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相机的外触发，需要配合接线设置触发模式为Line0或者Line1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9751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外触发再相机底层使用的是回调函数，每次触发讲图像存入到队列里面。队列的图像个数不会超过20.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而且在Main里面会判断队列中的图像，一旦有图像，会主动调用执行函数，20ms为一个循环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对于巡边软件，外触发有图像后，会执行到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调用的抓取图像的函数，就是在底层会主动弹出第一次的图像，因为是队列，先进先出。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和实时的方式不同的是外触发会中的图像会在Main</w:t>
      </w:r>
      <w:r>
        <w:rPr>
          <w:rFonts w:hint="default"/>
          <w:lang w:val="en-US" w:eastAsia="zh-CN"/>
        </w:rPr>
        <w:t>_EX</w:t>
      </w:r>
      <w:r>
        <w:rPr>
          <w:rFonts w:hint="eastAsia"/>
          <w:lang w:val="en-US" w:eastAsia="zh-CN"/>
        </w:rPr>
        <w:t>中被捕捉，从而产生触发，调用函数。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287464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替换一个文件和dll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74645"/>
            <wp:effectExtent l="0" t="0" r="1016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还有细节需要补充，如外触发如何一键切换可以实时等。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821D6"/>
    <w:multiLevelType w:val="singleLevel"/>
    <w:tmpl w:val="694821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62"/>
    <w:rsid w:val="00151567"/>
    <w:rsid w:val="002973F3"/>
    <w:rsid w:val="006B12AC"/>
    <w:rsid w:val="00A37DF4"/>
    <w:rsid w:val="00C73262"/>
    <w:rsid w:val="00C94D52"/>
    <w:rsid w:val="00D86C1C"/>
    <w:rsid w:val="00DA34C5"/>
    <w:rsid w:val="00EC1E44"/>
    <w:rsid w:val="00FB7A55"/>
    <w:rsid w:val="18B362B7"/>
    <w:rsid w:val="21833E97"/>
    <w:rsid w:val="2CCD5194"/>
    <w:rsid w:val="2CD5207D"/>
    <w:rsid w:val="2E486E0D"/>
    <w:rsid w:val="4BB55D0F"/>
    <w:rsid w:val="4E327991"/>
    <w:rsid w:val="54E900C3"/>
    <w:rsid w:val="57BD412C"/>
    <w:rsid w:val="5FB84291"/>
    <w:rsid w:val="6E710CE6"/>
    <w:rsid w:val="6EFF41DC"/>
    <w:rsid w:val="78B5077E"/>
    <w:rsid w:val="7B6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177</Characters>
  <Lines>1</Lines>
  <Paragraphs>1</Paragraphs>
  <TotalTime>86</TotalTime>
  <ScaleCrop>false</ScaleCrop>
  <LinksUpToDate>false</LinksUpToDate>
  <CharactersWithSpaces>206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2019-03-27T09:04:00Z</dcterms:created>
  <dc:creator>张 鑫</dc:creator>
  <cp:lastModifiedBy>歆叶</cp:lastModifiedBy>
  <dcterms:modified xsi:type="dcterms:W3CDTF">2020-01-03T10:50:36Z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