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可以自定义调整值和基准值窗口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系统中自带的调整采用的是如下控件，然后将控件的名称命名为“adj1”等</w:t>
      </w:r>
    </w:p>
    <w:p>
      <w:r>
        <w:drawing>
          <wp:inline distT="0" distB="0" distL="114300" distR="114300">
            <wp:extent cx="5270500" cy="286512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自带基准的定义也是采用同样的控件，然后将控件的名称命名为“std1”等</w:t>
      </w:r>
    </w:p>
    <w:p>
      <w:r>
        <w:drawing>
          <wp:inline distT="0" distB="0" distL="114300" distR="114300">
            <wp:extent cx="5270500" cy="2865120"/>
            <wp:effectExtent l="0" t="0" r="635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新宋体" w:hAnsi="新宋体" w:eastAsia="新宋体"/>
          <w:color w:val="0000FF"/>
          <w:sz w:val="19"/>
          <w:lang w:eastAsia="zh-CN"/>
        </w:rPr>
      </w:pPr>
      <w:r>
        <w:rPr>
          <w:rFonts w:hint="eastAsia"/>
          <w:lang w:val="en-US" w:eastAsia="zh-CN"/>
        </w:rPr>
        <w:t>调整值存储的路径是不同的型号下的文件夹，基准值的文件是固定存放的。这样的区别是通过一个属性进行设置的，</w:t>
      </w:r>
      <w:r>
        <w:rPr>
          <w:rFonts w:hint="eastAsia" w:ascii="新宋体" w:hAnsi="新宋体" w:eastAsia="新宋体"/>
          <w:color w:val="FF0000"/>
          <w:sz w:val="19"/>
        </w:rPr>
        <w:t>PathStd</w:t>
      </w:r>
      <w:r>
        <w:rPr>
          <w:rFonts w:hint="eastAsia" w:ascii="新宋体" w:hAnsi="新宋体" w:eastAsia="新宋体"/>
          <w:color w:val="0000FF"/>
          <w:sz w:val="19"/>
        </w:rPr>
        <w:t>="1"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，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</w:rPr>
        <w:t>PathStd</w:t>
      </w: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>的值为0时，表示调整值，为1时表示基准值，点击按钮保存的时候，会默认保存到对应的设置号的路径中。外部重新定义窗体时，需要根据调整值或者基准值重新设定，否则会影响路径保存的。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86512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A23"/>
    <w:rsid w:val="000240AE"/>
    <w:rsid w:val="00036DB8"/>
    <w:rsid w:val="000437A2"/>
    <w:rsid w:val="00045C5C"/>
    <w:rsid w:val="00051D9E"/>
    <w:rsid w:val="000751EB"/>
    <w:rsid w:val="000D0ADD"/>
    <w:rsid w:val="000D6B3F"/>
    <w:rsid w:val="000E2BF7"/>
    <w:rsid w:val="00107371"/>
    <w:rsid w:val="00121CF1"/>
    <w:rsid w:val="00151567"/>
    <w:rsid w:val="0023666A"/>
    <w:rsid w:val="00253D90"/>
    <w:rsid w:val="00255685"/>
    <w:rsid w:val="00257146"/>
    <w:rsid w:val="00257157"/>
    <w:rsid w:val="002934BE"/>
    <w:rsid w:val="002973F3"/>
    <w:rsid w:val="002A51F0"/>
    <w:rsid w:val="002F1313"/>
    <w:rsid w:val="0030736B"/>
    <w:rsid w:val="003476EB"/>
    <w:rsid w:val="00434352"/>
    <w:rsid w:val="00450F1C"/>
    <w:rsid w:val="00451910"/>
    <w:rsid w:val="00480F21"/>
    <w:rsid w:val="00487E54"/>
    <w:rsid w:val="004A3769"/>
    <w:rsid w:val="004C2333"/>
    <w:rsid w:val="00514929"/>
    <w:rsid w:val="00531945"/>
    <w:rsid w:val="005459BB"/>
    <w:rsid w:val="0056243C"/>
    <w:rsid w:val="005A47FA"/>
    <w:rsid w:val="005A5C46"/>
    <w:rsid w:val="005B684B"/>
    <w:rsid w:val="005C6FB8"/>
    <w:rsid w:val="005D67C0"/>
    <w:rsid w:val="005D6ED1"/>
    <w:rsid w:val="00603FE5"/>
    <w:rsid w:val="00616A16"/>
    <w:rsid w:val="006356E0"/>
    <w:rsid w:val="00645E05"/>
    <w:rsid w:val="006739A1"/>
    <w:rsid w:val="006B12AC"/>
    <w:rsid w:val="006E7420"/>
    <w:rsid w:val="007774DF"/>
    <w:rsid w:val="007B0AAF"/>
    <w:rsid w:val="007B69A7"/>
    <w:rsid w:val="007D2C02"/>
    <w:rsid w:val="00814EEA"/>
    <w:rsid w:val="00847CD6"/>
    <w:rsid w:val="0085051A"/>
    <w:rsid w:val="008A25F8"/>
    <w:rsid w:val="008E5918"/>
    <w:rsid w:val="00905BF4"/>
    <w:rsid w:val="009068CE"/>
    <w:rsid w:val="00937574"/>
    <w:rsid w:val="00987729"/>
    <w:rsid w:val="00A37DF4"/>
    <w:rsid w:val="00A42E5C"/>
    <w:rsid w:val="00A51426"/>
    <w:rsid w:val="00A558BD"/>
    <w:rsid w:val="00AB5018"/>
    <w:rsid w:val="00B0563B"/>
    <w:rsid w:val="00B25E3B"/>
    <w:rsid w:val="00B95877"/>
    <w:rsid w:val="00BC43BB"/>
    <w:rsid w:val="00BC5E03"/>
    <w:rsid w:val="00C450C5"/>
    <w:rsid w:val="00C55FF2"/>
    <w:rsid w:val="00C70890"/>
    <w:rsid w:val="00C73262"/>
    <w:rsid w:val="00C745B1"/>
    <w:rsid w:val="00C94D52"/>
    <w:rsid w:val="00CC08C2"/>
    <w:rsid w:val="00CD00B6"/>
    <w:rsid w:val="00D17BD0"/>
    <w:rsid w:val="00D24E4A"/>
    <w:rsid w:val="00D411D0"/>
    <w:rsid w:val="00D86C1C"/>
    <w:rsid w:val="00DA34C5"/>
    <w:rsid w:val="00E36C92"/>
    <w:rsid w:val="00E5326A"/>
    <w:rsid w:val="00E96629"/>
    <w:rsid w:val="00EC1E44"/>
    <w:rsid w:val="00EC669A"/>
    <w:rsid w:val="00ED0322"/>
    <w:rsid w:val="00F03B95"/>
    <w:rsid w:val="00F4189F"/>
    <w:rsid w:val="00F42E2B"/>
    <w:rsid w:val="00FB0648"/>
    <w:rsid w:val="00FB7A55"/>
    <w:rsid w:val="00FD109A"/>
    <w:rsid w:val="00FD5C9A"/>
    <w:rsid w:val="00FD70D6"/>
    <w:rsid w:val="00FE44A6"/>
    <w:rsid w:val="00FE6FE9"/>
    <w:rsid w:val="380C5AB6"/>
    <w:rsid w:val="4B356099"/>
    <w:rsid w:val="59633A72"/>
    <w:rsid w:val="5D7E24D3"/>
    <w:rsid w:val="6763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132</Words>
  <Characters>757</Characters>
  <Lines>6</Lines>
  <Paragraphs>1</Paragraphs>
  <TotalTime>3</TotalTime>
  <ScaleCrop>false</ScaleCrop>
  <LinksUpToDate>false</LinksUpToDate>
  <CharactersWithSpaces>888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2019-03-27T09:04:00Z</dcterms:created>
  <dc:creator>张 鑫</dc:creator>
  <cp:lastModifiedBy>歆叶</cp:lastModifiedBy>
  <dcterms:modified xsi:type="dcterms:W3CDTF">2020-01-20T09:31:09Z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