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英文更新，替换dll，繁体需要替换文件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2B91AF"/>
          <w:sz w:val="19"/>
          <w:lang w:val="en-US" w:eastAsia="zh-CN"/>
        </w:rPr>
      </w:pPr>
      <w:r>
        <w:rPr>
          <w:rFonts w:hint="default"/>
          <w:lang w:val="en-US" w:eastAsia="zh-CN"/>
        </w:rPr>
        <w:t>Main_EX</w:t>
      </w:r>
      <w:r>
        <w:rPr>
          <w:rFonts w:hint="eastAsia"/>
          <w:lang w:val="en-US" w:eastAsia="zh-CN"/>
        </w:rPr>
        <w:t>项目，</w:t>
      </w:r>
      <w:r>
        <w:rPr>
          <w:rFonts w:hint="eastAsia" w:ascii="新宋体" w:hAnsi="新宋体" w:eastAsia="新宋体"/>
          <w:color w:val="2B91AF"/>
          <w:sz w:val="19"/>
        </w:rPr>
        <w:t>DealComprehensiveResult</w:t>
      </w:r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类种调用showstate的时候，如果是繁体，不需要独立调用，会自动计算，将简体转换成繁体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7464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菜单的按钮需要重新命名，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5295" cy="2319020"/>
            <wp:effectExtent l="0" t="0" r="1905" b="5080"/>
            <wp:docPr id="11" name="图片 11" descr="2be8563bcc105e32f64f4cd33efa4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be8563bcc105e32f64f4cd33efa4c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65120"/>
            <wp:effectExtent l="0" t="0" r="6350" b="11430"/>
            <wp:docPr id="12" name="图片 12" descr="cf8b3a4766e515c78244f6013994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f8b3a4766e515c78244f601399454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65120"/>
            <wp:effectExtent l="0" t="0" r="6350" b="11430"/>
            <wp:docPr id="13" name="图片 13" descr="bdcab0a64a4efe07b99febf82f14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dcab0a64a4efe07b99febf82f14dd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65120"/>
            <wp:effectExtent l="0" t="0" r="6350" b="11430"/>
            <wp:docPr id="14" name="图片 14" descr="a633a689be5d94913cd9b13de76e4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633a689be5d94913cd9b13de76e4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65120"/>
            <wp:effectExtent l="0" t="0" r="6350" b="11430"/>
            <wp:docPr id="15" name="图片 15" descr="4dc301dca2518349d970ac758574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dc301dca2518349d970ac7585741b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65120"/>
            <wp:effectExtent l="0" t="0" r="6350" b="11430"/>
            <wp:docPr id="16" name="图片 16" descr="8ff34dd9688b2975765421fe0e3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ff34dd9688b2975765421fe0e325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Main中如果要输出繁体，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增加了繁体切换，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177540"/>
            <wp:effectExtent l="0" t="0" r="139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62500" cy="4286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增加一个系统设置按钮和控件赋值，Main</w:t>
      </w:r>
      <w:r>
        <w:rPr>
          <w:rFonts w:hint="default"/>
          <w:lang w:val="en-US" w:eastAsia="zh-CN"/>
        </w:rPr>
        <w:t>_EX</w:t>
      </w:r>
      <w:r>
        <w:rPr>
          <w:rFonts w:hint="eastAsia"/>
          <w:lang w:val="en-US" w:eastAsia="zh-CN"/>
        </w:rPr>
        <w:t>已经写好了控件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所以只需要增加按钮就可以了事件响应采用默认的，就可以了，如图所示。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如果main</w:t>
      </w:r>
      <w:r>
        <w:rPr>
          <w:rFonts w:hint="default"/>
          <w:color w:val="FF0000"/>
          <w:lang w:val="en-US" w:eastAsia="zh-CN"/>
        </w:rPr>
        <w:t>_EX</w:t>
      </w:r>
      <w:r>
        <w:rPr>
          <w:rFonts w:hint="eastAsia"/>
          <w:color w:val="FF0000"/>
          <w:lang w:val="en-US" w:eastAsia="zh-CN"/>
        </w:rPr>
        <w:t>调用的dll，就不需要写如下代码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英文在注释方面扩展了三个，</w:t>
      </w:r>
      <w:r>
        <w:rPr>
          <w:rFonts w:hint="eastAsia"/>
          <w:color w:val="FF0000"/>
          <w:lang w:val="en-US" w:eastAsia="zh-CN"/>
        </w:rPr>
        <w:t>但是只有切换到英文的时候可以看到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相机标题命名，可以单数输入英文标题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4194175"/>
            <wp:effectExtent l="0" t="0" r="444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注释命名，可以单数输入英文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263265"/>
            <wp:effectExtent l="0" t="0" r="508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调整值命名，以及注释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4310" cy="301371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注释也区分了英文中文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在英文状态下输入的注释不会影响中文注释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3265805"/>
            <wp:effectExtent l="0" t="0" r="952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</w:t>
      </w:r>
      <w:r>
        <w:rPr>
          <w:rFonts w:hint="default"/>
          <w:lang w:val="en-US" w:eastAsia="zh-CN"/>
        </w:rPr>
        <w:t>_EX</w:t>
      </w:r>
      <w:r>
        <w:rPr>
          <w:rFonts w:hint="eastAsia"/>
          <w:lang w:val="en-US" w:eastAsia="zh-CN"/>
        </w:rPr>
        <w:t>和Main中再调用showstate，或者showalarm的时候，如果判断是繁体，自动调用转换简体到繁体，目前不确定频繁使用简体转换繁体是否会出错以及其他问题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Main中可以重载以下函数在切换时，调用自定义的显示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865120"/>
            <wp:effectExtent l="0" t="0" r="6350" b="1143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ParLanguage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是BasicClass项目里面，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65120"/>
            <wp:effectExtent l="0" t="0" r="635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r>
        <w:br w:type="page"/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</w:rPr>
        <w:t>新建配置文件</w:t>
      </w:r>
      <w:r>
        <w:rPr>
          <w:rFonts w:hint="eastAsia"/>
          <w:lang w:val="en-US" w:eastAsia="zh-CN"/>
        </w:rPr>
        <w:t>按钮</w:t>
      </w:r>
      <w:bookmarkStart w:id="0" w:name="_GoBack"/>
      <w:bookmarkEnd w:id="0"/>
      <w:r>
        <w:rPr>
          <w:rFonts w:hint="eastAsia"/>
        </w:rPr>
        <w:t>去掉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65120"/>
            <wp:effectExtent l="0" t="0" r="6350" b="1143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09F8EC"/>
    <w:multiLevelType w:val="singleLevel"/>
    <w:tmpl w:val="E209F8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D0ADD"/>
    <w:rsid w:val="00151567"/>
    <w:rsid w:val="002973F3"/>
    <w:rsid w:val="00434352"/>
    <w:rsid w:val="004A3769"/>
    <w:rsid w:val="006B12AC"/>
    <w:rsid w:val="006E7420"/>
    <w:rsid w:val="007B0AAF"/>
    <w:rsid w:val="007D2C02"/>
    <w:rsid w:val="009068CE"/>
    <w:rsid w:val="00987729"/>
    <w:rsid w:val="00A37DF4"/>
    <w:rsid w:val="00A42E5C"/>
    <w:rsid w:val="00B90A6F"/>
    <w:rsid w:val="00B95877"/>
    <w:rsid w:val="00C73262"/>
    <w:rsid w:val="00C94D52"/>
    <w:rsid w:val="00D86C1C"/>
    <w:rsid w:val="00DA34C5"/>
    <w:rsid w:val="00EC1E44"/>
    <w:rsid w:val="00FB7A55"/>
    <w:rsid w:val="00FD5C9A"/>
    <w:rsid w:val="0112035E"/>
    <w:rsid w:val="06A47C90"/>
    <w:rsid w:val="0E58241E"/>
    <w:rsid w:val="0E615B87"/>
    <w:rsid w:val="0F170CF2"/>
    <w:rsid w:val="0FB452FB"/>
    <w:rsid w:val="20447AC8"/>
    <w:rsid w:val="257624DC"/>
    <w:rsid w:val="25BB6EC9"/>
    <w:rsid w:val="27756DF8"/>
    <w:rsid w:val="2C7D7495"/>
    <w:rsid w:val="34BD0C42"/>
    <w:rsid w:val="3E715A36"/>
    <w:rsid w:val="45A72275"/>
    <w:rsid w:val="46250380"/>
    <w:rsid w:val="4F774F6E"/>
    <w:rsid w:val="528B71CD"/>
    <w:rsid w:val="58C417C3"/>
    <w:rsid w:val="5A85659C"/>
    <w:rsid w:val="5AB80760"/>
    <w:rsid w:val="5BAA3BB7"/>
    <w:rsid w:val="5C670B48"/>
    <w:rsid w:val="5D5201F0"/>
    <w:rsid w:val="5EF650D9"/>
    <w:rsid w:val="64A202EE"/>
    <w:rsid w:val="66D56A88"/>
    <w:rsid w:val="6A390A10"/>
    <w:rsid w:val="73DB7E6E"/>
    <w:rsid w:val="75017C9C"/>
    <w:rsid w:val="761B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13</Words>
  <Characters>76</Characters>
  <Lines>1</Lines>
  <Paragraphs>1</Paragraphs>
  <TotalTime>1</TotalTime>
  <ScaleCrop>false</ScaleCrop>
  <LinksUpToDate>false</LinksUpToDate>
  <CharactersWithSpaces>88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2019-03-27T09:04:00Z</dcterms:created>
  <dc:creator>张 鑫</dc:creator>
  <cp:lastModifiedBy>歆叶</cp:lastModifiedBy>
  <dcterms:modified xsi:type="dcterms:W3CDTF">2020-02-10T12:23:38Z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