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1.软件状态增加了测试，同时将这个状态的控件改到了DealConfigFile（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1.</w:t>
      </w:r>
      <w:r>
        <w:rPr>
          <w:rFonts w:hint="eastAsia" w:ascii="新宋体" w:hAnsi="新宋体" w:eastAsia="新宋体"/>
          <w:color w:val="A31515"/>
          <w:sz w:val="19"/>
        </w:rPr>
        <w:t>0.2020.0204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及以上版本</w:t>
      </w:r>
      <w:r>
        <w:rPr>
          <w:rFonts w:hint="eastAsia"/>
          <w:lang w:val="en-US" w:eastAsia="zh-CN"/>
        </w:rPr>
        <w:t>），原来放到了Main</w:t>
      </w:r>
      <w:r>
        <w:rPr>
          <w:rFonts w:hint="default"/>
          <w:lang w:val="en-US" w:eastAsia="zh-CN"/>
        </w:rPr>
        <w:t>_EX</w:t>
      </w:r>
      <w:r>
        <w:rPr>
          <w:rFonts w:hint="eastAsia"/>
          <w:lang w:val="en-US" w:eastAsia="zh-CN"/>
        </w:rPr>
        <w:t>中了，</w:t>
      </w:r>
    </w:p>
    <w:p>
      <w:r>
        <w:drawing>
          <wp:inline distT="0" distB="0" distL="114300" distR="114300">
            <wp:extent cx="4857750" cy="33337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对应修改的代码为：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原来是Main</w:t>
      </w:r>
      <w:r>
        <w:rPr>
          <w:rFonts w:hint="default"/>
          <w:lang w:val="en-US" w:eastAsia="zh-CN"/>
        </w:rPr>
        <w:t>_EX</w:t>
      </w:r>
    </w:p>
    <w:p>
      <w:r>
        <w:drawing>
          <wp:inline distT="0" distB="0" distL="114300" distR="114300">
            <wp:extent cx="5270500" cy="2865120"/>
            <wp:effectExtent l="0" t="0" r="6350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并从Main</w:t>
      </w:r>
      <w:r>
        <w:rPr>
          <w:rFonts w:hint="default"/>
          <w:lang w:val="en-US" w:eastAsia="zh-CN"/>
        </w:rPr>
        <w:t>_EX</w:t>
      </w:r>
      <w:r>
        <w:rPr>
          <w:rFonts w:hint="eastAsia"/>
          <w:lang w:val="en-US" w:eastAsia="zh-CN"/>
        </w:rPr>
        <w:t>移除原先软件状态代码文件夹，建议Main</w:t>
      </w:r>
      <w:r>
        <w:rPr>
          <w:rFonts w:hint="default"/>
          <w:lang w:val="en-US" w:eastAsia="zh-CN"/>
        </w:rPr>
        <w:t>_EX</w:t>
      </w:r>
      <w:r>
        <w:rPr>
          <w:rFonts w:hint="eastAsia"/>
          <w:lang w:val="en-US" w:eastAsia="zh-CN"/>
        </w:rPr>
        <w:t>项目移除，也采用dll版本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65120"/>
            <wp:effectExtent l="0" t="0" r="6350" b="1143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tate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oft这个类也挪到了Deal ConfigFile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4900480"/>
    <w:rsid w:val="058A090C"/>
    <w:rsid w:val="06724015"/>
    <w:rsid w:val="0A554E33"/>
    <w:rsid w:val="0E385DD9"/>
    <w:rsid w:val="0E593D62"/>
    <w:rsid w:val="16C86B2C"/>
    <w:rsid w:val="1771685B"/>
    <w:rsid w:val="18B533E6"/>
    <w:rsid w:val="223206B2"/>
    <w:rsid w:val="26F918E1"/>
    <w:rsid w:val="27750F7C"/>
    <w:rsid w:val="279A2344"/>
    <w:rsid w:val="27DC0A42"/>
    <w:rsid w:val="291969B2"/>
    <w:rsid w:val="29661B20"/>
    <w:rsid w:val="29B45F56"/>
    <w:rsid w:val="2DFE0BA8"/>
    <w:rsid w:val="30024403"/>
    <w:rsid w:val="324C6208"/>
    <w:rsid w:val="37324C0D"/>
    <w:rsid w:val="3B39775B"/>
    <w:rsid w:val="3F4E7A2A"/>
    <w:rsid w:val="3FEE0359"/>
    <w:rsid w:val="40017FA0"/>
    <w:rsid w:val="40ED7F5A"/>
    <w:rsid w:val="420E14B6"/>
    <w:rsid w:val="444C7556"/>
    <w:rsid w:val="457B481B"/>
    <w:rsid w:val="4A6C5A41"/>
    <w:rsid w:val="4BC25B72"/>
    <w:rsid w:val="587B360B"/>
    <w:rsid w:val="5B90592D"/>
    <w:rsid w:val="5EA23533"/>
    <w:rsid w:val="61375E94"/>
    <w:rsid w:val="64554E42"/>
    <w:rsid w:val="646B6706"/>
    <w:rsid w:val="6768682B"/>
    <w:rsid w:val="698A3E51"/>
    <w:rsid w:val="6EA4284A"/>
    <w:rsid w:val="72552E47"/>
    <w:rsid w:val="73430298"/>
    <w:rsid w:val="7A1D01CF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3385</TotalTime>
  <ScaleCrop>false</ScaleCrop>
  <LinksUpToDate>false</LinksUpToDate>
  <CharactersWithSpaces>12563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2020-02-10T10:24:14Z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