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提供了，如果去掉主界面报警和异常的列表，可以通过state显示报警，state会将报警希纳是为红色，需要替换Main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EX</w:t>
      </w:r>
      <w:r>
        <w:rPr>
          <w:rFonts w:hint="default"/>
          <w:lang w:val="en-US" w:eastAsia="zh-CN"/>
        </w:rPr>
        <w:t>.dll</w:t>
      </w:r>
      <w:r>
        <w:rPr>
          <w:rFonts w:hint="eastAsia"/>
          <w:lang w:val="en-US" w:eastAsia="zh-CN"/>
        </w:rPr>
        <w:t>和lo</w:t>
      </w:r>
      <w:r>
        <w:rPr>
          <w:rFonts w:hint="default"/>
          <w:lang w:val="en-US" w:eastAsia="zh-CN"/>
        </w:rPr>
        <w:t>g.dll</w:t>
      </w:r>
    </w:p>
    <w:p>
      <w:r>
        <w:drawing>
          <wp:inline distT="0" distB="0" distL="114300" distR="114300">
            <wp:extent cx="5262880" cy="3177540"/>
            <wp:effectExtent l="0" t="0" r="1397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Main中调用的showstate和showalarm是在main</w:t>
      </w:r>
      <w:r>
        <w:rPr>
          <w:rFonts w:hint="default"/>
          <w:lang w:val="en-US" w:eastAsia="zh-CN"/>
        </w:rPr>
        <w:t>_EX</w:t>
      </w:r>
      <w:r>
        <w:rPr>
          <w:rFonts w:hint="eastAsia"/>
          <w:lang w:val="en-US" w:eastAsia="zh-CN"/>
        </w:rPr>
        <w:t>中，实现的方式为，判断alarm控件为空，则窗体第二个bool型变量给state控件，切换颜色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新宋体"/>
          <w:lang w:val="en-US" w:eastAsia="zh-CN"/>
        </w:rPr>
      </w:pPr>
      <w:r>
        <w:rPr>
          <w:rFonts w:hint="eastAsia"/>
          <w:lang w:val="en-US" w:eastAsia="zh-CN"/>
        </w:rPr>
        <w:t>注释掉对</w:t>
      </w:r>
      <w:r>
        <w:rPr>
          <w:rFonts w:hint="eastAsia" w:ascii="新宋体" w:hAnsi="新宋体" w:eastAsia="新宋体"/>
          <w:color w:val="008000"/>
          <w:sz w:val="19"/>
        </w:rPr>
        <w:t>g_UCAlarm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的赋值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651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所以报警调用的函数不用改变，还是showalarm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865120"/>
            <wp:effectExtent l="0" t="0" r="635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34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1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 共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34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0E0"/>
    <w:rsid w:val="000052BA"/>
    <w:rsid w:val="00007760"/>
    <w:rsid w:val="00011293"/>
    <w:rsid w:val="000116F8"/>
    <w:rsid w:val="000140E3"/>
    <w:rsid w:val="00014B11"/>
    <w:rsid w:val="00015397"/>
    <w:rsid w:val="00022938"/>
    <w:rsid w:val="000259BE"/>
    <w:rsid w:val="00027290"/>
    <w:rsid w:val="00031512"/>
    <w:rsid w:val="0003253C"/>
    <w:rsid w:val="00040575"/>
    <w:rsid w:val="00041971"/>
    <w:rsid w:val="00051899"/>
    <w:rsid w:val="00053558"/>
    <w:rsid w:val="00070A25"/>
    <w:rsid w:val="00073599"/>
    <w:rsid w:val="00077386"/>
    <w:rsid w:val="00080E54"/>
    <w:rsid w:val="00082BAF"/>
    <w:rsid w:val="00086F32"/>
    <w:rsid w:val="00093749"/>
    <w:rsid w:val="000A2F72"/>
    <w:rsid w:val="000A2FAC"/>
    <w:rsid w:val="000B4282"/>
    <w:rsid w:val="000B71DE"/>
    <w:rsid w:val="000C2644"/>
    <w:rsid w:val="000D1D76"/>
    <w:rsid w:val="000D4CEE"/>
    <w:rsid w:val="000D60A0"/>
    <w:rsid w:val="000E4793"/>
    <w:rsid w:val="000F03A3"/>
    <w:rsid w:val="000F62A9"/>
    <w:rsid w:val="000F62C5"/>
    <w:rsid w:val="00101D53"/>
    <w:rsid w:val="001031B9"/>
    <w:rsid w:val="00112581"/>
    <w:rsid w:val="0011330F"/>
    <w:rsid w:val="00117662"/>
    <w:rsid w:val="00121197"/>
    <w:rsid w:val="001226D6"/>
    <w:rsid w:val="00124710"/>
    <w:rsid w:val="00124DEC"/>
    <w:rsid w:val="00131366"/>
    <w:rsid w:val="00131431"/>
    <w:rsid w:val="00132952"/>
    <w:rsid w:val="001341F8"/>
    <w:rsid w:val="00135C27"/>
    <w:rsid w:val="00147E00"/>
    <w:rsid w:val="00153609"/>
    <w:rsid w:val="00154774"/>
    <w:rsid w:val="00155F3A"/>
    <w:rsid w:val="00156C73"/>
    <w:rsid w:val="00173DA9"/>
    <w:rsid w:val="001752B4"/>
    <w:rsid w:val="001761D9"/>
    <w:rsid w:val="00180208"/>
    <w:rsid w:val="00191019"/>
    <w:rsid w:val="001922C5"/>
    <w:rsid w:val="00196670"/>
    <w:rsid w:val="00197DC0"/>
    <w:rsid w:val="001A1E53"/>
    <w:rsid w:val="001B0461"/>
    <w:rsid w:val="001B18FF"/>
    <w:rsid w:val="001B4F7D"/>
    <w:rsid w:val="001B5E40"/>
    <w:rsid w:val="001B6000"/>
    <w:rsid w:val="001C1F76"/>
    <w:rsid w:val="001C3B13"/>
    <w:rsid w:val="001D2B77"/>
    <w:rsid w:val="001D2DB5"/>
    <w:rsid w:val="001D3482"/>
    <w:rsid w:val="001D39D4"/>
    <w:rsid w:val="001D59C8"/>
    <w:rsid w:val="001E2AD3"/>
    <w:rsid w:val="001F391C"/>
    <w:rsid w:val="0020174D"/>
    <w:rsid w:val="0021197B"/>
    <w:rsid w:val="002120E2"/>
    <w:rsid w:val="00212DB3"/>
    <w:rsid w:val="00225752"/>
    <w:rsid w:val="00226517"/>
    <w:rsid w:val="00226AB3"/>
    <w:rsid w:val="002337FF"/>
    <w:rsid w:val="00233EE1"/>
    <w:rsid w:val="00236EBE"/>
    <w:rsid w:val="00241E14"/>
    <w:rsid w:val="00242D76"/>
    <w:rsid w:val="00242F28"/>
    <w:rsid w:val="002434CE"/>
    <w:rsid w:val="00244FC8"/>
    <w:rsid w:val="00247382"/>
    <w:rsid w:val="00250C89"/>
    <w:rsid w:val="00251996"/>
    <w:rsid w:val="00255D1B"/>
    <w:rsid w:val="002574DB"/>
    <w:rsid w:val="002662DD"/>
    <w:rsid w:val="00271CB8"/>
    <w:rsid w:val="00272E14"/>
    <w:rsid w:val="00280223"/>
    <w:rsid w:val="00284680"/>
    <w:rsid w:val="0029196B"/>
    <w:rsid w:val="00291DB0"/>
    <w:rsid w:val="00294AA2"/>
    <w:rsid w:val="0029744B"/>
    <w:rsid w:val="002977BD"/>
    <w:rsid w:val="002A424F"/>
    <w:rsid w:val="002A453C"/>
    <w:rsid w:val="002A52D1"/>
    <w:rsid w:val="002A5A7E"/>
    <w:rsid w:val="002A6118"/>
    <w:rsid w:val="002B4709"/>
    <w:rsid w:val="002C1885"/>
    <w:rsid w:val="002C28A4"/>
    <w:rsid w:val="002C3A63"/>
    <w:rsid w:val="002C529A"/>
    <w:rsid w:val="002D424F"/>
    <w:rsid w:val="002D45B5"/>
    <w:rsid w:val="003005B0"/>
    <w:rsid w:val="00307D58"/>
    <w:rsid w:val="0031367F"/>
    <w:rsid w:val="0032042C"/>
    <w:rsid w:val="003240DE"/>
    <w:rsid w:val="003339B8"/>
    <w:rsid w:val="003407C5"/>
    <w:rsid w:val="003410F2"/>
    <w:rsid w:val="00346152"/>
    <w:rsid w:val="00351C6D"/>
    <w:rsid w:val="00354F24"/>
    <w:rsid w:val="00361835"/>
    <w:rsid w:val="00380F22"/>
    <w:rsid w:val="00383C3E"/>
    <w:rsid w:val="00384498"/>
    <w:rsid w:val="00384AEC"/>
    <w:rsid w:val="0038716A"/>
    <w:rsid w:val="00393740"/>
    <w:rsid w:val="003A0710"/>
    <w:rsid w:val="003A1CDA"/>
    <w:rsid w:val="003A5966"/>
    <w:rsid w:val="003A6914"/>
    <w:rsid w:val="003A69EA"/>
    <w:rsid w:val="003B16FC"/>
    <w:rsid w:val="003B23B0"/>
    <w:rsid w:val="003B55EF"/>
    <w:rsid w:val="003C204E"/>
    <w:rsid w:val="003C2BAF"/>
    <w:rsid w:val="003C49AA"/>
    <w:rsid w:val="003D63EF"/>
    <w:rsid w:val="003E4D5A"/>
    <w:rsid w:val="003E7AEA"/>
    <w:rsid w:val="003F04AD"/>
    <w:rsid w:val="003F0E94"/>
    <w:rsid w:val="003F1A96"/>
    <w:rsid w:val="003F40F4"/>
    <w:rsid w:val="003F5512"/>
    <w:rsid w:val="004022A6"/>
    <w:rsid w:val="00406292"/>
    <w:rsid w:val="004206AE"/>
    <w:rsid w:val="00420CB1"/>
    <w:rsid w:val="00423F7D"/>
    <w:rsid w:val="00430A19"/>
    <w:rsid w:val="0043204E"/>
    <w:rsid w:val="0043456D"/>
    <w:rsid w:val="00436C9F"/>
    <w:rsid w:val="0044334E"/>
    <w:rsid w:val="00443E5F"/>
    <w:rsid w:val="00444ED1"/>
    <w:rsid w:val="004470A8"/>
    <w:rsid w:val="00450318"/>
    <w:rsid w:val="004511E7"/>
    <w:rsid w:val="0045459F"/>
    <w:rsid w:val="0046145B"/>
    <w:rsid w:val="00461507"/>
    <w:rsid w:val="00470771"/>
    <w:rsid w:val="00472391"/>
    <w:rsid w:val="004751BB"/>
    <w:rsid w:val="00476BF5"/>
    <w:rsid w:val="0049270F"/>
    <w:rsid w:val="004956E6"/>
    <w:rsid w:val="004B3953"/>
    <w:rsid w:val="004B6657"/>
    <w:rsid w:val="004C3AD8"/>
    <w:rsid w:val="004D02BD"/>
    <w:rsid w:val="004D1C23"/>
    <w:rsid w:val="004D38C8"/>
    <w:rsid w:val="004D72C0"/>
    <w:rsid w:val="004E5291"/>
    <w:rsid w:val="004E7737"/>
    <w:rsid w:val="004F020A"/>
    <w:rsid w:val="004F2526"/>
    <w:rsid w:val="004F3837"/>
    <w:rsid w:val="004F6553"/>
    <w:rsid w:val="004F771F"/>
    <w:rsid w:val="005037D1"/>
    <w:rsid w:val="00503EFA"/>
    <w:rsid w:val="005056BD"/>
    <w:rsid w:val="0050639A"/>
    <w:rsid w:val="00511CB4"/>
    <w:rsid w:val="005205AD"/>
    <w:rsid w:val="00527C10"/>
    <w:rsid w:val="005331BF"/>
    <w:rsid w:val="0055176E"/>
    <w:rsid w:val="00571ADF"/>
    <w:rsid w:val="00584F5B"/>
    <w:rsid w:val="00590EA6"/>
    <w:rsid w:val="005916BB"/>
    <w:rsid w:val="00592B83"/>
    <w:rsid w:val="00593888"/>
    <w:rsid w:val="005A12C4"/>
    <w:rsid w:val="005A2D9D"/>
    <w:rsid w:val="005A3140"/>
    <w:rsid w:val="005B1DD2"/>
    <w:rsid w:val="005B2103"/>
    <w:rsid w:val="005B2A6B"/>
    <w:rsid w:val="005B6F8C"/>
    <w:rsid w:val="005C3717"/>
    <w:rsid w:val="005E28FB"/>
    <w:rsid w:val="005E6147"/>
    <w:rsid w:val="005F7E6C"/>
    <w:rsid w:val="00605F98"/>
    <w:rsid w:val="00607C30"/>
    <w:rsid w:val="00613EF4"/>
    <w:rsid w:val="00622C1F"/>
    <w:rsid w:val="00623A2A"/>
    <w:rsid w:val="00624E9E"/>
    <w:rsid w:val="00631337"/>
    <w:rsid w:val="00632085"/>
    <w:rsid w:val="006373A1"/>
    <w:rsid w:val="006534F6"/>
    <w:rsid w:val="006647E2"/>
    <w:rsid w:val="00667476"/>
    <w:rsid w:val="00671EF1"/>
    <w:rsid w:val="006730ED"/>
    <w:rsid w:val="006731D0"/>
    <w:rsid w:val="006732D0"/>
    <w:rsid w:val="00673D98"/>
    <w:rsid w:val="00675169"/>
    <w:rsid w:val="00680E82"/>
    <w:rsid w:val="006867DB"/>
    <w:rsid w:val="00686E18"/>
    <w:rsid w:val="00697D7E"/>
    <w:rsid w:val="006A167B"/>
    <w:rsid w:val="006A58AB"/>
    <w:rsid w:val="006A785D"/>
    <w:rsid w:val="006B1A53"/>
    <w:rsid w:val="006B6286"/>
    <w:rsid w:val="006B7970"/>
    <w:rsid w:val="006C0137"/>
    <w:rsid w:val="006C6F10"/>
    <w:rsid w:val="006C72E0"/>
    <w:rsid w:val="006D1638"/>
    <w:rsid w:val="006D5C1A"/>
    <w:rsid w:val="006E2826"/>
    <w:rsid w:val="006E4EED"/>
    <w:rsid w:val="006E5D3F"/>
    <w:rsid w:val="006F1726"/>
    <w:rsid w:val="006F5062"/>
    <w:rsid w:val="006F69FB"/>
    <w:rsid w:val="006F7AC2"/>
    <w:rsid w:val="00702CCD"/>
    <w:rsid w:val="00713587"/>
    <w:rsid w:val="00715B99"/>
    <w:rsid w:val="0072441A"/>
    <w:rsid w:val="00726E5E"/>
    <w:rsid w:val="007447AB"/>
    <w:rsid w:val="00746239"/>
    <w:rsid w:val="00751BF9"/>
    <w:rsid w:val="00753E19"/>
    <w:rsid w:val="00753E75"/>
    <w:rsid w:val="00757A08"/>
    <w:rsid w:val="0076179E"/>
    <w:rsid w:val="00763915"/>
    <w:rsid w:val="00764CBB"/>
    <w:rsid w:val="00767274"/>
    <w:rsid w:val="00777526"/>
    <w:rsid w:val="00781708"/>
    <w:rsid w:val="00786A24"/>
    <w:rsid w:val="00790B8C"/>
    <w:rsid w:val="00791F85"/>
    <w:rsid w:val="007923A4"/>
    <w:rsid w:val="007A0C77"/>
    <w:rsid w:val="007A1F4A"/>
    <w:rsid w:val="007A40F0"/>
    <w:rsid w:val="007B1B97"/>
    <w:rsid w:val="007B3381"/>
    <w:rsid w:val="007B38B7"/>
    <w:rsid w:val="007C053F"/>
    <w:rsid w:val="007D673D"/>
    <w:rsid w:val="007D7E3D"/>
    <w:rsid w:val="007E3298"/>
    <w:rsid w:val="007E7198"/>
    <w:rsid w:val="007F5C6F"/>
    <w:rsid w:val="007F72C8"/>
    <w:rsid w:val="007F7639"/>
    <w:rsid w:val="0080119C"/>
    <w:rsid w:val="00802CD0"/>
    <w:rsid w:val="00804ABF"/>
    <w:rsid w:val="00804C69"/>
    <w:rsid w:val="00821C7C"/>
    <w:rsid w:val="00823028"/>
    <w:rsid w:val="008242CB"/>
    <w:rsid w:val="00824ADB"/>
    <w:rsid w:val="0083064B"/>
    <w:rsid w:val="0083251C"/>
    <w:rsid w:val="00832FA5"/>
    <w:rsid w:val="00833D17"/>
    <w:rsid w:val="00835DAC"/>
    <w:rsid w:val="00840E1D"/>
    <w:rsid w:val="008424E5"/>
    <w:rsid w:val="00842CCA"/>
    <w:rsid w:val="00845911"/>
    <w:rsid w:val="00847FF9"/>
    <w:rsid w:val="00852AE2"/>
    <w:rsid w:val="008539EF"/>
    <w:rsid w:val="00864E42"/>
    <w:rsid w:val="0087527B"/>
    <w:rsid w:val="00885684"/>
    <w:rsid w:val="008866C1"/>
    <w:rsid w:val="00887088"/>
    <w:rsid w:val="008A21D7"/>
    <w:rsid w:val="008A2468"/>
    <w:rsid w:val="008A7200"/>
    <w:rsid w:val="008B4B07"/>
    <w:rsid w:val="008B6B6E"/>
    <w:rsid w:val="008C0266"/>
    <w:rsid w:val="008C0753"/>
    <w:rsid w:val="008C0F26"/>
    <w:rsid w:val="008C1586"/>
    <w:rsid w:val="008C3022"/>
    <w:rsid w:val="008C69B2"/>
    <w:rsid w:val="008D3B4A"/>
    <w:rsid w:val="008D5152"/>
    <w:rsid w:val="008D64B4"/>
    <w:rsid w:val="008D780C"/>
    <w:rsid w:val="008E0B4A"/>
    <w:rsid w:val="008E2176"/>
    <w:rsid w:val="008E708E"/>
    <w:rsid w:val="00900E4B"/>
    <w:rsid w:val="00901891"/>
    <w:rsid w:val="00903C6E"/>
    <w:rsid w:val="00905E93"/>
    <w:rsid w:val="00907987"/>
    <w:rsid w:val="0091430F"/>
    <w:rsid w:val="0091538F"/>
    <w:rsid w:val="00923750"/>
    <w:rsid w:val="00924026"/>
    <w:rsid w:val="00927D4D"/>
    <w:rsid w:val="00930E9E"/>
    <w:rsid w:val="0093432B"/>
    <w:rsid w:val="009351D4"/>
    <w:rsid w:val="00940946"/>
    <w:rsid w:val="00940FB5"/>
    <w:rsid w:val="0094513C"/>
    <w:rsid w:val="009462FE"/>
    <w:rsid w:val="00946908"/>
    <w:rsid w:val="0094745C"/>
    <w:rsid w:val="009509AA"/>
    <w:rsid w:val="00950E00"/>
    <w:rsid w:val="00952433"/>
    <w:rsid w:val="009617F1"/>
    <w:rsid w:val="00965171"/>
    <w:rsid w:val="00967DCE"/>
    <w:rsid w:val="009719D7"/>
    <w:rsid w:val="0097536A"/>
    <w:rsid w:val="009756CE"/>
    <w:rsid w:val="0097669C"/>
    <w:rsid w:val="00977836"/>
    <w:rsid w:val="00985D0D"/>
    <w:rsid w:val="00986463"/>
    <w:rsid w:val="009906B8"/>
    <w:rsid w:val="009A4836"/>
    <w:rsid w:val="009A5172"/>
    <w:rsid w:val="009A5626"/>
    <w:rsid w:val="009B4BF3"/>
    <w:rsid w:val="009B54F0"/>
    <w:rsid w:val="009D4021"/>
    <w:rsid w:val="009E108F"/>
    <w:rsid w:val="00A01280"/>
    <w:rsid w:val="00A025E8"/>
    <w:rsid w:val="00A03A1B"/>
    <w:rsid w:val="00A14C3A"/>
    <w:rsid w:val="00A25214"/>
    <w:rsid w:val="00A26D1F"/>
    <w:rsid w:val="00A34162"/>
    <w:rsid w:val="00A366CE"/>
    <w:rsid w:val="00A3776E"/>
    <w:rsid w:val="00A40CBB"/>
    <w:rsid w:val="00A43A35"/>
    <w:rsid w:val="00A45207"/>
    <w:rsid w:val="00A45886"/>
    <w:rsid w:val="00A46239"/>
    <w:rsid w:val="00A50517"/>
    <w:rsid w:val="00A52EBC"/>
    <w:rsid w:val="00A54C3E"/>
    <w:rsid w:val="00A56ED8"/>
    <w:rsid w:val="00A612BE"/>
    <w:rsid w:val="00A61A2A"/>
    <w:rsid w:val="00A71897"/>
    <w:rsid w:val="00A72D72"/>
    <w:rsid w:val="00A72F43"/>
    <w:rsid w:val="00A74FD7"/>
    <w:rsid w:val="00A769FE"/>
    <w:rsid w:val="00A80DB6"/>
    <w:rsid w:val="00A85A63"/>
    <w:rsid w:val="00A87D0B"/>
    <w:rsid w:val="00A91A4C"/>
    <w:rsid w:val="00A93D43"/>
    <w:rsid w:val="00AA231B"/>
    <w:rsid w:val="00AB0819"/>
    <w:rsid w:val="00AB23E3"/>
    <w:rsid w:val="00AB2449"/>
    <w:rsid w:val="00AB5FEF"/>
    <w:rsid w:val="00AB780E"/>
    <w:rsid w:val="00AC3BB2"/>
    <w:rsid w:val="00AC414F"/>
    <w:rsid w:val="00AD0AFD"/>
    <w:rsid w:val="00AD449A"/>
    <w:rsid w:val="00AE36D0"/>
    <w:rsid w:val="00AE4905"/>
    <w:rsid w:val="00AE563B"/>
    <w:rsid w:val="00AE6C62"/>
    <w:rsid w:val="00AE7DE3"/>
    <w:rsid w:val="00AF1F7C"/>
    <w:rsid w:val="00B0763E"/>
    <w:rsid w:val="00B13B1A"/>
    <w:rsid w:val="00B14671"/>
    <w:rsid w:val="00B1615A"/>
    <w:rsid w:val="00B20E21"/>
    <w:rsid w:val="00B2761C"/>
    <w:rsid w:val="00B31A76"/>
    <w:rsid w:val="00B37825"/>
    <w:rsid w:val="00B41586"/>
    <w:rsid w:val="00B41CA4"/>
    <w:rsid w:val="00B44F15"/>
    <w:rsid w:val="00B53EDD"/>
    <w:rsid w:val="00B5646F"/>
    <w:rsid w:val="00B60364"/>
    <w:rsid w:val="00B61F32"/>
    <w:rsid w:val="00B62FB5"/>
    <w:rsid w:val="00B65B2E"/>
    <w:rsid w:val="00B73F60"/>
    <w:rsid w:val="00B75825"/>
    <w:rsid w:val="00B87606"/>
    <w:rsid w:val="00B95A39"/>
    <w:rsid w:val="00BA1F4F"/>
    <w:rsid w:val="00BA2113"/>
    <w:rsid w:val="00BA29BA"/>
    <w:rsid w:val="00BB37CF"/>
    <w:rsid w:val="00BC5308"/>
    <w:rsid w:val="00BC7172"/>
    <w:rsid w:val="00BD3C1B"/>
    <w:rsid w:val="00BD4658"/>
    <w:rsid w:val="00BF1C0F"/>
    <w:rsid w:val="00BF23F9"/>
    <w:rsid w:val="00BF3660"/>
    <w:rsid w:val="00BF618E"/>
    <w:rsid w:val="00BF718F"/>
    <w:rsid w:val="00C01F04"/>
    <w:rsid w:val="00C0473F"/>
    <w:rsid w:val="00C064B7"/>
    <w:rsid w:val="00C125A9"/>
    <w:rsid w:val="00C145F4"/>
    <w:rsid w:val="00C208FC"/>
    <w:rsid w:val="00C25534"/>
    <w:rsid w:val="00C301A0"/>
    <w:rsid w:val="00C33724"/>
    <w:rsid w:val="00C357BE"/>
    <w:rsid w:val="00C43199"/>
    <w:rsid w:val="00C466D0"/>
    <w:rsid w:val="00C468C6"/>
    <w:rsid w:val="00C50B84"/>
    <w:rsid w:val="00C53123"/>
    <w:rsid w:val="00C54514"/>
    <w:rsid w:val="00C60EF3"/>
    <w:rsid w:val="00C64E91"/>
    <w:rsid w:val="00C719F8"/>
    <w:rsid w:val="00C7401C"/>
    <w:rsid w:val="00C81996"/>
    <w:rsid w:val="00C86D70"/>
    <w:rsid w:val="00C962B7"/>
    <w:rsid w:val="00CA0068"/>
    <w:rsid w:val="00CA1DDE"/>
    <w:rsid w:val="00CA40CE"/>
    <w:rsid w:val="00CA53EC"/>
    <w:rsid w:val="00CA725C"/>
    <w:rsid w:val="00CB21B2"/>
    <w:rsid w:val="00CB38B0"/>
    <w:rsid w:val="00CB440A"/>
    <w:rsid w:val="00CB448D"/>
    <w:rsid w:val="00CC09AE"/>
    <w:rsid w:val="00CC4784"/>
    <w:rsid w:val="00CC5D6A"/>
    <w:rsid w:val="00CD7F80"/>
    <w:rsid w:val="00CE5E2B"/>
    <w:rsid w:val="00CE664C"/>
    <w:rsid w:val="00CF4F8B"/>
    <w:rsid w:val="00CF5DD1"/>
    <w:rsid w:val="00D06924"/>
    <w:rsid w:val="00D1276C"/>
    <w:rsid w:val="00D162CF"/>
    <w:rsid w:val="00D2073D"/>
    <w:rsid w:val="00D207F5"/>
    <w:rsid w:val="00D20F7A"/>
    <w:rsid w:val="00D35B4E"/>
    <w:rsid w:val="00D370E5"/>
    <w:rsid w:val="00D41108"/>
    <w:rsid w:val="00D432E1"/>
    <w:rsid w:val="00D46CB7"/>
    <w:rsid w:val="00D54CCD"/>
    <w:rsid w:val="00D56E44"/>
    <w:rsid w:val="00D61F8B"/>
    <w:rsid w:val="00D64629"/>
    <w:rsid w:val="00D66A9A"/>
    <w:rsid w:val="00D66FCF"/>
    <w:rsid w:val="00D70C78"/>
    <w:rsid w:val="00D774BD"/>
    <w:rsid w:val="00D808FA"/>
    <w:rsid w:val="00D835F9"/>
    <w:rsid w:val="00D91527"/>
    <w:rsid w:val="00D91A57"/>
    <w:rsid w:val="00D9570B"/>
    <w:rsid w:val="00DA5784"/>
    <w:rsid w:val="00DB321F"/>
    <w:rsid w:val="00DB343D"/>
    <w:rsid w:val="00DB418D"/>
    <w:rsid w:val="00DC2E37"/>
    <w:rsid w:val="00DD37C3"/>
    <w:rsid w:val="00DE2EE9"/>
    <w:rsid w:val="00DE58DB"/>
    <w:rsid w:val="00E05319"/>
    <w:rsid w:val="00E07BFB"/>
    <w:rsid w:val="00E125A8"/>
    <w:rsid w:val="00E1527A"/>
    <w:rsid w:val="00E266E7"/>
    <w:rsid w:val="00E31C2A"/>
    <w:rsid w:val="00E36A26"/>
    <w:rsid w:val="00E41897"/>
    <w:rsid w:val="00E42A7B"/>
    <w:rsid w:val="00E44C95"/>
    <w:rsid w:val="00E47BC6"/>
    <w:rsid w:val="00E520EA"/>
    <w:rsid w:val="00E564EB"/>
    <w:rsid w:val="00E569C1"/>
    <w:rsid w:val="00E573CA"/>
    <w:rsid w:val="00E60125"/>
    <w:rsid w:val="00E63A32"/>
    <w:rsid w:val="00E71912"/>
    <w:rsid w:val="00E737ED"/>
    <w:rsid w:val="00E73C33"/>
    <w:rsid w:val="00E743B6"/>
    <w:rsid w:val="00E804DD"/>
    <w:rsid w:val="00E80D0C"/>
    <w:rsid w:val="00E83F09"/>
    <w:rsid w:val="00E8571D"/>
    <w:rsid w:val="00E91D66"/>
    <w:rsid w:val="00E95DB3"/>
    <w:rsid w:val="00EA0642"/>
    <w:rsid w:val="00EA6EC3"/>
    <w:rsid w:val="00EB2F66"/>
    <w:rsid w:val="00EB3FBD"/>
    <w:rsid w:val="00EC3F5E"/>
    <w:rsid w:val="00EC6B5D"/>
    <w:rsid w:val="00ED1A78"/>
    <w:rsid w:val="00ED264A"/>
    <w:rsid w:val="00ED3234"/>
    <w:rsid w:val="00ED4C55"/>
    <w:rsid w:val="00ED7B5A"/>
    <w:rsid w:val="00EE43F4"/>
    <w:rsid w:val="00EE748F"/>
    <w:rsid w:val="00EE7BDE"/>
    <w:rsid w:val="00EF097B"/>
    <w:rsid w:val="00EF5F75"/>
    <w:rsid w:val="00EF642C"/>
    <w:rsid w:val="00EF7B84"/>
    <w:rsid w:val="00F00090"/>
    <w:rsid w:val="00F02652"/>
    <w:rsid w:val="00F03748"/>
    <w:rsid w:val="00F04D7D"/>
    <w:rsid w:val="00F111B1"/>
    <w:rsid w:val="00F27CF1"/>
    <w:rsid w:val="00F45EE2"/>
    <w:rsid w:val="00F46217"/>
    <w:rsid w:val="00F46D0C"/>
    <w:rsid w:val="00F502D7"/>
    <w:rsid w:val="00F53E50"/>
    <w:rsid w:val="00F64B77"/>
    <w:rsid w:val="00F65FAF"/>
    <w:rsid w:val="00F672A8"/>
    <w:rsid w:val="00F70FCF"/>
    <w:rsid w:val="00F71481"/>
    <w:rsid w:val="00F716D3"/>
    <w:rsid w:val="00F7532E"/>
    <w:rsid w:val="00F77C63"/>
    <w:rsid w:val="00F77DD6"/>
    <w:rsid w:val="00F81F2C"/>
    <w:rsid w:val="00FA3578"/>
    <w:rsid w:val="00FA54A2"/>
    <w:rsid w:val="00FA6E53"/>
    <w:rsid w:val="00FB1444"/>
    <w:rsid w:val="00FB63C5"/>
    <w:rsid w:val="00FC09A4"/>
    <w:rsid w:val="00FC2E10"/>
    <w:rsid w:val="00FD47C4"/>
    <w:rsid w:val="00FD7EA3"/>
    <w:rsid w:val="00FE1A5E"/>
    <w:rsid w:val="00FE29E9"/>
    <w:rsid w:val="00FE71FA"/>
    <w:rsid w:val="00FF2C95"/>
    <w:rsid w:val="00FF3D7E"/>
    <w:rsid w:val="02F00CF9"/>
    <w:rsid w:val="03177158"/>
    <w:rsid w:val="04900480"/>
    <w:rsid w:val="0A771015"/>
    <w:rsid w:val="16C86B2C"/>
    <w:rsid w:val="1771685B"/>
    <w:rsid w:val="18B533E6"/>
    <w:rsid w:val="223206B2"/>
    <w:rsid w:val="247C7894"/>
    <w:rsid w:val="24A96F76"/>
    <w:rsid w:val="26F918E1"/>
    <w:rsid w:val="27750F7C"/>
    <w:rsid w:val="279A2344"/>
    <w:rsid w:val="291969B2"/>
    <w:rsid w:val="2950457C"/>
    <w:rsid w:val="29661B20"/>
    <w:rsid w:val="29B45F56"/>
    <w:rsid w:val="2DFE0BA8"/>
    <w:rsid w:val="2E912B48"/>
    <w:rsid w:val="30024403"/>
    <w:rsid w:val="310E32D5"/>
    <w:rsid w:val="324C6208"/>
    <w:rsid w:val="337513A0"/>
    <w:rsid w:val="37324C0D"/>
    <w:rsid w:val="387943A2"/>
    <w:rsid w:val="3B39775B"/>
    <w:rsid w:val="3EFE341B"/>
    <w:rsid w:val="3F4E7A2A"/>
    <w:rsid w:val="40017FA0"/>
    <w:rsid w:val="40ED7F5A"/>
    <w:rsid w:val="420E14B6"/>
    <w:rsid w:val="444C7556"/>
    <w:rsid w:val="457B481B"/>
    <w:rsid w:val="48AA679B"/>
    <w:rsid w:val="4ABF7270"/>
    <w:rsid w:val="507A5584"/>
    <w:rsid w:val="556C5089"/>
    <w:rsid w:val="587B360B"/>
    <w:rsid w:val="5A4527B1"/>
    <w:rsid w:val="5B90592D"/>
    <w:rsid w:val="5D4E175E"/>
    <w:rsid w:val="5FFB4D75"/>
    <w:rsid w:val="60D70CF0"/>
    <w:rsid w:val="61AB1D97"/>
    <w:rsid w:val="64554E42"/>
    <w:rsid w:val="646B6706"/>
    <w:rsid w:val="6768682B"/>
    <w:rsid w:val="698A3E51"/>
    <w:rsid w:val="6CD3074E"/>
    <w:rsid w:val="6EA4284A"/>
    <w:rsid w:val="70855C2D"/>
    <w:rsid w:val="7B3B4A5F"/>
    <w:rsid w:val="7F4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asciiTheme="majorHAnsi" w:hAnsiTheme="majorHAnsi" w:eastAsiaTheme="majorEastAsia" w:cstheme="majorBidi"/>
      <w:b/>
      <w:bCs/>
      <w:caps/>
      <w:spacing w:val="4"/>
      <w:sz w:val="32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70</Pages>
  <Words>1878</Words>
  <Characters>10710</Characters>
  <Lines>89</Lines>
  <Paragraphs>25</Paragraphs>
  <TotalTime>7</TotalTime>
  <ScaleCrop>false</ScaleCrop>
  <LinksUpToDate>false</LinksUpToDate>
  <CharactersWithSpaces>12563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2019-01-17T01:56:00Z</dcterms:created>
  <dc:creator>张 鑫</dc:creator>
  <cp:lastModifiedBy>歆叶</cp:lastModifiedBy>
  <dcterms:modified xsi:type="dcterms:W3CDTF">2020-03-14T08:06:41Z</dcterms:modified>
  <cp:revision>554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