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目前软件提供的自带的调整值或者基准值的界面，太杂，不方便对应分模块使用时候。所以可以重新对界面进行排布。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调整值：</w:t>
      </w:r>
    </w:p>
    <w:p>
      <w:pPr>
        <w:numPr>
          <w:numId w:val="0"/>
        </w:numPr>
        <w:ind w:firstLine="420" w:firstLineChars="0"/>
        <w:rPr>
          <w:rFonts w:hint="eastAsia" w:ascii="新宋体" w:hAnsi="新宋体" w:eastAsia="新宋体"/>
          <w:color w:val="A31515"/>
          <w:sz w:val="19"/>
          <w:lang w:val="en-US" w:eastAsia="zh-CN"/>
        </w:rPr>
      </w:pPr>
      <w:r>
        <w:rPr>
          <w:rFonts w:hint="eastAsia"/>
          <w:lang w:val="en-US" w:eastAsia="zh-CN"/>
        </w:rPr>
        <w:t>如附件的例程，只需要调用Dealconfig中的控件，</w:t>
      </w:r>
      <w:r>
        <w:rPr>
          <w:rFonts w:hint="eastAsia" w:ascii="新宋体" w:hAnsi="新宋体" w:eastAsia="新宋体"/>
          <w:color w:val="A31515"/>
          <w:sz w:val="19"/>
        </w:rPr>
        <w:t>DealConfigFile</w:t>
      </w:r>
      <w:r>
        <w:rPr>
          <w:rFonts w:hint="eastAsia" w:ascii="新宋体" w:hAnsi="新宋体" w:eastAsia="新宋体"/>
          <w:color w:val="0000FF"/>
          <w:sz w:val="19"/>
        </w:rPr>
        <w:t>:</w:t>
      </w:r>
      <w:r>
        <w:rPr>
          <w:rFonts w:hint="eastAsia" w:ascii="新宋体" w:hAnsi="新宋体" w:eastAsia="新宋体"/>
          <w:color w:val="A31515"/>
          <w:sz w:val="19"/>
        </w:rPr>
        <w:t>Adjust3</w:t>
      </w:r>
      <w:r>
        <w:rPr>
          <w:rFonts w:hint="eastAsia" w:ascii="新宋体" w:hAnsi="新宋体" w:eastAsia="新宋体"/>
          <w:color w:val="A31515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A31515"/>
          <w:sz w:val="19"/>
          <w:lang w:val="en-US" w:eastAsia="zh-CN"/>
        </w:rPr>
        <w:t>即可，然后调整值，需要对每个控件命名：必须是adj1，adj2，adj3...这样的命名。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2874645"/>
            <wp:effectExtent l="0" t="0" r="1016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注意，调整值中，自定义属PathStd必须设置为0，用来区分调整值，基准值的保存路径。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2874645"/>
            <wp:effectExtent l="0" t="0" r="1016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最新的dll中，Main</w:t>
      </w:r>
      <w:r>
        <w:rPr>
          <w:rFonts w:hint="default"/>
          <w:lang w:val="en-US" w:eastAsia="zh-CN"/>
        </w:rPr>
        <w:t>_EX</w:t>
      </w:r>
      <w:r>
        <w:rPr>
          <w:rFonts w:hint="eastAsia"/>
          <w:lang w:val="en-US" w:eastAsia="zh-CN"/>
        </w:rPr>
        <w:t>2020.0203版本后，打开调整值是如下代码，重新调整值窗体的时候，需要保存事件注册，这个关系到Popup控件位置的变化问题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打开调整值窗口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sender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e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virtual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cimAdjust_Click(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//权限返回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(!NullReturn())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(ParSetDisplay.P_I.TypeScreen_e != TypeScreen_enum.S800)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(ParSetAdjust.P_I.TypeWinAdjust_e == TypeWinAdjust_enum.full)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BaseWindow winSetAdjustWork = WinSetAdjustWorkFull.GetWinInst();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winSetAdjustWork.CloseWin_event += Win_CloseWin_event;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winSetAdjustWork.Show();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(ParSetAdjust.P_I.TypeWinAdjust_e == TypeWinAdjust_enum.normal)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BaseWindow winSetAdjustWork = WinSetAdjustWork.GetWinInst();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winSetAdjustWork.CloseWin_event += Win_CloseWin_event;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winSetAdjustWork.Show();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BaseWindow winSetAdjustWork = WinSetAdjustWorkSmall.GetWinInst();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winSetAdjustWork.CloseWin_event += Win_CloseWin_event;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winSetAdjustWork.Show();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BaseWindow winSetAdjustWork = WinSetAdjustWorkSmall.GetWinInst();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winSetAdjustWork.CloseWin_event += Win_CloseWin_event;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winSetAdjustWork.Show();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g_BaseUCDisplaySum.UnVisiblePPResult();</w:t>
      </w:r>
      <w:r>
        <w:rPr>
          <w:rFonts w:hint="eastAsia" w:ascii="新宋体" w:hAnsi="新宋体" w:eastAsia="新宋体"/>
          <w:color w:val="008000"/>
          <w:sz w:val="19"/>
        </w:rPr>
        <w:t>//使控件不可见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//按钮日志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FunLogButton.P_I.AddInfo(</w:t>
      </w:r>
      <w:r>
        <w:rPr>
          <w:rFonts w:hint="eastAsia" w:ascii="新宋体" w:hAnsi="新宋体" w:eastAsia="新宋体"/>
          <w:color w:val="A31515"/>
          <w:sz w:val="19"/>
        </w:rPr>
        <w:t>"cimAdjust"</w:t>
      </w:r>
      <w:r>
        <w:rPr>
          <w:rFonts w:hint="eastAsia" w:ascii="新宋体" w:hAnsi="新宋体" w:eastAsia="新宋体"/>
          <w:color w:val="000000"/>
          <w:sz w:val="19"/>
        </w:rPr>
        <w:t xml:space="preserve"> + g_CimAdjust.Header.ToString(), </w:t>
      </w:r>
      <w:r>
        <w:rPr>
          <w:rFonts w:hint="eastAsia" w:ascii="新宋体" w:hAnsi="新宋体" w:eastAsia="新宋体"/>
          <w:color w:val="A31515"/>
          <w:sz w:val="19"/>
        </w:rPr>
        <w:t>"Main窗体"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(Exception ex)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Log.L_I.WriteError(NameClass, ex);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基准值和调整值不同的地方在于：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控件命名:std1,std2,std3....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自定义属PathStd必须设置为1,区分文件保存路径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机器人点位调整值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控件命名:</w:t>
      </w:r>
      <w:r>
        <w:rPr>
          <w:rFonts w:hint="eastAsia" w:ascii="新宋体" w:hAnsi="新宋体" w:eastAsia="新宋体"/>
          <w:color w:val="0000FF"/>
          <w:sz w:val="19"/>
        </w:rPr>
        <w:t>radj1</w:t>
      </w:r>
      <w:r>
        <w:rPr>
          <w:rFonts w:hint="eastAsia"/>
          <w:lang w:val="en-US" w:eastAsia="zh-CN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radj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2</w:t>
      </w:r>
      <w:r>
        <w:rPr>
          <w:rFonts w:hint="eastAsia"/>
          <w:lang w:val="en-US" w:eastAsia="zh-CN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radj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3</w:t>
      </w:r>
      <w:r>
        <w:rPr>
          <w:rFonts w:hint="eastAsia"/>
          <w:lang w:val="en-US" w:eastAsia="zh-CN"/>
        </w:rPr>
        <w:t>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自定义属PathStd必须设置为3,区分文件保存路径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874645"/>
            <wp:effectExtent l="0" t="0" r="10160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机器人点位基准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控件命名:</w:t>
      </w:r>
      <w:r>
        <w:rPr>
          <w:rFonts w:hint="eastAsia" w:ascii="新宋体" w:hAnsi="新宋体" w:eastAsia="新宋体"/>
          <w:color w:val="0000FF"/>
          <w:sz w:val="19"/>
        </w:rPr>
        <w:t>r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std</w:t>
      </w:r>
      <w:r>
        <w:rPr>
          <w:rFonts w:hint="eastAsia" w:ascii="新宋体" w:hAnsi="新宋体" w:eastAsia="新宋体"/>
          <w:color w:val="0000FF"/>
          <w:sz w:val="19"/>
        </w:rPr>
        <w:t>1</w:t>
      </w:r>
      <w:r>
        <w:rPr>
          <w:rFonts w:hint="eastAsia"/>
          <w:lang w:val="en-US" w:eastAsia="zh-CN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r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std2</w:t>
      </w:r>
      <w:r>
        <w:rPr>
          <w:rFonts w:hint="eastAsia"/>
          <w:lang w:val="en-US" w:eastAsia="zh-CN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r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std3</w:t>
      </w:r>
      <w:r>
        <w:rPr>
          <w:rFonts w:hint="eastAsia"/>
          <w:lang w:val="en-US" w:eastAsia="zh-CN"/>
        </w:rPr>
        <w:t>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自定义属PathStd必须设置为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,区分文件保存路径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C661F"/>
    <w:multiLevelType w:val="singleLevel"/>
    <w:tmpl w:val="16AC66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1DA9"/>
    <w:rsid w:val="00133AF8"/>
    <w:rsid w:val="00156E80"/>
    <w:rsid w:val="001E539F"/>
    <w:rsid w:val="003139AF"/>
    <w:rsid w:val="003A3781"/>
    <w:rsid w:val="003A79D4"/>
    <w:rsid w:val="00402F56"/>
    <w:rsid w:val="00453A26"/>
    <w:rsid w:val="005414C2"/>
    <w:rsid w:val="005D4331"/>
    <w:rsid w:val="006B5FE7"/>
    <w:rsid w:val="008073BB"/>
    <w:rsid w:val="008F7A50"/>
    <w:rsid w:val="00B00DE9"/>
    <w:rsid w:val="00C13B4C"/>
    <w:rsid w:val="00CE4AAD"/>
    <w:rsid w:val="00E57344"/>
    <w:rsid w:val="00E827D0"/>
    <w:rsid w:val="00E86E6E"/>
    <w:rsid w:val="00F0016F"/>
    <w:rsid w:val="00F615EC"/>
    <w:rsid w:val="00F93791"/>
    <w:rsid w:val="00FA62C5"/>
    <w:rsid w:val="00FB75B2"/>
    <w:rsid w:val="02164027"/>
    <w:rsid w:val="046029F8"/>
    <w:rsid w:val="1358734B"/>
    <w:rsid w:val="15FE4933"/>
    <w:rsid w:val="39DF66B0"/>
    <w:rsid w:val="45A23882"/>
    <w:rsid w:val="47EA56CF"/>
    <w:rsid w:val="47FE18D0"/>
    <w:rsid w:val="4B0A27AD"/>
    <w:rsid w:val="5F834C4A"/>
    <w:rsid w:val="5FB43C29"/>
    <w:rsid w:val="680E0B88"/>
    <w:rsid w:val="7C1B0377"/>
    <w:rsid w:val="7D233261"/>
    <w:rsid w:val="7D3A3D31"/>
    <w:rsid w:val="7E36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44</Words>
  <Characters>255</Characters>
  <Lines>2</Lines>
  <Paragraphs>1</Paragraphs>
  <TotalTime>2</TotalTime>
  <ScaleCrop>false</ScaleCrop>
  <LinksUpToDate>false</LinksUpToDate>
  <CharactersWithSpaces>298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2019-08-06T08:05:00Z</dcterms:created>
  <dc:creator>张 鑫</dc:creator>
  <cp:lastModifiedBy>歆叶</cp:lastModifiedBy>
  <dcterms:modified xsi:type="dcterms:W3CDTF">2020-02-03T04:28:35Z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