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region算子之前输出的面积Area，不管输出的中心点 是包络还是面积中心，Area的值都是真实的面积，现在做了修改，如果算法选择输出包络中心，则面积是包络面积，如果选择面积中心，则输出真实面积。</w:t>
      </w:r>
    </w:p>
    <w:p>
      <w:pPr>
        <w:numPr>
          <w:numId w:val="0"/>
        </w:numPr>
      </w:pPr>
      <w:r>
        <w:drawing>
          <wp:inline distT="0" distB="0" distL="114300" distR="114300">
            <wp:extent cx="5484495" cy="3308350"/>
            <wp:effectExtent l="0" t="0" r="190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同时，增加了一个原始的面积，不论选择输出类型，都会有真实面积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Area_ByArea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真实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</w:rPr>
        <w:t>面积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 Area_ByArea_L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&gt;();</w:t>
      </w:r>
      <w:r>
        <w:rPr>
          <w:rFonts w:hint="eastAsia" w:ascii="新宋体" w:hAnsi="新宋体" w:eastAsia="新宋体"/>
          <w:color w:val="008000"/>
          <w:sz w:val="19"/>
        </w:rPr>
        <w:t>//目标的面积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是包络面积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drawing>
          <wp:inline distT="0" distB="0" distL="114300" distR="114300">
            <wp:extent cx="5472430" cy="2974975"/>
            <wp:effectExtent l="0" t="0" r="13970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29250" cy="54292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CAD00"/>
    <w:multiLevelType w:val="singleLevel"/>
    <w:tmpl w:val="54CCAD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0AE"/>
    <w:rsid w:val="00036DB8"/>
    <w:rsid w:val="00045C5C"/>
    <w:rsid w:val="00051D9E"/>
    <w:rsid w:val="000751EB"/>
    <w:rsid w:val="000D0ADD"/>
    <w:rsid w:val="000D6B3F"/>
    <w:rsid w:val="000E2BF7"/>
    <w:rsid w:val="00107371"/>
    <w:rsid w:val="00121CF1"/>
    <w:rsid w:val="00151567"/>
    <w:rsid w:val="0023666A"/>
    <w:rsid w:val="00255685"/>
    <w:rsid w:val="00257146"/>
    <w:rsid w:val="002934BE"/>
    <w:rsid w:val="002973F3"/>
    <w:rsid w:val="002F1313"/>
    <w:rsid w:val="0030736B"/>
    <w:rsid w:val="00434352"/>
    <w:rsid w:val="00450F1C"/>
    <w:rsid w:val="00451910"/>
    <w:rsid w:val="00487E54"/>
    <w:rsid w:val="004A3769"/>
    <w:rsid w:val="004C2333"/>
    <w:rsid w:val="00531945"/>
    <w:rsid w:val="005459BB"/>
    <w:rsid w:val="0056243C"/>
    <w:rsid w:val="005A5C46"/>
    <w:rsid w:val="005C6FB8"/>
    <w:rsid w:val="005D67C0"/>
    <w:rsid w:val="005D6ED1"/>
    <w:rsid w:val="00603FE5"/>
    <w:rsid w:val="00616A16"/>
    <w:rsid w:val="006356E0"/>
    <w:rsid w:val="00645E05"/>
    <w:rsid w:val="006739A1"/>
    <w:rsid w:val="006B12AC"/>
    <w:rsid w:val="006E7420"/>
    <w:rsid w:val="007774DF"/>
    <w:rsid w:val="007B0AAF"/>
    <w:rsid w:val="007D2C02"/>
    <w:rsid w:val="00814EEA"/>
    <w:rsid w:val="00847CD6"/>
    <w:rsid w:val="009068CE"/>
    <w:rsid w:val="00937574"/>
    <w:rsid w:val="00987729"/>
    <w:rsid w:val="00A37DF4"/>
    <w:rsid w:val="00A42E5C"/>
    <w:rsid w:val="00A51426"/>
    <w:rsid w:val="00A558BD"/>
    <w:rsid w:val="00AB5018"/>
    <w:rsid w:val="00B0563B"/>
    <w:rsid w:val="00B25E3B"/>
    <w:rsid w:val="00B95877"/>
    <w:rsid w:val="00BC43BB"/>
    <w:rsid w:val="00BC5E03"/>
    <w:rsid w:val="00C450C5"/>
    <w:rsid w:val="00C70890"/>
    <w:rsid w:val="00C73262"/>
    <w:rsid w:val="00C745B1"/>
    <w:rsid w:val="00C94D52"/>
    <w:rsid w:val="00CD00B6"/>
    <w:rsid w:val="00D24E4A"/>
    <w:rsid w:val="00D411D0"/>
    <w:rsid w:val="00D86C1C"/>
    <w:rsid w:val="00DA34C5"/>
    <w:rsid w:val="00E36C92"/>
    <w:rsid w:val="00E96629"/>
    <w:rsid w:val="00EC1E44"/>
    <w:rsid w:val="00ED0322"/>
    <w:rsid w:val="00F03B95"/>
    <w:rsid w:val="00F4189F"/>
    <w:rsid w:val="00F42E2B"/>
    <w:rsid w:val="00FB0648"/>
    <w:rsid w:val="00FB7A55"/>
    <w:rsid w:val="00FD109A"/>
    <w:rsid w:val="00FD5C9A"/>
    <w:rsid w:val="00FD70D6"/>
    <w:rsid w:val="00FE6FE9"/>
    <w:rsid w:val="03751E48"/>
    <w:rsid w:val="039A4861"/>
    <w:rsid w:val="061669AB"/>
    <w:rsid w:val="0BA04608"/>
    <w:rsid w:val="0F8B5BED"/>
    <w:rsid w:val="106E073C"/>
    <w:rsid w:val="12846077"/>
    <w:rsid w:val="134A4601"/>
    <w:rsid w:val="149C2E49"/>
    <w:rsid w:val="1A731F2F"/>
    <w:rsid w:val="1FA24A5A"/>
    <w:rsid w:val="234A771C"/>
    <w:rsid w:val="26103EDB"/>
    <w:rsid w:val="2B2F14BD"/>
    <w:rsid w:val="2BB132D1"/>
    <w:rsid w:val="36BE61DC"/>
    <w:rsid w:val="37AC446D"/>
    <w:rsid w:val="389E0979"/>
    <w:rsid w:val="3AF25E1A"/>
    <w:rsid w:val="3BB87A06"/>
    <w:rsid w:val="3E3E01ED"/>
    <w:rsid w:val="42707230"/>
    <w:rsid w:val="487141D8"/>
    <w:rsid w:val="495E4538"/>
    <w:rsid w:val="53245D9C"/>
    <w:rsid w:val="53D8570E"/>
    <w:rsid w:val="55641F9D"/>
    <w:rsid w:val="57794DCB"/>
    <w:rsid w:val="57F66640"/>
    <w:rsid w:val="59C24798"/>
    <w:rsid w:val="5B5F156C"/>
    <w:rsid w:val="5D682BF7"/>
    <w:rsid w:val="633D2419"/>
    <w:rsid w:val="669B0D05"/>
    <w:rsid w:val="67A2788C"/>
    <w:rsid w:val="6EFE32FF"/>
    <w:rsid w:val="73540D34"/>
    <w:rsid w:val="793E5696"/>
    <w:rsid w:val="7A9201AC"/>
    <w:rsid w:val="7D84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71</Characters>
  <Lines>1</Lines>
  <Paragraphs>1</Paragraphs>
  <TotalTime>141</TotalTime>
  <ScaleCrop>false</ScaleCrop>
  <LinksUpToDate>false</LinksUpToDate>
  <CharactersWithSpaces>82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2019-03-27T09:04:00Z</dcterms:created>
  <dc:creator>张 鑫</dc:creator>
  <cp:lastModifiedBy>歆叶</cp:lastModifiedBy>
  <dcterms:modified xsi:type="dcterms:W3CDTF">2020-03-24T04:35:45Z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