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</w:t>
      </w:r>
      <w:r>
        <w:rPr>
          <w:rFonts w:hint="eastAsia"/>
          <w:lang w:val="en-US" w:eastAsia="zh-CN"/>
        </w:rPr>
        <w:t>_EX更新为版本号0511及以上，PLC替换几个文件，Basicclass替换为0511版本及以上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4482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换型和新建型号的寄存器101，表示拷贝，1001表示删除，设备信息寄存器里面填序号，拷贝是将当前型号拷贝到设备信息里面的序号，作用是做备份，不改变当前使用的型号，删除是删除设备信息里面序号的配方，不能删除当前正在使用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将当前型号拷贝到11号</w:t>
      </w:r>
    </w:p>
    <w:p>
      <w:pPr>
        <w:numPr>
          <w:numId w:val="0"/>
        </w:numPr>
      </w:pPr>
      <w:r>
        <w:drawing>
          <wp:inline distT="0" distB="0" distL="114300" distR="114300">
            <wp:extent cx="4286250" cy="647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删除11号程序</w:t>
      </w:r>
    </w:p>
    <w:p>
      <w:pPr>
        <w:numPr>
          <w:numId w:val="0"/>
        </w:numPr>
      </w:pPr>
      <w:r>
        <w:drawing>
          <wp:inline distT="0" distB="0" distL="114300" distR="114300">
            <wp:extent cx="4286250" cy="647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处理成功后会弹框，弹框会自动消失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9522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DE8D5"/>
    <w:multiLevelType w:val="singleLevel"/>
    <w:tmpl w:val="8DDDE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A771015"/>
    <w:rsid w:val="103F2335"/>
    <w:rsid w:val="16C86B2C"/>
    <w:rsid w:val="1771685B"/>
    <w:rsid w:val="17BD632A"/>
    <w:rsid w:val="18B533E6"/>
    <w:rsid w:val="1A7A0822"/>
    <w:rsid w:val="20A35C43"/>
    <w:rsid w:val="20D45A3B"/>
    <w:rsid w:val="223206B2"/>
    <w:rsid w:val="247C7894"/>
    <w:rsid w:val="25EC69D0"/>
    <w:rsid w:val="26F918E1"/>
    <w:rsid w:val="27750F7C"/>
    <w:rsid w:val="279A2344"/>
    <w:rsid w:val="291969B2"/>
    <w:rsid w:val="2950457C"/>
    <w:rsid w:val="29661B20"/>
    <w:rsid w:val="297643AF"/>
    <w:rsid w:val="29B45F56"/>
    <w:rsid w:val="2DFE0BA8"/>
    <w:rsid w:val="2E411B21"/>
    <w:rsid w:val="2E912B48"/>
    <w:rsid w:val="30024403"/>
    <w:rsid w:val="310E32D5"/>
    <w:rsid w:val="324C6208"/>
    <w:rsid w:val="337513A0"/>
    <w:rsid w:val="37324C0D"/>
    <w:rsid w:val="3B39775B"/>
    <w:rsid w:val="3F4E7A2A"/>
    <w:rsid w:val="40017FA0"/>
    <w:rsid w:val="40ED7F5A"/>
    <w:rsid w:val="420E14B6"/>
    <w:rsid w:val="444C7556"/>
    <w:rsid w:val="457B481B"/>
    <w:rsid w:val="463C2454"/>
    <w:rsid w:val="507A5584"/>
    <w:rsid w:val="51C766A6"/>
    <w:rsid w:val="524072CE"/>
    <w:rsid w:val="576C2A42"/>
    <w:rsid w:val="587B360B"/>
    <w:rsid w:val="5B90592D"/>
    <w:rsid w:val="5D4E175E"/>
    <w:rsid w:val="5FFB4D75"/>
    <w:rsid w:val="61AB1D97"/>
    <w:rsid w:val="627F689F"/>
    <w:rsid w:val="64554E42"/>
    <w:rsid w:val="646B6706"/>
    <w:rsid w:val="6768682B"/>
    <w:rsid w:val="698A3E51"/>
    <w:rsid w:val="6B20247A"/>
    <w:rsid w:val="6CD3074E"/>
    <w:rsid w:val="6EA4284A"/>
    <w:rsid w:val="70855C2D"/>
    <w:rsid w:val="75BC5372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6</TotalTime>
  <ScaleCrop>false</ScaleCrop>
  <LinksUpToDate>false</LinksUpToDate>
  <CharactersWithSpaces>12563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2020-05-11T15:01:38Z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