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EE2C" w14:textId="77777777" w:rsidR="005148AD" w:rsidRDefault="005148AD" w:rsidP="005148AD">
      <w:pPr>
        <w:pStyle w:val="a3"/>
      </w:pPr>
    </w:p>
    <w:p w14:paraId="7CDF14DA" w14:textId="77777777" w:rsidR="005148AD" w:rsidRDefault="005148AD" w:rsidP="005148AD">
      <w:pPr>
        <w:pStyle w:val="a3"/>
      </w:pPr>
    </w:p>
    <w:p w14:paraId="152FED9A" w14:textId="77777777" w:rsidR="005148AD" w:rsidRDefault="005148AD" w:rsidP="005148AD">
      <w:pPr>
        <w:pStyle w:val="a3"/>
      </w:pPr>
    </w:p>
    <w:p w14:paraId="6ABAF0E7" w14:textId="77777777" w:rsidR="00381D69" w:rsidRDefault="005148AD" w:rsidP="005148AD">
      <w:pPr>
        <w:pStyle w:val="a3"/>
      </w:pPr>
      <w:r>
        <w:rPr>
          <w:rFonts w:hint="eastAsia"/>
        </w:rPr>
        <w:t>软件工程课程设计开发文档</w:t>
      </w:r>
    </w:p>
    <w:p w14:paraId="20B8C475" w14:textId="77777777" w:rsidR="005148AD" w:rsidRDefault="005148AD" w:rsidP="005148AD">
      <w:pPr>
        <w:pStyle w:val="a5"/>
      </w:pPr>
      <w:r>
        <w:rPr>
          <w:rFonts w:hint="eastAsia"/>
        </w:rPr>
        <w:t>房地产客户购房查询软件</w:t>
      </w:r>
    </w:p>
    <w:p w14:paraId="6B557D9D" w14:textId="77777777" w:rsidR="005148AD" w:rsidRDefault="005148AD" w:rsidP="005148AD">
      <w:pPr>
        <w:pStyle w:val="a5"/>
      </w:pPr>
      <w:r>
        <w:rPr>
          <w:rFonts w:hint="eastAsia"/>
        </w:rPr>
        <w:t>超级少年队</w:t>
      </w:r>
    </w:p>
    <w:p w14:paraId="49C0EA51" w14:textId="77777777" w:rsidR="005148AD" w:rsidRDefault="005148AD" w:rsidP="005148AD"/>
    <w:p w14:paraId="08EA100D" w14:textId="77777777" w:rsidR="005148AD" w:rsidRDefault="005148AD" w:rsidP="005148AD"/>
    <w:p w14:paraId="16768869" w14:textId="77777777" w:rsidR="005148AD" w:rsidRDefault="005148AD" w:rsidP="005148AD"/>
    <w:p w14:paraId="5C5BD4C6" w14:textId="77777777" w:rsidR="005148AD" w:rsidRDefault="005148AD" w:rsidP="005148AD"/>
    <w:p w14:paraId="49FE8559" w14:textId="77777777" w:rsidR="005148AD" w:rsidRDefault="005148AD" w:rsidP="005148AD"/>
    <w:p w14:paraId="444E83DE" w14:textId="77777777" w:rsidR="005148AD" w:rsidRDefault="005148AD" w:rsidP="005148AD"/>
    <w:p w14:paraId="1325C201" w14:textId="77777777" w:rsidR="005148AD" w:rsidRDefault="005148AD" w:rsidP="005148AD"/>
    <w:p w14:paraId="2A90587C" w14:textId="77777777" w:rsidR="006426CC" w:rsidRDefault="006426CC" w:rsidP="005148AD"/>
    <w:p w14:paraId="7E9F68C1" w14:textId="77777777" w:rsidR="005148AD" w:rsidRDefault="005148AD" w:rsidP="005148AD">
      <w:pPr>
        <w:pStyle w:val="a3"/>
      </w:pPr>
      <w:r>
        <w:rPr>
          <w:rFonts w:hint="eastAsia"/>
        </w:rPr>
        <w:t>小组成员：</w:t>
      </w:r>
    </w:p>
    <w:p w14:paraId="4CB81523" w14:textId="1AF5E0F2" w:rsidR="005148AD" w:rsidRDefault="005148AD" w:rsidP="005148AD">
      <w:pPr>
        <w:pStyle w:val="a3"/>
      </w:pPr>
    </w:p>
    <w:p w14:paraId="65C354D7" w14:textId="119AAD66" w:rsidR="00DE0598" w:rsidRDefault="00DE0598" w:rsidP="00DE0598"/>
    <w:p w14:paraId="75FAEE1B" w14:textId="368D69A9" w:rsidR="00DE0598" w:rsidRDefault="00DE0598" w:rsidP="00DE0598"/>
    <w:p w14:paraId="6A1B48F1" w14:textId="33CA2982" w:rsidR="00DE0598" w:rsidRDefault="00DE0598" w:rsidP="00DE0598"/>
    <w:p w14:paraId="6DA71F8A" w14:textId="3F71DDA1" w:rsidR="00DE0598" w:rsidRDefault="00DE0598" w:rsidP="00DE0598"/>
    <w:p w14:paraId="0E5043EE" w14:textId="384ABE27" w:rsidR="00DE0598" w:rsidRDefault="00DE0598" w:rsidP="00DE0598"/>
    <w:p w14:paraId="266DBCF4" w14:textId="5AF6ADDD" w:rsidR="00DE0598" w:rsidRDefault="00DE0598" w:rsidP="00DE0598"/>
    <w:p w14:paraId="4478CD3A" w14:textId="69661105" w:rsidR="00DE0598" w:rsidRDefault="00DE0598" w:rsidP="00DE0598"/>
    <w:p w14:paraId="0BA7DCB0" w14:textId="77777777" w:rsidR="00DE0598" w:rsidRPr="00DE0598" w:rsidRDefault="00DE0598" w:rsidP="00DE0598">
      <w:pPr>
        <w:rPr>
          <w:rFonts w:hint="eastAsia"/>
        </w:rPr>
      </w:pPr>
    </w:p>
    <w:p w14:paraId="4D0FC205" w14:textId="77777777" w:rsidR="005148AD" w:rsidRDefault="005148AD" w:rsidP="005148AD"/>
    <w:p w14:paraId="70931FA4" w14:textId="77777777" w:rsidR="005148AD" w:rsidRDefault="005148AD" w:rsidP="005148AD"/>
    <w:p w14:paraId="5731D103" w14:textId="77777777" w:rsidR="005148AD" w:rsidRDefault="005148AD" w:rsidP="005148AD"/>
    <w:p w14:paraId="2D2C3270" w14:textId="77777777" w:rsidR="005148AD" w:rsidRDefault="005148AD" w:rsidP="005148AD"/>
    <w:p w14:paraId="1397BE12" w14:textId="77777777" w:rsidR="005148AD" w:rsidRDefault="005148AD" w:rsidP="005148AD">
      <w:pPr>
        <w:pStyle w:val="a3"/>
      </w:pPr>
      <w:r>
        <w:rPr>
          <w:rFonts w:hint="eastAsia"/>
        </w:rPr>
        <w:lastRenderedPageBreak/>
        <w:t>文档清单</w:t>
      </w:r>
    </w:p>
    <w:p w14:paraId="3F6361AD" w14:textId="77777777" w:rsidR="005148AD" w:rsidRDefault="005148AD" w:rsidP="005148AD">
      <w:pPr>
        <w:pStyle w:val="1"/>
      </w:pPr>
      <w:r w:rsidRPr="005148AD">
        <w:rPr>
          <w:rFonts w:hint="eastAsia"/>
          <w:b w:val="0"/>
          <w:bCs w:val="0"/>
        </w:rPr>
        <w:t>1.</w:t>
      </w:r>
      <w:r>
        <w:rPr>
          <w:rFonts w:hint="eastAsia"/>
        </w:rPr>
        <w:t>项目开发计划书</w:t>
      </w:r>
    </w:p>
    <w:p w14:paraId="62A6F8F8" w14:textId="77777777" w:rsidR="005148AD" w:rsidRDefault="005148AD" w:rsidP="005148A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软件需求规格说明书</w:t>
      </w:r>
    </w:p>
    <w:p w14:paraId="3AAA3B1B" w14:textId="77777777" w:rsidR="005148AD" w:rsidRDefault="005148AD" w:rsidP="005148A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软件设计说明书</w:t>
      </w:r>
    </w:p>
    <w:p w14:paraId="2FAA3BB3" w14:textId="77777777" w:rsidR="005148AD" w:rsidRDefault="005148AD" w:rsidP="005148AD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测试计划书</w:t>
      </w:r>
    </w:p>
    <w:p w14:paraId="30C1010B" w14:textId="77777777" w:rsidR="005148AD" w:rsidRDefault="005148AD" w:rsidP="005148AD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项目开发总结报告</w:t>
      </w:r>
    </w:p>
    <w:p w14:paraId="7751D39E" w14:textId="77777777" w:rsidR="005148AD" w:rsidRDefault="005148AD" w:rsidP="005148AD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项目开发记录本</w:t>
      </w:r>
    </w:p>
    <w:p w14:paraId="19303F53" w14:textId="77777777" w:rsidR="005148AD" w:rsidRPr="005148AD" w:rsidRDefault="005148AD" w:rsidP="005148AD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源代码</w:t>
      </w:r>
    </w:p>
    <w:sectPr w:rsidR="005148AD" w:rsidRPr="0051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855F0"/>
    <w:multiLevelType w:val="hybridMultilevel"/>
    <w:tmpl w:val="F5545102"/>
    <w:lvl w:ilvl="0" w:tplc="32265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8AA"/>
    <w:rsid w:val="000A48AA"/>
    <w:rsid w:val="00381D69"/>
    <w:rsid w:val="005148AD"/>
    <w:rsid w:val="006426CC"/>
    <w:rsid w:val="00861DD6"/>
    <w:rsid w:val="00D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12B7"/>
  <w15:docId w15:val="{9FA8D1E6-47C3-4C6E-A0D6-3C57E427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8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8A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148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148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48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mengxiangsky2013@sohu.com</cp:lastModifiedBy>
  <cp:revision>6</cp:revision>
  <dcterms:created xsi:type="dcterms:W3CDTF">2010-10-25T14:41:00Z</dcterms:created>
  <dcterms:modified xsi:type="dcterms:W3CDTF">2020-06-22T04:41:00Z</dcterms:modified>
</cp:coreProperties>
</file>