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5FAED" w14:textId="055A67F6" w:rsidR="00EF75B0" w:rsidRDefault="009A7736">
      <w:pPr>
        <w:rPr>
          <w:rFonts w:hint="eastAsia"/>
        </w:rPr>
      </w:pPr>
      <w:r>
        <w:rPr>
          <w:noProof/>
        </w:rPr>
        <w:drawing>
          <wp:inline distT="0" distB="0" distL="0" distR="0" wp14:anchorId="585649FA" wp14:editId="404CF271">
            <wp:extent cx="5274310" cy="3515995"/>
            <wp:effectExtent l="0" t="0" r="2540" b="8255"/>
            <wp:docPr id="649810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10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3BD9">
        <w:rPr>
          <w:noProof/>
        </w:rPr>
        <w:drawing>
          <wp:inline distT="0" distB="0" distL="0" distR="0" wp14:anchorId="343F1319" wp14:editId="6FE73B3E">
            <wp:extent cx="5274310" cy="3515995"/>
            <wp:effectExtent l="0" t="0" r="2540" b="8255"/>
            <wp:docPr id="924554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54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3BD9">
        <w:rPr>
          <w:noProof/>
        </w:rPr>
        <w:lastRenderedPageBreak/>
        <w:drawing>
          <wp:inline distT="0" distB="0" distL="0" distR="0" wp14:anchorId="78530E6C" wp14:editId="5380FCE4">
            <wp:extent cx="5274310" cy="3515995"/>
            <wp:effectExtent l="0" t="0" r="2540" b="8255"/>
            <wp:docPr id="2058376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76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5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DF1"/>
    <w:rsid w:val="0034580A"/>
    <w:rsid w:val="00475DF1"/>
    <w:rsid w:val="007417D3"/>
    <w:rsid w:val="008F4F8C"/>
    <w:rsid w:val="009A7736"/>
    <w:rsid w:val="00C65AB9"/>
    <w:rsid w:val="00C73BD9"/>
    <w:rsid w:val="00EF7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C787CC-1FBD-48C9-BA01-F43F01EEB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75D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5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5D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5DF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5DF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5DF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5DF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5DF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5DF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5DF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5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5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5DF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5DF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75DF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5D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5D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5D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5D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5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5DF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5D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5D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5D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5D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5DF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5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5DF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75D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zihao wang</dc:creator>
  <cp:keywords/>
  <dc:description/>
  <cp:lastModifiedBy>zihao wang</cp:lastModifiedBy>
  <cp:revision>3</cp:revision>
  <dcterms:created xsi:type="dcterms:W3CDTF">2026-06-03T08:16:00Z</dcterms:created>
  <dcterms:modified xsi:type="dcterms:W3CDTF">2026-06-03T08:48:00Z</dcterms:modified>
</cp:coreProperties>
</file>