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E1262B" w14:textId="77777777" w:rsidR="00FE603E" w:rsidRDefault="00FE603E">
      <w:pPr>
        <w:spacing w:after="240"/>
      </w:pPr>
    </w:p>
    <w:p w14:paraId="4C81E503" w14:textId="77777777" w:rsidR="00FE603E" w:rsidRDefault="00000000">
      <w:pPr>
        <w:spacing w:after="220"/>
        <w:jc w:val="center"/>
      </w:pPr>
      <w:r>
        <w:rPr>
          <w:noProof/>
        </w:rPr>
        <w:drawing>
          <wp:inline distT="0" distB="0" distL="0" distR="0" wp14:anchorId="4A6D2060" wp14:editId="577FDD3D">
            <wp:extent cx="3429000" cy="714375"/>
            <wp:effectExtent l="0" t="0" r="0" b="0"/>
            <wp:docPr id="1" name="logo" descr="logo" title="Sigmoid Analy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7012" w14:textId="77777777" w:rsidR="00FE603E" w:rsidRDefault="00FE603E">
      <w:pPr>
        <w:spacing w:after="160"/>
      </w:pPr>
    </w:p>
    <w:p w14:paraId="39471D0F" w14:textId="77777777" w:rsidR="00FE603E" w:rsidRDefault="00000000">
      <w:pPr>
        <w:spacing w:after="40"/>
        <w:jc w:val="center"/>
      </w:pPr>
      <w:r>
        <w:rPr>
          <w:b/>
          <w:bCs/>
          <w:sz w:val="48"/>
          <w:szCs w:val="48"/>
        </w:rPr>
        <w:t>Commercial Intelligence Specification</w:t>
      </w:r>
    </w:p>
    <w:p w14:paraId="78329CF7" w14:textId="77777777" w:rsidR="00FE603E" w:rsidRDefault="00000000">
      <w:pPr>
        <w:spacing w:after="40"/>
        <w:jc w:val="center"/>
      </w:pPr>
      <w:r>
        <w:rPr>
          <w:color w:val="5E8E28"/>
          <w:sz w:val="40"/>
          <w:szCs w:val="40"/>
        </w:rPr>
        <w:t>Template Pack</w:t>
      </w:r>
    </w:p>
    <w:p w14:paraId="48BCABBD" w14:textId="77777777" w:rsidR="00FE603E" w:rsidRDefault="00000000">
      <w:pPr>
        <w:spacing w:after="240"/>
        <w:jc w:val="center"/>
      </w:pPr>
      <w:r>
        <w:rPr>
          <w:i/>
          <w:iCs/>
          <w:color w:val="6B7280"/>
        </w:rPr>
        <w:t>Fill-in forms for producing, assuring &amp; communicating CIS-compliant decisions</w:t>
      </w:r>
    </w:p>
    <w:p w14:paraId="09153CD1" w14:textId="77777777" w:rsidR="00FE603E" w:rsidRDefault="00000000">
      <w:pPr>
        <w:pBdr>
          <w:top w:val="single" w:sz="12" w:space="6" w:color="8CC63F"/>
          <w:bottom w:val="single" w:sz="12" w:space="6" w:color="8CC63F"/>
        </w:pBdr>
        <w:spacing w:before="120" w:after="120"/>
        <w:jc w:val="center"/>
      </w:pPr>
      <w:r>
        <w:t xml:space="preserve">  Aligned to CIS v0.1 (Draft)  </w:t>
      </w:r>
    </w:p>
    <w:p w14:paraId="0ECAD886" w14:textId="77777777" w:rsidR="00FE603E" w:rsidRDefault="00FE603E">
      <w:pPr>
        <w:spacing w:after="320"/>
      </w:pP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00"/>
      </w:tblGrid>
      <w:tr w:rsidR="00FE603E" w14:paraId="38F28D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E141CF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Prepared for</w:t>
            </w:r>
          </w:p>
        </w:tc>
        <w:tc>
          <w:tcPr>
            <w:tcW w:w="7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A64D5B" w14:textId="77777777" w:rsidR="00FE603E" w:rsidRDefault="00FE603E"/>
        </w:tc>
      </w:tr>
      <w:tr w:rsidR="00FE603E" w14:paraId="72FB79FA" w14:textId="77777777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39A0D8" w14:textId="77777777" w:rsidR="00FE603E" w:rsidRDefault="00000000">
            <w:r>
              <w:rPr>
                <w:sz w:val="18"/>
                <w:szCs w:val="18"/>
              </w:rPr>
              <w:t>Team / partner</w:t>
            </w:r>
          </w:p>
        </w:tc>
        <w:tc>
          <w:tcPr>
            <w:tcW w:w="7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DC4979" w14:textId="77777777" w:rsidR="00FE603E" w:rsidRDefault="00FE603E"/>
        </w:tc>
      </w:tr>
      <w:tr w:rsidR="00FE603E" w14:paraId="1DBC7D02" w14:textId="77777777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834F8D" w14:textId="77777777" w:rsidR="00FE603E" w:rsidRDefault="00000000">
            <w:r>
              <w:rPr>
                <w:sz w:val="18"/>
                <w:szCs w:val="18"/>
              </w:rPr>
              <w:t>Prepared by</w:t>
            </w:r>
          </w:p>
        </w:tc>
        <w:tc>
          <w:tcPr>
            <w:tcW w:w="7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8FA512" w14:textId="77777777" w:rsidR="00FE603E" w:rsidRDefault="00000000">
            <w:r>
              <w:rPr>
                <w:sz w:val="18"/>
                <w:szCs w:val="18"/>
              </w:rPr>
              <w:t>Sigmoid Analytica</w:t>
            </w:r>
          </w:p>
        </w:tc>
      </w:tr>
      <w:tr w:rsidR="00FE603E" w14:paraId="7F44E57A" w14:textId="77777777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14648E" w14:textId="77777777" w:rsidR="00FE603E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7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628995" w14:textId="77777777" w:rsidR="00FE603E" w:rsidRDefault="00FE603E"/>
        </w:tc>
      </w:tr>
      <w:tr w:rsidR="00FE603E" w14:paraId="411755F2" w14:textId="77777777">
        <w:tblPrEx>
          <w:tblCellMar>
            <w:top w:w="0" w:type="dxa"/>
            <w:bottom w:w="0" w:type="dxa"/>
          </w:tblCellMar>
        </w:tblPrEx>
        <w:trPr>
          <w:trHeight w:val="360"/>
        </w:trPr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247D0C" w14:textId="77777777" w:rsidR="00FE603E" w:rsidRDefault="00000000">
            <w:r>
              <w:rPr>
                <w:sz w:val="18"/>
                <w:szCs w:val="18"/>
              </w:rPr>
              <w:t>Pack version</w:t>
            </w:r>
          </w:p>
        </w:tc>
        <w:tc>
          <w:tcPr>
            <w:tcW w:w="7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DDF546" w14:textId="77777777" w:rsidR="00FE603E" w:rsidRDefault="00000000">
            <w:r>
              <w:rPr>
                <w:sz w:val="18"/>
                <w:szCs w:val="18"/>
              </w:rPr>
              <w:t>1.0</w:t>
            </w:r>
          </w:p>
        </w:tc>
      </w:tr>
    </w:tbl>
    <w:p w14:paraId="374904C0" w14:textId="77777777" w:rsidR="00FE603E" w:rsidRDefault="00FE603E">
      <w:pPr>
        <w:spacing w:after="340"/>
      </w:pPr>
    </w:p>
    <w:p w14:paraId="0747F971" w14:textId="77777777" w:rsidR="00FE603E" w:rsidRDefault="00000000">
      <w:pPr>
        <w:jc w:val="center"/>
      </w:pPr>
      <w:r>
        <w:rPr>
          <w:b/>
          <w:bCs/>
          <w:sz w:val="20"/>
          <w:szCs w:val="20"/>
        </w:rPr>
        <w:t>Sigmoid Analytica (trading as Geo-Econometrics)</w:t>
      </w:r>
    </w:p>
    <w:p w14:paraId="6F3926A9" w14:textId="77777777" w:rsidR="00FE603E" w:rsidRDefault="00000000">
      <w:pPr>
        <w:jc w:val="center"/>
      </w:pPr>
      <w:r>
        <w:rPr>
          <w:i/>
          <w:iCs/>
          <w:color w:val="5E8E28"/>
          <w:sz w:val="18"/>
          <w:szCs w:val="18"/>
        </w:rPr>
        <w:t>We make the world transparent</w:t>
      </w:r>
    </w:p>
    <w:p w14:paraId="7E8D0D96" w14:textId="77777777" w:rsidR="00FE603E" w:rsidRDefault="00000000">
      <w:pPr>
        <w:jc w:val="center"/>
      </w:pPr>
      <w:r>
        <w:rPr>
          <w:color w:val="6B7280"/>
          <w:sz w:val="18"/>
          <w:szCs w:val="18"/>
        </w:rPr>
        <w:t>www.sa-informatics.com  ·  info@sa-informatics.com</w:t>
      </w:r>
    </w:p>
    <w:p w14:paraId="044F3ECA" w14:textId="77777777" w:rsidR="00FE603E" w:rsidRDefault="00000000">
      <w:r>
        <w:br w:type="page"/>
      </w:r>
    </w:p>
    <w:p w14:paraId="6F287245" w14:textId="77777777" w:rsidR="00FE603E" w:rsidRDefault="00000000">
      <w:pPr>
        <w:pStyle w:val="Heading1"/>
      </w:pPr>
      <w:r>
        <w:lastRenderedPageBreak/>
        <w:t>About this pack</w:t>
      </w:r>
    </w:p>
    <w:p w14:paraId="7DB4A551" w14:textId="77777777" w:rsidR="00FE603E" w:rsidRDefault="00FE603E">
      <w:pPr>
        <w:pBdr>
          <w:bottom w:val="single" w:sz="12" w:space="2" w:color="8CC63F"/>
        </w:pBdr>
        <w:spacing w:after="140"/>
      </w:pPr>
    </w:p>
    <w:p w14:paraId="163715FB" w14:textId="77777777" w:rsidR="00FE603E" w:rsidRDefault="00000000">
      <w:pPr>
        <w:spacing w:after="120"/>
      </w:pPr>
      <w:r>
        <w:t>These templates produce artifacts that comply with the Commercial Intelligence Specification (CIS). A filled-in template is a CIS-compliant object. The authoritative machine-readable form of each object is YAML (CIS §6/§8); these Word forms are the human on-ramp over the same fields.</w:t>
      </w:r>
    </w:p>
    <w:p w14:paraId="5A52F3E8" w14:textId="77777777" w:rsidR="00FE603E" w:rsidRDefault="00000000">
      <w:pPr>
        <w:pBdr>
          <w:top w:val="single" w:sz="6" w:space="4" w:color="8CC63F"/>
          <w:bottom w:val="single" w:sz="6" w:space="4" w:color="8CC63F"/>
        </w:pBdr>
        <w:spacing w:after="120"/>
      </w:pPr>
      <w:r>
        <w:rPr>
          <w:i/>
          <w:iCs/>
          <w:sz w:val="19"/>
          <w:szCs w:val="19"/>
        </w:rPr>
        <w:t>Principle 1 (CIS §2): documentation that does not support a business decision should not exist. Every template here earns its place by producing, assuring, or communicating a decision.</w:t>
      </w:r>
    </w:p>
    <w:p w14:paraId="3B63EE30" w14:textId="77777777" w:rsidR="00FE603E" w:rsidRDefault="00000000">
      <w:pPr>
        <w:pStyle w:val="Heading2"/>
      </w:pPr>
      <w:r>
        <w:t>The five jobs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400"/>
        <w:gridCol w:w="3700"/>
      </w:tblGrid>
      <w:tr w:rsidR="00FE603E" w14:paraId="0B77A1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5784A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Job</w:t>
            </w:r>
          </w:p>
        </w:tc>
        <w:tc>
          <w:tcPr>
            <w:tcW w:w="4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D461FB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Purpose</w:t>
            </w:r>
          </w:p>
        </w:tc>
        <w:tc>
          <w:tcPr>
            <w:tcW w:w="37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BFD5BD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Templates in this pack</w:t>
            </w:r>
          </w:p>
        </w:tc>
      </w:tr>
      <w:tr w:rsidR="00FE603E" w14:paraId="7DDFA274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1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817663" w14:textId="77777777" w:rsidR="00FE603E" w:rsidRDefault="00000000">
            <w:r>
              <w:rPr>
                <w:sz w:val="18"/>
                <w:szCs w:val="18"/>
              </w:rPr>
              <w:t>Author</w:t>
            </w:r>
          </w:p>
        </w:tc>
        <w:tc>
          <w:tcPr>
            <w:tcW w:w="4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A76AF7" w14:textId="77777777" w:rsidR="00FE603E" w:rsidRDefault="00000000">
            <w:r>
              <w:rPr>
                <w:sz w:val="18"/>
                <w:szCs w:val="18"/>
              </w:rPr>
              <w:t>Create one compliant object</w:t>
            </w:r>
          </w:p>
        </w:tc>
        <w:tc>
          <w:tcPr>
            <w:tcW w:w="37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F45A6" w14:textId="77777777" w:rsidR="00FE603E" w:rsidRDefault="00000000">
            <w:r>
              <w:rPr>
                <w:sz w:val="18"/>
                <w:szCs w:val="18"/>
              </w:rPr>
              <w:t>Question · Hypothesis · Framework · Model · Evidence · Recommendation</w:t>
            </w:r>
          </w:p>
        </w:tc>
      </w:tr>
      <w:tr w:rsidR="00FE603E" w14:paraId="3D02A36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1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684257" w14:textId="77777777" w:rsidR="00FE603E" w:rsidRDefault="00000000">
            <w:r>
              <w:rPr>
                <w:sz w:val="18"/>
                <w:szCs w:val="18"/>
              </w:rPr>
              <w:t>Assure</w:t>
            </w:r>
          </w:p>
        </w:tc>
        <w:tc>
          <w:tcPr>
            <w:tcW w:w="4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C5C35F" w14:textId="77777777" w:rsidR="00FE603E" w:rsidRDefault="00000000">
            <w:r>
              <w:rPr>
                <w:sz w:val="18"/>
                <w:szCs w:val="18"/>
              </w:rPr>
              <w:t>Prove quality before deciding</w:t>
            </w:r>
          </w:p>
        </w:tc>
        <w:tc>
          <w:tcPr>
            <w:tcW w:w="37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4DD17" w14:textId="77777777" w:rsidR="00FE603E" w:rsidRDefault="00000000">
            <w:r>
              <w:rPr>
                <w:sz w:val="18"/>
                <w:szCs w:val="18"/>
              </w:rPr>
              <w:t>Validation report · CIS compliance checklist</w:t>
            </w:r>
          </w:p>
        </w:tc>
      </w:tr>
      <w:tr w:rsidR="00FE603E" w14:paraId="541712A0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1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449844" w14:textId="77777777" w:rsidR="00FE603E" w:rsidRDefault="00000000">
            <w:r>
              <w:rPr>
                <w:sz w:val="18"/>
                <w:szCs w:val="18"/>
              </w:rPr>
              <w:t>Communicate</w:t>
            </w:r>
          </w:p>
        </w:tc>
        <w:tc>
          <w:tcPr>
            <w:tcW w:w="4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92325C" w14:textId="77777777" w:rsidR="00FE603E" w:rsidRDefault="00000000">
            <w:r>
              <w:rPr>
                <w:sz w:val="18"/>
                <w:szCs w:val="18"/>
              </w:rPr>
              <w:t>Present the decision to humans</w:t>
            </w:r>
          </w:p>
        </w:tc>
        <w:tc>
          <w:tcPr>
            <w:tcW w:w="37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A2BC1A" w14:textId="77777777" w:rsidR="00FE603E" w:rsidRDefault="00000000">
            <w:r>
              <w:rPr>
                <w:sz w:val="18"/>
                <w:szCs w:val="18"/>
              </w:rPr>
              <w:t>Recommendation brief</w:t>
            </w:r>
          </w:p>
        </w:tc>
      </w:tr>
      <w:tr w:rsidR="00FE603E" w14:paraId="7BE15674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1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27485" w14:textId="77777777" w:rsidR="00FE603E" w:rsidRDefault="00000000">
            <w:r>
              <w:rPr>
                <w:sz w:val="18"/>
                <w:szCs w:val="18"/>
              </w:rPr>
              <w:t>Track</w:t>
            </w:r>
          </w:p>
        </w:tc>
        <w:tc>
          <w:tcPr>
            <w:tcW w:w="4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ACD779" w14:textId="77777777" w:rsidR="00FE603E" w:rsidRDefault="00000000">
            <w:r>
              <w:rPr>
                <w:sz w:val="18"/>
                <w:szCs w:val="18"/>
              </w:rPr>
              <w:t>Hold many objects over time</w:t>
            </w:r>
          </w:p>
        </w:tc>
        <w:tc>
          <w:tcPr>
            <w:tcW w:w="37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D32FE5" w14:textId="77777777" w:rsidR="00FE603E" w:rsidRDefault="00000000">
            <w:r>
              <w:rPr>
                <w:sz w:val="18"/>
                <w:szCs w:val="18"/>
              </w:rPr>
              <w:t>Registers (already in the lab)</w:t>
            </w:r>
          </w:p>
        </w:tc>
      </w:tr>
      <w:tr w:rsidR="00FE603E" w14:paraId="4A92279D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1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BEA07F" w14:textId="77777777" w:rsidR="00FE603E" w:rsidRDefault="00000000">
            <w:r>
              <w:rPr>
                <w:sz w:val="18"/>
                <w:szCs w:val="18"/>
              </w:rPr>
              <w:t>Collect</w:t>
            </w:r>
          </w:p>
        </w:tc>
        <w:tc>
          <w:tcPr>
            <w:tcW w:w="4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1FE175" w14:textId="77777777" w:rsidR="00FE603E" w:rsidRDefault="00000000">
            <w:r>
              <w:rPr>
                <w:sz w:val="18"/>
                <w:szCs w:val="18"/>
              </w:rPr>
              <w:t>Gather raw field inputs</w:t>
            </w:r>
          </w:p>
        </w:tc>
        <w:tc>
          <w:tcPr>
            <w:tcW w:w="37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191D9E" w14:textId="77777777" w:rsidR="00FE603E" w:rsidRDefault="00000000">
            <w:r>
              <w:rPr>
                <w:sz w:val="18"/>
                <w:szCs w:val="18"/>
              </w:rPr>
              <w:t>Discovery interview kit (already in the lab)</w:t>
            </w:r>
          </w:p>
        </w:tc>
      </w:tr>
    </w:tbl>
    <w:p w14:paraId="64069D7B" w14:textId="77777777" w:rsidR="00FE603E" w:rsidRDefault="00FE603E">
      <w:pPr>
        <w:spacing w:after="140"/>
      </w:pPr>
    </w:p>
    <w:p w14:paraId="6CD463A7" w14:textId="77777777" w:rsidR="00FE603E" w:rsidRDefault="00000000">
      <w:pPr>
        <w:pStyle w:val="Heading2"/>
      </w:pPr>
      <w:r>
        <w:t>How to use</w:t>
      </w:r>
    </w:p>
    <w:p w14:paraId="2AFFF40E" w14:textId="41C60A72" w:rsidR="00FE603E" w:rsidRDefault="00000000">
      <w:pPr>
        <w:pStyle w:val="ListParagraph"/>
        <w:numPr>
          <w:ilvl w:val="0"/>
          <w:numId w:val="2"/>
        </w:numPr>
        <w:spacing w:after="30"/>
      </w:pPr>
      <w:r>
        <w:t>Copy a form per object; do not overwrite history is append-only (Principle 6).</w:t>
      </w:r>
    </w:p>
    <w:p w14:paraId="384296A0" w14:textId="77777777" w:rsidR="00FE603E" w:rsidRDefault="00000000">
      <w:pPr>
        <w:pStyle w:val="ListParagraph"/>
        <w:numPr>
          <w:ilvl w:val="0"/>
          <w:numId w:val="2"/>
        </w:numPr>
        <w:spacing w:after="30"/>
      </w:pPr>
      <w:r>
        <w:t>Fill every field. A blank required field is a compliance failure; hidden variables are prohibited (§9).</w:t>
      </w:r>
    </w:p>
    <w:p w14:paraId="6D995449" w14:textId="77777777" w:rsidR="00FE603E" w:rsidRDefault="00000000">
      <w:pPr>
        <w:pStyle w:val="ListParagraph"/>
        <w:numPr>
          <w:ilvl w:val="0"/>
          <w:numId w:val="2"/>
        </w:numPr>
        <w:spacing w:after="30"/>
      </w:pPr>
      <w:r>
        <w:t>Register each object's id in the matching register.</w:t>
      </w:r>
    </w:p>
    <w:p w14:paraId="2E435E65" w14:textId="77777777" w:rsidR="00FE603E" w:rsidRDefault="00000000">
      <w:pPr>
        <w:pStyle w:val="ListParagraph"/>
        <w:numPr>
          <w:ilvl w:val="0"/>
          <w:numId w:val="2"/>
        </w:numPr>
        <w:spacing w:after="30"/>
      </w:pPr>
      <w:r>
        <w:t>Assure before deciding: complete a validation report and run the compliance checklist.</w:t>
      </w:r>
    </w:p>
    <w:p w14:paraId="6989157E" w14:textId="77777777" w:rsidR="00FE603E" w:rsidRDefault="00000000">
      <w:pPr>
        <w:pStyle w:val="ListParagraph"/>
        <w:numPr>
          <w:ilvl w:val="0"/>
          <w:numId w:val="2"/>
        </w:numPr>
        <w:spacing w:after="30"/>
      </w:pPr>
      <w:r>
        <w:t>Communicate with a recommendation brief carrying confidence and full provenance.</w:t>
      </w:r>
    </w:p>
    <w:p w14:paraId="4B0A6395" w14:textId="77777777" w:rsidR="00FE603E" w:rsidRDefault="00000000">
      <w:pPr>
        <w:pStyle w:val="Heading2"/>
      </w:pPr>
      <w:r>
        <w:t>Confidence (§15)</w:t>
      </w:r>
    </w:p>
    <w:p w14:paraId="689B18AD" w14:textId="388C428D" w:rsidR="00FE603E" w:rsidRDefault="00000000">
      <w:pPr>
        <w:spacing w:after="120"/>
      </w:pPr>
      <w:r>
        <w:t>Recommendations are never binary. Use letter grades D (hypothesis) · C (indicative) · B (substantiated) · A (validated) or a 0.00–1.00 score, consistently. Nothing reaches A/high without convergent evidence and operational validation (§10).</w:t>
      </w:r>
    </w:p>
    <w:p w14:paraId="210EA4FA" w14:textId="77777777" w:rsidR="00FE603E" w:rsidRDefault="00000000">
      <w:pPr>
        <w:pStyle w:val="Heading1"/>
        <w:pageBreakBefore/>
      </w:pPr>
      <w:r>
        <w:lastRenderedPageBreak/>
        <w:t>1. Question</w:t>
      </w:r>
    </w:p>
    <w:p w14:paraId="49DBD586" w14:textId="77E1E626" w:rsidR="00FE603E" w:rsidRDefault="00000000">
      <w:pPr>
        <w:spacing w:after="100"/>
      </w:pPr>
      <w:r>
        <w:rPr>
          <w:b/>
          <w:bCs/>
          <w:color w:val="5E8E28"/>
          <w:sz w:val="18"/>
          <w:szCs w:val="18"/>
        </w:rPr>
        <w:t xml:space="preserve">Job: </w:t>
      </w:r>
      <w:r>
        <w:rPr>
          <w:sz w:val="18"/>
          <w:szCs w:val="18"/>
        </w:rPr>
        <w:t xml:space="preserve">Author a business decision requiring evidence   </w:t>
      </w:r>
      <w:r>
        <w:rPr>
          <w:b/>
          <w:bCs/>
          <w:color w:val="5E8E28"/>
          <w:sz w:val="18"/>
          <w:szCs w:val="18"/>
        </w:rPr>
        <w:t xml:space="preserve">CIS: </w:t>
      </w:r>
      <w:r>
        <w:rPr>
          <w:color w:val="6B7280"/>
          <w:sz w:val="18"/>
          <w:szCs w:val="18"/>
        </w:rPr>
        <w:t>§5.1, §6.1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500"/>
        <w:gridCol w:w="2600"/>
      </w:tblGrid>
      <w:tr w:rsidR="00FE603E" w14:paraId="6C900B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9B5331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Field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D34CA8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Guidance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3071F1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Your entry</w:t>
            </w:r>
          </w:p>
        </w:tc>
      </w:tr>
      <w:tr w:rsidR="00FE603E" w14:paraId="26BAB76C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07F65C" w14:textId="77777777" w:rsidR="00FE603E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830D8C" w14:textId="30473239" w:rsidR="00FE603E" w:rsidRDefault="00000000">
            <w:r>
              <w:rPr>
                <w:color w:val="6B7280"/>
                <w:sz w:val="16"/>
                <w:szCs w:val="16"/>
              </w:rPr>
              <w:t>e.g. Q-001 unique, stable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BA3E0" w14:textId="77777777" w:rsidR="00FE603E" w:rsidRDefault="00FE603E"/>
        </w:tc>
      </w:tr>
      <w:tr w:rsidR="00FE603E" w14:paraId="3424F407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1B650D" w14:textId="77777777" w:rsidR="00FE603E" w:rsidRDefault="00000000"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00941E" w14:textId="77777777" w:rsidR="00FE603E" w:rsidRDefault="00000000">
            <w:r>
              <w:rPr>
                <w:color w:val="6B7280"/>
                <w:sz w:val="16"/>
                <w:szCs w:val="16"/>
              </w:rPr>
              <w:t>the decision to be made, in one line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F080E" w14:textId="77777777" w:rsidR="00FE603E" w:rsidRDefault="00FE603E"/>
        </w:tc>
      </w:tr>
      <w:tr w:rsidR="00FE603E" w14:paraId="3F1A39CD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B27C73" w14:textId="77777777" w:rsidR="00FE603E" w:rsidRDefault="00000000">
            <w:r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5CFB54" w14:textId="77777777" w:rsidR="00FE603E" w:rsidRDefault="00000000">
            <w:r>
              <w:rPr>
                <w:color w:val="6B7280"/>
                <w:sz w:val="16"/>
                <w:szCs w:val="16"/>
              </w:rPr>
              <w:t>what this decides and why it matters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229E29" w14:textId="77777777" w:rsidR="00FE603E" w:rsidRDefault="00FE603E"/>
        </w:tc>
      </w:tr>
      <w:tr w:rsidR="00FE603E" w14:paraId="02E621C0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283C12" w14:textId="77777777" w:rsidR="00FE603E" w:rsidRDefault="00000000">
            <w:r>
              <w:rPr>
                <w:b/>
                <w:bCs/>
                <w:sz w:val="18"/>
                <w:szCs w:val="18"/>
              </w:rPr>
              <w:t>domain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956D22" w14:textId="77777777" w:rsidR="00FE603E" w:rsidRDefault="00000000">
            <w:r>
              <w:rPr>
                <w:color w:val="6B7280"/>
                <w:sz w:val="16"/>
                <w:szCs w:val="16"/>
              </w:rPr>
              <w:t xml:space="preserve">market | positioning | pricing | </w:t>
            </w:r>
            <w:proofErr w:type="spellStart"/>
            <w:r>
              <w:rPr>
                <w:color w:val="6B7280"/>
                <w:sz w:val="16"/>
                <w:szCs w:val="16"/>
              </w:rPr>
              <w:t>ai_readiness</w:t>
            </w:r>
            <w:proofErr w:type="spellEnd"/>
            <w:r>
              <w:rPr>
                <w:color w:val="6B7280"/>
                <w:sz w:val="16"/>
                <w:szCs w:val="16"/>
              </w:rPr>
              <w:t xml:space="preserve"> | </w:t>
            </w:r>
            <w:proofErr w:type="spellStart"/>
            <w:r>
              <w:rPr>
                <w:color w:val="6B7280"/>
                <w:sz w:val="16"/>
                <w:szCs w:val="16"/>
              </w:rPr>
              <w:t>gtm</w:t>
            </w:r>
            <w:proofErr w:type="spellEnd"/>
            <w:r>
              <w:rPr>
                <w:color w:val="6B7280"/>
                <w:sz w:val="16"/>
                <w:szCs w:val="16"/>
              </w:rPr>
              <w:t xml:space="preserve"> | other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888F17" w14:textId="77777777" w:rsidR="00FE603E" w:rsidRDefault="00FE603E"/>
        </w:tc>
      </w:tr>
      <w:tr w:rsidR="00FE603E" w14:paraId="2782DCCD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A985A9" w14:textId="77777777" w:rsidR="00FE603E" w:rsidRDefault="00000000">
            <w:r>
              <w:rPr>
                <w:b/>
                <w:bCs/>
                <w:sz w:val="18"/>
                <w:szCs w:val="18"/>
              </w:rPr>
              <w:t>owner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79861A" w14:textId="77777777" w:rsidR="00FE603E" w:rsidRDefault="00000000">
            <w:r>
              <w:rPr>
                <w:color w:val="6B7280"/>
                <w:sz w:val="16"/>
                <w:szCs w:val="16"/>
              </w:rPr>
              <w:t>accountable person / role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1A7EE5" w14:textId="77777777" w:rsidR="00FE603E" w:rsidRDefault="00FE603E"/>
        </w:tc>
      </w:tr>
      <w:tr w:rsidR="00FE603E" w14:paraId="78922899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5D747F" w14:textId="77777777" w:rsidR="00FE603E" w:rsidRDefault="00000000">
            <w:r>
              <w:rPr>
                <w:b/>
                <w:bCs/>
                <w:sz w:val="18"/>
                <w:szCs w:val="18"/>
              </w:rPr>
              <w:t>priority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4B05AD" w14:textId="77777777" w:rsidR="00FE603E" w:rsidRDefault="00000000">
            <w:r>
              <w:rPr>
                <w:color w:val="6B7280"/>
                <w:sz w:val="16"/>
                <w:szCs w:val="16"/>
              </w:rPr>
              <w:t>low | medium | high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259A02" w14:textId="77777777" w:rsidR="00FE603E" w:rsidRDefault="00FE603E"/>
        </w:tc>
      </w:tr>
      <w:tr w:rsidR="00FE603E" w14:paraId="46237723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2C68C0" w14:textId="77777777" w:rsidR="00FE603E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BB4845" w14:textId="77777777" w:rsidR="00FE603E" w:rsidRDefault="00000000">
            <w:r>
              <w:rPr>
                <w:color w:val="6B7280"/>
                <w:sz w:val="16"/>
                <w:szCs w:val="16"/>
              </w:rPr>
              <w:t>draft | active | answered | superseded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D05397" w14:textId="77777777" w:rsidR="00FE603E" w:rsidRDefault="00FE603E"/>
        </w:tc>
      </w:tr>
      <w:tr w:rsidR="00FE603E" w14:paraId="43DC156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9E44CB" w14:textId="77777777" w:rsidR="00FE603E" w:rsidRDefault="00000000">
            <w:r>
              <w:rPr>
                <w:b/>
                <w:bCs/>
                <w:sz w:val="18"/>
                <w:szCs w:val="18"/>
              </w:rPr>
              <w:t>created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C1F9BD" w14:textId="77777777" w:rsidR="00FE603E" w:rsidRDefault="00000000">
            <w:r>
              <w:rPr>
                <w:color w:val="6B7280"/>
                <w:sz w:val="16"/>
                <w:szCs w:val="16"/>
              </w:rPr>
              <w:t>YYYY-MM-DD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9680E7" w14:textId="77777777" w:rsidR="00FE603E" w:rsidRDefault="00FE603E"/>
        </w:tc>
      </w:tr>
      <w:tr w:rsidR="00FE603E" w14:paraId="51A8A813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2EEBEF" w14:textId="77777777" w:rsidR="00FE603E" w:rsidRDefault="00000000">
            <w:r>
              <w:rPr>
                <w:b/>
                <w:bCs/>
                <w:sz w:val="18"/>
                <w:szCs w:val="18"/>
              </w:rPr>
              <w:t>updated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1E1AE6" w14:textId="77777777" w:rsidR="00FE603E" w:rsidRDefault="00000000">
            <w:r>
              <w:rPr>
                <w:color w:val="6B7280"/>
                <w:sz w:val="16"/>
                <w:szCs w:val="16"/>
              </w:rPr>
              <w:t>YYYY-MM-DD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FAB2C2" w14:textId="77777777" w:rsidR="00FE603E" w:rsidRDefault="00FE603E"/>
        </w:tc>
      </w:tr>
      <w:tr w:rsidR="00FE603E" w14:paraId="4CF90047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44B472" w14:textId="77777777" w:rsidR="00FE603E" w:rsidRDefault="00000000">
            <w:r>
              <w:rPr>
                <w:b/>
                <w:bCs/>
                <w:sz w:val="18"/>
                <w:szCs w:val="18"/>
              </w:rPr>
              <w:t>hypotheses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CB678F" w14:textId="77777777" w:rsidR="00FE603E" w:rsidRDefault="00000000">
            <w:r>
              <w:rPr>
                <w:color w:val="6B7280"/>
                <w:sz w:val="16"/>
                <w:szCs w:val="16"/>
              </w:rPr>
              <w:t>hypothesis ids raised to answer this (§6.1)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50B33C" w14:textId="77777777" w:rsidR="00FE603E" w:rsidRDefault="00FE603E"/>
        </w:tc>
      </w:tr>
      <w:tr w:rsidR="00FE603E" w14:paraId="270F637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8C8AD3" w14:textId="77777777" w:rsidR="00FE603E" w:rsidRDefault="00000000">
            <w:r>
              <w:rPr>
                <w:b/>
                <w:bCs/>
                <w:sz w:val="18"/>
                <w:szCs w:val="18"/>
              </w:rPr>
              <w:t>frameworks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66AC3" w14:textId="77777777" w:rsidR="00FE603E" w:rsidRDefault="00000000">
            <w:r>
              <w:rPr>
                <w:color w:val="6B7280"/>
                <w:sz w:val="16"/>
                <w:szCs w:val="16"/>
              </w:rPr>
              <w:t>frameworks selected to reason about it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2A97D4" w14:textId="77777777" w:rsidR="00FE603E" w:rsidRDefault="00FE603E"/>
        </w:tc>
      </w:tr>
      <w:tr w:rsidR="00FE603E" w14:paraId="31025C2A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671EE7" w14:textId="77777777" w:rsidR="00FE603E" w:rsidRDefault="00000000">
            <w:r>
              <w:rPr>
                <w:b/>
                <w:bCs/>
                <w:sz w:val="18"/>
                <w:szCs w:val="18"/>
              </w:rPr>
              <w:t>recommendations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193B84" w14:textId="77777777" w:rsidR="00FE603E" w:rsidRDefault="00000000">
            <w:r>
              <w:rPr>
                <w:color w:val="6B7280"/>
                <w:sz w:val="16"/>
                <w:szCs w:val="16"/>
              </w:rPr>
              <w:t>recommendation ids that answer it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0D0841" w14:textId="77777777" w:rsidR="00FE603E" w:rsidRDefault="00FE603E"/>
        </w:tc>
      </w:tr>
      <w:tr w:rsidR="00FE603E" w14:paraId="7B39C99A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673BA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governance.owner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27074" w14:textId="77777777" w:rsidR="00FE603E" w:rsidRDefault="00000000">
            <w:r>
              <w:rPr>
                <w:color w:val="6B7280"/>
                <w:sz w:val="16"/>
                <w:szCs w:val="16"/>
              </w:rPr>
              <w:t>Authored / accountable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00C95D" w14:textId="77777777" w:rsidR="00FE603E" w:rsidRDefault="00FE603E"/>
        </w:tc>
      </w:tr>
      <w:tr w:rsidR="00FE603E" w14:paraId="52D94B5C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F80A75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governance.reviewer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B631E7" w14:textId="77777777" w:rsidR="00FE603E" w:rsidRDefault="00000000">
            <w:r>
              <w:rPr>
                <w:color w:val="6B7280"/>
                <w:sz w:val="16"/>
                <w:szCs w:val="16"/>
              </w:rPr>
              <w:t>Checks CIS compliance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A52716" w14:textId="77777777" w:rsidR="00FE603E" w:rsidRDefault="00FE603E"/>
        </w:tc>
      </w:tr>
      <w:tr w:rsidR="00FE603E" w14:paraId="4C8795A8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CF67D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governance.approver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F91318" w14:textId="77777777" w:rsidR="00FE603E" w:rsidRDefault="00000000">
            <w:r>
              <w:rPr>
                <w:color w:val="6B7280"/>
                <w:sz w:val="16"/>
                <w:szCs w:val="16"/>
              </w:rPr>
              <w:t>Signs off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E58F5" w14:textId="77777777" w:rsidR="00FE603E" w:rsidRDefault="00FE603E"/>
        </w:tc>
      </w:tr>
      <w:tr w:rsidR="00FE603E" w14:paraId="5779CB37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52208" w14:textId="77777777" w:rsidR="00FE603E" w:rsidRDefault="00000000"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7731C5" w14:textId="365E7645" w:rsidR="00FE603E" w:rsidRDefault="00000000">
            <w:r>
              <w:rPr>
                <w:color w:val="6B7280"/>
                <w:sz w:val="16"/>
                <w:szCs w:val="16"/>
              </w:rPr>
              <w:t>e.g. 0.1 history is append-only (Principle 6)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BD3A7E" w14:textId="77777777" w:rsidR="00FE603E" w:rsidRDefault="00FE603E"/>
        </w:tc>
      </w:tr>
      <w:tr w:rsidR="00FE603E" w14:paraId="72874AEF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75D5D8" w14:textId="77777777" w:rsidR="00FE603E" w:rsidRDefault="00000000">
            <w:r>
              <w:rPr>
                <w:b/>
                <w:bCs/>
                <w:sz w:val="18"/>
                <w:szCs w:val="18"/>
              </w:rPr>
              <w:t>dependencies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99A9A5" w14:textId="77777777" w:rsidR="00FE603E" w:rsidRDefault="00000000">
            <w:r>
              <w:rPr>
                <w:color w:val="6B7280"/>
                <w:sz w:val="16"/>
                <w:szCs w:val="16"/>
              </w:rPr>
              <w:t>ids this object depends on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0DE141" w14:textId="77777777" w:rsidR="00FE603E" w:rsidRDefault="00FE603E"/>
        </w:tc>
      </w:tr>
    </w:tbl>
    <w:p w14:paraId="4B52A83D" w14:textId="77777777" w:rsidR="00FE603E" w:rsidRDefault="00000000">
      <w:pPr>
        <w:pStyle w:val="Heading1"/>
        <w:pageBreakBefore/>
      </w:pPr>
      <w:r>
        <w:lastRenderedPageBreak/>
        <w:t>2. Hypothesis</w:t>
      </w:r>
    </w:p>
    <w:p w14:paraId="3D0CF7EA" w14:textId="60EC0C6E" w:rsidR="00FE603E" w:rsidRDefault="00000000">
      <w:pPr>
        <w:spacing w:after="100"/>
      </w:pPr>
      <w:r>
        <w:rPr>
          <w:b/>
          <w:bCs/>
          <w:color w:val="5E8E28"/>
          <w:sz w:val="18"/>
          <w:szCs w:val="18"/>
        </w:rPr>
        <w:t xml:space="preserve">Job: </w:t>
      </w:r>
      <w:r>
        <w:rPr>
          <w:sz w:val="18"/>
          <w:szCs w:val="18"/>
        </w:rPr>
        <w:t xml:space="preserve">Author a proposed answer awaiting validation   </w:t>
      </w:r>
      <w:r>
        <w:rPr>
          <w:b/>
          <w:bCs/>
          <w:color w:val="5E8E28"/>
          <w:sz w:val="18"/>
          <w:szCs w:val="18"/>
        </w:rPr>
        <w:t xml:space="preserve">CIS: </w:t>
      </w:r>
      <w:r>
        <w:rPr>
          <w:color w:val="6B7280"/>
          <w:sz w:val="18"/>
          <w:szCs w:val="18"/>
        </w:rPr>
        <w:t>§5.1, §6.2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500"/>
        <w:gridCol w:w="2600"/>
      </w:tblGrid>
      <w:tr w:rsidR="00FE603E" w14:paraId="17420B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F97FC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Field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C67F6D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Guidance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13737B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Your entry</w:t>
            </w:r>
          </w:p>
        </w:tc>
      </w:tr>
      <w:tr w:rsidR="00FE603E" w14:paraId="0212C870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B96098" w14:textId="77777777" w:rsidR="00FE603E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BB8134" w14:textId="77777777" w:rsidR="00FE603E" w:rsidRDefault="00000000">
            <w:r>
              <w:rPr>
                <w:color w:val="6B7280"/>
                <w:sz w:val="16"/>
                <w:szCs w:val="16"/>
              </w:rPr>
              <w:t>e.g. H-001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58ADDD" w14:textId="77777777" w:rsidR="00FE603E" w:rsidRDefault="00FE603E"/>
        </w:tc>
      </w:tr>
      <w:tr w:rsidR="00FE603E" w14:paraId="1A65CB52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0194D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question_id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F763B0" w14:textId="77777777" w:rsidR="00FE603E" w:rsidRDefault="00000000">
            <w:r>
              <w:rPr>
                <w:color w:val="6B7280"/>
                <w:sz w:val="16"/>
                <w:szCs w:val="16"/>
              </w:rPr>
              <w:t>the Question this answers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B810B4" w14:textId="77777777" w:rsidR="00FE603E" w:rsidRDefault="00FE603E"/>
        </w:tc>
      </w:tr>
      <w:tr w:rsidR="00FE603E" w14:paraId="78FD655A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35BAEA" w14:textId="77777777" w:rsidR="00FE603E" w:rsidRDefault="00000000">
            <w:r>
              <w:rPr>
                <w:b/>
                <w:bCs/>
                <w:sz w:val="18"/>
                <w:szCs w:val="18"/>
              </w:rPr>
              <w:t>statement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5090B3" w14:textId="77777777" w:rsidR="00FE603E" w:rsidRDefault="00000000">
            <w:r>
              <w:rPr>
                <w:color w:val="6B7280"/>
                <w:sz w:val="16"/>
                <w:szCs w:val="16"/>
              </w:rPr>
              <w:t>the proposed answer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CC203B" w14:textId="77777777" w:rsidR="00FE603E" w:rsidRDefault="00FE603E"/>
        </w:tc>
      </w:tr>
      <w:tr w:rsidR="00FE603E" w14:paraId="108B03D5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261985" w14:textId="77777777" w:rsidR="00FE603E" w:rsidRDefault="00000000">
            <w:r>
              <w:rPr>
                <w:b/>
                <w:bCs/>
                <w:sz w:val="18"/>
                <w:szCs w:val="18"/>
              </w:rPr>
              <w:t>falsifier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ADC57A" w14:textId="77777777" w:rsidR="00FE603E" w:rsidRDefault="00000000">
            <w:r>
              <w:rPr>
                <w:color w:val="6B7280"/>
                <w:sz w:val="16"/>
                <w:szCs w:val="16"/>
              </w:rPr>
              <w:t>what observation would prove it wrong (Principle 4)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7DC212" w14:textId="77777777" w:rsidR="00FE603E" w:rsidRDefault="00FE603E"/>
        </w:tc>
      </w:tr>
      <w:tr w:rsidR="00FE603E" w14:paraId="44A8F058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1ECD4F" w14:textId="77777777" w:rsidR="00FE603E" w:rsidRDefault="00000000">
            <w:r>
              <w:rPr>
                <w:b/>
                <w:bCs/>
                <w:sz w:val="18"/>
                <w:szCs w:val="18"/>
              </w:rPr>
              <w:t>confidence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B71BC0" w14:textId="77777777" w:rsidR="00FE603E" w:rsidRDefault="00000000">
            <w:r>
              <w:rPr>
                <w:color w:val="6B7280"/>
                <w:sz w:val="16"/>
                <w:szCs w:val="16"/>
              </w:rPr>
              <w:t>D | C | B | A (or 0.00–1.00)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07C9A" w14:textId="77777777" w:rsidR="00FE603E" w:rsidRDefault="00FE603E"/>
        </w:tc>
      </w:tr>
      <w:tr w:rsidR="00FE603E" w14:paraId="5D3E1A4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1935FD" w14:textId="77777777" w:rsidR="00FE603E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38F279" w14:textId="77777777" w:rsidR="00FE603E" w:rsidRDefault="00000000">
            <w:r>
              <w:rPr>
                <w:color w:val="6B7280"/>
                <w:sz w:val="16"/>
                <w:szCs w:val="16"/>
              </w:rPr>
              <w:t>draft | testing | supported | refuted | superseded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BAAAFA" w14:textId="77777777" w:rsidR="00FE603E" w:rsidRDefault="00FE603E"/>
        </w:tc>
      </w:tr>
      <w:tr w:rsidR="00FE603E" w14:paraId="53BD878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3F8E1" w14:textId="77777777" w:rsidR="00FE603E" w:rsidRDefault="00000000">
            <w:r>
              <w:rPr>
                <w:b/>
                <w:bCs/>
                <w:sz w:val="18"/>
                <w:szCs w:val="18"/>
              </w:rPr>
              <w:t>assumptions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EFA1B7" w14:textId="77777777" w:rsidR="00FE603E" w:rsidRDefault="00000000">
            <w:r>
              <w:rPr>
                <w:color w:val="6B7280"/>
                <w:sz w:val="16"/>
                <w:szCs w:val="16"/>
              </w:rPr>
              <w:t>explicit assumptions (no hidden variables, §9)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1B9205" w14:textId="77777777" w:rsidR="00FE603E" w:rsidRDefault="00FE603E"/>
        </w:tc>
      </w:tr>
      <w:tr w:rsidR="00FE603E" w14:paraId="5CD503EA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064634" w14:textId="77777777" w:rsidR="00FE603E" w:rsidRDefault="00000000">
            <w:r>
              <w:rPr>
                <w:b/>
                <w:bCs/>
                <w:sz w:val="18"/>
                <w:szCs w:val="18"/>
              </w:rPr>
              <w:t>evidence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C00DC8" w14:textId="77777777" w:rsidR="00FE603E" w:rsidRDefault="00000000">
            <w:r>
              <w:rPr>
                <w:color w:val="6B7280"/>
                <w:sz w:val="16"/>
                <w:szCs w:val="16"/>
              </w:rPr>
              <w:t>evidence ids that support / refute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DDAA25" w14:textId="77777777" w:rsidR="00FE603E" w:rsidRDefault="00FE603E"/>
        </w:tc>
      </w:tr>
      <w:tr w:rsidR="00FE603E" w14:paraId="419D2242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0403DE" w14:textId="77777777" w:rsidR="00FE603E" w:rsidRDefault="00000000">
            <w:r>
              <w:rPr>
                <w:b/>
                <w:bCs/>
                <w:sz w:val="18"/>
                <w:szCs w:val="18"/>
              </w:rPr>
              <w:t>owner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155002" w14:textId="77777777" w:rsidR="00FE603E" w:rsidRDefault="00FE603E"/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AB6060" w14:textId="77777777" w:rsidR="00FE603E" w:rsidRDefault="00FE603E"/>
        </w:tc>
      </w:tr>
      <w:tr w:rsidR="00FE603E" w14:paraId="6D04A267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382095" w14:textId="77777777" w:rsidR="00FE603E" w:rsidRDefault="00000000">
            <w:r>
              <w:rPr>
                <w:b/>
                <w:bCs/>
                <w:sz w:val="18"/>
                <w:szCs w:val="18"/>
              </w:rPr>
              <w:t>created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46CF78" w14:textId="77777777" w:rsidR="00FE603E" w:rsidRDefault="00000000">
            <w:r>
              <w:rPr>
                <w:color w:val="6B7280"/>
                <w:sz w:val="16"/>
                <w:szCs w:val="16"/>
              </w:rPr>
              <w:t>YYYY-MM-DD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91F22F" w14:textId="77777777" w:rsidR="00FE603E" w:rsidRDefault="00FE603E"/>
        </w:tc>
      </w:tr>
      <w:tr w:rsidR="00FE603E" w14:paraId="718DA88D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D7457F" w14:textId="77777777" w:rsidR="00FE603E" w:rsidRDefault="00000000">
            <w:r>
              <w:rPr>
                <w:b/>
                <w:bCs/>
                <w:sz w:val="18"/>
                <w:szCs w:val="18"/>
              </w:rPr>
              <w:t>updated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92118D" w14:textId="77777777" w:rsidR="00FE603E" w:rsidRDefault="00000000">
            <w:r>
              <w:rPr>
                <w:color w:val="6B7280"/>
                <w:sz w:val="16"/>
                <w:szCs w:val="16"/>
              </w:rPr>
              <w:t>YYYY-MM-DD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7FDBB" w14:textId="77777777" w:rsidR="00FE603E" w:rsidRDefault="00FE603E"/>
        </w:tc>
      </w:tr>
      <w:tr w:rsidR="00FE603E" w14:paraId="4A7321A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881D36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evidence_needed_for_B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D5815A" w14:textId="77777777" w:rsidR="00FE603E" w:rsidRDefault="00000000">
            <w:r>
              <w:rPr>
                <w:color w:val="6B7280"/>
                <w:sz w:val="16"/>
                <w:szCs w:val="16"/>
              </w:rPr>
              <w:t>the bar to reach substantiated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D02048" w14:textId="77777777" w:rsidR="00FE603E" w:rsidRDefault="00FE603E"/>
        </w:tc>
      </w:tr>
      <w:tr w:rsidR="00FE603E" w14:paraId="54691BE1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FDA8A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evidence_needed_for_A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CFC12A" w14:textId="77777777" w:rsidR="00FE603E" w:rsidRDefault="00000000">
            <w:r>
              <w:rPr>
                <w:color w:val="6B7280"/>
                <w:sz w:val="16"/>
                <w:szCs w:val="16"/>
              </w:rPr>
              <w:t>the bar to reach validated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324AB6" w14:textId="77777777" w:rsidR="00FE603E" w:rsidRDefault="00FE603E"/>
        </w:tc>
      </w:tr>
      <w:tr w:rsidR="00FE603E" w14:paraId="73A7E0AA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5F7901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governance.owner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B1F546" w14:textId="77777777" w:rsidR="00FE603E" w:rsidRDefault="00000000">
            <w:r>
              <w:rPr>
                <w:color w:val="6B7280"/>
                <w:sz w:val="16"/>
                <w:szCs w:val="16"/>
              </w:rPr>
              <w:t>Authored / accountable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1B7D70" w14:textId="77777777" w:rsidR="00FE603E" w:rsidRDefault="00FE603E"/>
        </w:tc>
      </w:tr>
      <w:tr w:rsidR="00FE603E" w14:paraId="06526465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62D5B2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governance.reviewer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ACC258" w14:textId="77777777" w:rsidR="00FE603E" w:rsidRDefault="00000000">
            <w:r>
              <w:rPr>
                <w:color w:val="6B7280"/>
                <w:sz w:val="16"/>
                <w:szCs w:val="16"/>
              </w:rPr>
              <w:t>Checks CIS compliance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A851AE" w14:textId="77777777" w:rsidR="00FE603E" w:rsidRDefault="00FE603E"/>
        </w:tc>
      </w:tr>
      <w:tr w:rsidR="00FE603E" w14:paraId="7E9F273B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E2248D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governance.approver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A0EEFD" w14:textId="77777777" w:rsidR="00FE603E" w:rsidRDefault="00000000">
            <w:r>
              <w:rPr>
                <w:color w:val="6B7280"/>
                <w:sz w:val="16"/>
                <w:szCs w:val="16"/>
              </w:rPr>
              <w:t>Signs off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D61D5" w14:textId="77777777" w:rsidR="00FE603E" w:rsidRDefault="00FE603E"/>
        </w:tc>
      </w:tr>
      <w:tr w:rsidR="00FE603E" w14:paraId="67693EB3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B0F021" w14:textId="77777777" w:rsidR="00FE603E" w:rsidRDefault="00000000"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F8F8D5" w14:textId="5AA5D038" w:rsidR="00FE603E" w:rsidRDefault="00000000">
            <w:r>
              <w:rPr>
                <w:color w:val="6B7280"/>
                <w:sz w:val="16"/>
                <w:szCs w:val="16"/>
              </w:rPr>
              <w:t>e.g. 0.1 history is append-only (Principle 6)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6ECADC" w14:textId="77777777" w:rsidR="00FE603E" w:rsidRDefault="00FE603E"/>
        </w:tc>
      </w:tr>
      <w:tr w:rsidR="00FE603E" w14:paraId="4AA5D9C5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973EA1" w14:textId="77777777" w:rsidR="00FE603E" w:rsidRDefault="00000000">
            <w:r>
              <w:rPr>
                <w:b/>
                <w:bCs/>
                <w:sz w:val="18"/>
                <w:szCs w:val="18"/>
              </w:rPr>
              <w:t>dependencies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4A8C05" w14:textId="77777777" w:rsidR="00FE603E" w:rsidRDefault="00000000">
            <w:r>
              <w:rPr>
                <w:color w:val="6B7280"/>
                <w:sz w:val="16"/>
                <w:szCs w:val="16"/>
              </w:rPr>
              <w:t>ids this object depends on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EA5403" w14:textId="77777777" w:rsidR="00FE603E" w:rsidRDefault="00FE603E"/>
        </w:tc>
      </w:tr>
    </w:tbl>
    <w:p w14:paraId="57A03CDF" w14:textId="77777777" w:rsidR="00FE603E" w:rsidRDefault="00000000">
      <w:pPr>
        <w:pStyle w:val="Heading1"/>
        <w:pageBreakBefore/>
      </w:pPr>
      <w:r>
        <w:lastRenderedPageBreak/>
        <w:t>3. Framework</w:t>
      </w:r>
    </w:p>
    <w:p w14:paraId="394C1CD7" w14:textId="2631E2A4" w:rsidR="00FE603E" w:rsidRDefault="00000000">
      <w:pPr>
        <w:spacing w:after="100"/>
      </w:pPr>
      <w:r>
        <w:rPr>
          <w:b/>
          <w:bCs/>
          <w:color w:val="5E8E28"/>
          <w:sz w:val="18"/>
          <w:szCs w:val="18"/>
        </w:rPr>
        <w:t xml:space="preserve">Job: </w:t>
      </w:r>
      <w:r>
        <w:rPr>
          <w:sz w:val="18"/>
          <w:szCs w:val="18"/>
        </w:rPr>
        <w:t xml:space="preserve">Author a structured reasoning system (defines LOGIC, not calculation)   </w:t>
      </w:r>
      <w:r>
        <w:rPr>
          <w:b/>
          <w:bCs/>
          <w:color w:val="5E8E28"/>
          <w:sz w:val="18"/>
          <w:szCs w:val="18"/>
        </w:rPr>
        <w:t xml:space="preserve">CIS: </w:t>
      </w:r>
      <w:r>
        <w:rPr>
          <w:color w:val="6B7280"/>
          <w:sz w:val="18"/>
          <w:szCs w:val="18"/>
        </w:rPr>
        <w:t>§5.3, §6.3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500"/>
        <w:gridCol w:w="2600"/>
      </w:tblGrid>
      <w:tr w:rsidR="00FE603E" w14:paraId="1EFC61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B382D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Field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A6E88B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Guidance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34004E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Your entry</w:t>
            </w:r>
          </w:p>
        </w:tc>
      </w:tr>
      <w:tr w:rsidR="00FE603E" w14:paraId="20F2ED2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D77DB" w14:textId="77777777" w:rsidR="00FE603E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2BE63F" w14:textId="77777777" w:rsidR="00FE603E" w:rsidRDefault="00000000">
            <w:r>
              <w:rPr>
                <w:color w:val="6B7280"/>
                <w:sz w:val="16"/>
                <w:szCs w:val="16"/>
              </w:rPr>
              <w:t xml:space="preserve">e.g. </w:t>
            </w:r>
            <w:proofErr w:type="spellStart"/>
            <w:r>
              <w:rPr>
                <w:color w:val="6B7280"/>
                <w:sz w:val="16"/>
                <w:szCs w:val="16"/>
              </w:rPr>
              <w:t>market_prioritisation</w:t>
            </w:r>
            <w:proofErr w:type="spellEnd"/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2CE8FC" w14:textId="77777777" w:rsidR="00FE603E" w:rsidRDefault="00FE603E"/>
        </w:tc>
      </w:tr>
      <w:tr w:rsidR="00FE603E" w14:paraId="1823E7E6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81CB30" w14:textId="77777777" w:rsidR="00FE603E" w:rsidRDefault="00000000"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5CC33B" w14:textId="77777777" w:rsidR="00FE603E" w:rsidRDefault="00000000">
            <w:r>
              <w:rPr>
                <w:color w:val="6B7280"/>
                <w:sz w:val="16"/>
                <w:szCs w:val="16"/>
              </w:rPr>
              <w:t>human name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BAA39F" w14:textId="77777777" w:rsidR="00FE603E" w:rsidRDefault="00FE603E"/>
        </w:tc>
      </w:tr>
      <w:tr w:rsidR="00FE603E" w14:paraId="3A80EAA9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8433EE" w14:textId="77777777" w:rsidR="00FE603E" w:rsidRDefault="00000000">
            <w:r>
              <w:rPr>
                <w:b/>
                <w:bCs/>
                <w:sz w:val="18"/>
                <w:szCs w:val="18"/>
              </w:rPr>
              <w:t>purpose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C8EEFA" w14:textId="77777777" w:rsidR="00FE603E" w:rsidRDefault="00000000">
            <w:r>
              <w:rPr>
                <w:color w:val="6B7280"/>
                <w:sz w:val="16"/>
                <w:szCs w:val="16"/>
              </w:rPr>
              <w:t>the question it helps reason about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84CB88" w14:textId="77777777" w:rsidR="00FE603E" w:rsidRDefault="00FE603E"/>
        </w:tc>
      </w:tr>
      <w:tr w:rsidR="00FE603E" w14:paraId="3503D841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B72F74" w14:textId="77777777" w:rsidR="00FE603E" w:rsidRDefault="00000000">
            <w:r>
              <w:rPr>
                <w:b/>
                <w:bCs/>
                <w:sz w:val="18"/>
                <w:szCs w:val="18"/>
              </w:rPr>
              <w:t>inputs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A48214" w14:textId="62D06F70" w:rsidR="00FE603E" w:rsidRDefault="00000000">
            <w:r>
              <w:rPr>
                <w:color w:val="6B7280"/>
                <w:sz w:val="16"/>
                <w:szCs w:val="16"/>
              </w:rPr>
              <w:t>ALL required inputs no hidden variables (§9)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1F2CBB" w14:textId="77777777" w:rsidR="00FE603E" w:rsidRDefault="00FE603E"/>
        </w:tc>
      </w:tr>
      <w:tr w:rsidR="00FE603E" w14:paraId="2A1FDB01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8BF2AD" w14:textId="77777777" w:rsidR="00FE603E" w:rsidRDefault="00000000">
            <w:r>
              <w:rPr>
                <w:b/>
                <w:bCs/>
                <w:sz w:val="18"/>
                <w:szCs w:val="18"/>
              </w:rPr>
              <w:t>outputs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E9D879" w14:textId="77777777" w:rsidR="00FE603E" w:rsidRDefault="00000000">
            <w:r>
              <w:rPr>
                <w:color w:val="6B7280"/>
                <w:sz w:val="16"/>
                <w:szCs w:val="16"/>
              </w:rPr>
              <w:t xml:space="preserve">e.g. </w:t>
            </w:r>
            <w:proofErr w:type="spellStart"/>
            <w:r>
              <w:rPr>
                <w:color w:val="6B7280"/>
                <w:sz w:val="16"/>
                <w:szCs w:val="16"/>
              </w:rPr>
              <w:t>priority_score</w:t>
            </w:r>
            <w:proofErr w:type="spellEnd"/>
            <w:r>
              <w:rPr>
                <w:color w:val="6B7280"/>
                <w:sz w:val="16"/>
                <w:szCs w:val="16"/>
              </w:rPr>
              <w:t xml:space="preserve"> 0–100; ranking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227CF0" w14:textId="77777777" w:rsidR="00FE603E" w:rsidRDefault="00FE603E"/>
        </w:tc>
      </w:tr>
      <w:tr w:rsidR="00FE603E" w14:paraId="6FAEDB72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218AB5" w14:textId="77777777" w:rsidR="00FE603E" w:rsidRDefault="00000000">
            <w:r>
              <w:rPr>
                <w:b/>
                <w:bCs/>
                <w:sz w:val="18"/>
                <w:szCs w:val="18"/>
              </w:rPr>
              <w:t>assumptions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D31752" w14:textId="77777777" w:rsidR="00FE603E" w:rsidRDefault="00000000">
            <w:r>
              <w:rPr>
                <w:color w:val="6B7280"/>
                <w:sz w:val="16"/>
                <w:szCs w:val="16"/>
              </w:rPr>
              <w:t>reasoning assumptions encoded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328F43" w14:textId="77777777" w:rsidR="00FE603E" w:rsidRDefault="00FE603E"/>
        </w:tc>
      </w:tr>
      <w:tr w:rsidR="00FE603E" w14:paraId="5B7BDB2D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25AA03" w14:textId="77777777" w:rsidR="00FE603E" w:rsidRDefault="00000000">
            <w:r>
              <w:rPr>
                <w:b/>
                <w:bCs/>
                <w:sz w:val="18"/>
                <w:szCs w:val="18"/>
              </w:rPr>
              <w:t>limitations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F809D6" w14:textId="77777777" w:rsidR="00FE603E" w:rsidRDefault="00000000">
            <w:r>
              <w:rPr>
                <w:color w:val="6B7280"/>
                <w:sz w:val="16"/>
                <w:szCs w:val="16"/>
              </w:rPr>
              <w:t>where it should not be trusted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9E1AED" w14:textId="77777777" w:rsidR="00FE603E" w:rsidRDefault="00FE603E"/>
        </w:tc>
      </w:tr>
      <w:tr w:rsidR="00FE603E" w14:paraId="7950D2FB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42876" w14:textId="77777777" w:rsidR="00FE603E" w:rsidRDefault="00000000">
            <w:r>
              <w:rPr>
                <w:b/>
                <w:bCs/>
                <w:sz w:val="18"/>
                <w:szCs w:val="18"/>
              </w:rPr>
              <w:t>tests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E10BEA" w14:textId="77777777" w:rsidR="00FE603E" w:rsidRDefault="00000000">
            <w:r>
              <w:rPr>
                <w:color w:val="6B7280"/>
                <w:sz w:val="16"/>
                <w:szCs w:val="16"/>
              </w:rPr>
              <w:t>§14: required vars exist; scores 0–100; deterministic; historical passes; sensitivity in threshold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92C9B3" w14:textId="77777777" w:rsidR="00FE603E" w:rsidRDefault="00FE603E"/>
        </w:tc>
      </w:tr>
      <w:tr w:rsidR="00FE603E" w14:paraId="00CC6A22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BAEA3C" w14:textId="77777777" w:rsidR="00FE603E" w:rsidRDefault="00000000">
            <w:r>
              <w:rPr>
                <w:b/>
                <w:bCs/>
                <w:sz w:val="18"/>
                <w:szCs w:val="18"/>
              </w:rPr>
              <w:t>owner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B8CDCD" w14:textId="77777777" w:rsidR="00FE603E" w:rsidRDefault="00FE603E"/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BBE852" w14:textId="77777777" w:rsidR="00FE603E" w:rsidRDefault="00FE603E"/>
        </w:tc>
      </w:tr>
      <w:tr w:rsidR="00FE603E" w14:paraId="604CECF9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053BF" w14:textId="77777777" w:rsidR="00FE603E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69A579" w14:textId="77777777" w:rsidR="00FE603E" w:rsidRDefault="00000000">
            <w:r>
              <w:rPr>
                <w:color w:val="6B7280"/>
                <w:sz w:val="16"/>
                <w:szCs w:val="16"/>
              </w:rPr>
              <w:t>draft | active | deprecated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FDE528" w14:textId="77777777" w:rsidR="00FE603E" w:rsidRDefault="00FE603E"/>
        </w:tc>
      </w:tr>
      <w:tr w:rsidR="00FE603E" w14:paraId="313F6C69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2BE434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governance.owner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DE46E6" w14:textId="77777777" w:rsidR="00FE603E" w:rsidRDefault="00000000">
            <w:r>
              <w:rPr>
                <w:color w:val="6B7280"/>
                <w:sz w:val="16"/>
                <w:szCs w:val="16"/>
              </w:rPr>
              <w:t>Authored / accountable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52E59C" w14:textId="77777777" w:rsidR="00FE603E" w:rsidRDefault="00FE603E"/>
        </w:tc>
      </w:tr>
      <w:tr w:rsidR="00FE603E" w14:paraId="22C6E21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2ED0B5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governance.reviewer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09A46B" w14:textId="77777777" w:rsidR="00FE603E" w:rsidRDefault="00000000">
            <w:r>
              <w:rPr>
                <w:color w:val="6B7280"/>
                <w:sz w:val="16"/>
                <w:szCs w:val="16"/>
              </w:rPr>
              <w:t>Checks CIS compliance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F56F98" w14:textId="77777777" w:rsidR="00FE603E" w:rsidRDefault="00FE603E"/>
        </w:tc>
      </w:tr>
      <w:tr w:rsidR="00FE603E" w14:paraId="4B89AF62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DBD429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governance.approver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66F9E5" w14:textId="77777777" w:rsidR="00FE603E" w:rsidRDefault="00000000">
            <w:r>
              <w:rPr>
                <w:color w:val="6B7280"/>
                <w:sz w:val="16"/>
                <w:szCs w:val="16"/>
              </w:rPr>
              <w:t>Signs off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8D873B" w14:textId="77777777" w:rsidR="00FE603E" w:rsidRDefault="00FE603E"/>
        </w:tc>
      </w:tr>
      <w:tr w:rsidR="00FE603E" w14:paraId="7E395A3F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1A3158" w14:textId="77777777" w:rsidR="00FE603E" w:rsidRDefault="00000000"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E3E8A5" w14:textId="71500EED" w:rsidR="00FE603E" w:rsidRDefault="00000000">
            <w:r>
              <w:rPr>
                <w:color w:val="6B7280"/>
                <w:sz w:val="16"/>
                <w:szCs w:val="16"/>
              </w:rPr>
              <w:t>e.g. 0.1 history is append-only (Principle 6)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60B62B" w14:textId="77777777" w:rsidR="00FE603E" w:rsidRDefault="00FE603E"/>
        </w:tc>
      </w:tr>
      <w:tr w:rsidR="00FE603E" w14:paraId="6D2063E3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81FCA" w14:textId="77777777" w:rsidR="00FE603E" w:rsidRDefault="00000000">
            <w:r>
              <w:rPr>
                <w:b/>
                <w:bCs/>
                <w:sz w:val="18"/>
                <w:szCs w:val="18"/>
              </w:rPr>
              <w:t>dependencies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F880CB" w14:textId="77777777" w:rsidR="00FE603E" w:rsidRDefault="00000000">
            <w:r>
              <w:rPr>
                <w:color w:val="6B7280"/>
                <w:sz w:val="16"/>
                <w:szCs w:val="16"/>
              </w:rPr>
              <w:t>ids this object depends on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71C1AF" w14:textId="77777777" w:rsidR="00FE603E" w:rsidRDefault="00FE603E"/>
        </w:tc>
      </w:tr>
    </w:tbl>
    <w:p w14:paraId="0EA4EB56" w14:textId="77777777" w:rsidR="00FE603E" w:rsidRDefault="00000000">
      <w:pPr>
        <w:pStyle w:val="Heading1"/>
        <w:pageBreakBefore/>
      </w:pPr>
      <w:r>
        <w:lastRenderedPageBreak/>
        <w:t>4. Model</w:t>
      </w:r>
    </w:p>
    <w:p w14:paraId="67E4FD0F" w14:textId="275981E0" w:rsidR="00FE603E" w:rsidRDefault="00000000">
      <w:pPr>
        <w:spacing w:after="100"/>
      </w:pPr>
      <w:r>
        <w:rPr>
          <w:b/>
          <w:bCs/>
          <w:color w:val="5E8E28"/>
          <w:sz w:val="18"/>
          <w:szCs w:val="18"/>
        </w:rPr>
        <w:t xml:space="preserve">Job: </w:t>
      </w:r>
      <w:r>
        <w:rPr>
          <w:sz w:val="18"/>
          <w:szCs w:val="18"/>
        </w:rPr>
        <w:t xml:space="preserve">Author an executable calculation implementing a Framework   </w:t>
      </w:r>
      <w:r>
        <w:rPr>
          <w:b/>
          <w:bCs/>
          <w:color w:val="5E8E28"/>
          <w:sz w:val="18"/>
          <w:szCs w:val="18"/>
        </w:rPr>
        <w:t xml:space="preserve">CIS: </w:t>
      </w:r>
      <w:r>
        <w:rPr>
          <w:color w:val="6B7280"/>
          <w:sz w:val="18"/>
          <w:szCs w:val="18"/>
        </w:rPr>
        <w:t>§5.3, §6.4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500"/>
        <w:gridCol w:w="2600"/>
      </w:tblGrid>
      <w:tr w:rsidR="00FE603E" w14:paraId="6DB064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CD18D7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Field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3EDBA1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Guidance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7C7C11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Your entry</w:t>
            </w:r>
          </w:p>
        </w:tc>
      </w:tr>
      <w:tr w:rsidR="00FE603E" w14:paraId="7CE4855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FC2D2F" w14:textId="77777777" w:rsidR="00FE603E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5E165A" w14:textId="77777777" w:rsidR="00FE603E" w:rsidRDefault="00000000">
            <w:r>
              <w:rPr>
                <w:color w:val="6B7280"/>
                <w:sz w:val="16"/>
                <w:szCs w:val="16"/>
              </w:rPr>
              <w:t>e.g. market_prioritisation_v1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8C4FF7" w14:textId="77777777" w:rsidR="00FE603E" w:rsidRDefault="00FE603E"/>
        </w:tc>
      </w:tr>
      <w:tr w:rsidR="00FE603E" w14:paraId="361AE28B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DBD61C" w14:textId="77777777" w:rsidR="00FE603E" w:rsidRDefault="00000000"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B1CDE8" w14:textId="77777777" w:rsidR="00FE603E" w:rsidRDefault="00FE603E"/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352009" w14:textId="77777777" w:rsidR="00FE603E" w:rsidRDefault="00FE603E"/>
        </w:tc>
      </w:tr>
      <w:tr w:rsidR="00FE603E" w14:paraId="7E183A91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71D034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framework_id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4D2F55" w14:textId="77777777" w:rsidR="00FE603E" w:rsidRDefault="00000000">
            <w:r>
              <w:rPr>
                <w:color w:val="6B7280"/>
                <w:sz w:val="16"/>
                <w:szCs w:val="16"/>
              </w:rPr>
              <w:t>the Framework this executes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DC4EB" w14:textId="77777777" w:rsidR="00FE603E" w:rsidRDefault="00FE603E"/>
        </w:tc>
      </w:tr>
      <w:tr w:rsidR="00FE603E" w14:paraId="7A862A63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8BCCA8" w14:textId="77777777" w:rsidR="00FE603E" w:rsidRDefault="00000000">
            <w:r>
              <w:rPr>
                <w:b/>
                <w:bCs/>
                <w:sz w:val="18"/>
                <w:szCs w:val="18"/>
              </w:rPr>
              <w:t>algorithm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3705CC" w14:textId="77777777" w:rsidR="00FE603E" w:rsidRDefault="00000000">
            <w:r>
              <w:rPr>
                <w:color w:val="6B7280"/>
                <w:sz w:val="16"/>
                <w:szCs w:val="16"/>
              </w:rPr>
              <w:t>weighted score | regression | simulation | forecast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E648DE" w14:textId="77777777" w:rsidR="00FE603E" w:rsidRDefault="00FE603E"/>
        </w:tc>
      </w:tr>
      <w:tr w:rsidR="00FE603E" w14:paraId="7D45A6C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150B96" w14:textId="77777777" w:rsidR="00FE603E" w:rsidRDefault="00000000">
            <w:r>
              <w:rPr>
                <w:b/>
                <w:bCs/>
                <w:sz w:val="18"/>
                <w:szCs w:val="18"/>
              </w:rPr>
              <w:t>variables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6A2806" w14:textId="77777777" w:rsidR="00FE603E" w:rsidRDefault="00000000">
            <w:r>
              <w:rPr>
                <w:color w:val="6B7280"/>
                <w:sz w:val="16"/>
                <w:szCs w:val="16"/>
              </w:rPr>
              <w:t>inputs (map to Framework inputs)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8E404D" w14:textId="77777777" w:rsidR="00FE603E" w:rsidRDefault="00FE603E"/>
        </w:tc>
      </w:tr>
      <w:tr w:rsidR="00FE603E" w14:paraId="563C422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1D2F0F" w14:textId="77777777" w:rsidR="00FE603E" w:rsidRDefault="00000000">
            <w:r>
              <w:rPr>
                <w:b/>
                <w:bCs/>
                <w:sz w:val="18"/>
                <w:szCs w:val="18"/>
              </w:rPr>
              <w:t>outputs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A346D1" w14:textId="77777777" w:rsidR="00FE603E" w:rsidRDefault="00000000">
            <w:r>
              <w:rPr>
                <w:color w:val="6B7280"/>
                <w:sz w:val="16"/>
                <w:szCs w:val="16"/>
              </w:rPr>
              <w:t>e.g. score 0–100; probability 0–1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E076D8" w14:textId="77777777" w:rsidR="00FE603E" w:rsidRDefault="00FE603E"/>
        </w:tc>
      </w:tr>
      <w:tr w:rsidR="00FE603E" w14:paraId="3348750F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C23AB7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validation.logical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535DF1" w14:textId="77777777" w:rsidR="00FE603E" w:rsidRDefault="00000000">
            <w:r>
              <w:rPr>
                <w:color w:val="6B7280"/>
                <w:sz w:val="16"/>
                <w:szCs w:val="16"/>
              </w:rPr>
              <w:t>do the equations execute? (§10)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47A9C4" w14:textId="77777777" w:rsidR="00FE603E" w:rsidRDefault="00FE603E"/>
        </w:tc>
      </w:tr>
      <w:tr w:rsidR="00FE603E" w14:paraId="5B6793D6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BF8468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validation.statistical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478052" w14:textId="77777777" w:rsidR="00FE603E" w:rsidRDefault="00000000">
            <w:r>
              <w:rPr>
                <w:color w:val="6B7280"/>
                <w:sz w:val="16"/>
                <w:szCs w:val="16"/>
              </w:rPr>
              <w:t>do data support it?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28AE7" w14:textId="77777777" w:rsidR="00FE603E" w:rsidRDefault="00FE603E"/>
        </w:tc>
      </w:tr>
      <w:tr w:rsidR="00FE603E" w14:paraId="2C636DE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9F635E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validation.historical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B3D2D6" w14:textId="77777777" w:rsidR="00FE603E" w:rsidRDefault="00000000">
            <w:r>
              <w:rPr>
                <w:color w:val="6B7280"/>
                <w:sz w:val="16"/>
                <w:szCs w:val="16"/>
              </w:rPr>
              <w:t>would past outcomes be predicted?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AC0C5F" w14:textId="77777777" w:rsidR="00FE603E" w:rsidRDefault="00FE603E"/>
        </w:tc>
      </w:tr>
      <w:tr w:rsidR="00FE603E" w14:paraId="41B53D67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7D1FFE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validation.expert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415FFD" w14:textId="77777777" w:rsidR="00FE603E" w:rsidRDefault="00000000">
            <w:r>
              <w:rPr>
                <w:color w:val="6B7280"/>
                <w:sz w:val="16"/>
                <w:szCs w:val="16"/>
              </w:rPr>
              <w:t>do practitioners agree?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0C4B66" w14:textId="77777777" w:rsidR="00FE603E" w:rsidRDefault="00FE603E"/>
        </w:tc>
      </w:tr>
      <w:tr w:rsidR="00FE603E" w14:paraId="4AF2A8F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017ED8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validation.operational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6C09ED" w14:textId="77777777" w:rsidR="00FE603E" w:rsidRDefault="00000000">
            <w:r>
              <w:rPr>
                <w:color w:val="6B7280"/>
                <w:sz w:val="16"/>
                <w:szCs w:val="16"/>
              </w:rPr>
              <w:t>does it improve outcomes?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C57A53" w14:textId="77777777" w:rsidR="00FE603E" w:rsidRDefault="00FE603E"/>
        </w:tc>
      </w:tr>
      <w:tr w:rsidR="00FE603E" w14:paraId="369A65E7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487A92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validation.continuous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931C64" w14:textId="77777777" w:rsidR="00FE603E" w:rsidRDefault="00000000">
            <w:r>
              <w:rPr>
                <w:color w:val="6B7280"/>
                <w:sz w:val="16"/>
                <w:szCs w:val="16"/>
              </w:rPr>
              <w:t>has new evidence changed it?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B4EAA5" w14:textId="77777777" w:rsidR="00FE603E" w:rsidRDefault="00FE603E"/>
        </w:tc>
      </w:tr>
      <w:tr w:rsidR="00FE603E" w14:paraId="38527A31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441DF7" w14:textId="77777777" w:rsidR="00FE603E" w:rsidRDefault="00000000">
            <w:r>
              <w:rPr>
                <w:b/>
                <w:bCs/>
                <w:sz w:val="18"/>
                <w:szCs w:val="18"/>
              </w:rPr>
              <w:t>performance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3E7EC6" w14:textId="77777777" w:rsidR="00FE603E" w:rsidRDefault="00000000">
            <w:r>
              <w:rPr>
                <w:color w:val="6B7280"/>
                <w:sz w:val="16"/>
                <w:szCs w:val="16"/>
              </w:rPr>
              <w:t>accuracy / AUC / MAE / sensitivity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9236F0" w14:textId="77777777" w:rsidR="00FE603E" w:rsidRDefault="00FE603E"/>
        </w:tc>
      </w:tr>
      <w:tr w:rsidR="00FE603E" w14:paraId="2E4A1E65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267DF2" w14:textId="77777777" w:rsidR="00FE603E" w:rsidRDefault="00000000">
            <w:r>
              <w:rPr>
                <w:b/>
                <w:bCs/>
                <w:sz w:val="18"/>
                <w:szCs w:val="18"/>
              </w:rPr>
              <w:t>tests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BA8615" w14:textId="77777777" w:rsidR="00FE603E" w:rsidRDefault="00000000">
            <w:r>
              <w:rPr>
                <w:color w:val="6B7280"/>
                <w:sz w:val="16"/>
                <w:szCs w:val="16"/>
              </w:rPr>
              <w:t>§14 automated tests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8CF4" w14:textId="77777777" w:rsidR="00FE603E" w:rsidRDefault="00FE603E"/>
        </w:tc>
      </w:tr>
      <w:tr w:rsidR="00FE603E" w14:paraId="08113FB5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7CD38B" w14:textId="77777777" w:rsidR="00FE603E" w:rsidRDefault="00000000">
            <w:r>
              <w:rPr>
                <w:b/>
                <w:bCs/>
                <w:sz w:val="18"/>
                <w:szCs w:val="18"/>
              </w:rPr>
              <w:t>owner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CC66F2" w14:textId="77777777" w:rsidR="00FE603E" w:rsidRDefault="00FE603E"/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61786" w14:textId="77777777" w:rsidR="00FE603E" w:rsidRDefault="00FE603E"/>
        </w:tc>
      </w:tr>
      <w:tr w:rsidR="00FE603E" w14:paraId="31D7A20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C5B5EF" w14:textId="77777777" w:rsidR="00FE603E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E1479F" w14:textId="77777777" w:rsidR="00FE603E" w:rsidRDefault="00000000">
            <w:r>
              <w:rPr>
                <w:color w:val="6B7280"/>
                <w:sz w:val="16"/>
                <w:szCs w:val="16"/>
              </w:rPr>
              <w:t>draft | active | deprecated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588A3" w14:textId="77777777" w:rsidR="00FE603E" w:rsidRDefault="00FE603E"/>
        </w:tc>
      </w:tr>
      <w:tr w:rsidR="00FE603E" w14:paraId="504678EC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6F5443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governance.owner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005BE5" w14:textId="77777777" w:rsidR="00FE603E" w:rsidRDefault="00000000">
            <w:r>
              <w:rPr>
                <w:color w:val="6B7280"/>
                <w:sz w:val="16"/>
                <w:szCs w:val="16"/>
              </w:rPr>
              <w:t>Authored / accountable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D21399" w14:textId="77777777" w:rsidR="00FE603E" w:rsidRDefault="00FE603E"/>
        </w:tc>
      </w:tr>
      <w:tr w:rsidR="00FE603E" w14:paraId="7F8E77D6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99D33F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governance.reviewer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49FCBE" w14:textId="77777777" w:rsidR="00FE603E" w:rsidRDefault="00000000">
            <w:r>
              <w:rPr>
                <w:color w:val="6B7280"/>
                <w:sz w:val="16"/>
                <w:szCs w:val="16"/>
              </w:rPr>
              <w:t>Checks CIS compliance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71CB3B" w14:textId="77777777" w:rsidR="00FE603E" w:rsidRDefault="00FE603E"/>
        </w:tc>
      </w:tr>
      <w:tr w:rsidR="00FE603E" w14:paraId="5A458401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98520B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governance.approver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9028DE" w14:textId="77777777" w:rsidR="00FE603E" w:rsidRDefault="00000000">
            <w:r>
              <w:rPr>
                <w:color w:val="6B7280"/>
                <w:sz w:val="16"/>
                <w:szCs w:val="16"/>
              </w:rPr>
              <w:t>Signs off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CA151" w14:textId="77777777" w:rsidR="00FE603E" w:rsidRDefault="00FE603E"/>
        </w:tc>
      </w:tr>
      <w:tr w:rsidR="00FE603E" w14:paraId="6F6BDA2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E60390" w14:textId="77777777" w:rsidR="00FE603E" w:rsidRDefault="00000000"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23860E" w14:textId="2FD837E2" w:rsidR="00FE603E" w:rsidRDefault="00000000">
            <w:r>
              <w:rPr>
                <w:color w:val="6B7280"/>
                <w:sz w:val="16"/>
                <w:szCs w:val="16"/>
              </w:rPr>
              <w:t>e.g. 0.1 history is append-only (Principle 6)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DA794B" w14:textId="77777777" w:rsidR="00FE603E" w:rsidRDefault="00FE603E"/>
        </w:tc>
      </w:tr>
      <w:tr w:rsidR="00FE603E" w14:paraId="6FB6BAE8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9E0FCC" w14:textId="77777777" w:rsidR="00FE603E" w:rsidRDefault="00000000">
            <w:r>
              <w:rPr>
                <w:b/>
                <w:bCs/>
                <w:sz w:val="18"/>
                <w:szCs w:val="18"/>
              </w:rPr>
              <w:t>dependencies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D0CCF8" w14:textId="77777777" w:rsidR="00FE603E" w:rsidRDefault="00000000">
            <w:r>
              <w:rPr>
                <w:color w:val="6B7280"/>
                <w:sz w:val="16"/>
                <w:szCs w:val="16"/>
              </w:rPr>
              <w:t>ids this object depends on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5400FD" w14:textId="77777777" w:rsidR="00FE603E" w:rsidRDefault="00FE603E"/>
        </w:tc>
      </w:tr>
    </w:tbl>
    <w:p w14:paraId="502D3DAE" w14:textId="77777777" w:rsidR="00FE603E" w:rsidRDefault="00000000">
      <w:pPr>
        <w:pStyle w:val="Heading1"/>
        <w:pageBreakBefore/>
      </w:pPr>
      <w:r>
        <w:lastRenderedPageBreak/>
        <w:t>5. Evidence Record</w:t>
      </w:r>
    </w:p>
    <w:p w14:paraId="72A42F86" w14:textId="14E493D9" w:rsidR="00FE603E" w:rsidRDefault="00000000">
      <w:pPr>
        <w:spacing w:after="100"/>
      </w:pPr>
      <w:r>
        <w:rPr>
          <w:b/>
          <w:bCs/>
          <w:color w:val="5E8E28"/>
          <w:sz w:val="18"/>
          <w:szCs w:val="18"/>
        </w:rPr>
        <w:t xml:space="preserve">Job: </w:t>
      </w:r>
      <w:r>
        <w:rPr>
          <w:sz w:val="18"/>
          <w:szCs w:val="18"/>
        </w:rPr>
        <w:t xml:space="preserve">Author one dated, sourced observation for/against a claim   </w:t>
      </w:r>
      <w:r>
        <w:rPr>
          <w:b/>
          <w:bCs/>
          <w:color w:val="5E8E28"/>
          <w:sz w:val="18"/>
          <w:szCs w:val="18"/>
        </w:rPr>
        <w:t xml:space="preserve">CIS: </w:t>
      </w:r>
      <w:r>
        <w:rPr>
          <w:color w:val="6B7280"/>
          <w:sz w:val="18"/>
          <w:szCs w:val="18"/>
        </w:rPr>
        <w:t>§5.2, §8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500"/>
        <w:gridCol w:w="2600"/>
      </w:tblGrid>
      <w:tr w:rsidR="00FE603E" w14:paraId="0AE793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0166D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Field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2918E8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Guidance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AD56CB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Your entry</w:t>
            </w:r>
          </w:p>
        </w:tc>
      </w:tr>
      <w:tr w:rsidR="00FE603E" w14:paraId="160A1E2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1CC74D" w14:textId="77777777" w:rsidR="00FE603E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6D3E6" w14:textId="77777777" w:rsidR="00FE603E" w:rsidRDefault="00000000">
            <w:r>
              <w:rPr>
                <w:color w:val="6B7280"/>
                <w:sz w:val="16"/>
                <w:szCs w:val="16"/>
              </w:rPr>
              <w:t>e.g. EV-001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CC1338" w14:textId="77777777" w:rsidR="00FE603E" w:rsidRDefault="00FE603E"/>
        </w:tc>
      </w:tr>
      <w:tr w:rsidR="00FE603E" w14:paraId="69E37E62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3319E8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claim_id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75900E" w14:textId="77777777" w:rsidR="00FE603E" w:rsidRDefault="00000000">
            <w:r>
              <w:rPr>
                <w:color w:val="6B7280"/>
                <w:sz w:val="16"/>
                <w:szCs w:val="16"/>
              </w:rPr>
              <w:t>the Hypothesis / Recommendation it bears on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243A75" w14:textId="77777777" w:rsidR="00FE603E" w:rsidRDefault="00FE603E"/>
        </w:tc>
      </w:tr>
      <w:tr w:rsidR="00FE603E" w14:paraId="06066DF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74544F" w14:textId="77777777" w:rsidR="00FE603E" w:rsidRDefault="00000000">
            <w:r>
              <w:rPr>
                <w:b/>
                <w:bCs/>
                <w:sz w:val="18"/>
                <w:szCs w:val="18"/>
              </w:rPr>
              <w:t>summary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D34B52" w14:textId="77777777" w:rsidR="00FE603E" w:rsidRDefault="00000000">
            <w:r>
              <w:rPr>
                <w:color w:val="6B7280"/>
                <w:sz w:val="16"/>
                <w:szCs w:val="16"/>
              </w:rPr>
              <w:t>one line: what it says about the claim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FD3C7D" w14:textId="77777777" w:rsidR="00FE603E" w:rsidRDefault="00FE603E"/>
        </w:tc>
      </w:tr>
      <w:tr w:rsidR="00FE603E" w14:paraId="4B7978AD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B64FF0" w14:textId="77777777" w:rsidR="00FE603E" w:rsidRDefault="00000000">
            <w:r>
              <w:rPr>
                <w:b/>
                <w:bCs/>
                <w:sz w:val="18"/>
                <w:szCs w:val="18"/>
              </w:rPr>
              <w:t>source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257989" w14:textId="77777777" w:rsidR="00FE603E" w:rsidRDefault="00000000">
            <w:r>
              <w:rPr>
                <w:color w:val="6B7280"/>
                <w:sz w:val="16"/>
                <w:szCs w:val="16"/>
              </w:rPr>
              <w:t>where it came from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B46452" w14:textId="77777777" w:rsidR="00FE603E" w:rsidRDefault="00FE603E"/>
        </w:tc>
      </w:tr>
      <w:tr w:rsidR="00FE603E" w14:paraId="570C874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176B5A" w14:textId="77777777" w:rsidR="00FE603E" w:rsidRDefault="00000000"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E21C1" w14:textId="77777777" w:rsidR="00FE603E" w:rsidRDefault="00000000">
            <w:proofErr w:type="spellStart"/>
            <w:r>
              <w:rPr>
                <w:color w:val="6B7280"/>
                <w:sz w:val="16"/>
                <w:szCs w:val="16"/>
              </w:rPr>
              <w:t>crm_data</w:t>
            </w:r>
            <w:proofErr w:type="spellEnd"/>
            <w:r>
              <w:rPr>
                <w:color w:val="6B7280"/>
                <w:sz w:val="16"/>
                <w:szCs w:val="16"/>
              </w:rPr>
              <w:t xml:space="preserve"> | financial | </w:t>
            </w:r>
            <w:proofErr w:type="spellStart"/>
            <w:r>
              <w:rPr>
                <w:color w:val="6B7280"/>
                <w:sz w:val="16"/>
                <w:szCs w:val="16"/>
              </w:rPr>
              <w:t>internal_analytics</w:t>
            </w:r>
            <w:proofErr w:type="spellEnd"/>
            <w:r>
              <w:rPr>
                <w:color w:val="6B7280"/>
                <w:sz w:val="16"/>
                <w:szCs w:val="16"/>
              </w:rPr>
              <w:t xml:space="preserve"> | interview | survey | </w:t>
            </w:r>
            <w:proofErr w:type="spellStart"/>
            <w:r>
              <w:rPr>
                <w:color w:val="6B7280"/>
                <w:sz w:val="16"/>
                <w:szCs w:val="16"/>
              </w:rPr>
              <w:t>market_report</w:t>
            </w:r>
            <w:proofErr w:type="spellEnd"/>
            <w:r>
              <w:rPr>
                <w:color w:val="6B7280"/>
                <w:sz w:val="16"/>
                <w:szCs w:val="16"/>
              </w:rPr>
              <w:t xml:space="preserve"> | </w:t>
            </w:r>
            <w:proofErr w:type="spellStart"/>
            <w:r>
              <w:rPr>
                <w:color w:val="6B7280"/>
                <w:sz w:val="16"/>
                <w:szCs w:val="16"/>
              </w:rPr>
              <w:t>industry_news</w:t>
            </w:r>
            <w:proofErr w:type="spellEnd"/>
            <w:r>
              <w:rPr>
                <w:color w:val="6B7280"/>
                <w:sz w:val="16"/>
                <w:szCs w:val="16"/>
              </w:rPr>
              <w:t xml:space="preserve"> | </w:t>
            </w:r>
            <w:proofErr w:type="spellStart"/>
            <w:r>
              <w:rPr>
                <w:color w:val="6B7280"/>
                <w:sz w:val="16"/>
                <w:szCs w:val="16"/>
              </w:rPr>
              <w:t>expert_opinion</w:t>
            </w:r>
            <w:proofErr w:type="spellEnd"/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E1BC96" w14:textId="77777777" w:rsidR="00FE603E" w:rsidRDefault="00FE603E"/>
        </w:tc>
      </w:tr>
      <w:tr w:rsidR="00FE603E" w14:paraId="4D6C69D9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AF99C0" w14:textId="77777777" w:rsidR="00FE603E" w:rsidRDefault="00000000">
            <w:r>
              <w:rPr>
                <w:b/>
                <w:bCs/>
                <w:sz w:val="18"/>
                <w:szCs w:val="18"/>
              </w:rPr>
              <w:t>author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AA0921" w14:textId="77777777" w:rsidR="00FE603E" w:rsidRDefault="00000000">
            <w:r>
              <w:rPr>
                <w:color w:val="6B7280"/>
                <w:sz w:val="16"/>
                <w:szCs w:val="16"/>
              </w:rPr>
              <w:t>who produced it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2D2189" w14:textId="77777777" w:rsidR="00FE603E" w:rsidRDefault="00FE603E"/>
        </w:tc>
      </w:tr>
      <w:tr w:rsidR="00FE603E" w14:paraId="139C8169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2584F2" w14:textId="77777777" w:rsidR="00FE603E" w:rsidRDefault="00000000">
            <w:r>
              <w:rPr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6A0CF5" w14:textId="77777777" w:rsidR="00FE603E" w:rsidRDefault="00000000">
            <w:r>
              <w:rPr>
                <w:color w:val="6B7280"/>
                <w:sz w:val="16"/>
                <w:szCs w:val="16"/>
              </w:rPr>
              <w:t>YYYY-MM-DD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7FF310" w14:textId="77777777" w:rsidR="00FE603E" w:rsidRDefault="00FE603E"/>
        </w:tc>
      </w:tr>
      <w:tr w:rsidR="00FE603E" w14:paraId="1DB36A15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1D4F64" w14:textId="77777777" w:rsidR="00FE603E" w:rsidRDefault="00000000">
            <w:r>
              <w:rPr>
                <w:b/>
                <w:bCs/>
                <w:sz w:val="18"/>
                <w:szCs w:val="18"/>
              </w:rPr>
              <w:t>confidence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B9CA6" w14:textId="77777777" w:rsidR="00FE603E" w:rsidRDefault="00000000">
            <w:r>
              <w:rPr>
                <w:color w:val="6B7280"/>
                <w:sz w:val="16"/>
                <w:szCs w:val="16"/>
              </w:rPr>
              <w:t>Very High | High | Medium | Low (§8 table)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3566BE" w14:textId="77777777" w:rsidR="00FE603E" w:rsidRDefault="00FE603E"/>
        </w:tc>
      </w:tr>
      <w:tr w:rsidR="00FE603E" w14:paraId="7D26C882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F9600E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sample_size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E6A3F2" w14:textId="77777777" w:rsidR="00FE603E" w:rsidRDefault="00000000">
            <w:r>
              <w:rPr>
                <w:color w:val="6B7280"/>
                <w:sz w:val="16"/>
                <w:szCs w:val="16"/>
              </w:rPr>
              <w:t>n (or n/a)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2C50DB" w14:textId="77777777" w:rsidR="00FE603E" w:rsidRDefault="00FE603E"/>
        </w:tc>
      </w:tr>
      <w:tr w:rsidR="00FE603E" w14:paraId="0852FA71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E71318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quality_score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D460E6" w14:textId="77777777" w:rsidR="00FE603E" w:rsidRDefault="00000000">
            <w:r>
              <w:rPr>
                <w:color w:val="6B7280"/>
                <w:sz w:val="16"/>
                <w:szCs w:val="16"/>
              </w:rPr>
              <w:t>0.00–1.00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9647F3" w14:textId="77777777" w:rsidR="00FE603E" w:rsidRDefault="00FE603E"/>
        </w:tc>
      </w:tr>
      <w:tr w:rsidR="00FE603E" w14:paraId="74936637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E6743" w14:textId="77777777" w:rsidR="00FE603E" w:rsidRDefault="00000000">
            <w:r>
              <w:rPr>
                <w:b/>
                <w:bCs/>
                <w:sz w:val="18"/>
                <w:szCs w:val="18"/>
              </w:rPr>
              <w:t>bias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AC679B" w14:textId="77777777" w:rsidR="00FE603E" w:rsidRDefault="00000000">
            <w:r>
              <w:rPr>
                <w:color w:val="6B7280"/>
                <w:sz w:val="16"/>
                <w:szCs w:val="16"/>
              </w:rPr>
              <w:t>low | medium | high (+ name the mechanism)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0F7F4C" w14:textId="77777777" w:rsidR="00FE603E" w:rsidRDefault="00FE603E"/>
        </w:tc>
      </w:tr>
      <w:tr w:rsidR="00FE603E" w14:paraId="14FB82E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C5437D" w14:textId="77777777" w:rsidR="00FE603E" w:rsidRDefault="00000000">
            <w:r>
              <w:rPr>
                <w:b/>
                <w:bCs/>
                <w:sz w:val="18"/>
                <w:szCs w:val="18"/>
              </w:rPr>
              <w:t>limitations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BB07D4" w14:textId="77777777" w:rsidR="00FE603E" w:rsidRDefault="00000000">
            <w:r>
              <w:rPr>
                <w:color w:val="6B7280"/>
                <w:sz w:val="16"/>
                <w:szCs w:val="16"/>
              </w:rPr>
              <w:t>why it could be wrong / partial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27F555" w14:textId="77777777" w:rsidR="00FE603E" w:rsidRDefault="00FE603E"/>
        </w:tc>
      </w:tr>
      <w:tr w:rsidR="00FE603E" w14:paraId="5C1C5356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D92379" w14:textId="77777777" w:rsidR="00FE603E" w:rsidRDefault="00000000">
            <w:r>
              <w:rPr>
                <w:b/>
                <w:bCs/>
                <w:sz w:val="18"/>
                <w:szCs w:val="18"/>
              </w:rPr>
              <w:t>supports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3286BE" w14:textId="77777777" w:rsidR="00FE603E" w:rsidRDefault="00000000">
            <w:r>
              <w:rPr>
                <w:color w:val="6B7280"/>
                <w:sz w:val="16"/>
                <w:szCs w:val="16"/>
              </w:rPr>
              <w:t>supports | refutes | mixed | neutral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67D9D3" w14:textId="77777777" w:rsidR="00FE603E" w:rsidRDefault="00FE603E"/>
        </w:tc>
      </w:tr>
      <w:tr w:rsidR="00FE603E" w14:paraId="7A5EE358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5E25C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governance.owner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B9AE46" w14:textId="77777777" w:rsidR="00FE603E" w:rsidRDefault="00000000">
            <w:r>
              <w:rPr>
                <w:color w:val="6B7280"/>
                <w:sz w:val="16"/>
                <w:szCs w:val="16"/>
              </w:rPr>
              <w:t>Authored / accountable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5F9EE1" w14:textId="77777777" w:rsidR="00FE603E" w:rsidRDefault="00FE603E"/>
        </w:tc>
      </w:tr>
      <w:tr w:rsidR="00FE603E" w14:paraId="5C55D4E5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449D5B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governance.reviewer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558599" w14:textId="77777777" w:rsidR="00FE603E" w:rsidRDefault="00000000">
            <w:r>
              <w:rPr>
                <w:color w:val="6B7280"/>
                <w:sz w:val="16"/>
                <w:szCs w:val="16"/>
              </w:rPr>
              <w:t>Checks CIS compliance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F31ABE" w14:textId="77777777" w:rsidR="00FE603E" w:rsidRDefault="00FE603E"/>
        </w:tc>
      </w:tr>
      <w:tr w:rsidR="00FE603E" w14:paraId="546F4B4A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D5485B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governance.approver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5ABDF" w14:textId="77777777" w:rsidR="00FE603E" w:rsidRDefault="00000000">
            <w:r>
              <w:rPr>
                <w:color w:val="6B7280"/>
                <w:sz w:val="16"/>
                <w:szCs w:val="16"/>
              </w:rPr>
              <w:t>Signs off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DF3132" w14:textId="77777777" w:rsidR="00FE603E" w:rsidRDefault="00FE603E"/>
        </w:tc>
      </w:tr>
      <w:tr w:rsidR="00FE603E" w14:paraId="3AA2D126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A846F3" w14:textId="77777777" w:rsidR="00FE603E" w:rsidRDefault="00000000"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B6B5C9" w14:textId="2008AEE5" w:rsidR="00FE603E" w:rsidRDefault="00000000">
            <w:r>
              <w:rPr>
                <w:color w:val="6B7280"/>
                <w:sz w:val="16"/>
                <w:szCs w:val="16"/>
              </w:rPr>
              <w:t>e.g. 0.1 history is append-only (Principle 6)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68D43B" w14:textId="77777777" w:rsidR="00FE603E" w:rsidRDefault="00FE603E"/>
        </w:tc>
      </w:tr>
      <w:tr w:rsidR="00FE603E" w14:paraId="76DEBC50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3E6012" w14:textId="77777777" w:rsidR="00FE603E" w:rsidRDefault="00000000">
            <w:r>
              <w:rPr>
                <w:b/>
                <w:bCs/>
                <w:sz w:val="18"/>
                <w:szCs w:val="18"/>
              </w:rPr>
              <w:t>dependencies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F84E08" w14:textId="77777777" w:rsidR="00FE603E" w:rsidRDefault="00000000">
            <w:r>
              <w:rPr>
                <w:color w:val="6B7280"/>
                <w:sz w:val="16"/>
                <w:szCs w:val="16"/>
              </w:rPr>
              <w:t>ids this object depends on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D66B4B" w14:textId="77777777" w:rsidR="00FE603E" w:rsidRDefault="00FE603E"/>
        </w:tc>
      </w:tr>
    </w:tbl>
    <w:p w14:paraId="59EB3F60" w14:textId="77777777" w:rsidR="00FE603E" w:rsidRDefault="00000000">
      <w:pPr>
        <w:pStyle w:val="Heading1"/>
        <w:pageBreakBefore/>
      </w:pPr>
      <w:r>
        <w:lastRenderedPageBreak/>
        <w:t>6. Recommendation</w:t>
      </w:r>
    </w:p>
    <w:p w14:paraId="30EB2F73" w14:textId="082A507A" w:rsidR="00FE603E" w:rsidRDefault="00000000">
      <w:pPr>
        <w:spacing w:after="100"/>
      </w:pPr>
      <w:r>
        <w:rPr>
          <w:b/>
          <w:bCs/>
          <w:color w:val="5E8E28"/>
          <w:sz w:val="18"/>
          <w:szCs w:val="18"/>
        </w:rPr>
        <w:t xml:space="preserve">Job: </w:t>
      </w:r>
      <w:r>
        <w:rPr>
          <w:sz w:val="18"/>
          <w:szCs w:val="18"/>
        </w:rPr>
        <w:t xml:space="preserve">Author an actionable decision with confidence + provenance   </w:t>
      </w:r>
      <w:r>
        <w:rPr>
          <w:b/>
          <w:bCs/>
          <w:color w:val="5E8E28"/>
          <w:sz w:val="18"/>
          <w:szCs w:val="18"/>
        </w:rPr>
        <w:t xml:space="preserve">CIS: </w:t>
      </w:r>
      <w:r>
        <w:rPr>
          <w:color w:val="6B7280"/>
          <w:sz w:val="18"/>
          <w:szCs w:val="18"/>
        </w:rPr>
        <w:t>§5.1, §6.5, §11, §15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500"/>
        <w:gridCol w:w="2600"/>
      </w:tblGrid>
      <w:tr w:rsidR="00FE603E" w14:paraId="145C7F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8825FE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Field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266B9A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Guidance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A9CC1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Your entry</w:t>
            </w:r>
          </w:p>
        </w:tc>
      </w:tr>
      <w:tr w:rsidR="00FE603E" w14:paraId="407FA00F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797C7" w14:textId="77777777" w:rsidR="00FE603E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A6718E" w14:textId="77777777" w:rsidR="00FE603E" w:rsidRDefault="00000000">
            <w:r>
              <w:rPr>
                <w:color w:val="6B7280"/>
                <w:sz w:val="16"/>
                <w:szCs w:val="16"/>
              </w:rPr>
              <w:t>e.g. R-001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5F1A45" w14:textId="77777777" w:rsidR="00FE603E" w:rsidRDefault="00FE603E"/>
        </w:tc>
      </w:tr>
      <w:tr w:rsidR="00FE603E" w14:paraId="38368DF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2C34DD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question_id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F5052F" w14:textId="77777777" w:rsidR="00FE603E" w:rsidRDefault="00000000">
            <w:r>
              <w:rPr>
                <w:color w:val="6B7280"/>
                <w:sz w:val="16"/>
                <w:szCs w:val="16"/>
              </w:rPr>
              <w:t>the Question this answers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D4C280" w14:textId="77777777" w:rsidR="00FE603E" w:rsidRDefault="00FE603E"/>
        </w:tc>
      </w:tr>
      <w:tr w:rsidR="00FE603E" w14:paraId="15081EFF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F0A13C" w14:textId="77777777" w:rsidR="00FE603E" w:rsidRDefault="00000000">
            <w:r>
              <w:rPr>
                <w:b/>
                <w:bCs/>
                <w:sz w:val="18"/>
                <w:szCs w:val="18"/>
              </w:rPr>
              <w:t>statement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663B3C" w14:textId="77777777" w:rsidR="00FE603E" w:rsidRDefault="00000000">
            <w:r>
              <w:rPr>
                <w:color w:val="6B7280"/>
                <w:sz w:val="16"/>
                <w:szCs w:val="16"/>
              </w:rPr>
              <w:t>the recommended action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FB4EBB" w14:textId="77777777" w:rsidR="00FE603E" w:rsidRDefault="00FE603E"/>
        </w:tc>
      </w:tr>
      <w:tr w:rsidR="00FE603E" w14:paraId="666DFF1D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99E5EA" w14:textId="77777777" w:rsidR="00FE603E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163492" w14:textId="77777777" w:rsidR="00FE603E" w:rsidRDefault="00000000">
            <w:r>
              <w:rPr>
                <w:color w:val="6B7280"/>
                <w:sz w:val="16"/>
                <w:szCs w:val="16"/>
              </w:rPr>
              <w:t>proposed | adopted | superseded | reversed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EBBAE6" w14:textId="77777777" w:rsidR="00FE603E" w:rsidRDefault="00FE603E"/>
        </w:tc>
      </w:tr>
      <w:tr w:rsidR="00FE603E" w14:paraId="221FDDAF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E0FB84" w14:textId="77777777" w:rsidR="00FE603E" w:rsidRDefault="00000000">
            <w:r>
              <w:rPr>
                <w:b/>
                <w:bCs/>
                <w:sz w:val="18"/>
                <w:szCs w:val="18"/>
              </w:rPr>
              <w:t>confidence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1DB3B8" w14:textId="5A5DFE28" w:rsidR="00FE603E" w:rsidRDefault="00000000">
            <w:r>
              <w:rPr>
                <w:color w:val="6B7280"/>
                <w:sz w:val="16"/>
                <w:szCs w:val="16"/>
              </w:rPr>
              <w:t>0.00–1.00 or D/C/B/A must match evidence (§15)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847F99" w14:textId="77777777" w:rsidR="00FE603E" w:rsidRDefault="00FE603E"/>
        </w:tc>
      </w:tr>
      <w:tr w:rsidR="00FE603E" w14:paraId="10652025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8858E4" w14:textId="77777777" w:rsidR="00FE603E" w:rsidRDefault="00000000">
            <w:r>
              <w:rPr>
                <w:b/>
                <w:bCs/>
                <w:sz w:val="18"/>
                <w:szCs w:val="18"/>
              </w:rPr>
              <w:t>basis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C70641" w14:textId="77777777" w:rsidR="00FE603E" w:rsidRDefault="00000000">
            <w:r>
              <w:rPr>
                <w:color w:val="6B7280"/>
                <w:sz w:val="16"/>
                <w:szCs w:val="16"/>
              </w:rPr>
              <w:t>why this confidence, not higher/lower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47ED3E" w14:textId="77777777" w:rsidR="00FE603E" w:rsidRDefault="00FE603E"/>
        </w:tc>
      </w:tr>
      <w:tr w:rsidR="00FE603E" w14:paraId="37C3B8B7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8EDCE6" w14:textId="77777777" w:rsidR="00FE603E" w:rsidRDefault="00000000">
            <w:r>
              <w:rPr>
                <w:b/>
                <w:bCs/>
                <w:sz w:val="18"/>
                <w:szCs w:val="18"/>
              </w:rPr>
              <w:t>owner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D128A" w14:textId="77777777" w:rsidR="00FE603E" w:rsidRDefault="00FE603E"/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7CE757" w14:textId="77777777" w:rsidR="00FE603E" w:rsidRDefault="00FE603E"/>
        </w:tc>
      </w:tr>
      <w:tr w:rsidR="00FE603E" w14:paraId="244BBEC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922297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decision_date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45DA18" w14:textId="77777777" w:rsidR="00FE603E" w:rsidRDefault="00000000">
            <w:r>
              <w:rPr>
                <w:color w:val="6B7280"/>
                <w:sz w:val="16"/>
                <w:szCs w:val="16"/>
              </w:rPr>
              <w:t>YYYY-MM-DD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CC7907" w14:textId="77777777" w:rsidR="00FE603E" w:rsidRDefault="00FE603E"/>
        </w:tc>
      </w:tr>
      <w:tr w:rsidR="00FE603E" w14:paraId="2549A700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E218AF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review_date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D99CE1" w14:textId="77777777" w:rsidR="00FE603E" w:rsidRDefault="00000000">
            <w:r>
              <w:rPr>
                <w:color w:val="6B7280"/>
                <w:sz w:val="16"/>
                <w:szCs w:val="16"/>
              </w:rPr>
              <w:t>YYYY-MM-DD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4637F" w14:textId="77777777" w:rsidR="00FE603E" w:rsidRDefault="00FE603E"/>
        </w:tc>
      </w:tr>
      <w:tr w:rsidR="00FE603E" w14:paraId="0F19E5AF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9876C1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supporting_evidence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109618" w14:textId="62EC3A51" w:rsidR="00FE603E" w:rsidRDefault="00000000">
            <w:r>
              <w:rPr>
                <w:color w:val="6B7280"/>
                <w:sz w:val="16"/>
                <w:szCs w:val="16"/>
              </w:rPr>
              <w:t>evidence ids MUST be non-empty (§11)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5AD13D" w14:textId="77777777" w:rsidR="00FE603E" w:rsidRDefault="00FE603E"/>
        </w:tc>
      </w:tr>
      <w:tr w:rsidR="00FE603E" w14:paraId="6B6E6E7F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8D19DA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supporting_models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25B1A4" w14:textId="1B8623F3" w:rsidR="00FE603E" w:rsidRDefault="00000000">
            <w:r>
              <w:rPr>
                <w:color w:val="6B7280"/>
                <w:sz w:val="16"/>
                <w:szCs w:val="16"/>
              </w:rPr>
              <w:t>model ids MUST be non-empty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1C9435" w14:textId="77777777" w:rsidR="00FE603E" w:rsidRDefault="00FE603E"/>
        </w:tc>
      </w:tr>
      <w:tr w:rsidR="00FE603E" w14:paraId="2B223DAC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91F5A7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provenance.frameworks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89B05B" w14:textId="77777777" w:rsidR="00FE603E" w:rsidRDefault="00000000">
            <w:r>
              <w:rPr>
                <w:color w:val="6B7280"/>
                <w:sz w:val="16"/>
                <w:szCs w:val="16"/>
              </w:rPr>
              <w:t>framework ids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3F5EBC" w14:textId="77777777" w:rsidR="00FE603E" w:rsidRDefault="00FE603E"/>
        </w:tc>
      </w:tr>
      <w:tr w:rsidR="00FE603E" w14:paraId="03E1489F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A4AE20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provenance.models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8D5C5" w14:textId="77777777" w:rsidR="00FE603E" w:rsidRDefault="00000000">
            <w:r>
              <w:rPr>
                <w:color w:val="6B7280"/>
                <w:sz w:val="16"/>
                <w:szCs w:val="16"/>
              </w:rPr>
              <w:t>model ids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DBFBB" w14:textId="77777777" w:rsidR="00FE603E" w:rsidRDefault="00FE603E"/>
        </w:tc>
      </w:tr>
      <w:tr w:rsidR="00FE603E" w14:paraId="3DDDFB13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ABAD83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provenance.datasets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2C6BCE" w14:textId="77777777" w:rsidR="00FE603E" w:rsidRDefault="00000000">
            <w:r>
              <w:rPr>
                <w:color w:val="6B7280"/>
                <w:sz w:val="16"/>
                <w:szCs w:val="16"/>
              </w:rPr>
              <w:t>dataset ids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30A95C" w14:textId="77777777" w:rsidR="00FE603E" w:rsidRDefault="00FE603E"/>
        </w:tc>
      </w:tr>
      <w:tr w:rsidR="00FE603E" w14:paraId="5B37F17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F5DAC7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assumptions_remaining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D6B3B8" w14:textId="77777777" w:rsidR="00FE603E" w:rsidRDefault="00000000">
            <w:r>
              <w:rPr>
                <w:color w:val="6B7280"/>
                <w:sz w:val="16"/>
                <w:szCs w:val="16"/>
              </w:rPr>
              <w:t>assumptions not yet retired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B99939" w14:textId="77777777" w:rsidR="00FE603E" w:rsidRDefault="00FE603E"/>
        </w:tc>
      </w:tr>
      <w:tr w:rsidR="00FE603E" w14:paraId="6A138224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36CF80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governance.owner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C32B9B" w14:textId="77777777" w:rsidR="00FE603E" w:rsidRDefault="00000000">
            <w:r>
              <w:rPr>
                <w:color w:val="6B7280"/>
                <w:sz w:val="16"/>
                <w:szCs w:val="16"/>
              </w:rPr>
              <w:t>Authored / accountable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6CA570" w14:textId="77777777" w:rsidR="00FE603E" w:rsidRDefault="00FE603E"/>
        </w:tc>
      </w:tr>
      <w:tr w:rsidR="00FE603E" w14:paraId="7547E34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491B9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governance.reviewer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07163C" w14:textId="77777777" w:rsidR="00FE603E" w:rsidRDefault="00000000">
            <w:r>
              <w:rPr>
                <w:color w:val="6B7280"/>
                <w:sz w:val="16"/>
                <w:szCs w:val="16"/>
              </w:rPr>
              <w:t>Checks CIS compliance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ECE632" w14:textId="77777777" w:rsidR="00FE603E" w:rsidRDefault="00FE603E"/>
        </w:tc>
      </w:tr>
      <w:tr w:rsidR="00FE603E" w14:paraId="3793333B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80AB0" w14:textId="77777777" w:rsidR="00FE603E" w:rsidRDefault="00000000">
            <w:proofErr w:type="spellStart"/>
            <w:r>
              <w:rPr>
                <w:b/>
                <w:bCs/>
                <w:sz w:val="18"/>
                <w:szCs w:val="18"/>
              </w:rPr>
              <w:t>governance.approver</w:t>
            </w:r>
            <w:proofErr w:type="spellEnd"/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EEFC99" w14:textId="77777777" w:rsidR="00FE603E" w:rsidRDefault="00000000">
            <w:r>
              <w:rPr>
                <w:color w:val="6B7280"/>
                <w:sz w:val="16"/>
                <w:szCs w:val="16"/>
              </w:rPr>
              <w:t>Signs off (§12)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5D3A51" w14:textId="77777777" w:rsidR="00FE603E" w:rsidRDefault="00FE603E"/>
        </w:tc>
      </w:tr>
      <w:tr w:rsidR="00FE603E" w14:paraId="05E8428A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213760" w14:textId="77777777" w:rsidR="00FE603E" w:rsidRDefault="00000000">
            <w:r>
              <w:rPr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5628A8" w14:textId="041DD1AF" w:rsidR="00FE603E" w:rsidRDefault="00000000">
            <w:r>
              <w:rPr>
                <w:color w:val="6B7280"/>
                <w:sz w:val="16"/>
                <w:szCs w:val="16"/>
              </w:rPr>
              <w:t>e.g. 0.1 history is append-only (Principle 6)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27326" w14:textId="77777777" w:rsidR="00FE603E" w:rsidRDefault="00FE603E"/>
        </w:tc>
      </w:tr>
      <w:tr w:rsidR="00FE603E" w14:paraId="7A4B4A11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2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4D516B" w14:textId="77777777" w:rsidR="00FE603E" w:rsidRDefault="00000000">
            <w:r>
              <w:rPr>
                <w:b/>
                <w:bCs/>
                <w:sz w:val="18"/>
                <w:szCs w:val="18"/>
              </w:rPr>
              <w:t>dependencies</w:t>
            </w:r>
          </w:p>
        </w:tc>
        <w:tc>
          <w:tcPr>
            <w:tcW w:w="45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3952EF" w14:textId="77777777" w:rsidR="00FE603E" w:rsidRDefault="00000000">
            <w:r>
              <w:rPr>
                <w:color w:val="6B7280"/>
                <w:sz w:val="16"/>
                <w:szCs w:val="16"/>
              </w:rPr>
              <w:t>ids this object depends on</w:t>
            </w:r>
          </w:p>
        </w:tc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2F653B" w14:textId="77777777" w:rsidR="00FE603E" w:rsidRDefault="00FE603E"/>
        </w:tc>
      </w:tr>
    </w:tbl>
    <w:p w14:paraId="356572E0" w14:textId="77777777" w:rsidR="00FE603E" w:rsidRDefault="00000000">
      <w:pPr>
        <w:pStyle w:val="Heading1"/>
        <w:pageBreakBefore/>
      </w:pPr>
      <w:r>
        <w:lastRenderedPageBreak/>
        <w:t>7. Validation Report</w:t>
      </w:r>
    </w:p>
    <w:p w14:paraId="0FF4C93B" w14:textId="0701E717" w:rsidR="00FE603E" w:rsidRDefault="00000000">
      <w:pPr>
        <w:spacing w:after="100"/>
      </w:pPr>
      <w:r>
        <w:rPr>
          <w:b/>
          <w:bCs/>
          <w:color w:val="5E8E28"/>
          <w:sz w:val="18"/>
          <w:szCs w:val="18"/>
        </w:rPr>
        <w:t xml:space="preserve">Job: </w:t>
      </w:r>
      <w:r>
        <w:rPr>
          <w:sz w:val="18"/>
          <w:szCs w:val="18"/>
        </w:rPr>
        <w:t xml:space="preserve">Assure prove quality before a decision   </w:t>
      </w:r>
      <w:r>
        <w:rPr>
          <w:b/>
          <w:bCs/>
          <w:color w:val="5E8E28"/>
          <w:sz w:val="18"/>
          <w:szCs w:val="18"/>
        </w:rPr>
        <w:t xml:space="preserve">CIS: </w:t>
      </w:r>
      <w:r>
        <w:rPr>
          <w:color w:val="6B7280"/>
          <w:sz w:val="18"/>
          <w:szCs w:val="18"/>
        </w:rPr>
        <w:t>§10 (six levels), §14</w:t>
      </w:r>
    </w:p>
    <w:p w14:paraId="3CD88558" w14:textId="77777777" w:rsidR="00FE603E" w:rsidRDefault="00000000">
      <w:pPr>
        <w:pStyle w:val="Heading2"/>
      </w:pPr>
      <w:r>
        <w:t>Subject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00"/>
      </w:tblGrid>
      <w:tr w:rsidR="00FE603E" w14:paraId="6ED8E6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80618D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Field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2B3D3C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Value</w:t>
            </w:r>
          </w:p>
        </w:tc>
      </w:tr>
      <w:tr w:rsidR="00FE603E" w14:paraId="37859039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11EBE5" w14:textId="77777777" w:rsidR="00FE603E" w:rsidRDefault="00000000">
            <w:r>
              <w:rPr>
                <w:sz w:val="18"/>
                <w:szCs w:val="18"/>
              </w:rPr>
              <w:t>Object validated (id)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9371E7" w14:textId="77777777" w:rsidR="00FE603E" w:rsidRDefault="00FE603E"/>
        </w:tc>
      </w:tr>
      <w:tr w:rsidR="00FE603E" w14:paraId="3802526A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FAA45D" w14:textId="77777777" w:rsidR="00FE603E" w:rsidRDefault="00000000">
            <w:r>
              <w:rPr>
                <w:sz w:val="18"/>
                <w:szCs w:val="18"/>
              </w:rPr>
              <w:t>Object type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804C77" w14:textId="77777777" w:rsidR="00FE603E" w:rsidRDefault="00000000">
            <w:r>
              <w:rPr>
                <w:sz w:val="18"/>
                <w:szCs w:val="18"/>
              </w:rPr>
              <w:t>Framework / Model / Recommendation</w:t>
            </w:r>
          </w:p>
        </w:tc>
      </w:tr>
      <w:tr w:rsidR="00FE603E" w14:paraId="33EB76D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207689" w14:textId="77777777" w:rsidR="00FE603E" w:rsidRDefault="00000000">
            <w:r>
              <w:rPr>
                <w:sz w:val="18"/>
                <w:szCs w:val="18"/>
              </w:rPr>
              <w:t>Version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70514B" w14:textId="77777777" w:rsidR="00FE603E" w:rsidRDefault="00FE603E"/>
        </w:tc>
      </w:tr>
      <w:tr w:rsidR="00FE603E" w14:paraId="77568C2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3A488D" w14:textId="77777777" w:rsidR="00FE603E" w:rsidRDefault="00000000">
            <w:r>
              <w:rPr>
                <w:sz w:val="18"/>
                <w:szCs w:val="18"/>
              </w:rPr>
              <w:t>Validator (reviewer)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FE4980" w14:textId="77777777" w:rsidR="00FE603E" w:rsidRDefault="00FE603E"/>
        </w:tc>
      </w:tr>
      <w:tr w:rsidR="00FE603E" w14:paraId="2739F30F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4B1659" w14:textId="77777777" w:rsidR="00FE603E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A522EF" w14:textId="77777777" w:rsidR="00FE603E" w:rsidRDefault="00FE603E"/>
        </w:tc>
      </w:tr>
    </w:tbl>
    <w:p w14:paraId="752E3DD1" w14:textId="77777777" w:rsidR="00FE603E" w:rsidRDefault="00FE603E">
      <w:pPr>
        <w:spacing w:after="120"/>
      </w:pPr>
    </w:p>
    <w:p w14:paraId="0A06840C" w14:textId="77777777" w:rsidR="00FE603E" w:rsidRDefault="00000000">
      <w:pPr>
        <w:pStyle w:val="Heading2"/>
      </w:pPr>
      <w:r>
        <w:t>The six validation levels (§10)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900"/>
        <w:gridCol w:w="3900"/>
        <w:gridCol w:w="1400"/>
        <w:gridCol w:w="1800"/>
      </w:tblGrid>
      <w:tr w:rsidR="00FE603E" w14:paraId="654A30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048345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#</w:t>
            </w:r>
          </w:p>
        </w:tc>
        <w:tc>
          <w:tcPr>
            <w:tcW w:w="1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2CCFC6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Level</w:t>
            </w:r>
          </w:p>
        </w:tc>
        <w:tc>
          <w:tcPr>
            <w:tcW w:w="3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2BB360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Question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8D388E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Result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BF486D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Evidence / notes</w:t>
            </w:r>
          </w:p>
        </w:tc>
      </w:tr>
      <w:tr w:rsidR="00FE603E" w14:paraId="099202A4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40D7F6" w14:textId="77777777" w:rsidR="00FE603E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A9DE1E" w14:textId="77777777" w:rsidR="00FE603E" w:rsidRDefault="00000000">
            <w:r>
              <w:rPr>
                <w:sz w:val="18"/>
                <w:szCs w:val="18"/>
              </w:rPr>
              <w:t>Logical</w:t>
            </w:r>
          </w:p>
        </w:tc>
        <w:tc>
          <w:tcPr>
            <w:tcW w:w="3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BB185E" w14:textId="77777777" w:rsidR="00FE603E" w:rsidRDefault="00000000">
            <w:r>
              <w:rPr>
                <w:sz w:val="18"/>
                <w:szCs w:val="18"/>
              </w:rPr>
              <w:t>Do the equations execute correctly?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A27E1B" w14:textId="77777777" w:rsidR="00FE603E" w:rsidRDefault="00000000">
            <w:r>
              <w:rPr>
                <w:sz w:val="18"/>
                <w:szCs w:val="18"/>
              </w:rPr>
              <w:t>Pass / Fail / N/A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CC8EDF" w14:textId="77777777" w:rsidR="00FE603E" w:rsidRDefault="00FE603E"/>
        </w:tc>
      </w:tr>
      <w:tr w:rsidR="00FE603E" w14:paraId="542F198D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7C0A32" w14:textId="77777777" w:rsidR="00FE603E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9FF7FB" w14:textId="77777777" w:rsidR="00FE603E" w:rsidRDefault="00000000">
            <w:r>
              <w:rPr>
                <w:sz w:val="18"/>
                <w:szCs w:val="18"/>
              </w:rPr>
              <w:t>Statistical</w:t>
            </w:r>
          </w:p>
        </w:tc>
        <w:tc>
          <w:tcPr>
            <w:tcW w:w="3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F92D86" w14:textId="77777777" w:rsidR="00FE603E" w:rsidRDefault="00000000">
            <w:r>
              <w:rPr>
                <w:sz w:val="18"/>
                <w:szCs w:val="18"/>
              </w:rPr>
              <w:t>Do the data support the hypothesis?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54699D" w14:textId="77777777" w:rsidR="00FE603E" w:rsidRDefault="00000000">
            <w:r>
              <w:rPr>
                <w:sz w:val="18"/>
                <w:szCs w:val="18"/>
              </w:rPr>
              <w:t>Pass / Fail / N/A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47026" w14:textId="77777777" w:rsidR="00FE603E" w:rsidRDefault="00FE603E"/>
        </w:tc>
      </w:tr>
      <w:tr w:rsidR="00FE603E" w14:paraId="7BBD6514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F41575" w14:textId="77777777" w:rsidR="00FE603E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E7FE2D" w14:textId="77777777" w:rsidR="00FE603E" w:rsidRDefault="00000000">
            <w:r>
              <w:rPr>
                <w:sz w:val="18"/>
                <w:szCs w:val="18"/>
              </w:rPr>
              <w:t>Historical</w:t>
            </w:r>
          </w:p>
        </w:tc>
        <w:tc>
          <w:tcPr>
            <w:tcW w:w="3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EC190" w14:textId="77777777" w:rsidR="00FE603E" w:rsidRDefault="00000000">
            <w:r>
              <w:rPr>
                <w:sz w:val="18"/>
                <w:szCs w:val="18"/>
              </w:rPr>
              <w:t>Would past outcomes have been predicted?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249A83" w14:textId="77777777" w:rsidR="00FE603E" w:rsidRDefault="00000000">
            <w:r>
              <w:rPr>
                <w:sz w:val="18"/>
                <w:szCs w:val="18"/>
              </w:rPr>
              <w:t>Pass / Fail / N/A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486E54" w14:textId="77777777" w:rsidR="00FE603E" w:rsidRDefault="00FE603E"/>
        </w:tc>
      </w:tr>
      <w:tr w:rsidR="00FE603E" w14:paraId="30030BE0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DBA4EE" w14:textId="77777777" w:rsidR="00FE603E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1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531142" w14:textId="77777777" w:rsidR="00FE603E" w:rsidRDefault="00000000">
            <w:r>
              <w:rPr>
                <w:sz w:val="18"/>
                <w:szCs w:val="18"/>
              </w:rPr>
              <w:t>Expert</w:t>
            </w:r>
          </w:p>
        </w:tc>
        <w:tc>
          <w:tcPr>
            <w:tcW w:w="3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C9DFCE" w14:textId="77777777" w:rsidR="00FE603E" w:rsidRDefault="00000000">
            <w:r>
              <w:rPr>
                <w:sz w:val="18"/>
                <w:szCs w:val="18"/>
              </w:rPr>
              <w:t>Do experienced practitioners agree?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9B989B" w14:textId="77777777" w:rsidR="00FE603E" w:rsidRDefault="00000000">
            <w:r>
              <w:rPr>
                <w:sz w:val="18"/>
                <w:szCs w:val="18"/>
              </w:rPr>
              <w:t>Pass / Fail / N/A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3A6A0B" w14:textId="77777777" w:rsidR="00FE603E" w:rsidRDefault="00FE603E"/>
        </w:tc>
      </w:tr>
      <w:tr w:rsidR="00FE603E" w14:paraId="39F2FB0B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EB6F15" w14:textId="77777777" w:rsidR="00FE603E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116940" w14:textId="77777777" w:rsidR="00FE603E" w:rsidRDefault="00000000">
            <w:r>
              <w:rPr>
                <w:sz w:val="18"/>
                <w:szCs w:val="18"/>
              </w:rPr>
              <w:t>Operational</w:t>
            </w:r>
          </w:p>
        </w:tc>
        <w:tc>
          <w:tcPr>
            <w:tcW w:w="3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FF7006" w14:textId="77777777" w:rsidR="00FE603E" w:rsidRDefault="00000000">
            <w:r>
              <w:rPr>
                <w:sz w:val="18"/>
                <w:szCs w:val="18"/>
              </w:rPr>
              <w:t>Does implementation improve outcomes?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7983BA" w14:textId="77777777" w:rsidR="00FE603E" w:rsidRDefault="00000000">
            <w:r>
              <w:rPr>
                <w:sz w:val="18"/>
                <w:szCs w:val="18"/>
              </w:rPr>
              <w:t>Pass / Fail / N/A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BF3F79" w14:textId="77777777" w:rsidR="00FE603E" w:rsidRDefault="00FE603E"/>
        </w:tc>
      </w:tr>
      <w:tr w:rsidR="00FE603E" w14:paraId="3B1B8466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5B907" w14:textId="77777777" w:rsidR="00FE603E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1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E807D3" w14:textId="77777777" w:rsidR="00FE603E" w:rsidRDefault="00000000">
            <w:r>
              <w:rPr>
                <w:sz w:val="18"/>
                <w:szCs w:val="18"/>
              </w:rPr>
              <w:t>Continuous</w:t>
            </w:r>
          </w:p>
        </w:tc>
        <w:tc>
          <w:tcPr>
            <w:tcW w:w="39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811207" w14:textId="77777777" w:rsidR="00FE603E" w:rsidRDefault="00000000">
            <w:r>
              <w:rPr>
                <w:sz w:val="18"/>
                <w:szCs w:val="18"/>
              </w:rPr>
              <w:t>Has new evidence changed the recommendation?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9D715B" w14:textId="77777777" w:rsidR="00FE603E" w:rsidRDefault="00000000">
            <w:r>
              <w:rPr>
                <w:sz w:val="18"/>
                <w:szCs w:val="18"/>
              </w:rPr>
              <w:t>Pass / Fail / N/A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128F98" w14:textId="77777777" w:rsidR="00FE603E" w:rsidRDefault="00FE603E"/>
        </w:tc>
      </w:tr>
    </w:tbl>
    <w:p w14:paraId="29B31027" w14:textId="77777777" w:rsidR="00FE603E" w:rsidRDefault="00FE603E">
      <w:pPr>
        <w:spacing w:after="120"/>
      </w:pPr>
    </w:p>
    <w:p w14:paraId="557F6C80" w14:textId="77777777" w:rsidR="00FE603E" w:rsidRDefault="00000000">
      <w:pPr>
        <w:pStyle w:val="Heading2"/>
      </w:pPr>
      <w:r>
        <w:t>Testing Standard (§14)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00"/>
        <w:gridCol w:w="1400"/>
        <w:gridCol w:w="1800"/>
      </w:tblGrid>
      <w:tr w:rsidR="00FE603E" w14:paraId="3DAACD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725D85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Test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7A63D4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Pass?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46B72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Notes</w:t>
            </w:r>
          </w:p>
        </w:tc>
      </w:tr>
      <w:tr w:rsidR="00FE603E" w14:paraId="5DFDC5F4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97DDB6" w14:textId="77777777" w:rsidR="00FE603E" w:rsidRDefault="00000000">
            <w:r>
              <w:rPr>
                <w:sz w:val="18"/>
                <w:szCs w:val="18"/>
              </w:rPr>
              <w:t>Required variables exist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216669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629513" w14:textId="77777777" w:rsidR="00FE603E" w:rsidRDefault="00FE603E"/>
        </w:tc>
      </w:tr>
      <w:tr w:rsidR="00FE603E" w14:paraId="5FE7B2DD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A0097D" w14:textId="77777777" w:rsidR="00FE603E" w:rsidRDefault="00000000">
            <w:r>
              <w:rPr>
                <w:sz w:val="18"/>
                <w:szCs w:val="18"/>
              </w:rPr>
              <w:t>Missing values handled safely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98F72B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F2915" w14:textId="77777777" w:rsidR="00FE603E" w:rsidRDefault="00FE603E"/>
        </w:tc>
      </w:tr>
      <w:tr w:rsidR="00FE603E" w14:paraId="20A52E65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C5B6E1" w14:textId="77777777" w:rsidR="00FE603E" w:rsidRDefault="00000000">
            <w:r>
              <w:rPr>
                <w:sz w:val="18"/>
                <w:szCs w:val="18"/>
              </w:rPr>
              <w:t>Outputs within declared range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05B378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C30BB6" w14:textId="77777777" w:rsidR="00FE603E" w:rsidRDefault="00FE603E"/>
        </w:tc>
      </w:tr>
      <w:tr w:rsidR="00FE603E" w14:paraId="5D2755AD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F19408" w14:textId="77777777" w:rsidR="00FE603E" w:rsidRDefault="00000000">
            <w:r>
              <w:rPr>
                <w:sz w:val="18"/>
                <w:szCs w:val="18"/>
              </w:rPr>
              <w:t>Deterministic given identical inputs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C8F1B6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DC83B" w14:textId="77777777" w:rsidR="00FE603E" w:rsidRDefault="00FE603E"/>
        </w:tc>
      </w:tr>
      <w:tr w:rsidR="00FE603E" w14:paraId="1FF6F92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0EAA4F" w14:textId="77777777" w:rsidR="00FE603E" w:rsidRDefault="00000000">
            <w:r>
              <w:rPr>
                <w:sz w:val="18"/>
                <w:szCs w:val="18"/>
              </w:rPr>
              <w:t>Sensitivity within threshold</w:t>
            </w:r>
          </w:p>
        </w:tc>
        <w:tc>
          <w:tcPr>
            <w:tcW w:w="1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A87815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13A03D" w14:textId="77777777" w:rsidR="00FE603E" w:rsidRDefault="00FE603E"/>
        </w:tc>
      </w:tr>
    </w:tbl>
    <w:p w14:paraId="60C0774C" w14:textId="77777777" w:rsidR="00FE603E" w:rsidRDefault="00FE603E">
      <w:pPr>
        <w:spacing w:after="120"/>
      </w:pPr>
    </w:p>
    <w:p w14:paraId="52AD98AB" w14:textId="77777777" w:rsidR="00FE603E" w:rsidRDefault="00000000">
      <w:pPr>
        <w:pStyle w:val="Heading2"/>
      </w:pPr>
      <w:r>
        <w:t>Verdict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00"/>
      </w:tblGrid>
      <w:tr w:rsidR="00FE603E" w14:paraId="2EA225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C6ADD6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lastRenderedPageBreak/>
              <w:t>Field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07E327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Value</w:t>
            </w:r>
          </w:p>
        </w:tc>
      </w:tr>
      <w:tr w:rsidR="00FE603E" w14:paraId="253AFDE5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73AA41" w14:textId="77777777" w:rsidR="00FE603E" w:rsidRDefault="00000000">
            <w:r>
              <w:rPr>
                <w:sz w:val="18"/>
                <w:szCs w:val="18"/>
              </w:rPr>
              <w:t>Levels passed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574D3C" w14:textId="77777777" w:rsidR="00FE603E" w:rsidRDefault="00000000">
            <w:r>
              <w:rPr>
                <w:sz w:val="18"/>
                <w:szCs w:val="18"/>
              </w:rPr>
              <w:t>__ / 6</w:t>
            </w:r>
          </w:p>
        </w:tc>
      </w:tr>
      <w:tr w:rsidR="00FE603E" w14:paraId="53FF4B25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B00D9" w14:textId="77777777" w:rsidR="00FE603E" w:rsidRDefault="00000000">
            <w:r>
              <w:rPr>
                <w:sz w:val="18"/>
                <w:szCs w:val="18"/>
              </w:rPr>
              <w:t>Confidence this supports (§15)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CC69B1" w14:textId="77777777" w:rsidR="00FE603E" w:rsidRDefault="00000000">
            <w:r>
              <w:rPr>
                <w:sz w:val="18"/>
                <w:szCs w:val="18"/>
              </w:rPr>
              <w:t>0.00–1.00 or D/C/B/A</w:t>
            </w:r>
          </w:p>
        </w:tc>
      </w:tr>
      <w:tr w:rsidR="00FE603E" w14:paraId="0E20785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F2ABDA" w14:textId="77777777" w:rsidR="00FE603E" w:rsidRDefault="00000000">
            <w:r>
              <w:rPr>
                <w:sz w:val="18"/>
                <w:szCs w:val="18"/>
              </w:rPr>
              <w:t>Open gaps / next step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B782C5" w14:textId="77777777" w:rsidR="00FE603E" w:rsidRDefault="00FE603E"/>
        </w:tc>
      </w:tr>
      <w:tr w:rsidR="00FE603E" w14:paraId="36EB5136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B6557D" w14:textId="77777777" w:rsidR="00FE603E" w:rsidRDefault="00000000">
            <w:r>
              <w:rPr>
                <w:sz w:val="18"/>
                <w:szCs w:val="18"/>
              </w:rPr>
              <w:t>Reviewer sign-off (name, date)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FA5DC0" w14:textId="77777777" w:rsidR="00FE603E" w:rsidRDefault="00FE603E"/>
        </w:tc>
      </w:tr>
    </w:tbl>
    <w:p w14:paraId="7C9762E0" w14:textId="77777777" w:rsidR="00FE603E" w:rsidRDefault="00000000">
      <w:pPr>
        <w:pStyle w:val="Heading1"/>
        <w:pageBreakBefore/>
      </w:pPr>
      <w:r>
        <w:lastRenderedPageBreak/>
        <w:t>8. CIS Compliance Checklist</w:t>
      </w:r>
    </w:p>
    <w:p w14:paraId="56B9188B" w14:textId="6F0B1FE4" w:rsidR="00FE603E" w:rsidRDefault="00000000">
      <w:pPr>
        <w:spacing w:after="100"/>
      </w:pPr>
      <w:r>
        <w:rPr>
          <w:b/>
          <w:bCs/>
          <w:color w:val="5E8E28"/>
          <w:sz w:val="18"/>
          <w:szCs w:val="18"/>
        </w:rPr>
        <w:t xml:space="preserve">Job: </w:t>
      </w:r>
      <w:r>
        <w:rPr>
          <w:sz w:val="18"/>
          <w:szCs w:val="18"/>
        </w:rPr>
        <w:t xml:space="preserve">Assure confirm an artifact/project is CIS-compliant   </w:t>
      </w:r>
      <w:r>
        <w:rPr>
          <w:b/>
          <w:bCs/>
          <w:color w:val="5E8E28"/>
          <w:sz w:val="18"/>
          <w:szCs w:val="18"/>
        </w:rPr>
        <w:t xml:space="preserve">CIS: </w:t>
      </w:r>
      <w:r>
        <w:rPr>
          <w:color w:val="6B7280"/>
          <w:sz w:val="18"/>
          <w:szCs w:val="18"/>
        </w:rPr>
        <w:t>§2, §11, §14, §18</w:t>
      </w:r>
    </w:p>
    <w:p w14:paraId="15EF7F5D" w14:textId="77777777" w:rsidR="00FE603E" w:rsidRDefault="00000000">
      <w:pPr>
        <w:pStyle w:val="Heading2"/>
      </w:pPr>
      <w:r>
        <w:t>Subject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00"/>
      </w:tblGrid>
      <w:tr w:rsidR="00FE603E" w14:paraId="7A400F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F5D7B9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Field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618BE1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Value</w:t>
            </w:r>
          </w:p>
        </w:tc>
      </w:tr>
      <w:tr w:rsidR="00FE603E" w14:paraId="1B1D7A1B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8C7228" w14:textId="77777777" w:rsidR="00FE603E" w:rsidRDefault="00000000">
            <w:r>
              <w:rPr>
                <w:sz w:val="18"/>
                <w:szCs w:val="18"/>
              </w:rPr>
              <w:t>Artifact / project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042572" w14:textId="77777777" w:rsidR="00FE603E" w:rsidRDefault="00FE603E"/>
        </w:tc>
      </w:tr>
      <w:tr w:rsidR="00FE603E" w14:paraId="245DFAD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E222AB" w14:textId="77777777" w:rsidR="00FE603E" w:rsidRDefault="00000000">
            <w:r>
              <w:rPr>
                <w:sz w:val="18"/>
                <w:szCs w:val="18"/>
              </w:rPr>
              <w:t>Reviewer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58D131" w14:textId="77777777" w:rsidR="00FE603E" w:rsidRDefault="00FE603E"/>
        </w:tc>
      </w:tr>
      <w:tr w:rsidR="00FE603E" w14:paraId="6014AC2D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6C4912" w14:textId="77777777" w:rsidR="00FE603E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3C0EE9" w14:textId="77777777" w:rsidR="00FE603E" w:rsidRDefault="00FE603E"/>
        </w:tc>
      </w:tr>
    </w:tbl>
    <w:p w14:paraId="141E28A5" w14:textId="77777777" w:rsidR="00FE603E" w:rsidRDefault="00FE603E">
      <w:pPr>
        <w:spacing w:after="120"/>
      </w:pPr>
    </w:p>
    <w:p w14:paraId="640A03CD" w14:textId="77777777" w:rsidR="00FE603E" w:rsidRDefault="00000000">
      <w:pPr>
        <w:pStyle w:val="Heading2"/>
      </w:pPr>
      <w:r>
        <w:t>Principles (§2)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0"/>
        <w:gridCol w:w="1600"/>
      </w:tblGrid>
      <w:tr w:rsidR="00FE603E" w14:paraId="5687C5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40C2B6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Requirement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7AA7E5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Met?</w:t>
            </w:r>
          </w:p>
        </w:tc>
      </w:tr>
      <w:tr w:rsidR="00FE603E" w14:paraId="1FA65D8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B81EC6" w14:textId="77777777" w:rsidR="00FE603E" w:rsidRDefault="00000000">
            <w:r>
              <w:rPr>
                <w:sz w:val="18"/>
                <w:szCs w:val="18"/>
              </w:rPr>
              <w:t>Every component supports a business decision (P1)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8154FD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3F79CD5B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5FDCCA" w14:textId="77777777" w:rsidR="00FE603E" w:rsidRDefault="00000000">
            <w:r>
              <w:rPr>
                <w:sz w:val="18"/>
                <w:szCs w:val="18"/>
              </w:rPr>
              <w:t>Every recommendation is backed by identifiable evidence (P2)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A600CF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0CB276F2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7F2D3" w14:textId="77777777" w:rsidR="00FE603E" w:rsidRDefault="00000000">
            <w:r>
              <w:rPr>
                <w:sz w:val="18"/>
                <w:szCs w:val="18"/>
              </w:rPr>
              <w:t>Every concept has an operational definition (P3)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BB6F88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4502CBC5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9E0C8" w14:textId="77777777" w:rsidR="00FE603E" w:rsidRDefault="00000000">
            <w:r>
              <w:rPr>
                <w:sz w:val="18"/>
                <w:szCs w:val="18"/>
              </w:rPr>
              <w:t>Every framework can be tested (P4)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811B59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115BAC5D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502560" w14:textId="77777777" w:rsidR="00FE603E" w:rsidRDefault="00000000">
            <w:r>
              <w:rPr>
                <w:sz w:val="18"/>
                <w:szCs w:val="18"/>
              </w:rPr>
              <w:t>Every recommendation explains why/evidence/framework/confidence (P5)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B6A16C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28B2C996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0367E" w14:textId="77777777" w:rsidR="00FE603E" w:rsidRDefault="00000000">
            <w:r>
              <w:rPr>
                <w:sz w:val="18"/>
                <w:szCs w:val="18"/>
              </w:rPr>
              <w:t>History is versioned; nothing overwritten (P6)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6736ED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34FD1F1B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EC4EC4" w14:textId="77777777" w:rsidR="00FE603E" w:rsidRDefault="00000000">
            <w:r>
              <w:rPr>
                <w:sz w:val="18"/>
                <w:szCs w:val="18"/>
              </w:rPr>
              <w:t>The artifact can improve as new evidence arrives (P7)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9695CA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</w:tbl>
    <w:p w14:paraId="6D9F158A" w14:textId="77777777" w:rsidR="00FE603E" w:rsidRDefault="00FE603E">
      <w:pPr>
        <w:spacing w:after="120"/>
      </w:pPr>
    </w:p>
    <w:p w14:paraId="0B0A3AF5" w14:textId="77777777" w:rsidR="00FE603E" w:rsidRDefault="00000000">
      <w:pPr>
        <w:pStyle w:val="Heading2"/>
      </w:pPr>
      <w:r>
        <w:t>Provenance (§11) &amp; object hygiene (§6, §9, §12)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0"/>
        <w:gridCol w:w="1600"/>
      </w:tblGrid>
      <w:tr w:rsidR="00FE603E" w14:paraId="746F2B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848B2B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Requirement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DBB302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Met?</w:t>
            </w:r>
          </w:p>
        </w:tc>
      </w:tr>
      <w:tr w:rsidR="00FE603E" w14:paraId="6252C089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D229BE" w14:textId="77777777" w:rsidR="00FE603E" w:rsidRDefault="00000000">
            <w:r>
              <w:rPr>
                <w:sz w:val="18"/>
                <w:szCs w:val="18"/>
              </w:rPr>
              <w:t>Provenance chain complete: Recommendation → Framework → Model → Dataset → Evidence → Source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85071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3F47C62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B13E89" w14:textId="77777777" w:rsidR="00FE603E" w:rsidRDefault="00000000">
            <w:r>
              <w:rPr>
                <w:sz w:val="18"/>
                <w:szCs w:val="18"/>
              </w:rPr>
              <w:t>Every recommendation names why / evidence / model / assumptions / last review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B8BD6C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2185EE35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89B1FD" w14:textId="77777777" w:rsidR="00FE603E" w:rsidRDefault="00000000">
            <w:r>
              <w:rPr>
                <w:sz w:val="18"/>
                <w:szCs w:val="18"/>
              </w:rPr>
              <w:t>Every object has a stable id and version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7E1F5D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64814866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101C4E" w14:textId="18D3530F" w:rsidR="00FE603E" w:rsidRDefault="00000000">
            <w:r>
              <w:rPr>
                <w:sz w:val="18"/>
                <w:szCs w:val="18"/>
              </w:rPr>
              <w:t>No hidden variables all inputs declared (§9)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1AA6E4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38638529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C36D83" w14:textId="77777777" w:rsidR="00FE603E" w:rsidRDefault="00000000">
            <w:r>
              <w:rPr>
                <w:sz w:val="18"/>
                <w:szCs w:val="18"/>
              </w:rPr>
              <w:t>Frameworks define logic only; calculation lives in Models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4D091E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685B35C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F857C0" w14:textId="77777777" w:rsidR="00FE603E" w:rsidRDefault="00000000">
            <w:r>
              <w:rPr>
                <w:sz w:val="18"/>
                <w:szCs w:val="18"/>
              </w:rPr>
              <w:t>Governance set on every object: owner · reviewer · approver (§12)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4B4322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7A51CD0A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2B2FF9" w14:textId="77777777" w:rsidR="00FE603E" w:rsidRDefault="00000000">
            <w:r>
              <w:rPr>
                <w:sz w:val="18"/>
                <w:szCs w:val="18"/>
              </w:rPr>
              <w:t>Confidence is explicit and never binary (§15)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DC0FAB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</w:tbl>
    <w:p w14:paraId="2F33E222" w14:textId="77777777" w:rsidR="00FE603E" w:rsidRDefault="00FE603E">
      <w:pPr>
        <w:spacing w:after="120"/>
      </w:pPr>
    </w:p>
    <w:p w14:paraId="74770299" w14:textId="77777777" w:rsidR="00FE603E" w:rsidRDefault="00000000">
      <w:pPr>
        <w:pStyle w:val="Heading2"/>
      </w:pPr>
      <w:r>
        <w:t>Success criteria (§18)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0"/>
        <w:gridCol w:w="1600"/>
      </w:tblGrid>
      <w:tr w:rsidR="00FE603E" w14:paraId="5041A6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AB9608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lastRenderedPageBreak/>
              <w:t>Requirement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A75A58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Met?</w:t>
            </w:r>
          </w:p>
        </w:tc>
      </w:tr>
      <w:tr w:rsidR="00FE603E" w14:paraId="1C6FF544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A14A79" w14:textId="77777777" w:rsidR="00FE603E" w:rsidRDefault="00000000">
            <w:r>
              <w:rPr>
                <w:sz w:val="18"/>
                <w:szCs w:val="18"/>
              </w:rPr>
              <w:t>Recommendations reproducible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2C658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00A9A1F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20E1C6" w14:textId="77777777" w:rsidR="00FE603E" w:rsidRDefault="00000000">
            <w:r>
              <w:rPr>
                <w:sz w:val="18"/>
                <w:szCs w:val="18"/>
              </w:rPr>
              <w:t>Complete evidence traceability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821D45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2F350FDA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76447" w14:textId="77777777" w:rsidR="00FE603E" w:rsidRDefault="00000000">
            <w:r>
              <w:rPr>
                <w:sz w:val="18"/>
                <w:szCs w:val="18"/>
              </w:rPr>
              <w:t>Automated validation supported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8EA3F7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36D6F5A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ADDEDC" w14:textId="77777777" w:rsidR="00FE603E" w:rsidRDefault="00000000">
            <w:r>
              <w:rPr>
                <w:sz w:val="18"/>
                <w:szCs w:val="18"/>
              </w:rPr>
              <w:t>Continuous improvement supported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4B6E66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267760D9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9BD7A5" w14:textId="77777777" w:rsidR="00FE603E" w:rsidRDefault="00000000">
            <w:r>
              <w:rPr>
                <w:sz w:val="18"/>
                <w:szCs w:val="18"/>
              </w:rPr>
              <w:t>Every recommendation explained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ACC110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413B0E3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CB3D19" w14:textId="77777777" w:rsidR="00FE603E" w:rsidRDefault="00000000">
            <w:r>
              <w:rPr>
                <w:sz w:val="18"/>
                <w:szCs w:val="18"/>
              </w:rPr>
              <w:t>Knowledge separated from computation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F3C0E0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0C0FCD35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9D40B4" w14:textId="77777777" w:rsidR="00FE603E" w:rsidRDefault="00000000">
            <w:r>
              <w:rPr>
                <w:sz w:val="18"/>
                <w:szCs w:val="18"/>
              </w:rPr>
              <w:t>Version history maintained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8025F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54EB74D7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4023CC" w14:textId="77777777" w:rsidR="00FE603E" w:rsidRDefault="00000000">
            <w:r>
              <w:rPr>
                <w:sz w:val="18"/>
                <w:szCs w:val="18"/>
              </w:rPr>
              <w:t>Collaborative development supported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AA3622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7801FA8B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E48AD" w14:textId="77777777" w:rsidR="00FE603E" w:rsidRDefault="00000000">
            <w:r>
              <w:rPr>
                <w:sz w:val="18"/>
                <w:szCs w:val="18"/>
              </w:rPr>
              <w:t>Heterogeneous data integrated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66F641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  <w:tr w:rsidR="00FE603E" w14:paraId="54DAF4BA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8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F5AC04" w14:textId="77777777" w:rsidR="00FE603E" w:rsidRDefault="00000000">
            <w:r>
              <w:rPr>
                <w:sz w:val="18"/>
                <w:szCs w:val="18"/>
              </w:rPr>
              <w:t>AI-assisted reasoning keeps explainability</w:t>
            </w:r>
          </w:p>
        </w:tc>
        <w:tc>
          <w:tcPr>
            <w:tcW w:w="1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D50985" w14:textId="77777777" w:rsidR="00FE603E" w:rsidRDefault="00000000">
            <w:r>
              <w:rPr>
                <w:sz w:val="18"/>
                <w:szCs w:val="18"/>
              </w:rPr>
              <w:t>Yes / No</w:t>
            </w:r>
          </w:p>
        </w:tc>
      </w:tr>
    </w:tbl>
    <w:p w14:paraId="6EEB735C" w14:textId="77777777" w:rsidR="00FE603E" w:rsidRDefault="00FE603E">
      <w:pPr>
        <w:spacing w:after="120"/>
      </w:pPr>
    </w:p>
    <w:p w14:paraId="59B590EC" w14:textId="77777777" w:rsidR="00FE603E" w:rsidRDefault="00000000">
      <w:pPr>
        <w:pStyle w:val="Heading2"/>
      </w:pPr>
      <w:r>
        <w:t>Result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00"/>
      </w:tblGrid>
      <w:tr w:rsidR="00FE603E" w14:paraId="1F0DB9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859B5B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Field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A5C1EF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Value</w:t>
            </w:r>
          </w:p>
        </w:tc>
      </w:tr>
      <w:tr w:rsidR="00FE603E" w14:paraId="4BE96B7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8F6F00" w14:textId="77777777" w:rsidR="00FE603E" w:rsidRDefault="00000000">
            <w:r>
              <w:rPr>
                <w:sz w:val="18"/>
                <w:szCs w:val="18"/>
              </w:rPr>
              <w:t>Items passed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A23C20" w14:textId="77777777" w:rsidR="00FE603E" w:rsidRDefault="00000000">
            <w:r>
              <w:rPr>
                <w:sz w:val="18"/>
                <w:szCs w:val="18"/>
              </w:rPr>
              <w:t>__ / total</w:t>
            </w:r>
          </w:p>
        </w:tc>
      </w:tr>
      <w:tr w:rsidR="00FE603E" w14:paraId="439D5AB4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CBE3F" w14:textId="77777777" w:rsidR="00FE603E" w:rsidRDefault="00000000">
            <w:r>
              <w:rPr>
                <w:sz w:val="18"/>
                <w:szCs w:val="18"/>
              </w:rPr>
              <w:t>Blocking gaps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AB670E" w14:textId="77777777" w:rsidR="00FE603E" w:rsidRDefault="00FE603E"/>
        </w:tc>
      </w:tr>
      <w:tr w:rsidR="00FE603E" w14:paraId="1226C08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D8456" w14:textId="77777777" w:rsidR="00FE603E" w:rsidRDefault="00000000">
            <w:r>
              <w:rPr>
                <w:sz w:val="18"/>
                <w:szCs w:val="18"/>
              </w:rPr>
              <w:t>Compliant?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BA7BA8" w14:textId="77777777" w:rsidR="00FE603E" w:rsidRDefault="00000000">
            <w:r>
              <w:rPr>
                <w:sz w:val="18"/>
                <w:szCs w:val="18"/>
              </w:rPr>
              <w:t>Yes / No / Conditional</w:t>
            </w:r>
          </w:p>
        </w:tc>
      </w:tr>
      <w:tr w:rsidR="00FE603E" w14:paraId="1E267DD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B42B51" w14:textId="77777777" w:rsidR="00FE603E" w:rsidRDefault="00000000">
            <w:r>
              <w:rPr>
                <w:sz w:val="18"/>
                <w:szCs w:val="18"/>
              </w:rPr>
              <w:t>Sign-off (name, date)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EB870" w14:textId="77777777" w:rsidR="00FE603E" w:rsidRDefault="00FE603E"/>
        </w:tc>
      </w:tr>
    </w:tbl>
    <w:p w14:paraId="45B5D906" w14:textId="77777777" w:rsidR="00FE603E" w:rsidRDefault="00000000">
      <w:pPr>
        <w:pStyle w:val="Heading1"/>
        <w:pageBreakBefore/>
      </w:pPr>
      <w:r>
        <w:lastRenderedPageBreak/>
        <w:t>9. Recommendation Brief</w:t>
      </w:r>
    </w:p>
    <w:p w14:paraId="6C539F0F" w14:textId="7E262935" w:rsidR="00FE603E" w:rsidRDefault="00000000">
      <w:pPr>
        <w:spacing w:after="100"/>
      </w:pPr>
      <w:r>
        <w:rPr>
          <w:b/>
          <w:bCs/>
          <w:color w:val="5E8E28"/>
          <w:sz w:val="18"/>
          <w:szCs w:val="18"/>
        </w:rPr>
        <w:t xml:space="preserve">Job: </w:t>
      </w:r>
      <w:r>
        <w:rPr>
          <w:sz w:val="18"/>
          <w:szCs w:val="18"/>
        </w:rPr>
        <w:t xml:space="preserve">Communicate present the decision with confidence + provenance   </w:t>
      </w:r>
      <w:r>
        <w:rPr>
          <w:b/>
          <w:bCs/>
          <w:color w:val="5E8E28"/>
          <w:sz w:val="18"/>
          <w:szCs w:val="18"/>
        </w:rPr>
        <w:t xml:space="preserve">CIS: </w:t>
      </w:r>
      <w:r>
        <w:rPr>
          <w:color w:val="6B7280"/>
          <w:sz w:val="18"/>
          <w:szCs w:val="18"/>
        </w:rPr>
        <w:t>§11, §13, §15</w:t>
      </w:r>
    </w:p>
    <w:p w14:paraId="5F09E128" w14:textId="77777777" w:rsidR="00FE603E" w:rsidRDefault="00000000">
      <w:pPr>
        <w:spacing w:after="120"/>
      </w:pPr>
      <w:r>
        <w:t>One decision per brief. Keep it to a page; depth lives in the linked objects.</w:t>
      </w:r>
    </w:p>
    <w:p w14:paraId="190FAC27" w14:textId="77777777" w:rsidR="00FE603E" w:rsidRDefault="00000000">
      <w:pPr>
        <w:pStyle w:val="Heading2"/>
      </w:pPr>
      <w:r>
        <w:t>Recommendation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00"/>
      </w:tblGrid>
      <w:tr w:rsidR="00FE603E" w14:paraId="7C199C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07DF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Field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D6B63A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Value</w:t>
            </w:r>
          </w:p>
        </w:tc>
      </w:tr>
      <w:tr w:rsidR="00FE603E" w14:paraId="3EB7DD6D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863A6D" w14:textId="77777777" w:rsidR="00FE603E" w:rsidRDefault="00000000">
            <w:r>
              <w:rPr>
                <w:sz w:val="18"/>
                <w:szCs w:val="18"/>
              </w:rPr>
              <w:t>Recommendation (one sentence)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7C7597" w14:textId="77777777" w:rsidR="00FE603E" w:rsidRDefault="00FE603E"/>
        </w:tc>
      </w:tr>
      <w:tr w:rsidR="00FE603E" w14:paraId="63AFA42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B66196" w14:textId="77777777" w:rsidR="00FE603E" w:rsidRDefault="00000000">
            <w:r>
              <w:rPr>
                <w:sz w:val="18"/>
                <w:szCs w:val="18"/>
              </w:rPr>
              <w:t>Recommendation id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CA79CE" w14:textId="77777777" w:rsidR="00FE603E" w:rsidRDefault="00FE603E"/>
        </w:tc>
      </w:tr>
      <w:tr w:rsidR="00FE603E" w14:paraId="2705FE3B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3987F1" w14:textId="77777777" w:rsidR="00FE603E" w:rsidRDefault="00000000">
            <w:r>
              <w:rPr>
                <w:sz w:val="18"/>
                <w:szCs w:val="18"/>
              </w:rPr>
              <w:t>Answers question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211A98" w14:textId="77777777" w:rsidR="00FE603E" w:rsidRDefault="00FE603E"/>
        </w:tc>
      </w:tr>
      <w:tr w:rsidR="00FE603E" w14:paraId="2CAD3A87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F6DC13" w14:textId="77777777" w:rsidR="00FE603E" w:rsidRDefault="00000000">
            <w:r>
              <w:rPr>
                <w:sz w:val="18"/>
                <w:szCs w:val="18"/>
              </w:rPr>
              <w:t>Owner · decision date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65990C" w14:textId="77777777" w:rsidR="00FE603E" w:rsidRDefault="00FE603E"/>
        </w:tc>
      </w:tr>
      <w:tr w:rsidR="00FE603E" w14:paraId="1D2969C6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AB065E" w14:textId="77777777" w:rsidR="00FE603E" w:rsidRDefault="00000000">
            <w:r>
              <w:rPr>
                <w:sz w:val="18"/>
                <w:szCs w:val="18"/>
              </w:rPr>
              <w:t>Review date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1FF5E7" w14:textId="77777777" w:rsidR="00FE603E" w:rsidRDefault="00FE603E"/>
        </w:tc>
      </w:tr>
      <w:tr w:rsidR="00FE603E" w14:paraId="5A9B7ED6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B9603" w14:textId="77777777" w:rsidR="00FE603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6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46DD10" w14:textId="77777777" w:rsidR="00FE603E" w:rsidRDefault="00000000">
            <w:r>
              <w:rPr>
                <w:sz w:val="18"/>
                <w:szCs w:val="18"/>
              </w:rPr>
              <w:t>proposed / adopted / superseded / reversed</w:t>
            </w:r>
          </w:p>
        </w:tc>
      </w:tr>
    </w:tbl>
    <w:p w14:paraId="1A5DB149" w14:textId="77777777" w:rsidR="00FE603E" w:rsidRDefault="00FE603E">
      <w:pPr>
        <w:spacing w:after="120"/>
      </w:pPr>
    </w:p>
    <w:p w14:paraId="1766F352" w14:textId="1907D064" w:rsidR="00FE603E" w:rsidRDefault="00000000">
      <w:pPr>
        <w:pStyle w:val="Heading2"/>
      </w:pPr>
      <w:r>
        <w:t>Confidence (§15) never binary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FE603E" w14:paraId="33E1DE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91544C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Confidence</w:t>
            </w:r>
          </w:p>
        </w:tc>
        <w:tc>
          <w:tcPr>
            <w:tcW w:w="7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5BDAB3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Basis</w:t>
            </w:r>
          </w:p>
        </w:tc>
      </w:tr>
      <w:tr w:rsidR="00FE603E" w14:paraId="68AE0602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2FBC51" w14:textId="77777777" w:rsidR="00FE603E" w:rsidRDefault="00000000">
            <w:r>
              <w:rPr>
                <w:sz w:val="18"/>
                <w:szCs w:val="18"/>
              </w:rPr>
              <w:t>0.00–1.00 or D/C/B/A</w:t>
            </w:r>
          </w:p>
        </w:tc>
        <w:tc>
          <w:tcPr>
            <w:tcW w:w="7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586F2D" w14:textId="77777777" w:rsidR="00FE603E" w:rsidRDefault="00FE603E"/>
        </w:tc>
      </w:tr>
    </w:tbl>
    <w:p w14:paraId="772973E2" w14:textId="77777777" w:rsidR="00FE603E" w:rsidRDefault="00FE603E">
      <w:pPr>
        <w:spacing w:after="120"/>
      </w:pPr>
    </w:p>
    <w:p w14:paraId="0C4F9A4B" w14:textId="5BD242A6" w:rsidR="00FE603E" w:rsidRDefault="00000000">
      <w:pPr>
        <w:pStyle w:val="Heading2"/>
      </w:pPr>
      <w:r>
        <w:t>Why the evidence (§11)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2200"/>
        <w:gridCol w:w="1800"/>
      </w:tblGrid>
      <w:tr w:rsidR="00FE603E" w14:paraId="56C8DA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DEE604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Evidence id</w:t>
            </w:r>
          </w:p>
        </w:tc>
        <w:tc>
          <w:tcPr>
            <w:tcW w:w="3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2B1F30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Type</w:t>
            </w:r>
          </w:p>
        </w:tc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585851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Confidence</w:t>
            </w:r>
          </w:p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40FA24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Supports?</w:t>
            </w:r>
          </w:p>
        </w:tc>
      </w:tr>
      <w:tr w:rsidR="00FE603E" w14:paraId="57544FB0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853628" w14:textId="77777777" w:rsidR="00FE603E" w:rsidRDefault="00FE603E"/>
        </w:tc>
        <w:tc>
          <w:tcPr>
            <w:tcW w:w="3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7B831B" w14:textId="77777777" w:rsidR="00FE603E" w:rsidRDefault="00FE603E"/>
        </w:tc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619646" w14:textId="77777777" w:rsidR="00FE603E" w:rsidRDefault="00FE603E"/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CED1D2" w14:textId="77777777" w:rsidR="00FE603E" w:rsidRDefault="00FE603E"/>
        </w:tc>
      </w:tr>
      <w:tr w:rsidR="00FE603E" w14:paraId="5E6C64E1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1EA14" w14:textId="77777777" w:rsidR="00FE603E" w:rsidRDefault="00FE603E"/>
        </w:tc>
        <w:tc>
          <w:tcPr>
            <w:tcW w:w="3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FDE4A0" w14:textId="77777777" w:rsidR="00FE603E" w:rsidRDefault="00FE603E"/>
        </w:tc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387C0E" w14:textId="77777777" w:rsidR="00FE603E" w:rsidRDefault="00FE603E"/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FC0C31" w14:textId="77777777" w:rsidR="00FE603E" w:rsidRDefault="00FE603E"/>
        </w:tc>
      </w:tr>
      <w:tr w:rsidR="00FE603E" w14:paraId="7E4FC29E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6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66E49A" w14:textId="77777777" w:rsidR="00FE603E" w:rsidRDefault="00FE603E"/>
        </w:tc>
        <w:tc>
          <w:tcPr>
            <w:tcW w:w="3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5CD21F" w14:textId="77777777" w:rsidR="00FE603E" w:rsidRDefault="00FE603E"/>
        </w:tc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5B192" w14:textId="77777777" w:rsidR="00FE603E" w:rsidRDefault="00FE603E"/>
        </w:tc>
        <w:tc>
          <w:tcPr>
            <w:tcW w:w="18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A24BA" w14:textId="77777777" w:rsidR="00FE603E" w:rsidRDefault="00FE603E"/>
        </w:tc>
      </w:tr>
    </w:tbl>
    <w:p w14:paraId="54EA1970" w14:textId="77777777" w:rsidR="00FE603E" w:rsidRDefault="00000000">
      <w:pPr>
        <w:spacing w:after="120"/>
      </w:pPr>
      <w:r>
        <w:rPr>
          <w:i/>
          <w:iCs/>
          <w:color w:val="6B7280"/>
          <w:sz w:val="18"/>
          <w:szCs w:val="18"/>
        </w:rPr>
        <w:t>Convergence: do the independent sources agree? Where do they conflict?</w:t>
      </w:r>
    </w:p>
    <w:p w14:paraId="33DEC910" w14:textId="77777777" w:rsidR="00FE603E" w:rsidRDefault="00FE603E">
      <w:pPr>
        <w:spacing w:after="80"/>
      </w:pPr>
    </w:p>
    <w:p w14:paraId="04D42975" w14:textId="2C53CE98" w:rsidR="00FE603E" w:rsidRDefault="00000000">
      <w:pPr>
        <w:pStyle w:val="Heading2"/>
      </w:pPr>
      <w:r>
        <w:t>How the reasoning (provenance)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00"/>
        <w:gridCol w:w="4000"/>
      </w:tblGrid>
      <w:tr w:rsidR="00FE603E" w14:paraId="238E29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471B49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Layer</w:t>
            </w:r>
          </w:p>
        </w:tc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EE98AE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Object</w:t>
            </w:r>
          </w:p>
        </w:tc>
        <w:tc>
          <w:tcPr>
            <w:tcW w:w="4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EDF4E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645143" w14:textId="77777777" w:rsidR="00FE603E" w:rsidRDefault="00000000">
            <w:r>
              <w:rPr>
                <w:b/>
                <w:bCs/>
                <w:color w:val="33501B"/>
                <w:sz w:val="18"/>
                <w:szCs w:val="18"/>
              </w:rPr>
              <w:t>Note</w:t>
            </w:r>
          </w:p>
        </w:tc>
      </w:tr>
      <w:tr w:rsidR="00FE603E" w14:paraId="583C4337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E2872" w14:textId="77777777" w:rsidR="00FE603E" w:rsidRDefault="00000000">
            <w:r>
              <w:rPr>
                <w:sz w:val="18"/>
                <w:szCs w:val="18"/>
              </w:rPr>
              <w:t>Framework</w:t>
            </w:r>
          </w:p>
        </w:tc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F26CC3" w14:textId="77777777" w:rsidR="00FE603E" w:rsidRDefault="00FE603E"/>
        </w:tc>
        <w:tc>
          <w:tcPr>
            <w:tcW w:w="4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435C63" w14:textId="77777777" w:rsidR="00FE603E" w:rsidRDefault="00FE603E"/>
        </w:tc>
      </w:tr>
      <w:tr w:rsidR="00FE603E" w14:paraId="27D167F9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EB7B7C" w14:textId="77777777" w:rsidR="00FE603E" w:rsidRDefault="00000000">
            <w:r>
              <w:rPr>
                <w:sz w:val="18"/>
                <w:szCs w:val="18"/>
              </w:rPr>
              <w:t>Model</w:t>
            </w:r>
          </w:p>
        </w:tc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ED0A1B" w14:textId="77777777" w:rsidR="00FE603E" w:rsidRDefault="00FE603E"/>
        </w:tc>
        <w:tc>
          <w:tcPr>
            <w:tcW w:w="4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A98147" w14:textId="77777777" w:rsidR="00FE603E" w:rsidRDefault="00FE603E"/>
        </w:tc>
      </w:tr>
      <w:tr w:rsidR="00FE603E" w14:paraId="4ECC3AA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22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8E7381" w14:textId="77777777" w:rsidR="00FE603E" w:rsidRDefault="00000000">
            <w:r>
              <w:rPr>
                <w:sz w:val="18"/>
                <w:szCs w:val="18"/>
              </w:rPr>
              <w:t>Dataset</w:t>
            </w:r>
          </w:p>
        </w:tc>
        <w:tc>
          <w:tcPr>
            <w:tcW w:w="34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F1F09C" w14:textId="77777777" w:rsidR="00FE603E" w:rsidRDefault="00FE603E"/>
        </w:tc>
        <w:tc>
          <w:tcPr>
            <w:tcW w:w="4000" w:type="dxa"/>
            <w:tcBorders>
              <w:top w:val="single" w:sz="4" w:space="0" w:color="C8D2BB"/>
              <w:left w:val="single" w:sz="4" w:space="0" w:color="C8D2BB"/>
              <w:bottom w:val="single" w:sz="4" w:space="0" w:color="C8D2BB"/>
              <w:right w:val="single" w:sz="4" w:space="0" w:color="C8D2BB"/>
            </w:tcBorders>
            <w:shd w:val="clear" w:color="auto" w:fill="FCFD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A854DB" w14:textId="77777777" w:rsidR="00FE603E" w:rsidRDefault="00FE603E"/>
        </w:tc>
      </w:tr>
    </w:tbl>
    <w:p w14:paraId="0BF25A55" w14:textId="77777777" w:rsidR="00FE603E" w:rsidRDefault="00FE603E">
      <w:pPr>
        <w:spacing w:after="120"/>
      </w:pPr>
    </w:p>
    <w:p w14:paraId="6B801D8F" w14:textId="77777777" w:rsidR="00FE603E" w:rsidRDefault="00000000">
      <w:pPr>
        <w:pStyle w:val="Heading2"/>
      </w:pPr>
      <w:r>
        <w:t>Guardrails</w:t>
      </w:r>
    </w:p>
    <w:p w14:paraId="2CFAD702" w14:textId="77777777" w:rsidR="00FE603E" w:rsidRDefault="00000000">
      <w:pPr>
        <w:pStyle w:val="ListParagraph"/>
        <w:numPr>
          <w:ilvl w:val="0"/>
          <w:numId w:val="2"/>
        </w:numPr>
        <w:spacing w:after="30"/>
      </w:pPr>
      <w:r>
        <w:t>What we are NOT concluding (so it isn't over-read):</w:t>
      </w:r>
    </w:p>
    <w:p w14:paraId="2E173C52" w14:textId="77777777" w:rsidR="00FE603E" w:rsidRDefault="00000000">
      <w:pPr>
        <w:pStyle w:val="ListParagraph"/>
        <w:numPr>
          <w:ilvl w:val="0"/>
          <w:numId w:val="2"/>
        </w:numPr>
        <w:spacing w:after="30"/>
      </w:pPr>
      <w:r>
        <w:t>Assumptions still open:</w:t>
      </w:r>
    </w:p>
    <w:p w14:paraId="4C71F266" w14:textId="77777777" w:rsidR="00FE603E" w:rsidRDefault="00000000">
      <w:pPr>
        <w:pStyle w:val="ListParagraph"/>
        <w:numPr>
          <w:ilvl w:val="0"/>
          <w:numId w:val="2"/>
        </w:numPr>
        <w:spacing w:after="30"/>
      </w:pPr>
      <w:r>
        <w:lastRenderedPageBreak/>
        <w:t>Next experiment / review trigger that would raise confidence:</w:t>
      </w:r>
    </w:p>
    <w:sectPr w:rsidR="00FE603E">
      <w:headerReference w:type="default" r:id="rId8"/>
      <w:footerReference w:type="default" r:id="rId9"/>
      <w:pgSz w:w="11906" w:h="16838"/>
      <w:pgMar w:top="1440" w:right="1152" w:bottom="1260" w:left="115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CC1C01F" w14:textId="77777777" w:rsidR="00635FAB" w:rsidRDefault="00635FAB">
      <w:r>
        <w:separator/>
      </w:r>
    </w:p>
  </w:endnote>
  <w:endnote w:type="continuationSeparator" w:id="0">
    <w:p w14:paraId="7839B935" w14:textId="77777777" w:rsidR="00635FAB" w:rsidRDefault="00635F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84F53E" w14:textId="77777777" w:rsidR="00FE603E" w:rsidRDefault="00000000">
    <w:pPr>
      <w:pBdr>
        <w:top w:val="single" w:sz="6" w:space="4" w:color="D8E4C6"/>
      </w:pBdr>
      <w:tabs>
        <w:tab w:val="right" w:pos="9602"/>
      </w:tabs>
    </w:pPr>
    <w:r>
      <w:rPr>
        <w:color w:val="6B7280"/>
        <w:sz w:val="15"/>
        <w:szCs w:val="15"/>
      </w:rPr>
      <w:t>Sigmoid Analytica (Geo-Econometrics)  ·  www.sa-informatics.com  ·  aligned to CIS v0.1</w:t>
    </w:r>
    <w:r>
      <w:rPr>
        <w:color w:val="6B7280"/>
        <w:sz w:val="15"/>
        <w:szCs w:val="15"/>
      </w:rPr>
      <w:tab/>
      <w:t xml:space="preserve">Page </w:t>
    </w:r>
    <w:r>
      <w:rPr>
        <w:color w:val="6B7280"/>
        <w:sz w:val="15"/>
        <w:szCs w:val="15"/>
      </w:rPr>
      <w:fldChar w:fldCharType="begin"/>
    </w:r>
    <w:r>
      <w:rPr>
        <w:color w:val="6B7280"/>
        <w:sz w:val="15"/>
        <w:szCs w:val="15"/>
      </w:rPr>
      <w:instrText>PAGE</w:instrText>
    </w:r>
    <w:r>
      <w:rPr>
        <w:color w:val="6B7280"/>
        <w:sz w:val="15"/>
        <w:szCs w:val="15"/>
      </w:rPr>
      <w:fldChar w:fldCharType="separate"/>
    </w:r>
    <w:r w:rsidR="00F23211">
      <w:rPr>
        <w:noProof/>
        <w:color w:val="6B7280"/>
        <w:sz w:val="15"/>
        <w:szCs w:val="15"/>
      </w:rPr>
      <w:t>1</w:t>
    </w:r>
    <w:r>
      <w:rPr>
        <w:color w:val="6B7280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F512F2E" w14:textId="77777777" w:rsidR="00635FAB" w:rsidRDefault="00635FAB">
      <w:r>
        <w:separator/>
      </w:r>
    </w:p>
  </w:footnote>
  <w:footnote w:type="continuationSeparator" w:id="0">
    <w:p w14:paraId="5DC0D199" w14:textId="77777777" w:rsidR="00635FAB" w:rsidRDefault="00635F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EC5FD3" w14:textId="77777777" w:rsidR="00FE603E" w:rsidRDefault="00000000">
    <w:pPr>
      <w:pBdr>
        <w:bottom w:val="single" w:sz="6" w:space="4" w:color="8CC63F"/>
      </w:pBdr>
      <w:tabs>
        <w:tab w:val="right" w:pos="9602"/>
      </w:tabs>
    </w:pPr>
    <w:r>
      <w:rPr>
        <w:b/>
        <w:bCs/>
        <w:sz w:val="16"/>
        <w:szCs w:val="16"/>
      </w:rPr>
      <w:t>Commercial Intelligence Specification</w:t>
    </w:r>
    <w:r>
      <w:rPr>
        <w:color w:val="6B7280"/>
        <w:sz w:val="16"/>
        <w:szCs w:val="16"/>
      </w:rPr>
      <w:t xml:space="preserve">  ·  Template Pack</w:t>
    </w:r>
    <w:r>
      <w:rPr>
        <w:color w:val="6B7280"/>
        <w:sz w:val="16"/>
        <w:szCs w:val="16"/>
      </w:rPr>
      <w:tab/>
      <w:t>Sigmoid Analytica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9063AA"/>
    <w:multiLevelType w:val="hybridMultilevel"/>
    <w:tmpl w:val="9A867490"/>
    <w:lvl w:ilvl="0" w:tplc="37B6B8FE">
      <w:start w:val="1"/>
      <w:numFmt w:val="decimal"/>
      <w:lvlText w:val="%1."/>
      <w:lvlJc w:val="left"/>
      <w:pPr>
        <w:ind w:left="460" w:hanging="300"/>
      </w:pPr>
    </w:lvl>
    <w:lvl w:ilvl="1" w:tplc="68CCDF88">
      <w:numFmt w:val="decimal"/>
      <w:lvlText w:val=""/>
      <w:lvlJc w:val="left"/>
    </w:lvl>
    <w:lvl w:ilvl="2" w:tplc="2A205EB4">
      <w:numFmt w:val="decimal"/>
      <w:lvlText w:val=""/>
      <w:lvlJc w:val="left"/>
    </w:lvl>
    <w:lvl w:ilvl="3" w:tplc="880CD312">
      <w:numFmt w:val="decimal"/>
      <w:lvlText w:val=""/>
      <w:lvlJc w:val="left"/>
    </w:lvl>
    <w:lvl w:ilvl="4" w:tplc="13809DA0">
      <w:numFmt w:val="decimal"/>
      <w:lvlText w:val=""/>
      <w:lvlJc w:val="left"/>
    </w:lvl>
    <w:lvl w:ilvl="5" w:tplc="AFA6F420">
      <w:numFmt w:val="decimal"/>
      <w:lvlText w:val=""/>
      <w:lvlJc w:val="left"/>
    </w:lvl>
    <w:lvl w:ilvl="6" w:tplc="FF7A7B88">
      <w:numFmt w:val="decimal"/>
      <w:lvlText w:val=""/>
      <w:lvlJc w:val="left"/>
    </w:lvl>
    <w:lvl w:ilvl="7" w:tplc="916C62BA">
      <w:numFmt w:val="decimal"/>
      <w:lvlText w:val=""/>
      <w:lvlJc w:val="left"/>
    </w:lvl>
    <w:lvl w:ilvl="8" w:tplc="D4E60A8A">
      <w:numFmt w:val="decimal"/>
      <w:lvlText w:val=""/>
      <w:lvlJc w:val="left"/>
    </w:lvl>
  </w:abstractNum>
  <w:abstractNum w:abstractNumId="1" w15:restartNumberingAfterBreak="0">
    <w:nsid w:val="096D511B"/>
    <w:multiLevelType w:val="hybridMultilevel"/>
    <w:tmpl w:val="68B20B0C"/>
    <w:lvl w:ilvl="0" w:tplc="2F064608">
      <w:start w:val="1"/>
      <w:numFmt w:val="decimal"/>
      <w:lvlText w:val="%1."/>
      <w:lvlJc w:val="left"/>
      <w:pPr>
        <w:ind w:left="460" w:hanging="300"/>
      </w:pPr>
    </w:lvl>
    <w:lvl w:ilvl="1" w:tplc="2B1E66FA">
      <w:numFmt w:val="decimal"/>
      <w:lvlText w:val=""/>
      <w:lvlJc w:val="left"/>
    </w:lvl>
    <w:lvl w:ilvl="2" w:tplc="FDB0CF12">
      <w:numFmt w:val="decimal"/>
      <w:lvlText w:val=""/>
      <w:lvlJc w:val="left"/>
    </w:lvl>
    <w:lvl w:ilvl="3" w:tplc="6504CC96">
      <w:numFmt w:val="decimal"/>
      <w:lvlText w:val=""/>
      <w:lvlJc w:val="left"/>
    </w:lvl>
    <w:lvl w:ilvl="4" w:tplc="47AE2DD2">
      <w:numFmt w:val="decimal"/>
      <w:lvlText w:val=""/>
      <w:lvlJc w:val="left"/>
    </w:lvl>
    <w:lvl w:ilvl="5" w:tplc="52C8524C">
      <w:numFmt w:val="decimal"/>
      <w:lvlText w:val=""/>
      <w:lvlJc w:val="left"/>
    </w:lvl>
    <w:lvl w:ilvl="6" w:tplc="8996E8EC">
      <w:numFmt w:val="decimal"/>
      <w:lvlText w:val=""/>
      <w:lvlJc w:val="left"/>
    </w:lvl>
    <w:lvl w:ilvl="7" w:tplc="6D109ACA">
      <w:numFmt w:val="decimal"/>
      <w:lvlText w:val=""/>
      <w:lvlJc w:val="left"/>
    </w:lvl>
    <w:lvl w:ilvl="8" w:tplc="BD9A6C60">
      <w:numFmt w:val="decimal"/>
      <w:lvlText w:val=""/>
      <w:lvlJc w:val="left"/>
    </w:lvl>
  </w:abstractNum>
  <w:abstractNum w:abstractNumId="2" w15:restartNumberingAfterBreak="0">
    <w:nsid w:val="166F5492"/>
    <w:multiLevelType w:val="hybridMultilevel"/>
    <w:tmpl w:val="4AE0E3FC"/>
    <w:lvl w:ilvl="0" w:tplc="CB3400F6">
      <w:start w:val="1"/>
      <w:numFmt w:val="decimal"/>
      <w:lvlText w:val="%1."/>
      <w:lvlJc w:val="left"/>
      <w:pPr>
        <w:ind w:left="460" w:hanging="300"/>
      </w:pPr>
    </w:lvl>
    <w:lvl w:ilvl="1" w:tplc="14985178">
      <w:numFmt w:val="decimal"/>
      <w:lvlText w:val=""/>
      <w:lvlJc w:val="left"/>
    </w:lvl>
    <w:lvl w:ilvl="2" w:tplc="B81A4FE6">
      <w:numFmt w:val="decimal"/>
      <w:lvlText w:val=""/>
      <w:lvlJc w:val="left"/>
    </w:lvl>
    <w:lvl w:ilvl="3" w:tplc="C350543C">
      <w:numFmt w:val="decimal"/>
      <w:lvlText w:val=""/>
      <w:lvlJc w:val="left"/>
    </w:lvl>
    <w:lvl w:ilvl="4" w:tplc="DAA0BBFA">
      <w:numFmt w:val="decimal"/>
      <w:lvlText w:val=""/>
      <w:lvlJc w:val="left"/>
    </w:lvl>
    <w:lvl w:ilvl="5" w:tplc="1C02E82C">
      <w:numFmt w:val="decimal"/>
      <w:lvlText w:val=""/>
      <w:lvlJc w:val="left"/>
    </w:lvl>
    <w:lvl w:ilvl="6" w:tplc="7FECF44E">
      <w:numFmt w:val="decimal"/>
      <w:lvlText w:val=""/>
      <w:lvlJc w:val="left"/>
    </w:lvl>
    <w:lvl w:ilvl="7" w:tplc="0AB065CE">
      <w:numFmt w:val="decimal"/>
      <w:lvlText w:val=""/>
      <w:lvlJc w:val="left"/>
    </w:lvl>
    <w:lvl w:ilvl="8" w:tplc="274E27D6">
      <w:numFmt w:val="decimal"/>
      <w:lvlText w:val=""/>
      <w:lvlJc w:val="left"/>
    </w:lvl>
  </w:abstractNum>
  <w:abstractNum w:abstractNumId="3" w15:restartNumberingAfterBreak="0">
    <w:nsid w:val="1EBC4877"/>
    <w:multiLevelType w:val="hybridMultilevel"/>
    <w:tmpl w:val="84589CB4"/>
    <w:lvl w:ilvl="0" w:tplc="34E0C568">
      <w:start w:val="1"/>
      <w:numFmt w:val="decimal"/>
      <w:lvlText w:val="%1."/>
      <w:lvlJc w:val="left"/>
      <w:pPr>
        <w:ind w:left="460" w:hanging="300"/>
      </w:pPr>
    </w:lvl>
    <w:lvl w:ilvl="1" w:tplc="C0005A30">
      <w:numFmt w:val="decimal"/>
      <w:lvlText w:val=""/>
      <w:lvlJc w:val="left"/>
    </w:lvl>
    <w:lvl w:ilvl="2" w:tplc="55AACD06">
      <w:numFmt w:val="decimal"/>
      <w:lvlText w:val=""/>
      <w:lvlJc w:val="left"/>
    </w:lvl>
    <w:lvl w:ilvl="3" w:tplc="D85CD4A4">
      <w:numFmt w:val="decimal"/>
      <w:lvlText w:val=""/>
      <w:lvlJc w:val="left"/>
    </w:lvl>
    <w:lvl w:ilvl="4" w:tplc="53B84CBE">
      <w:numFmt w:val="decimal"/>
      <w:lvlText w:val=""/>
      <w:lvlJc w:val="left"/>
    </w:lvl>
    <w:lvl w:ilvl="5" w:tplc="8E26AC86">
      <w:numFmt w:val="decimal"/>
      <w:lvlText w:val=""/>
      <w:lvlJc w:val="left"/>
    </w:lvl>
    <w:lvl w:ilvl="6" w:tplc="26B2028E">
      <w:numFmt w:val="decimal"/>
      <w:lvlText w:val=""/>
      <w:lvlJc w:val="left"/>
    </w:lvl>
    <w:lvl w:ilvl="7" w:tplc="5C64D572">
      <w:numFmt w:val="decimal"/>
      <w:lvlText w:val=""/>
      <w:lvlJc w:val="left"/>
    </w:lvl>
    <w:lvl w:ilvl="8" w:tplc="04AED76C">
      <w:numFmt w:val="decimal"/>
      <w:lvlText w:val=""/>
      <w:lvlJc w:val="left"/>
    </w:lvl>
  </w:abstractNum>
  <w:abstractNum w:abstractNumId="4" w15:restartNumberingAfterBreak="0">
    <w:nsid w:val="22DD27F8"/>
    <w:multiLevelType w:val="hybridMultilevel"/>
    <w:tmpl w:val="41CEF222"/>
    <w:lvl w:ilvl="0" w:tplc="AEFC94BE">
      <w:start w:val="1"/>
      <w:numFmt w:val="bullet"/>
      <w:lvlText w:val="•"/>
      <w:lvlJc w:val="left"/>
      <w:pPr>
        <w:ind w:left="460" w:hanging="260"/>
      </w:pPr>
    </w:lvl>
    <w:lvl w:ilvl="1" w:tplc="E91C6012">
      <w:numFmt w:val="decimal"/>
      <w:lvlText w:val=""/>
      <w:lvlJc w:val="left"/>
    </w:lvl>
    <w:lvl w:ilvl="2" w:tplc="0D3AB130">
      <w:numFmt w:val="decimal"/>
      <w:lvlText w:val=""/>
      <w:lvlJc w:val="left"/>
    </w:lvl>
    <w:lvl w:ilvl="3" w:tplc="25185214">
      <w:numFmt w:val="decimal"/>
      <w:lvlText w:val=""/>
      <w:lvlJc w:val="left"/>
    </w:lvl>
    <w:lvl w:ilvl="4" w:tplc="62247786">
      <w:numFmt w:val="decimal"/>
      <w:lvlText w:val=""/>
      <w:lvlJc w:val="left"/>
    </w:lvl>
    <w:lvl w:ilvl="5" w:tplc="B4B2A8FA">
      <w:numFmt w:val="decimal"/>
      <w:lvlText w:val=""/>
      <w:lvlJc w:val="left"/>
    </w:lvl>
    <w:lvl w:ilvl="6" w:tplc="F26A6B82">
      <w:numFmt w:val="decimal"/>
      <w:lvlText w:val=""/>
      <w:lvlJc w:val="left"/>
    </w:lvl>
    <w:lvl w:ilvl="7" w:tplc="C5909CB6">
      <w:numFmt w:val="decimal"/>
      <w:lvlText w:val=""/>
      <w:lvlJc w:val="left"/>
    </w:lvl>
    <w:lvl w:ilvl="8" w:tplc="5ED45240">
      <w:numFmt w:val="decimal"/>
      <w:lvlText w:val=""/>
      <w:lvlJc w:val="left"/>
    </w:lvl>
  </w:abstractNum>
  <w:abstractNum w:abstractNumId="5" w15:restartNumberingAfterBreak="0">
    <w:nsid w:val="25EB699A"/>
    <w:multiLevelType w:val="hybridMultilevel"/>
    <w:tmpl w:val="ED7653AA"/>
    <w:lvl w:ilvl="0" w:tplc="2DE89398">
      <w:start w:val="1"/>
      <w:numFmt w:val="decimal"/>
      <w:lvlText w:val="%1."/>
      <w:lvlJc w:val="left"/>
      <w:pPr>
        <w:ind w:left="460" w:hanging="300"/>
      </w:pPr>
    </w:lvl>
    <w:lvl w:ilvl="1" w:tplc="A7B69B8A">
      <w:numFmt w:val="decimal"/>
      <w:lvlText w:val=""/>
      <w:lvlJc w:val="left"/>
    </w:lvl>
    <w:lvl w:ilvl="2" w:tplc="84981C8A">
      <w:numFmt w:val="decimal"/>
      <w:lvlText w:val=""/>
      <w:lvlJc w:val="left"/>
    </w:lvl>
    <w:lvl w:ilvl="3" w:tplc="2D08F2A2">
      <w:numFmt w:val="decimal"/>
      <w:lvlText w:val=""/>
      <w:lvlJc w:val="left"/>
    </w:lvl>
    <w:lvl w:ilvl="4" w:tplc="DA0A3898">
      <w:numFmt w:val="decimal"/>
      <w:lvlText w:val=""/>
      <w:lvlJc w:val="left"/>
    </w:lvl>
    <w:lvl w:ilvl="5" w:tplc="9AE84BFC">
      <w:numFmt w:val="decimal"/>
      <w:lvlText w:val=""/>
      <w:lvlJc w:val="left"/>
    </w:lvl>
    <w:lvl w:ilvl="6" w:tplc="73DE73B0">
      <w:numFmt w:val="decimal"/>
      <w:lvlText w:val=""/>
      <w:lvlJc w:val="left"/>
    </w:lvl>
    <w:lvl w:ilvl="7" w:tplc="A586B250">
      <w:numFmt w:val="decimal"/>
      <w:lvlText w:val=""/>
      <w:lvlJc w:val="left"/>
    </w:lvl>
    <w:lvl w:ilvl="8" w:tplc="497816A0">
      <w:numFmt w:val="decimal"/>
      <w:lvlText w:val=""/>
      <w:lvlJc w:val="left"/>
    </w:lvl>
  </w:abstractNum>
  <w:abstractNum w:abstractNumId="6" w15:restartNumberingAfterBreak="0">
    <w:nsid w:val="39B80EDA"/>
    <w:multiLevelType w:val="hybridMultilevel"/>
    <w:tmpl w:val="E6468AFE"/>
    <w:lvl w:ilvl="0" w:tplc="C878599C">
      <w:start w:val="1"/>
      <w:numFmt w:val="decimal"/>
      <w:lvlText w:val="%1."/>
      <w:lvlJc w:val="left"/>
      <w:pPr>
        <w:ind w:left="460" w:hanging="300"/>
      </w:pPr>
    </w:lvl>
    <w:lvl w:ilvl="1" w:tplc="4B207068">
      <w:numFmt w:val="decimal"/>
      <w:lvlText w:val=""/>
      <w:lvlJc w:val="left"/>
    </w:lvl>
    <w:lvl w:ilvl="2" w:tplc="B6C07328">
      <w:numFmt w:val="decimal"/>
      <w:lvlText w:val=""/>
      <w:lvlJc w:val="left"/>
    </w:lvl>
    <w:lvl w:ilvl="3" w:tplc="46C08C08">
      <w:numFmt w:val="decimal"/>
      <w:lvlText w:val=""/>
      <w:lvlJc w:val="left"/>
    </w:lvl>
    <w:lvl w:ilvl="4" w:tplc="89F86E9C">
      <w:numFmt w:val="decimal"/>
      <w:lvlText w:val=""/>
      <w:lvlJc w:val="left"/>
    </w:lvl>
    <w:lvl w:ilvl="5" w:tplc="CE087F96">
      <w:numFmt w:val="decimal"/>
      <w:lvlText w:val=""/>
      <w:lvlJc w:val="left"/>
    </w:lvl>
    <w:lvl w:ilvl="6" w:tplc="1A440498">
      <w:numFmt w:val="decimal"/>
      <w:lvlText w:val=""/>
      <w:lvlJc w:val="left"/>
    </w:lvl>
    <w:lvl w:ilvl="7" w:tplc="732CCE08">
      <w:numFmt w:val="decimal"/>
      <w:lvlText w:val=""/>
      <w:lvlJc w:val="left"/>
    </w:lvl>
    <w:lvl w:ilvl="8" w:tplc="C6DC681C">
      <w:numFmt w:val="decimal"/>
      <w:lvlText w:val=""/>
      <w:lvlJc w:val="left"/>
    </w:lvl>
  </w:abstractNum>
  <w:abstractNum w:abstractNumId="7" w15:restartNumberingAfterBreak="0">
    <w:nsid w:val="48B516F2"/>
    <w:multiLevelType w:val="hybridMultilevel"/>
    <w:tmpl w:val="DA8E12EA"/>
    <w:lvl w:ilvl="0" w:tplc="E43A0CFE">
      <w:start w:val="1"/>
      <w:numFmt w:val="decimal"/>
      <w:lvlText w:val="%1."/>
      <w:lvlJc w:val="left"/>
      <w:pPr>
        <w:ind w:left="460" w:hanging="300"/>
      </w:pPr>
    </w:lvl>
    <w:lvl w:ilvl="1" w:tplc="C9A09592">
      <w:numFmt w:val="decimal"/>
      <w:lvlText w:val=""/>
      <w:lvlJc w:val="left"/>
    </w:lvl>
    <w:lvl w:ilvl="2" w:tplc="884EBE74">
      <w:numFmt w:val="decimal"/>
      <w:lvlText w:val=""/>
      <w:lvlJc w:val="left"/>
    </w:lvl>
    <w:lvl w:ilvl="3" w:tplc="0A081D98">
      <w:numFmt w:val="decimal"/>
      <w:lvlText w:val=""/>
      <w:lvlJc w:val="left"/>
    </w:lvl>
    <w:lvl w:ilvl="4" w:tplc="90DA997A">
      <w:numFmt w:val="decimal"/>
      <w:lvlText w:val=""/>
      <w:lvlJc w:val="left"/>
    </w:lvl>
    <w:lvl w:ilvl="5" w:tplc="56BE2C7C">
      <w:numFmt w:val="decimal"/>
      <w:lvlText w:val=""/>
      <w:lvlJc w:val="left"/>
    </w:lvl>
    <w:lvl w:ilvl="6" w:tplc="DD14C522">
      <w:numFmt w:val="decimal"/>
      <w:lvlText w:val=""/>
      <w:lvlJc w:val="left"/>
    </w:lvl>
    <w:lvl w:ilvl="7" w:tplc="24A8932C">
      <w:numFmt w:val="decimal"/>
      <w:lvlText w:val=""/>
      <w:lvlJc w:val="left"/>
    </w:lvl>
    <w:lvl w:ilvl="8" w:tplc="644E8D2A">
      <w:numFmt w:val="decimal"/>
      <w:lvlText w:val=""/>
      <w:lvlJc w:val="left"/>
    </w:lvl>
  </w:abstractNum>
  <w:abstractNum w:abstractNumId="8" w15:restartNumberingAfterBreak="0">
    <w:nsid w:val="4B7E5F5E"/>
    <w:multiLevelType w:val="hybridMultilevel"/>
    <w:tmpl w:val="C2F6E352"/>
    <w:lvl w:ilvl="0" w:tplc="65A629E4">
      <w:start w:val="1"/>
      <w:numFmt w:val="decimal"/>
      <w:lvlText w:val="%1."/>
      <w:lvlJc w:val="left"/>
      <w:pPr>
        <w:ind w:left="460" w:hanging="300"/>
      </w:pPr>
    </w:lvl>
    <w:lvl w:ilvl="1" w:tplc="563246A6">
      <w:numFmt w:val="decimal"/>
      <w:lvlText w:val=""/>
      <w:lvlJc w:val="left"/>
    </w:lvl>
    <w:lvl w:ilvl="2" w:tplc="AFECA610">
      <w:numFmt w:val="decimal"/>
      <w:lvlText w:val=""/>
      <w:lvlJc w:val="left"/>
    </w:lvl>
    <w:lvl w:ilvl="3" w:tplc="3CE81F8A">
      <w:numFmt w:val="decimal"/>
      <w:lvlText w:val=""/>
      <w:lvlJc w:val="left"/>
    </w:lvl>
    <w:lvl w:ilvl="4" w:tplc="392E2814">
      <w:numFmt w:val="decimal"/>
      <w:lvlText w:val=""/>
      <w:lvlJc w:val="left"/>
    </w:lvl>
    <w:lvl w:ilvl="5" w:tplc="EE8AA400">
      <w:numFmt w:val="decimal"/>
      <w:lvlText w:val=""/>
      <w:lvlJc w:val="left"/>
    </w:lvl>
    <w:lvl w:ilvl="6" w:tplc="10365284">
      <w:numFmt w:val="decimal"/>
      <w:lvlText w:val=""/>
      <w:lvlJc w:val="left"/>
    </w:lvl>
    <w:lvl w:ilvl="7" w:tplc="E2601C08">
      <w:numFmt w:val="decimal"/>
      <w:lvlText w:val=""/>
      <w:lvlJc w:val="left"/>
    </w:lvl>
    <w:lvl w:ilvl="8" w:tplc="9E50FE62">
      <w:numFmt w:val="decimal"/>
      <w:lvlText w:val=""/>
      <w:lvlJc w:val="left"/>
    </w:lvl>
  </w:abstractNum>
  <w:abstractNum w:abstractNumId="9" w15:restartNumberingAfterBreak="0">
    <w:nsid w:val="4CFF09D3"/>
    <w:multiLevelType w:val="hybridMultilevel"/>
    <w:tmpl w:val="0D944F18"/>
    <w:lvl w:ilvl="0" w:tplc="D230F51E">
      <w:start w:val="1"/>
      <w:numFmt w:val="decimal"/>
      <w:lvlText w:val="%1."/>
      <w:lvlJc w:val="left"/>
      <w:pPr>
        <w:ind w:left="460" w:hanging="300"/>
      </w:pPr>
    </w:lvl>
    <w:lvl w:ilvl="1" w:tplc="480C618A">
      <w:numFmt w:val="decimal"/>
      <w:lvlText w:val=""/>
      <w:lvlJc w:val="left"/>
    </w:lvl>
    <w:lvl w:ilvl="2" w:tplc="470273E2">
      <w:numFmt w:val="decimal"/>
      <w:lvlText w:val=""/>
      <w:lvlJc w:val="left"/>
    </w:lvl>
    <w:lvl w:ilvl="3" w:tplc="36D4E42C">
      <w:numFmt w:val="decimal"/>
      <w:lvlText w:val=""/>
      <w:lvlJc w:val="left"/>
    </w:lvl>
    <w:lvl w:ilvl="4" w:tplc="2E32831E">
      <w:numFmt w:val="decimal"/>
      <w:lvlText w:val=""/>
      <w:lvlJc w:val="left"/>
    </w:lvl>
    <w:lvl w:ilvl="5" w:tplc="A66C21A0">
      <w:numFmt w:val="decimal"/>
      <w:lvlText w:val=""/>
      <w:lvlJc w:val="left"/>
    </w:lvl>
    <w:lvl w:ilvl="6" w:tplc="47145900">
      <w:numFmt w:val="decimal"/>
      <w:lvlText w:val=""/>
      <w:lvlJc w:val="left"/>
    </w:lvl>
    <w:lvl w:ilvl="7" w:tplc="D218804E">
      <w:numFmt w:val="decimal"/>
      <w:lvlText w:val=""/>
      <w:lvlJc w:val="left"/>
    </w:lvl>
    <w:lvl w:ilvl="8" w:tplc="8FE6D238">
      <w:numFmt w:val="decimal"/>
      <w:lvlText w:val=""/>
      <w:lvlJc w:val="left"/>
    </w:lvl>
  </w:abstractNum>
  <w:abstractNum w:abstractNumId="10" w15:restartNumberingAfterBreak="0">
    <w:nsid w:val="692C0D04"/>
    <w:multiLevelType w:val="hybridMultilevel"/>
    <w:tmpl w:val="F5E84E7C"/>
    <w:lvl w:ilvl="0" w:tplc="48C64822">
      <w:start w:val="1"/>
      <w:numFmt w:val="bullet"/>
      <w:lvlText w:val="●"/>
      <w:lvlJc w:val="left"/>
      <w:pPr>
        <w:ind w:left="720" w:hanging="360"/>
      </w:pPr>
    </w:lvl>
    <w:lvl w:ilvl="1" w:tplc="C0AC39BE">
      <w:start w:val="1"/>
      <w:numFmt w:val="bullet"/>
      <w:lvlText w:val="○"/>
      <w:lvlJc w:val="left"/>
      <w:pPr>
        <w:ind w:left="1440" w:hanging="360"/>
      </w:pPr>
    </w:lvl>
    <w:lvl w:ilvl="2" w:tplc="91866C82">
      <w:start w:val="1"/>
      <w:numFmt w:val="bullet"/>
      <w:lvlText w:val="■"/>
      <w:lvlJc w:val="left"/>
      <w:pPr>
        <w:ind w:left="2160" w:hanging="360"/>
      </w:pPr>
    </w:lvl>
    <w:lvl w:ilvl="3" w:tplc="253242CE">
      <w:start w:val="1"/>
      <w:numFmt w:val="bullet"/>
      <w:lvlText w:val="●"/>
      <w:lvlJc w:val="left"/>
      <w:pPr>
        <w:ind w:left="2880" w:hanging="360"/>
      </w:pPr>
    </w:lvl>
    <w:lvl w:ilvl="4" w:tplc="3D6A6470">
      <w:start w:val="1"/>
      <w:numFmt w:val="bullet"/>
      <w:lvlText w:val="○"/>
      <w:lvlJc w:val="left"/>
      <w:pPr>
        <w:ind w:left="3600" w:hanging="360"/>
      </w:pPr>
    </w:lvl>
    <w:lvl w:ilvl="5" w:tplc="968AC054">
      <w:start w:val="1"/>
      <w:numFmt w:val="bullet"/>
      <w:lvlText w:val="■"/>
      <w:lvlJc w:val="left"/>
      <w:pPr>
        <w:ind w:left="4320" w:hanging="360"/>
      </w:pPr>
    </w:lvl>
    <w:lvl w:ilvl="6" w:tplc="F9248F70">
      <w:start w:val="1"/>
      <w:numFmt w:val="bullet"/>
      <w:lvlText w:val="●"/>
      <w:lvlJc w:val="left"/>
      <w:pPr>
        <w:ind w:left="5040" w:hanging="360"/>
      </w:pPr>
    </w:lvl>
    <w:lvl w:ilvl="7" w:tplc="60F619C4">
      <w:start w:val="1"/>
      <w:numFmt w:val="bullet"/>
      <w:lvlText w:val="●"/>
      <w:lvlJc w:val="left"/>
      <w:pPr>
        <w:ind w:left="5760" w:hanging="360"/>
      </w:pPr>
    </w:lvl>
    <w:lvl w:ilvl="8" w:tplc="FDC2BA3C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6DEF38B1"/>
    <w:multiLevelType w:val="hybridMultilevel"/>
    <w:tmpl w:val="5A12BDEC"/>
    <w:lvl w:ilvl="0" w:tplc="96FCA6D4">
      <w:start w:val="1"/>
      <w:numFmt w:val="decimal"/>
      <w:lvlText w:val="%1."/>
      <w:lvlJc w:val="left"/>
      <w:pPr>
        <w:ind w:left="460" w:hanging="300"/>
      </w:pPr>
    </w:lvl>
    <w:lvl w:ilvl="1" w:tplc="9904A9F6">
      <w:numFmt w:val="decimal"/>
      <w:lvlText w:val=""/>
      <w:lvlJc w:val="left"/>
    </w:lvl>
    <w:lvl w:ilvl="2" w:tplc="B5A2BA30">
      <w:numFmt w:val="decimal"/>
      <w:lvlText w:val=""/>
      <w:lvlJc w:val="left"/>
    </w:lvl>
    <w:lvl w:ilvl="3" w:tplc="597E9734">
      <w:numFmt w:val="decimal"/>
      <w:lvlText w:val=""/>
      <w:lvlJc w:val="left"/>
    </w:lvl>
    <w:lvl w:ilvl="4" w:tplc="27A44890">
      <w:numFmt w:val="decimal"/>
      <w:lvlText w:val=""/>
      <w:lvlJc w:val="left"/>
    </w:lvl>
    <w:lvl w:ilvl="5" w:tplc="254AFDC8">
      <w:numFmt w:val="decimal"/>
      <w:lvlText w:val=""/>
      <w:lvlJc w:val="left"/>
    </w:lvl>
    <w:lvl w:ilvl="6" w:tplc="642E984E">
      <w:numFmt w:val="decimal"/>
      <w:lvlText w:val=""/>
      <w:lvlJc w:val="left"/>
    </w:lvl>
    <w:lvl w:ilvl="7" w:tplc="7DD4D3CC">
      <w:numFmt w:val="decimal"/>
      <w:lvlText w:val=""/>
      <w:lvlJc w:val="left"/>
    </w:lvl>
    <w:lvl w:ilvl="8" w:tplc="C180DA7A">
      <w:numFmt w:val="decimal"/>
      <w:lvlText w:val=""/>
      <w:lvlJc w:val="left"/>
    </w:lvl>
  </w:abstractNum>
  <w:abstractNum w:abstractNumId="12" w15:restartNumberingAfterBreak="0">
    <w:nsid w:val="74856425"/>
    <w:multiLevelType w:val="hybridMultilevel"/>
    <w:tmpl w:val="505A268A"/>
    <w:lvl w:ilvl="0" w:tplc="CD607928">
      <w:start w:val="1"/>
      <w:numFmt w:val="decimal"/>
      <w:lvlText w:val="%1."/>
      <w:lvlJc w:val="left"/>
      <w:pPr>
        <w:ind w:left="460" w:hanging="300"/>
      </w:pPr>
    </w:lvl>
    <w:lvl w:ilvl="1" w:tplc="97A4E182">
      <w:numFmt w:val="decimal"/>
      <w:lvlText w:val=""/>
      <w:lvlJc w:val="left"/>
    </w:lvl>
    <w:lvl w:ilvl="2" w:tplc="E1BC6F58">
      <w:numFmt w:val="decimal"/>
      <w:lvlText w:val=""/>
      <w:lvlJc w:val="left"/>
    </w:lvl>
    <w:lvl w:ilvl="3" w:tplc="1234C45E">
      <w:numFmt w:val="decimal"/>
      <w:lvlText w:val=""/>
      <w:lvlJc w:val="left"/>
    </w:lvl>
    <w:lvl w:ilvl="4" w:tplc="DBA84FE0">
      <w:numFmt w:val="decimal"/>
      <w:lvlText w:val=""/>
      <w:lvlJc w:val="left"/>
    </w:lvl>
    <w:lvl w:ilvl="5" w:tplc="BC5C9B26">
      <w:numFmt w:val="decimal"/>
      <w:lvlText w:val=""/>
      <w:lvlJc w:val="left"/>
    </w:lvl>
    <w:lvl w:ilvl="6" w:tplc="70AE3A0E">
      <w:numFmt w:val="decimal"/>
      <w:lvlText w:val=""/>
      <w:lvlJc w:val="left"/>
    </w:lvl>
    <w:lvl w:ilvl="7" w:tplc="817C034C">
      <w:numFmt w:val="decimal"/>
      <w:lvlText w:val=""/>
      <w:lvlJc w:val="left"/>
    </w:lvl>
    <w:lvl w:ilvl="8" w:tplc="B4603410">
      <w:numFmt w:val="decimal"/>
      <w:lvlText w:val=""/>
      <w:lvlJc w:val="left"/>
    </w:lvl>
  </w:abstractNum>
  <w:abstractNum w:abstractNumId="13" w15:restartNumberingAfterBreak="0">
    <w:nsid w:val="7C907A7D"/>
    <w:multiLevelType w:val="hybridMultilevel"/>
    <w:tmpl w:val="C486CF8E"/>
    <w:lvl w:ilvl="0" w:tplc="2340BB98">
      <w:start w:val="1"/>
      <w:numFmt w:val="decimal"/>
      <w:lvlText w:val="%1."/>
      <w:lvlJc w:val="left"/>
      <w:pPr>
        <w:ind w:left="460" w:hanging="300"/>
      </w:pPr>
    </w:lvl>
    <w:lvl w:ilvl="1" w:tplc="25D81D0A">
      <w:numFmt w:val="decimal"/>
      <w:lvlText w:val=""/>
      <w:lvlJc w:val="left"/>
    </w:lvl>
    <w:lvl w:ilvl="2" w:tplc="74ECF1AA">
      <w:numFmt w:val="decimal"/>
      <w:lvlText w:val=""/>
      <w:lvlJc w:val="left"/>
    </w:lvl>
    <w:lvl w:ilvl="3" w:tplc="BE008068">
      <w:numFmt w:val="decimal"/>
      <w:lvlText w:val=""/>
      <w:lvlJc w:val="left"/>
    </w:lvl>
    <w:lvl w:ilvl="4" w:tplc="987EB0B8">
      <w:numFmt w:val="decimal"/>
      <w:lvlText w:val=""/>
      <w:lvlJc w:val="left"/>
    </w:lvl>
    <w:lvl w:ilvl="5" w:tplc="EE944A82">
      <w:numFmt w:val="decimal"/>
      <w:lvlText w:val=""/>
      <w:lvlJc w:val="left"/>
    </w:lvl>
    <w:lvl w:ilvl="6" w:tplc="F2EA95C8">
      <w:numFmt w:val="decimal"/>
      <w:lvlText w:val=""/>
      <w:lvlJc w:val="left"/>
    </w:lvl>
    <w:lvl w:ilvl="7" w:tplc="C6507904">
      <w:numFmt w:val="decimal"/>
      <w:lvlText w:val=""/>
      <w:lvlJc w:val="left"/>
    </w:lvl>
    <w:lvl w:ilvl="8" w:tplc="1D5CCF50">
      <w:numFmt w:val="decimal"/>
      <w:lvlText w:val=""/>
      <w:lvlJc w:val="left"/>
    </w:lvl>
  </w:abstractNum>
  <w:num w:numId="1" w16cid:durableId="305204190">
    <w:abstractNumId w:val="10"/>
    <w:lvlOverride w:ilvl="0">
      <w:startOverride w:val="1"/>
    </w:lvlOverride>
  </w:num>
  <w:num w:numId="2" w16cid:durableId="1031421716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603E"/>
    <w:rsid w:val="00635FAB"/>
    <w:rsid w:val="00735224"/>
    <w:rsid w:val="009818AB"/>
    <w:rsid w:val="00F23211"/>
    <w:rsid w:val="00FE6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36A37BF"/>
  <w15:docId w15:val="{67B7E3D2-99E5-7748-8815-B927EAF16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n-Z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8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spacing w:before="160" w:after="60"/>
      <w:outlineLvl w:val="1"/>
    </w:pPr>
    <w:rPr>
      <w:b/>
      <w:bCs/>
      <w:color w:val="5E8E28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1664</Words>
  <Characters>9487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Commercial Intelligence Specification — Template Pack</vt:lpstr>
    </vt:vector>
  </TitlesOfParts>
  <Company/>
  <LinksUpToDate>false</LinksUpToDate>
  <CharactersWithSpaces>11129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Commercial Intelligence Specification — Template Pack</dc:title>
  <dc:creator>Sigmoid Analytica</dc:creator>
  <cp:lastModifiedBy>Nkadimeng, Mpho</cp:lastModifiedBy>
  <cp:revision>2</cp:revision>
  <dcterms:created xsi:type="dcterms:W3CDTF">2026-07-07T12:56:00Z</dcterms:created>
  <dcterms:modified xsi:type="dcterms:W3CDTF">2026-07-07T20:15:00Z</dcterms:modified>
</cp:coreProperties>
</file>