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B1F5952" w14:textId="77777777" w:rsidR="00901738" w:rsidRDefault="006D0BBA">
      <w:r>
        <w:rPr>
          <w:b/>
          <w:color w:val="3C78D8"/>
        </w:rPr>
        <w:t>Important URL’s:</w:t>
      </w:r>
    </w:p>
    <w:p w14:paraId="1CB266CC" w14:textId="77777777" w:rsidR="00901738" w:rsidRDefault="006D0BBA">
      <w:r>
        <w:rPr>
          <w:rFonts w:ascii="Nova Mono" w:eastAsia="Nova Mono" w:hAnsi="Nova Mono" w:cs="Nova Mono"/>
          <w:color w:val="980000"/>
        </w:rPr>
        <w:t>→ Must mention the url for your home page as the very first line, failing to do this gives you a -3 on your score</w:t>
      </w:r>
    </w:p>
    <w:p w14:paraId="031E68F2" w14:textId="77777777" w:rsidR="00901738" w:rsidRDefault="006D0BBA">
      <w:pPr>
        <w:rPr>
          <w:rFonts w:ascii="Nova Mono" w:eastAsia="Nova Mono" w:hAnsi="Nova Mono" w:cs="Nova Mono"/>
          <w:color w:val="999999"/>
        </w:rPr>
      </w:pPr>
      <w:r>
        <w:rPr>
          <w:rFonts w:ascii="Nova Mono" w:eastAsia="Nova Mono" w:hAnsi="Nova Mono" w:cs="Nova Mono"/>
          <w:color w:val="999999"/>
        </w:rPr>
        <w:t>→ From the second line, mention other URL’s that you might want us to take a look at and why they are important.</w:t>
      </w:r>
    </w:p>
    <w:p w14:paraId="40ACAE4E" w14:textId="77777777" w:rsidR="005D068F" w:rsidRPr="005D068F" w:rsidRDefault="005D068F">
      <w:pPr>
        <w:rPr>
          <w:color w:val="000000" w:themeColor="text1"/>
        </w:rPr>
      </w:pPr>
      <w:r w:rsidRPr="005D068F">
        <w:rPr>
          <w:rFonts w:ascii="Nova Mono" w:eastAsia="Nova Mono" w:hAnsi="Nova Mono" w:cs="Nova Mono"/>
          <w:color w:val="000000" w:themeColor="text1"/>
        </w:rPr>
        <w:t>http://andromeda-18.ics.uci.edu:9378/Shoes/index.jsp</w:t>
      </w:r>
    </w:p>
    <w:p w14:paraId="3BA7CE7D" w14:textId="77777777" w:rsidR="00901738" w:rsidRDefault="005D068F">
      <w:r w:rsidRPr="005D068F">
        <w:t>http://andromeda-18.ics.uci.edu:9378/Shoes/ShoppingCart.jsp</w:t>
      </w:r>
      <w:r>
        <w:t xml:space="preserve"> (part of the assignment)</w:t>
      </w:r>
    </w:p>
    <w:p w14:paraId="2FA96E53" w14:textId="77777777" w:rsidR="00901738" w:rsidRDefault="00901738"/>
    <w:p w14:paraId="11FA229F" w14:textId="77777777" w:rsidR="00901738" w:rsidRDefault="006D0BBA">
      <w:r>
        <w:rPr>
          <w:b/>
          <w:color w:val="3C78D8"/>
        </w:rPr>
        <w:t>Code Walkthrough:</w:t>
      </w:r>
    </w:p>
    <w:p w14:paraId="440EF7A4" w14:textId="77777777" w:rsidR="00901738" w:rsidRDefault="006D0BBA">
      <w:r>
        <w:rPr>
          <w:rFonts w:ascii="Nova Mono" w:eastAsia="Nova Mono" w:hAnsi="Nova Mono" w:cs="Nova Mono"/>
          <w:color w:val="980000"/>
        </w:rPr>
        <w:t>→ Failing to give details for a part would get your team a score of zero for that specific part.</w:t>
      </w:r>
    </w:p>
    <w:p w14:paraId="0D3F2C2B" w14:textId="77777777" w:rsidR="00901738" w:rsidRDefault="006D0BBA">
      <w:r>
        <w:rPr>
          <w:rFonts w:ascii="Nova Mono" w:eastAsia="Nova Mono" w:hAnsi="Nova Mono" w:cs="Nova Mono"/>
          <w:color w:val="999999"/>
        </w:rPr>
        <w:t xml:space="preserve">→ For each part of the assignment, list the associated  classes/JSP pages/HTML/Ajax or Javascript code(with full path/package name), briefly </w:t>
      </w:r>
      <w:r>
        <w:rPr>
          <w:rFonts w:ascii="Nova Mono" w:eastAsia="Nova Mono" w:hAnsi="Nova Mono" w:cs="Nova Mono"/>
          <w:color w:val="999999"/>
        </w:rPr>
        <w:t>mentioning how these components interact amongst themselves as well as whether and how did you test that this feature works</w:t>
      </w:r>
    </w:p>
    <w:p w14:paraId="4B8E1C14" w14:textId="77777777" w:rsidR="00901738" w:rsidRDefault="006D0BBA">
      <w:r>
        <w:rPr>
          <w:rFonts w:ascii="Nova Mono" w:eastAsia="Nova Mono" w:hAnsi="Nova Mono" w:cs="Nova Mono"/>
          <w:color w:val="999999"/>
        </w:rPr>
        <w:t>→ The grader will use the same steps you use to test features on your website and if things don’t work well, or the tests were incom</w:t>
      </w:r>
      <w:r>
        <w:rPr>
          <w:rFonts w:ascii="Nova Mono" w:eastAsia="Nova Mono" w:hAnsi="Nova Mono" w:cs="Nova Mono"/>
          <w:color w:val="999999"/>
        </w:rPr>
        <w:t>plete, you would lose points.</w:t>
      </w:r>
    </w:p>
    <w:p w14:paraId="25D7F66C" w14:textId="77777777" w:rsidR="00901738" w:rsidRDefault="00901738"/>
    <w:p w14:paraId="691547D3" w14:textId="77777777" w:rsidR="00901738" w:rsidRPr="00F854FC" w:rsidRDefault="006D0BBA">
      <w:r>
        <w:rPr>
          <w:u w:val="single"/>
        </w:rPr>
        <w:t>Part 1:</w:t>
      </w:r>
      <w:r w:rsidR="005D068F">
        <w:rPr>
          <w:u w:val="single"/>
        </w:rPr>
        <w:t xml:space="preserve"> </w:t>
      </w:r>
      <w:r w:rsidR="005D068F">
        <w:t xml:space="preserve">index.jsp, </w:t>
      </w:r>
      <w:r w:rsidR="00E54B1A">
        <w:t xml:space="preserve">utilities/ShoppingCart, </w:t>
      </w:r>
      <w:r w:rsidR="00F854FC">
        <w:t xml:space="preserve">utilities/ShoeHistoryContainer, _navigationBar.jsp, </w:t>
      </w:r>
      <w:r w:rsidR="00F854FC">
        <w:rPr>
          <w:iCs/>
        </w:rPr>
        <w:t>all_shoes_table.jsp, shoe_history.jsp</w:t>
      </w:r>
    </w:p>
    <w:p w14:paraId="70716B80" w14:textId="77777777" w:rsidR="00901738" w:rsidRDefault="00F854FC">
      <w:r>
        <w:t>Index is the main page, it calls the ShoeHistoryContainer to show which shoes have been browsed. NavigationBar for the navbar, all_shoes_table to show all the shoes on the landing page.</w:t>
      </w:r>
    </w:p>
    <w:p w14:paraId="4A360563" w14:textId="77777777" w:rsidR="00901738" w:rsidRDefault="00901738"/>
    <w:p w14:paraId="1579726C" w14:textId="77777777" w:rsidR="00901738" w:rsidRPr="00F854FC" w:rsidRDefault="006D0BBA">
      <w:r>
        <w:rPr>
          <w:u w:val="single"/>
        </w:rPr>
        <w:t>Part 2:</w:t>
      </w:r>
      <w:r w:rsidR="00F854FC">
        <w:t xml:space="preserve"> servlets/Product, servlets/Counter</w:t>
      </w:r>
    </w:p>
    <w:p w14:paraId="6F274956" w14:textId="77777777" w:rsidR="00901738" w:rsidRDefault="00F854FC">
      <w:r>
        <w:t>Product needs a shoeID attached as a field in GET. It then queries the database for that shoe and displays it. It includes the response of the Counter object which counts number of unique people to view the product.</w:t>
      </w:r>
    </w:p>
    <w:p w14:paraId="5135599C" w14:textId="77777777" w:rsidR="00901738" w:rsidRDefault="00901738"/>
    <w:p w14:paraId="06BB88C5" w14:textId="77777777" w:rsidR="00F854FC" w:rsidRPr="00F854FC" w:rsidRDefault="006D0BBA">
      <w:r>
        <w:rPr>
          <w:u w:val="single"/>
        </w:rPr>
        <w:t>Part 3:</w:t>
      </w:r>
      <w:r w:rsidR="00F854FC">
        <w:t xml:space="preserve"> servlets/Counter</w:t>
      </w:r>
    </w:p>
    <w:p w14:paraId="637AB1E6" w14:textId="77777777" w:rsidR="00901738" w:rsidRDefault="00F854FC">
      <w:r>
        <w:t xml:space="preserve">Included in Product. Uses a Map&lt;String, Set&lt;String&gt;&gt; to counter the number of other people. </w:t>
      </w:r>
      <w:r w:rsidR="00CE2D57">
        <w:t>Key is the page of the shoe, the Set contains the unique IP addresses that visited the page.</w:t>
      </w:r>
    </w:p>
    <w:p w14:paraId="7507B791" w14:textId="77777777" w:rsidR="00901738" w:rsidRDefault="00901738"/>
    <w:p w14:paraId="441A2EE9" w14:textId="77777777" w:rsidR="00901738" w:rsidRPr="009D0F7E" w:rsidRDefault="006D0BBA">
      <w:r>
        <w:rPr>
          <w:u w:val="single"/>
        </w:rPr>
        <w:t>Part 4:</w:t>
      </w:r>
      <w:r w:rsidR="009D0F7E">
        <w:t xml:space="preserve"> utilities/Checkout, shoppingCart.jsp, utilities/DatabaseConnection ShoppingCart</w:t>
      </w:r>
    </w:p>
    <w:p w14:paraId="3B867696" w14:textId="77777777" w:rsidR="00901738" w:rsidRDefault="00203DB9">
      <w:r>
        <w:t>Shopping cart is built up using the context object. Cart continues to the checkout page. The information is gathered, concatenated, and inputted into the database and redirects to orderdetails.jsp</w:t>
      </w:r>
    </w:p>
    <w:p w14:paraId="30803F72" w14:textId="77777777" w:rsidR="00901738" w:rsidRDefault="00901738"/>
    <w:p w14:paraId="430EC1EB" w14:textId="1A2DD954" w:rsidR="00901738" w:rsidRPr="00203DB9" w:rsidRDefault="006D0BBA">
      <w:r>
        <w:rPr>
          <w:u w:val="single"/>
        </w:rPr>
        <w:t>Part 5:</w:t>
      </w:r>
      <w:r w:rsidR="00203DB9">
        <w:t xml:space="preserve"> </w:t>
      </w:r>
      <w:r w:rsidR="00C108A6">
        <w:t>orderdetails.jsp</w:t>
      </w:r>
      <w:r w:rsidR="00DA7778">
        <w:t>, utilities/Customer</w:t>
      </w:r>
    </w:p>
    <w:p w14:paraId="2832357B" w14:textId="77973C22" w:rsidR="00901738" w:rsidRDefault="00DA7778">
      <w:r>
        <w:t>Information is stored into the customer object which is stored in the context object of the session. The information is then used to show a customer’s most recent order details.</w:t>
      </w:r>
      <w:bookmarkStart w:id="0" w:name="_GoBack"/>
      <w:bookmarkEnd w:id="0"/>
    </w:p>
    <w:p w14:paraId="293A72BF" w14:textId="77777777" w:rsidR="00901738" w:rsidRDefault="00901738"/>
    <w:p w14:paraId="4250D2AB" w14:textId="77777777" w:rsidR="00901738" w:rsidRDefault="00901738"/>
    <w:p w14:paraId="31AEB653" w14:textId="77777777" w:rsidR="00901738" w:rsidRDefault="006D0BBA">
      <w:r>
        <w:rPr>
          <w:b/>
          <w:color w:val="3C78D8"/>
        </w:rPr>
        <w:t>Extra Credits:</w:t>
      </w:r>
    </w:p>
    <w:p w14:paraId="16955D94" w14:textId="77777777" w:rsidR="00901738" w:rsidRDefault="006D0BBA">
      <w:r>
        <w:rPr>
          <w:rFonts w:ascii="Nova Mono" w:eastAsia="Nova Mono" w:hAnsi="Nova Mono" w:cs="Nova Mono"/>
          <w:color w:val="980000"/>
        </w:rPr>
        <w:t>→ If you have not implemented the features for extra credits, skip this section.</w:t>
      </w:r>
    </w:p>
    <w:p w14:paraId="7B33BEEB" w14:textId="77777777" w:rsidR="00901738" w:rsidRDefault="006D0BBA">
      <w:r>
        <w:rPr>
          <w:rFonts w:ascii="Nova Mono" w:eastAsia="Nova Mono" w:hAnsi="Nova Mono" w:cs="Nova Mono"/>
          <w:color w:val="666666"/>
        </w:rPr>
        <w:t>→ Give a detailed description of how you have implemented this feature, and ho</w:t>
      </w:r>
      <w:r>
        <w:rPr>
          <w:rFonts w:ascii="Nova Mono" w:eastAsia="Nova Mono" w:hAnsi="Nova Mono" w:cs="Nova Mono"/>
          <w:color w:val="666666"/>
        </w:rPr>
        <w:t>w should the TA/Instructor test this on your website.</w:t>
      </w:r>
    </w:p>
    <w:p w14:paraId="0B303A81" w14:textId="77777777" w:rsidR="00901738" w:rsidRDefault="00901738"/>
    <w:p w14:paraId="54412787" w14:textId="77777777" w:rsidR="00901738" w:rsidRDefault="00901738"/>
    <w:p w14:paraId="62963684" w14:textId="77777777" w:rsidR="00901738" w:rsidRDefault="00901738"/>
    <w:p w14:paraId="37B642F1" w14:textId="77777777" w:rsidR="00901738" w:rsidRDefault="00901738"/>
    <w:p w14:paraId="6632DAFC" w14:textId="77777777" w:rsidR="00901738" w:rsidRDefault="00901738"/>
    <w:p w14:paraId="4807E1AB" w14:textId="77777777" w:rsidR="00901738" w:rsidRDefault="00901738"/>
    <w:p w14:paraId="71693B14" w14:textId="77777777" w:rsidR="00901738" w:rsidRDefault="00901738"/>
    <w:sectPr w:rsidR="00901738">
      <w:headerReference w:type="default" r:id="rId6"/>
      <w:pgSz w:w="12240" w:h="15840"/>
      <w:pgMar w:top="1440" w:right="1440" w:bottom="1440" w:left="1440" w:header="720" w:footer="720" w:gutter="0"/>
      <w:pgNumType w:start="1"/>
      <w:cols w:space="720" w:equalWidth="0">
        <w:col w:w="9360"/>
      </w:cols>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F52D36" w14:textId="77777777" w:rsidR="006D0BBA" w:rsidRDefault="006D0BBA">
      <w:r>
        <w:separator/>
      </w:r>
    </w:p>
  </w:endnote>
  <w:endnote w:type="continuationSeparator" w:id="0">
    <w:p w14:paraId="573630CB" w14:textId="77777777" w:rsidR="006D0BBA" w:rsidRDefault="006D0B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Nova Mono">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A9D1B0" w14:textId="77777777" w:rsidR="006D0BBA" w:rsidRDefault="006D0BBA">
      <w:r>
        <w:separator/>
      </w:r>
    </w:p>
  </w:footnote>
  <w:footnote w:type="continuationSeparator" w:id="0">
    <w:p w14:paraId="0313B318" w14:textId="77777777" w:rsidR="006D0BBA" w:rsidRDefault="006D0BB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831118" w14:textId="77777777" w:rsidR="00901738" w:rsidRDefault="006D0BBA">
    <w:pPr>
      <w:jc w:val="center"/>
    </w:pPr>
    <w:r>
      <w:rPr>
        <w:b/>
        <w:sz w:val="18"/>
        <w:szCs w:val="18"/>
      </w:rPr>
      <w:t xml:space="preserve">README: </w:t>
    </w:r>
    <w:r>
      <w:rPr>
        <w:b/>
        <w:color w:val="980000"/>
        <w:sz w:val="18"/>
        <w:szCs w:val="18"/>
      </w:rPr>
      <w:t xml:space="preserve">Must not be more than 1 page and missing this file would </w:t>
    </w:r>
    <w:r>
      <w:rPr>
        <w:b/>
        <w:color w:val="980000"/>
        <w:sz w:val="18"/>
        <w:szCs w:val="18"/>
        <w:u w:val="single"/>
      </w:rPr>
      <w:t xml:space="preserve">permanently </w:t>
    </w:r>
    <w:r>
      <w:rPr>
        <w:b/>
        <w:color w:val="980000"/>
        <w:sz w:val="18"/>
        <w:szCs w:val="18"/>
      </w:rPr>
      <w:t>reduce your score by 2 points</w:t>
    </w:r>
  </w:p>
  <w:p w14:paraId="60337B4A" w14:textId="77777777" w:rsidR="00901738" w:rsidRDefault="00901738"/>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01738"/>
    <w:rsid w:val="00203DB9"/>
    <w:rsid w:val="005D068F"/>
    <w:rsid w:val="006D0BBA"/>
    <w:rsid w:val="00901738"/>
    <w:rsid w:val="009D0F7E"/>
    <w:rsid w:val="00C108A6"/>
    <w:rsid w:val="00CE2D57"/>
    <w:rsid w:val="00DA7778"/>
    <w:rsid w:val="00E54B1A"/>
    <w:rsid w:val="00F85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4ECD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100" w:after="100"/>
      <w:outlineLvl w:val="1"/>
    </w:pPr>
    <w:rPr>
      <w:b/>
      <w:sz w:val="36"/>
      <w:szCs w:val="36"/>
    </w:rPr>
  </w:style>
  <w:style w:type="paragraph" w:styleId="Heading3">
    <w:name w:val="heading 3"/>
    <w:basedOn w:val="Normal"/>
    <w:next w:val="Normal"/>
    <w:pPr>
      <w:keepNext/>
      <w:keepLines/>
      <w:spacing w:before="100" w:after="100"/>
      <w:outlineLvl w:val="2"/>
    </w:pPr>
    <w:rPr>
      <w:b/>
      <w:sz w:val="27"/>
      <w:szCs w:val="27"/>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40" w:after="60"/>
      <w:outlineLvl w:val="4"/>
    </w:pPr>
    <w:rPr>
      <w:rFonts w:ascii="Calibri" w:eastAsia="Calibri" w:hAnsi="Calibri" w:cs="Calibri"/>
      <w:b/>
      <w:i/>
      <w:sz w:val="26"/>
      <w:szCs w:val="26"/>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character" w:styleId="Hyperlink">
    <w:name w:val="Hyperlink"/>
    <w:basedOn w:val="DefaultParagraphFont"/>
    <w:uiPriority w:val="99"/>
    <w:unhideWhenUsed/>
    <w:rsid w:val="005D068F"/>
    <w:rPr>
      <w:color w:val="0563C1" w:themeColor="hyperlink"/>
      <w:u w:val="single"/>
    </w:rPr>
  </w:style>
  <w:style w:type="character" w:styleId="Emphasis">
    <w:name w:val="Emphasis"/>
    <w:basedOn w:val="DefaultParagraphFont"/>
    <w:uiPriority w:val="20"/>
    <w:qFormat/>
    <w:rsid w:val="00F854F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367</Words>
  <Characters>2096</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Jefmark Lingad</cp:lastModifiedBy>
  <cp:revision>3</cp:revision>
  <dcterms:created xsi:type="dcterms:W3CDTF">2016-06-05T00:06:00Z</dcterms:created>
  <dcterms:modified xsi:type="dcterms:W3CDTF">2016-06-05T01:24:00Z</dcterms:modified>
</cp:coreProperties>
</file>