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17" w:rsidRPr="00BD057A" w:rsidRDefault="00BD057A">
      <w:pPr>
        <w:rPr>
          <w:rFonts w:ascii="Times New Roman" w:hAnsi="Times New Roman" w:cs="Times New Roman"/>
          <w:sz w:val="28"/>
        </w:rPr>
      </w:pPr>
      <w:r w:rsidRPr="00BD057A">
        <w:rPr>
          <w:rFonts w:ascii="Times New Roman" w:hAnsi="Times New Roman" w:cs="Times New Roman"/>
          <w:sz w:val="28"/>
        </w:rPr>
        <w:t>Element</w:t>
      </w:r>
      <w:r>
        <w:rPr>
          <w:rFonts w:ascii="Times New Roman" w:hAnsi="Times New Roman" w:cs="Times New Roman"/>
          <w:sz w:val="28"/>
        </w:rPr>
        <w:t>ary Linear Algebra, 5</w:t>
      </w:r>
      <w:r w:rsidRPr="00BD057A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Edition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[Larson, Edwards, </w:t>
      </w:r>
      <w:r w:rsidRPr="00BD057A">
        <w:rPr>
          <w:rFonts w:ascii="Times New Roman" w:hAnsi="Times New Roman" w:cs="Times New Roman"/>
          <w:sz w:val="28"/>
        </w:rPr>
        <w:t>Falvo]</w:t>
      </w:r>
    </w:p>
    <w:sectPr w:rsidR="001D7F17" w:rsidRPr="00BD057A" w:rsidSect="008F508B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8"/>
    <w:rsid w:val="001D7F17"/>
    <w:rsid w:val="008F508B"/>
    <w:rsid w:val="00A55F88"/>
    <w:rsid w:val="00B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D370E-7EF2-493A-836B-A5C3F72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samir.quliyev</dc:creator>
  <cp:keywords/>
  <dc:description/>
  <cp:lastModifiedBy>samir.quliyev</cp:lastModifiedBy>
  <cp:revision>2</cp:revision>
  <dcterms:created xsi:type="dcterms:W3CDTF">2018-09-23T17:23:00Z</dcterms:created>
  <dcterms:modified xsi:type="dcterms:W3CDTF">2018-09-23T17:23:00Z</dcterms:modified>
</cp:coreProperties>
</file>