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72C" w:rsidRDefault="004B472C" w:rsidP="004B472C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Subjects included in the program, which are not taught by the instructor in the audience, but which are to be studied freely by the students:</w:t>
      </w:r>
    </w:p>
    <w:p w:rsidR="004B472C" w:rsidRDefault="004B472C" w:rsidP="004B472C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</w:p>
    <w:p w:rsidR="00B04968" w:rsidRPr="004B472C" w:rsidRDefault="00B04968">
      <w:pPr>
        <w:rPr>
          <w:rFonts w:ascii="Times New Roman" w:hAnsi="Times New Roman" w:cs="Times New Roman"/>
          <w:lang w:val="az-Latn-AZ"/>
        </w:rPr>
      </w:pPr>
    </w:p>
    <w:p w:rsidR="006B6562" w:rsidRPr="000A7B22" w:rsidRDefault="005F04A6" w:rsidP="000A7B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7B22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6B6562" w:rsidRPr="000A7B22">
        <w:rPr>
          <w:rFonts w:ascii="Times New Roman" w:hAnsi="Times New Roman" w:cs="Times New Roman"/>
          <w:sz w:val="24"/>
          <w:szCs w:val="24"/>
          <w:lang w:val="en-US"/>
        </w:rPr>
        <w:t xml:space="preserve"> Machine Languages, Assembly Languages and </w:t>
      </w:r>
      <w:r w:rsidR="008D1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6562" w:rsidRPr="000A7B22">
        <w:rPr>
          <w:rFonts w:ascii="Times New Roman" w:hAnsi="Times New Roman" w:cs="Times New Roman"/>
          <w:sz w:val="24"/>
          <w:szCs w:val="24"/>
          <w:lang w:val="en-US"/>
        </w:rPr>
        <w:t>High-Level Languages.</w:t>
      </w:r>
      <w:r w:rsidR="006B6562" w:rsidRPr="000A7B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B6562" w:rsidRPr="000A7B22" w:rsidRDefault="006B6562" w:rsidP="000A7B22">
      <w:pPr>
        <w:spacing w:after="0"/>
        <w:jc w:val="both"/>
        <w:rPr>
          <w:rStyle w:val="a4"/>
          <w:rFonts w:ascii="Times New Roman" w:hAnsi="Times New Roman" w:cs="Times New Roman"/>
          <w:b w:val="0"/>
          <w:sz w:val="24"/>
          <w:szCs w:val="24"/>
          <w:lang w:val="en-US"/>
        </w:rPr>
      </w:pPr>
      <w:r w:rsidRPr="000A7B22">
        <w:rPr>
          <w:rFonts w:ascii="Times New Roman" w:eastAsia="Times New Roman" w:hAnsi="Times New Roman" w:cs="Times New Roman"/>
          <w:sz w:val="24"/>
          <w:szCs w:val="24"/>
          <w:lang w:val="en-US"/>
        </w:rPr>
        <w:t>2.</w:t>
      </w:r>
      <w:r w:rsidRPr="000A7B2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Functional </w:t>
      </w:r>
      <w:r w:rsidR="008D1EE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0A7B2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programming.</w:t>
      </w:r>
      <w:r w:rsidRPr="000A7B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A7B22">
        <w:rPr>
          <w:rStyle w:val="a4"/>
          <w:rFonts w:ascii="Times New Roman" w:hAnsi="Times New Roman" w:cs="Times New Roman"/>
          <w:b w:val="0"/>
          <w:sz w:val="24"/>
          <w:szCs w:val="24"/>
          <w:lang w:val="en-US"/>
        </w:rPr>
        <w:t>Scala.</w:t>
      </w:r>
    </w:p>
    <w:p w:rsidR="006B6562" w:rsidRPr="000A7B22" w:rsidRDefault="006B6562" w:rsidP="000A7B22">
      <w:pPr>
        <w:spacing w:after="0"/>
        <w:jc w:val="both"/>
        <w:rPr>
          <w:rStyle w:val="a4"/>
          <w:rFonts w:ascii="Times New Roman" w:hAnsi="Times New Roman" w:cs="Times New Roman"/>
          <w:b w:val="0"/>
          <w:sz w:val="24"/>
          <w:szCs w:val="24"/>
          <w:lang w:val="en-US"/>
        </w:rPr>
      </w:pPr>
      <w:r w:rsidRPr="000A7B22">
        <w:rPr>
          <w:rStyle w:val="a4"/>
          <w:rFonts w:ascii="Times New Roman" w:hAnsi="Times New Roman" w:cs="Times New Roman"/>
          <w:b w:val="0"/>
          <w:sz w:val="24"/>
          <w:szCs w:val="24"/>
          <w:lang w:val="en-US"/>
        </w:rPr>
        <w:t>3.</w:t>
      </w:r>
      <w:r w:rsidRPr="000A7B2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Functional </w:t>
      </w:r>
      <w:r w:rsidR="008D1EE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0A7B2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programming.</w:t>
      </w:r>
      <w:r w:rsidRPr="000A7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7B22">
        <w:rPr>
          <w:rStyle w:val="a4"/>
          <w:rFonts w:ascii="Times New Roman" w:hAnsi="Times New Roman" w:cs="Times New Roman"/>
          <w:b w:val="0"/>
          <w:sz w:val="24"/>
          <w:szCs w:val="24"/>
        </w:rPr>
        <w:t>Haskell.</w:t>
      </w:r>
    </w:p>
    <w:p w:rsidR="006B6562" w:rsidRPr="000A7B22" w:rsidRDefault="006B6562" w:rsidP="000A7B2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7B22">
        <w:rPr>
          <w:rStyle w:val="a4"/>
          <w:rFonts w:ascii="Times New Roman" w:hAnsi="Times New Roman" w:cs="Times New Roman"/>
          <w:b w:val="0"/>
          <w:sz w:val="24"/>
          <w:szCs w:val="24"/>
          <w:lang w:val="en-US"/>
        </w:rPr>
        <w:t>4.</w:t>
      </w:r>
      <w:r w:rsidR="00794E8C" w:rsidRPr="000A7B2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Object-Oriented Programming:  Polymorphism</w:t>
      </w:r>
      <w:r w:rsidR="00214FC6" w:rsidRPr="000A7B2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9820E2" w:rsidRPr="008D1EE1" w:rsidRDefault="00214FC6" w:rsidP="008D1E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B22">
        <w:rPr>
          <w:rFonts w:ascii="Times New Roman" w:hAnsi="Times New Roman" w:cs="Times New Roman"/>
          <w:bCs/>
          <w:sz w:val="24"/>
          <w:szCs w:val="24"/>
          <w:lang w:val="en-US"/>
        </w:rPr>
        <w:t>5.</w:t>
      </w:r>
      <w:r w:rsidR="009820E2" w:rsidRPr="000A7B22">
        <w:rPr>
          <w:rFonts w:ascii="Times New Roman" w:hAnsi="Times New Roman" w:cs="Times New Roman"/>
          <w:sz w:val="24"/>
          <w:szCs w:val="24"/>
          <w:lang w:val="en-US"/>
        </w:rPr>
        <w:t xml:space="preserve"> Imperative  languages: </w:t>
      </w:r>
      <w:r w:rsidR="009820E2" w:rsidRPr="000A7B2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US"/>
        </w:rPr>
        <w:t>Ada</w:t>
      </w:r>
      <w:r w:rsidR="009820E2" w:rsidRPr="000A7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,</w:t>
      </w:r>
      <w:r w:rsidR="009820E2" w:rsidRPr="000A7B2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US"/>
        </w:rPr>
        <w:t xml:space="preserve"> ALGOL,</w:t>
      </w:r>
      <w:r w:rsidR="008D1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20E2" w:rsidRPr="000A7B2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US"/>
        </w:rPr>
        <w:t>BASIC</w:t>
      </w:r>
      <w:r w:rsidR="009820E2" w:rsidRPr="000A7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, COBOL, Fortran etc.</w:t>
      </w:r>
    </w:p>
    <w:p w:rsidR="00D11DF0" w:rsidRPr="000A7B22" w:rsidRDefault="009820E2" w:rsidP="000A7B22">
      <w:pPr>
        <w:pStyle w:val="3"/>
        <w:shd w:val="clear" w:color="auto" w:fill="FFFFFF"/>
        <w:spacing w:before="0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A373E4">
        <w:rPr>
          <w:rFonts w:ascii="Times New Roman" w:hAnsi="Times New Roman" w:cs="Times New Roman"/>
          <w:b w:val="0"/>
          <w:color w:val="auto"/>
          <w:sz w:val="24"/>
          <w:szCs w:val="24"/>
        </w:rPr>
        <w:t>6</w:t>
      </w:r>
      <w:r w:rsidRPr="000A7B22">
        <w:rPr>
          <w:rFonts w:ascii="Times New Roman" w:hAnsi="Times New Roman" w:cs="Times New Roman"/>
          <w:b w:val="0"/>
          <w:sz w:val="24"/>
          <w:szCs w:val="24"/>
        </w:rPr>
        <w:t>.</w:t>
      </w:r>
      <w:r w:rsidR="00D11DF0" w:rsidRPr="000A7B22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="00D11DF0" w:rsidRPr="000A7B22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>Procedural  programming. Functions  in  C++.</w:t>
      </w:r>
    </w:p>
    <w:p w:rsidR="00C50A5B" w:rsidRPr="00A373E4" w:rsidRDefault="00D11DF0" w:rsidP="000A7B22">
      <w:pPr>
        <w:spacing w:after="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US"/>
        </w:rPr>
      </w:pPr>
      <w:r w:rsidRPr="000A7B22">
        <w:rPr>
          <w:rFonts w:ascii="Times New Roman" w:hAnsi="Times New Roman" w:cs="Times New Roman"/>
          <w:sz w:val="24"/>
          <w:szCs w:val="24"/>
          <w:lang w:val="en-US"/>
        </w:rPr>
        <w:t>7.</w:t>
      </w:r>
      <w:r w:rsidR="00C50A5B" w:rsidRPr="000A7B2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US"/>
        </w:rPr>
        <w:t xml:space="preserve"> Logic programming. </w:t>
      </w:r>
      <w:r w:rsidR="00A373E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C50A5B" w:rsidRPr="000A7B22">
        <w:rPr>
          <w:rFonts w:ascii="Times New Roman" w:hAnsi="Times New Roman" w:cs="Times New Roman"/>
          <w:sz w:val="24"/>
          <w:szCs w:val="24"/>
          <w:lang w:val="en-US"/>
        </w:rPr>
        <w:t>Aspects of</w:t>
      </w:r>
      <w:r w:rsidR="00A373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0A5B" w:rsidRPr="000A7B22">
        <w:rPr>
          <w:rFonts w:ascii="Times New Roman" w:hAnsi="Times New Roman" w:cs="Times New Roman"/>
          <w:sz w:val="24"/>
          <w:szCs w:val="24"/>
          <w:lang w:val="en-US"/>
        </w:rPr>
        <w:t xml:space="preserve"> Logic  Programming .</w:t>
      </w:r>
    </w:p>
    <w:p w:rsidR="00A373E4" w:rsidRDefault="00C50A5B" w:rsidP="000A7B2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7B22">
        <w:rPr>
          <w:rFonts w:ascii="Times New Roman" w:hAnsi="Times New Roman" w:cs="Times New Roman"/>
          <w:sz w:val="24"/>
          <w:szCs w:val="24"/>
          <w:lang w:val="en-US"/>
        </w:rPr>
        <w:t>8.</w:t>
      </w:r>
      <w:r w:rsidRPr="000A7B2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Introduction  to Object Technology.</w:t>
      </w:r>
      <w:r w:rsidR="00A373E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0A7B2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US"/>
        </w:rPr>
        <w:t>Object-oriented programming</w:t>
      </w:r>
      <w:r w:rsidRPr="000A7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(</w:t>
      </w:r>
      <w:r w:rsidRPr="000A7B2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US"/>
        </w:rPr>
        <w:t>OOP</w:t>
      </w:r>
      <w:r w:rsidRPr="000A7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</w:t>
      </w:r>
      <w:r w:rsidR="00A373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</w:t>
      </w:r>
      <w:r w:rsidRPr="000A7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0A7B2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Basic  Object </w:t>
      </w:r>
      <w:r w:rsidR="00A373E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C50A5B" w:rsidRPr="00A373E4" w:rsidRDefault="00A373E4" w:rsidP="000A7B2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="00C50A5B" w:rsidRPr="000A7B22">
        <w:rPr>
          <w:rFonts w:ascii="Times New Roman" w:hAnsi="Times New Roman" w:cs="Times New Roman"/>
          <w:bCs/>
          <w:sz w:val="24"/>
          <w:szCs w:val="24"/>
          <w:lang w:val="en-US"/>
        </w:rPr>
        <w:t>Technology Concepts.</w:t>
      </w:r>
    </w:p>
    <w:p w:rsidR="00A373E4" w:rsidRDefault="00C50A5B" w:rsidP="00A373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7B22">
        <w:rPr>
          <w:rFonts w:ascii="Times New Roman" w:hAnsi="Times New Roman" w:cs="Times New Roman"/>
          <w:sz w:val="24"/>
          <w:szCs w:val="24"/>
          <w:lang w:val="en-US"/>
        </w:rPr>
        <w:t>9.</w:t>
      </w:r>
      <w:r w:rsidRPr="000A7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Encapsulation </w:t>
      </w:r>
      <w:r w:rsidR="00A373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0A7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as </w:t>
      </w:r>
      <w:r w:rsidR="00A373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0A7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one  of  the  fundamental    </w:t>
      </w:r>
      <w:r w:rsidRPr="000A7B22">
        <w:rPr>
          <w:rFonts w:ascii="Times New Roman" w:hAnsi="Times New Roman" w:cs="Times New Roman"/>
          <w:sz w:val="24"/>
          <w:szCs w:val="24"/>
          <w:lang w:val="en-US"/>
        </w:rPr>
        <w:t>concepts</w:t>
      </w:r>
      <w:r w:rsidR="00A373E4">
        <w:rPr>
          <w:rFonts w:ascii="Times New Roman" w:hAnsi="Times New Roman" w:cs="Times New Roman"/>
          <w:sz w:val="24"/>
          <w:szCs w:val="24"/>
          <w:lang w:val="en-US"/>
        </w:rPr>
        <w:t xml:space="preserve">  in object-oriented   </w:t>
      </w:r>
    </w:p>
    <w:p w:rsidR="00C50A5B" w:rsidRPr="000A7B22" w:rsidRDefault="00A373E4" w:rsidP="00A373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C50A5B" w:rsidRPr="000A7B22">
        <w:rPr>
          <w:rFonts w:ascii="Times New Roman" w:hAnsi="Times New Roman" w:cs="Times New Roman"/>
          <w:sz w:val="24"/>
          <w:szCs w:val="24"/>
          <w:lang w:val="en-US"/>
        </w:rPr>
        <w:t>programming</w:t>
      </w:r>
      <w:r w:rsidR="00C50A5B" w:rsidRPr="000A7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(OOP). </w:t>
      </w:r>
    </w:p>
    <w:p w:rsidR="005F04A6" w:rsidRPr="000A7B22" w:rsidRDefault="005F04A6" w:rsidP="000A7B2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024" w:rsidRPr="000A7B22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r w:rsidRPr="000A7B22">
        <w:rPr>
          <w:rFonts w:ascii="Times New Roman" w:hAnsi="Times New Roman" w:cs="Times New Roman"/>
          <w:sz w:val="24"/>
          <w:szCs w:val="24"/>
          <w:lang w:val="en-US"/>
        </w:rPr>
        <w:t>Programming  languages  defining  the  future  of  coding.</w:t>
      </w:r>
    </w:p>
    <w:p w:rsidR="00AB249B" w:rsidRPr="000A7B22" w:rsidRDefault="00AB249B" w:rsidP="000A7B22">
      <w:pPr>
        <w:pStyle w:val="3"/>
        <w:shd w:val="clear" w:color="auto" w:fill="FFFFFF"/>
        <w:spacing w:before="0"/>
        <w:jc w:val="both"/>
        <w:rPr>
          <w:rStyle w:val="a4"/>
          <w:rFonts w:ascii="Times New Roman" w:hAnsi="Times New Roman" w:cs="Times New Roman"/>
          <w:bCs/>
          <w:color w:val="auto"/>
          <w:sz w:val="24"/>
          <w:szCs w:val="24"/>
        </w:rPr>
      </w:pPr>
    </w:p>
    <w:p w:rsidR="00B55ABD" w:rsidRPr="000A7B22" w:rsidRDefault="00B55ABD" w:rsidP="000A7B2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B55ABD" w:rsidRPr="000A7B22" w:rsidRDefault="00B55ABD" w:rsidP="000A7B2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B55ABD" w:rsidRPr="000A7B22" w:rsidRDefault="00B55ABD" w:rsidP="000A7B2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B55ABD" w:rsidRPr="000A7B22" w:rsidRDefault="00B55ABD" w:rsidP="000A7B2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73F98" w:rsidRPr="000A7B22" w:rsidRDefault="00973F98" w:rsidP="000A7B2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4B8F" w:rsidRPr="000A7B22" w:rsidRDefault="00E54B8F" w:rsidP="000A7B22">
      <w:pPr>
        <w:shd w:val="clear" w:color="auto" w:fill="FFFFFF"/>
        <w:spacing w:after="0"/>
        <w:jc w:val="both"/>
        <w:outlineLvl w:val="0"/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val="en-US"/>
        </w:rPr>
      </w:pPr>
    </w:p>
    <w:p w:rsidR="004B6234" w:rsidRPr="000A7B22" w:rsidRDefault="004B6234" w:rsidP="000A7B2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2643" w:rsidRPr="000A7B22" w:rsidRDefault="00CE2643" w:rsidP="000A7B2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F04A6" w:rsidRPr="000A7B22" w:rsidRDefault="005F04A6" w:rsidP="000A7B2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C4A0A" w:rsidRPr="000A7B22" w:rsidRDefault="007C4A0A" w:rsidP="000A7B2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C4A0A" w:rsidRPr="000A7B22" w:rsidSect="00B04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174EAF"/>
    <w:rsid w:val="000A7B22"/>
    <w:rsid w:val="00174EAF"/>
    <w:rsid w:val="00214FC6"/>
    <w:rsid w:val="00262929"/>
    <w:rsid w:val="002E6024"/>
    <w:rsid w:val="0032219B"/>
    <w:rsid w:val="004471AD"/>
    <w:rsid w:val="004B472C"/>
    <w:rsid w:val="004B6234"/>
    <w:rsid w:val="005F04A6"/>
    <w:rsid w:val="006B6562"/>
    <w:rsid w:val="00794E8C"/>
    <w:rsid w:val="007C4A0A"/>
    <w:rsid w:val="00831B4F"/>
    <w:rsid w:val="008D1EE1"/>
    <w:rsid w:val="008D4D4E"/>
    <w:rsid w:val="00973F98"/>
    <w:rsid w:val="009820E2"/>
    <w:rsid w:val="00A373E4"/>
    <w:rsid w:val="00AB249B"/>
    <w:rsid w:val="00B04968"/>
    <w:rsid w:val="00B55ABD"/>
    <w:rsid w:val="00BE1DCC"/>
    <w:rsid w:val="00C50A5B"/>
    <w:rsid w:val="00CE2643"/>
    <w:rsid w:val="00D11DF0"/>
    <w:rsid w:val="00DA2A1B"/>
    <w:rsid w:val="00E54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968"/>
  </w:style>
  <w:style w:type="paragraph" w:styleId="2">
    <w:name w:val="heading 2"/>
    <w:basedOn w:val="a"/>
    <w:next w:val="a"/>
    <w:link w:val="20"/>
    <w:uiPriority w:val="9"/>
    <w:unhideWhenUsed/>
    <w:qFormat/>
    <w:rsid w:val="005F0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B24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4EAF"/>
    <w:pPr>
      <w:spacing w:after="0" w:line="240" w:lineRule="auto"/>
    </w:pPr>
    <w:rPr>
      <w:rFonts w:eastAsiaTheme="minorHAnsi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F0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AB249B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styleId="a4">
    <w:name w:val="Strong"/>
    <w:basedOn w:val="a0"/>
    <w:uiPriority w:val="22"/>
    <w:qFormat/>
    <w:rsid w:val="00AB249B"/>
    <w:rPr>
      <w:b/>
      <w:bCs/>
    </w:rPr>
  </w:style>
  <w:style w:type="paragraph" w:customStyle="1" w:styleId="ListParagraph1">
    <w:name w:val="List Paragraph1"/>
    <w:basedOn w:val="a"/>
    <w:rsid w:val="00B55ABD"/>
    <w:pPr>
      <w:ind w:left="720"/>
    </w:pPr>
    <w:rPr>
      <w:rFonts w:ascii="Calibri" w:eastAsia="MS Mincho" w:hAnsi="Calibri" w:cs="Times New Roman"/>
      <w:lang w:eastAsia="en-US"/>
    </w:rPr>
  </w:style>
  <w:style w:type="character" w:styleId="a5">
    <w:name w:val="Hyperlink"/>
    <w:basedOn w:val="a0"/>
    <w:uiPriority w:val="99"/>
    <w:unhideWhenUsed/>
    <w:rsid w:val="009820E2"/>
    <w:rPr>
      <w:color w:val="0000FF" w:themeColor="hyperlink"/>
      <w:u w:val="single"/>
    </w:rPr>
  </w:style>
  <w:style w:type="character" w:customStyle="1" w:styleId="mw-headline">
    <w:name w:val="mw-headline"/>
    <w:basedOn w:val="a0"/>
    <w:rsid w:val="00D11D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Vusal</dc:creator>
  <cp:keywords/>
  <dc:description/>
  <cp:lastModifiedBy>Vusal</cp:lastModifiedBy>
  <cp:revision>28</cp:revision>
  <dcterms:created xsi:type="dcterms:W3CDTF">2019-02-15T18:30:00Z</dcterms:created>
  <dcterms:modified xsi:type="dcterms:W3CDTF">2019-08-25T19:52:00Z</dcterms:modified>
</cp:coreProperties>
</file>