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1E6" w:rsidRDefault="002651E6" w:rsidP="002651E6">
      <w:pPr>
        <w:pStyle w:val="ListParagraph1"/>
        <w:spacing w:after="0" w:line="36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                        Slides  Presentation   Themes </w:t>
      </w:r>
    </w:p>
    <w:p w:rsidR="00351636" w:rsidRPr="000C2DEA" w:rsidRDefault="002651E6" w:rsidP="0026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51E6">
        <w:rPr>
          <w:rFonts w:ascii="Times New Roman" w:hAnsi="Times New Roman"/>
          <w:sz w:val="24"/>
          <w:szCs w:val="24"/>
          <w:lang w:val="en-US"/>
        </w:rPr>
        <w:t xml:space="preserve">1. </w:t>
      </w:r>
      <w:proofErr w:type="spellStart"/>
      <w:r w:rsidR="00351636" w:rsidRPr="000C2DEA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Aslanov</w:t>
      </w:r>
      <w:proofErr w:type="spellEnd"/>
      <w:r w:rsidR="00351636" w:rsidRPr="000C2DEA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0C2DEA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351636" w:rsidRPr="000C2DEA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Elcan</w:t>
      </w:r>
      <w:proofErr w:type="spellEnd"/>
      <w:r w:rsidR="000C2DEA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 </w:t>
      </w:r>
      <w:r w:rsidR="00351636" w:rsidRPr="000C2DEA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351636" w:rsidRPr="000C2DEA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Zaur</w:t>
      </w:r>
      <w:proofErr w:type="spellEnd"/>
    </w:p>
    <w:p w:rsidR="00DE5A34" w:rsidRDefault="000C2DEA" w:rsidP="00DE5A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DE5A34" w:rsidRPr="00DE5A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Introduction  to  C++  Standard  Library.  </w:t>
      </w:r>
      <w:r w:rsidR="00DE5A34" w:rsidRPr="0002057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Class Template  </w:t>
      </w:r>
      <w:r w:rsidR="00DE5A34" w:rsidRPr="00020573">
        <w:rPr>
          <w:rFonts w:ascii="Times New Roman" w:hAnsi="Times New Roman" w:cs="Times New Roman"/>
          <w:sz w:val="28"/>
          <w:szCs w:val="28"/>
          <w:lang w:val="en-US"/>
        </w:rPr>
        <w:t xml:space="preserve">vector. </w:t>
      </w:r>
    </w:p>
    <w:p w:rsidR="00656B7C" w:rsidRPr="00020573" w:rsidRDefault="00656B7C" w:rsidP="00DE5A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</w:t>
      </w:r>
    </w:p>
    <w:p w:rsidR="00351636" w:rsidRPr="002651E6" w:rsidRDefault="00351636" w:rsidP="0026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51636" w:rsidRPr="00300194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</w:t>
      </w:r>
      <w:proofErr w:type="spellStart"/>
      <w:r w:rsidR="006B7807" w:rsidRPr="00300194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Bağırova</w:t>
      </w:r>
      <w:proofErr w:type="spellEnd"/>
      <w:r w:rsidR="006B7807" w:rsidRPr="00300194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300194" w:rsidRPr="00300194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6B7807" w:rsidRPr="00300194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Ülkər</w:t>
      </w:r>
      <w:proofErr w:type="spellEnd"/>
      <w:r w:rsidR="00300194" w:rsidRPr="00300194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r w:rsidR="006B7807" w:rsidRPr="00300194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6B7807" w:rsidRPr="00300194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Gündüz</w:t>
      </w:r>
      <w:proofErr w:type="spellEnd"/>
    </w:p>
    <w:p w:rsidR="00DE5A34" w:rsidRPr="0062223D" w:rsidRDefault="00DE5A34" w:rsidP="00DE5A34">
      <w:pPr>
        <w:pStyle w:val="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2223D">
        <w:rPr>
          <w:rFonts w:ascii="Times New Roman" w:hAnsi="Times New Roman" w:cs="Times New Roman"/>
          <w:b w:val="0"/>
          <w:color w:val="auto"/>
          <w:sz w:val="28"/>
          <w:szCs w:val="28"/>
        </w:rPr>
        <w:t>Fundamentals  of  Operator  Overloading.</w:t>
      </w:r>
    </w:p>
    <w:p w:rsidR="00440AB7" w:rsidRPr="002651E6" w:rsidRDefault="00656B7C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------------------------------------------------------------------------------------------------</w:t>
      </w:r>
    </w:p>
    <w:p w:rsidR="00440AB7" w:rsidRPr="00D35317" w:rsidRDefault="009C23AB" w:rsidP="002651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</w:t>
      </w:r>
      <w:proofErr w:type="spellStart"/>
      <w:r w:rsidR="00141820" w:rsidRPr="00D35317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Günel</w:t>
      </w:r>
      <w:proofErr w:type="spellEnd"/>
      <w:r w:rsidR="00D35317" w:rsidRPr="00D35317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r w:rsidR="00141820" w:rsidRPr="00D35317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141820" w:rsidRPr="00D35317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Hümbətova</w:t>
      </w:r>
      <w:proofErr w:type="spellEnd"/>
      <w:r w:rsidR="00D35317" w:rsidRPr="00D35317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r w:rsidR="00141820" w:rsidRPr="00D35317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141820" w:rsidRPr="00D35317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Cəmşid</w:t>
      </w:r>
      <w:proofErr w:type="spellEnd"/>
    </w:p>
    <w:p w:rsidR="00DE5A34" w:rsidRDefault="00DE5A34" w:rsidP="00DE5A34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F051D2">
        <w:rPr>
          <w:sz w:val="28"/>
          <w:szCs w:val="28"/>
          <w:lang w:val="en-US"/>
        </w:rPr>
        <w:t xml:space="preserve">Abstract  Classes  and  Pure  </w:t>
      </w:r>
      <w:r>
        <w:rPr>
          <w:sz w:val="28"/>
          <w:szCs w:val="28"/>
          <w:lang w:val="en-US"/>
        </w:rPr>
        <w:t>V</w:t>
      </w:r>
      <w:r w:rsidRPr="00F051D2">
        <w:rPr>
          <w:sz w:val="28"/>
          <w:szCs w:val="28"/>
          <w:lang w:val="en-US"/>
        </w:rPr>
        <w:t xml:space="preserve">irtual    Functions </w:t>
      </w:r>
      <w:r>
        <w:rPr>
          <w:sz w:val="28"/>
          <w:szCs w:val="28"/>
          <w:lang w:val="en-US"/>
        </w:rPr>
        <w:t>(C++)</w:t>
      </w:r>
      <w:r w:rsidRPr="00F051D2">
        <w:rPr>
          <w:sz w:val="28"/>
          <w:szCs w:val="28"/>
          <w:lang w:val="en-US"/>
        </w:rPr>
        <w:t xml:space="preserve"> .   </w:t>
      </w:r>
    </w:p>
    <w:p w:rsidR="00211AAC" w:rsidRPr="002651E6" w:rsidRDefault="00656B7C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------------------------------------------------------------------------------------------------</w:t>
      </w:r>
    </w:p>
    <w:p w:rsidR="00F1287E" w:rsidRPr="00CB758E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4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 </w:t>
      </w:r>
      <w:proofErr w:type="spellStart"/>
      <w:r w:rsidR="00F1287E" w:rsidRPr="00CB75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Mustafazadə</w:t>
      </w:r>
      <w:proofErr w:type="spellEnd"/>
      <w:r w:rsidR="00CB758E" w:rsidRPr="00CB75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r w:rsidR="00F1287E" w:rsidRPr="00CB75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F1287E" w:rsidRPr="00CB75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Eldar</w:t>
      </w:r>
      <w:proofErr w:type="spellEnd"/>
      <w:r w:rsidR="00CB758E" w:rsidRPr="00CB75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r w:rsidR="00F1287E" w:rsidRPr="00CB75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Mustafa</w:t>
      </w:r>
    </w:p>
    <w:p w:rsidR="00DE5A34" w:rsidRDefault="00DE5A34" w:rsidP="00DE5A34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en-US"/>
        </w:rPr>
      </w:pPr>
      <w:r w:rsidRPr="00F051D2">
        <w:rPr>
          <w:bCs/>
          <w:sz w:val="28"/>
          <w:szCs w:val="28"/>
          <w:lang w:val="en-US"/>
        </w:rPr>
        <w:t>Different  Types  of  Inheritance</w:t>
      </w:r>
      <w:r>
        <w:rPr>
          <w:bCs/>
          <w:sz w:val="28"/>
          <w:szCs w:val="28"/>
          <w:lang w:val="en-US"/>
        </w:rPr>
        <w:t xml:space="preserve"> (C++)</w:t>
      </w:r>
      <w:r w:rsidRPr="00F051D2">
        <w:rPr>
          <w:bCs/>
          <w:sz w:val="28"/>
          <w:szCs w:val="28"/>
          <w:lang w:val="en-US"/>
        </w:rPr>
        <w:t>.</w:t>
      </w:r>
    </w:p>
    <w:p w:rsidR="008633E5" w:rsidRPr="00980BD3" w:rsidRDefault="00656B7C" w:rsidP="002651E6">
      <w:pPr>
        <w:spacing w:after="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------------------------------------------------------------------------</w:t>
      </w:r>
    </w:p>
    <w:p w:rsidR="008633E5" w:rsidRPr="00613C52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5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 </w:t>
      </w:r>
      <w:proofErr w:type="spellStart"/>
      <w:r w:rsidR="000878C7" w:rsidRPr="00613C52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Məcidov</w:t>
      </w:r>
      <w:proofErr w:type="spellEnd"/>
      <w:r w:rsidR="000878C7" w:rsidRPr="00613C52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613C52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0878C7" w:rsidRPr="00613C52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Qismət</w:t>
      </w:r>
      <w:proofErr w:type="spellEnd"/>
      <w:r w:rsidR="000878C7" w:rsidRPr="00613C52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613C52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0878C7" w:rsidRPr="00613C52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Qalib</w:t>
      </w:r>
      <w:proofErr w:type="spellEnd"/>
    </w:p>
    <w:p w:rsidR="00DE5A34" w:rsidRPr="00F051D2" w:rsidRDefault="00DE5A34" w:rsidP="00DE5A34">
      <w:pPr>
        <w:pStyle w:val="Default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C36A83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Friend</w:t>
      </w:r>
      <w:r w:rsidRPr="00F051D2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Functions    and      Friend   Class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es</w:t>
      </w:r>
      <w:r w:rsidRPr="00F051D2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(C++)</w:t>
      </w:r>
      <w:r w:rsidRPr="00F051D2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.</w:t>
      </w:r>
    </w:p>
    <w:p w:rsidR="00886808" w:rsidRPr="002651E6" w:rsidRDefault="00774160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-------------------------------------------------------------------------------------------------</w:t>
      </w:r>
    </w:p>
    <w:p w:rsidR="00886808" w:rsidRPr="00CC1476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6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>.</w:t>
      </w:r>
      <w:r w:rsidR="00CC1476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8D0A38" w:rsidRPr="00CC1476">
        <w:rPr>
          <w:rFonts w:ascii="Helvetica" w:eastAsia="Times New Roman" w:hAnsi="Helvetica" w:cs="Helvetica"/>
          <w:color w:val="023553"/>
          <w:sz w:val="15"/>
          <w:szCs w:val="15"/>
          <w:lang w:val="en-US"/>
        </w:rPr>
        <w:t xml:space="preserve"> </w:t>
      </w:r>
      <w:proofErr w:type="spellStart"/>
      <w:r w:rsidR="008D0A38" w:rsidRPr="00CC1476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Qasımova</w:t>
      </w:r>
      <w:proofErr w:type="spellEnd"/>
      <w:r w:rsidR="008D0A38" w:rsidRPr="00CC1476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CC1476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 </w:t>
      </w:r>
      <w:proofErr w:type="spellStart"/>
      <w:r w:rsidR="008D0A38" w:rsidRPr="00CC1476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Elnarə</w:t>
      </w:r>
      <w:proofErr w:type="spellEnd"/>
      <w:r w:rsidR="00CC1476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r w:rsidR="008D0A38" w:rsidRPr="00CC1476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8D0A38" w:rsidRPr="00CC1476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Aqil</w:t>
      </w:r>
      <w:proofErr w:type="spellEnd"/>
    </w:p>
    <w:p w:rsidR="00DE5A34" w:rsidRDefault="00CC1476" w:rsidP="00DE5A34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en-US"/>
        </w:rPr>
      </w:pPr>
      <w:r>
        <w:rPr>
          <w:lang w:val="en-US"/>
        </w:rPr>
        <w:t xml:space="preserve">     </w:t>
      </w:r>
      <w:r w:rsidR="002651E6" w:rsidRPr="002651E6">
        <w:rPr>
          <w:lang w:val="en-US"/>
        </w:rPr>
        <w:t xml:space="preserve"> </w:t>
      </w:r>
      <w:r w:rsidR="00DE5A34" w:rsidRPr="00F051D2">
        <w:rPr>
          <w:bCs/>
          <w:sz w:val="28"/>
          <w:szCs w:val="28"/>
          <w:lang w:val="en-US"/>
        </w:rPr>
        <w:t>Object-Oriented Programming:  Polymorphism.</w:t>
      </w:r>
    </w:p>
    <w:p w:rsidR="008D0A38" w:rsidRPr="002651E6" w:rsidRDefault="00774160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-----------------------------------------------------------------------------------------------</w:t>
      </w:r>
    </w:p>
    <w:p w:rsidR="008D0A38" w:rsidRPr="00C2128E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7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</w:t>
      </w:r>
      <w:proofErr w:type="spellStart"/>
      <w:r w:rsidR="00163092" w:rsidRPr="00C212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Süleymanova</w:t>
      </w:r>
      <w:proofErr w:type="spellEnd"/>
      <w:r w:rsidR="00163092" w:rsidRPr="00C212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C2128E" w:rsidRPr="00C212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163092" w:rsidRPr="00C212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Güney</w:t>
      </w:r>
      <w:proofErr w:type="spellEnd"/>
      <w:r w:rsidR="00163092" w:rsidRPr="00C212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C2128E" w:rsidRPr="00C212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163092" w:rsidRPr="00C212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Rəşadovna</w:t>
      </w:r>
      <w:proofErr w:type="spellEnd"/>
    </w:p>
    <w:p w:rsidR="00DE5A34" w:rsidRDefault="00C2128E" w:rsidP="00DE5A34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en-US"/>
        </w:rPr>
      </w:pPr>
      <w:r>
        <w:rPr>
          <w:lang w:val="en-US"/>
        </w:rPr>
        <w:t xml:space="preserve">    </w:t>
      </w:r>
      <w:r w:rsidR="00DE5A34" w:rsidRPr="00F051D2">
        <w:rPr>
          <w:bCs/>
          <w:sz w:val="28"/>
          <w:szCs w:val="28"/>
          <w:lang w:val="en-US"/>
        </w:rPr>
        <w:t>Object-Oriented Programming:  Polymorphism.</w:t>
      </w:r>
    </w:p>
    <w:p w:rsidR="00163092" w:rsidRPr="002651E6" w:rsidRDefault="00774160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-----------------------------------------------------------------------------------------------</w:t>
      </w:r>
    </w:p>
    <w:p w:rsidR="00B162BC" w:rsidRPr="00F0158F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8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</w:t>
      </w:r>
      <w:proofErr w:type="spellStart"/>
      <w:r w:rsidR="00B162BC" w:rsidRPr="00F0158F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Vahabzadə</w:t>
      </w:r>
      <w:proofErr w:type="spellEnd"/>
      <w:r w:rsidR="00B162BC" w:rsidRPr="00F0158F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F0158F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B162BC" w:rsidRPr="00F0158F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Vahab</w:t>
      </w:r>
      <w:proofErr w:type="spellEnd"/>
      <w:r w:rsidR="00F0158F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B162BC" w:rsidRPr="00F0158F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Niyazi</w:t>
      </w:r>
      <w:proofErr w:type="spellEnd"/>
    </w:p>
    <w:p w:rsidR="00DE5A34" w:rsidRDefault="00F0158F" w:rsidP="00DE5A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DE5A34" w:rsidRPr="00DE5A34">
        <w:rPr>
          <w:sz w:val="28"/>
          <w:szCs w:val="28"/>
          <w:lang w:val="en-US"/>
        </w:rPr>
        <w:t xml:space="preserve">  </w:t>
      </w:r>
      <w:r w:rsidR="00DE5A34" w:rsidRPr="00DE5A34">
        <w:rPr>
          <w:rFonts w:ascii="Times New Roman" w:hAnsi="Times New Roman" w:cs="Times New Roman"/>
          <w:sz w:val="28"/>
          <w:szCs w:val="28"/>
          <w:lang w:val="en-US"/>
        </w:rPr>
        <w:t xml:space="preserve">Overview of the </w:t>
      </w:r>
      <w:r w:rsidR="00DE5A34" w:rsidRPr="00DE5A34">
        <w:rPr>
          <w:rFonts w:ascii="Times New Roman" w:hAnsi="Times New Roman" w:cs="Times New Roman"/>
          <w:b/>
          <w:sz w:val="28"/>
          <w:szCs w:val="28"/>
          <w:lang w:val="en-US"/>
        </w:rPr>
        <w:t>Elm</w:t>
      </w:r>
      <w:r w:rsidR="00DE5A34" w:rsidRPr="00DE5A34">
        <w:rPr>
          <w:rFonts w:ascii="Times New Roman" w:hAnsi="Times New Roman" w:cs="Times New Roman"/>
          <w:sz w:val="28"/>
          <w:szCs w:val="28"/>
          <w:lang w:val="en-US"/>
        </w:rPr>
        <w:t xml:space="preserve"> programming language.</w:t>
      </w:r>
    </w:p>
    <w:p w:rsidR="00774160" w:rsidRPr="00DE5A34" w:rsidRDefault="00774160" w:rsidP="00DE5A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</w:t>
      </w:r>
    </w:p>
    <w:p w:rsidR="00980BD3" w:rsidRDefault="009C23AB" w:rsidP="002651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9</w:t>
      </w:r>
      <w:r w:rsidR="002651E6" w:rsidRPr="00980BD3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 w:rsidR="004B39C9" w:rsidRPr="00980BD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980BD3" w:rsidRPr="00980BD3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>Əsədullayeva</w:t>
      </w:r>
      <w:proofErr w:type="spellEnd"/>
      <w:r w:rsidR="00980BD3" w:rsidRPr="00980BD3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 xml:space="preserve"> </w:t>
      </w:r>
      <w:proofErr w:type="spellStart"/>
      <w:r w:rsidR="00980BD3" w:rsidRPr="00980BD3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>İlahə</w:t>
      </w:r>
      <w:proofErr w:type="spellEnd"/>
      <w:r w:rsidR="00980BD3" w:rsidRPr="00980BD3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 xml:space="preserve"> Rafiq</w:t>
      </w:r>
      <w:r w:rsidR="004B39C9" w:rsidRPr="00980BD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855443" w:rsidRDefault="00980BD3" w:rsidP="00855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855443" w:rsidRPr="00855443">
        <w:rPr>
          <w:rFonts w:ascii="Times New Roman" w:hAnsi="Times New Roman" w:cs="Times New Roman"/>
          <w:sz w:val="28"/>
          <w:szCs w:val="28"/>
          <w:lang w:val="en-US"/>
        </w:rPr>
        <w:t xml:space="preserve">Overview of  the </w:t>
      </w:r>
      <w:r w:rsidR="00855443" w:rsidRPr="00855443">
        <w:rPr>
          <w:rFonts w:ascii="Times New Roman" w:hAnsi="Times New Roman" w:cs="Times New Roman"/>
          <w:b/>
          <w:sz w:val="28"/>
          <w:szCs w:val="28"/>
          <w:lang w:val="en-US"/>
        </w:rPr>
        <w:t>CoffeeScript</w:t>
      </w:r>
      <w:r w:rsidR="00855443" w:rsidRPr="00855443">
        <w:rPr>
          <w:rFonts w:ascii="Times New Roman" w:hAnsi="Times New Roman" w:cs="Times New Roman"/>
          <w:sz w:val="28"/>
          <w:szCs w:val="28"/>
          <w:lang w:val="en-US"/>
        </w:rPr>
        <w:t xml:space="preserve">  programming language.</w:t>
      </w:r>
    </w:p>
    <w:p w:rsidR="00E929E1" w:rsidRPr="00855443" w:rsidRDefault="00E929E1" w:rsidP="00855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</w:t>
      </w:r>
    </w:p>
    <w:p w:rsidR="006017DC" w:rsidRPr="00103558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10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</w:t>
      </w:r>
      <w:proofErr w:type="spellStart"/>
      <w:r w:rsidR="006017DC" w:rsidRPr="00103558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İsmayılov</w:t>
      </w:r>
      <w:proofErr w:type="spellEnd"/>
      <w:r w:rsidR="006017DC" w:rsidRPr="00103558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103558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6017DC" w:rsidRPr="00103558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Rüfət</w:t>
      </w:r>
      <w:proofErr w:type="spellEnd"/>
      <w:r w:rsidR="006017DC" w:rsidRPr="00103558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103558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6017DC" w:rsidRPr="00103558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Rahim</w:t>
      </w:r>
      <w:proofErr w:type="spellEnd"/>
    </w:p>
    <w:p w:rsidR="00855443" w:rsidRPr="00855443" w:rsidRDefault="00103558" w:rsidP="008554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="00855443" w:rsidRPr="00855443">
        <w:rPr>
          <w:rFonts w:ascii="Times New Roman" w:hAnsi="Times New Roman" w:cs="Times New Roman"/>
          <w:sz w:val="28"/>
          <w:szCs w:val="28"/>
          <w:lang w:val="en-US"/>
        </w:rPr>
        <w:t xml:space="preserve">Overview of the  </w:t>
      </w:r>
      <w:r w:rsidR="00855443" w:rsidRPr="0085544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="00855443" w:rsidRPr="00855443">
        <w:rPr>
          <w:rFonts w:ascii="Times New Roman" w:hAnsi="Times New Roman" w:cs="Times New Roman"/>
          <w:sz w:val="28"/>
          <w:szCs w:val="28"/>
          <w:lang w:val="en-US"/>
        </w:rPr>
        <w:t xml:space="preserve">  programming language.</w:t>
      </w:r>
      <w:r w:rsidR="00855443" w:rsidRPr="00855443">
        <w:rPr>
          <w:rFonts w:ascii="Times New Roman" w:hAnsi="Times New Roman" w:cs="Times New Roman"/>
          <w:spacing w:val="-15"/>
          <w:sz w:val="28"/>
          <w:szCs w:val="28"/>
          <w:lang w:val="en-US"/>
        </w:rPr>
        <w:t xml:space="preserve">  </w:t>
      </w:r>
    </w:p>
    <w:p w:rsidR="006017DC" w:rsidRPr="002651E6" w:rsidRDefault="00683CC8" w:rsidP="0085544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-----------------------------------------------------------------------------------------------</w:t>
      </w:r>
    </w:p>
    <w:p w:rsidR="006017DC" w:rsidRPr="001303FD" w:rsidRDefault="009C23AB" w:rsidP="002651E6">
      <w:pPr>
        <w:pStyle w:val="ListParagraph1"/>
        <w:spacing w:after="0" w:line="360" w:lineRule="auto"/>
        <w:ind w:left="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11</w:t>
      </w:r>
      <w:r w:rsidR="002651E6">
        <w:rPr>
          <w:rFonts w:ascii="Times New Roman" w:hAnsi="Times New Roman"/>
          <w:bCs/>
          <w:sz w:val="24"/>
          <w:szCs w:val="24"/>
          <w:lang w:val="en-US"/>
        </w:rPr>
        <w:t xml:space="preserve">.   </w:t>
      </w:r>
      <w:proofErr w:type="spellStart"/>
      <w:r w:rsidR="006017DC" w:rsidRPr="001303F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>Əcəmova</w:t>
      </w:r>
      <w:proofErr w:type="spellEnd"/>
      <w:r w:rsidR="001303F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 xml:space="preserve">  </w:t>
      </w:r>
      <w:r w:rsidR="006017DC" w:rsidRPr="001303F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6017DC" w:rsidRPr="001303F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>Səbinə</w:t>
      </w:r>
      <w:proofErr w:type="spellEnd"/>
      <w:r w:rsidR="006017DC" w:rsidRPr="001303F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 xml:space="preserve"> </w:t>
      </w:r>
      <w:r w:rsidR="001303F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6017DC" w:rsidRPr="001303F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>Fariz</w:t>
      </w:r>
      <w:proofErr w:type="spellEnd"/>
    </w:p>
    <w:p w:rsidR="00855443" w:rsidRDefault="001303FD" w:rsidP="008554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       </w:t>
      </w:r>
      <w:r w:rsidR="00855443" w:rsidRPr="00855443">
        <w:rPr>
          <w:rFonts w:ascii="Times New Roman" w:hAnsi="Times New Roman" w:cs="Times New Roman"/>
          <w:sz w:val="28"/>
          <w:szCs w:val="28"/>
          <w:lang w:val="en-US"/>
        </w:rPr>
        <w:t xml:space="preserve">Overview of the  </w:t>
      </w:r>
      <w:r w:rsidR="00855443" w:rsidRPr="00855443">
        <w:rPr>
          <w:rFonts w:ascii="Times New Roman" w:hAnsi="Times New Roman" w:cs="Times New Roman"/>
          <w:b/>
          <w:sz w:val="28"/>
          <w:szCs w:val="28"/>
          <w:lang w:val="en-US"/>
        </w:rPr>
        <w:t>Lua</w:t>
      </w:r>
      <w:r w:rsidR="00855443" w:rsidRPr="00855443">
        <w:rPr>
          <w:rFonts w:ascii="Times New Roman" w:hAnsi="Times New Roman" w:cs="Times New Roman"/>
          <w:sz w:val="28"/>
          <w:szCs w:val="28"/>
          <w:lang w:val="en-US"/>
        </w:rPr>
        <w:t xml:space="preserve">  programming language.</w:t>
      </w:r>
    </w:p>
    <w:p w:rsidR="002A1B20" w:rsidRPr="00855443" w:rsidRDefault="002A1B20" w:rsidP="008554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</w:t>
      </w:r>
    </w:p>
    <w:p w:rsidR="006017DC" w:rsidRPr="0039723D" w:rsidRDefault="001303FD" w:rsidP="00020573">
      <w:pPr>
        <w:pStyle w:val="ListParagraph1"/>
        <w:spacing w:after="0" w:line="36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9C23AB">
        <w:rPr>
          <w:rFonts w:ascii="Times New Roman" w:hAnsi="Times New Roman"/>
          <w:sz w:val="24"/>
          <w:szCs w:val="24"/>
          <w:lang w:val="en-US"/>
        </w:rPr>
        <w:t>12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</w:t>
      </w:r>
      <w:proofErr w:type="spellStart"/>
      <w:r w:rsidR="00FC3978" w:rsidRPr="0039723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>Əliyeva</w:t>
      </w:r>
      <w:proofErr w:type="spellEnd"/>
      <w:r w:rsidR="0039723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 xml:space="preserve">   </w:t>
      </w:r>
      <w:r w:rsidR="00FC3978" w:rsidRPr="0039723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FC3978" w:rsidRPr="0039723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>Laləzər</w:t>
      </w:r>
      <w:proofErr w:type="spellEnd"/>
      <w:r w:rsidR="0039723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FC3978" w:rsidRPr="0039723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>Elşən</w:t>
      </w:r>
      <w:proofErr w:type="spellEnd"/>
      <w:r w:rsidR="0047034E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ab/>
      </w:r>
    </w:p>
    <w:p w:rsidR="00855443" w:rsidRDefault="00855443" w:rsidP="00855443">
      <w:pPr>
        <w:pStyle w:val="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051D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Overview of the  </w:t>
      </w:r>
      <w:r w:rsidRPr="004F69BC">
        <w:rPr>
          <w:rFonts w:ascii="Times New Roman" w:hAnsi="Times New Roman" w:cs="Times New Roman"/>
          <w:color w:val="auto"/>
          <w:sz w:val="28"/>
          <w:szCs w:val="28"/>
        </w:rPr>
        <w:t>Ruby</w:t>
      </w:r>
      <w:r w:rsidRPr="00F051D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programming language.</w:t>
      </w:r>
    </w:p>
    <w:p w:rsidR="00F06019" w:rsidRDefault="002A1B20" w:rsidP="002651E6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</w:t>
      </w:r>
    </w:p>
    <w:p w:rsidR="00856254" w:rsidRPr="00856254" w:rsidRDefault="009C23AB" w:rsidP="002651E6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2651E6" w:rsidRPr="00856254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proofErr w:type="spellStart"/>
      <w:r w:rsidR="00856254" w:rsidRPr="00856254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>Aghyad</w:t>
      </w:r>
      <w:proofErr w:type="spellEnd"/>
      <w:r w:rsidR="00856254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 xml:space="preserve"> </w:t>
      </w:r>
      <w:r w:rsidR="00856254" w:rsidRPr="00856254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 xml:space="preserve"> </w:t>
      </w:r>
      <w:proofErr w:type="spellStart"/>
      <w:r w:rsidR="00856254" w:rsidRPr="00856254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>Alkhatib</w:t>
      </w:r>
      <w:proofErr w:type="spellEnd"/>
    </w:p>
    <w:p w:rsidR="00855443" w:rsidRPr="00855443" w:rsidRDefault="00855443" w:rsidP="008554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443">
        <w:rPr>
          <w:rFonts w:ascii="Times New Roman" w:hAnsi="Times New Roman" w:cs="Times New Roman"/>
          <w:sz w:val="28"/>
          <w:szCs w:val="28"/>
          <w:lang w:val="en-US"/>
        </w:rPr>
        <w:t xml:space="preserve">Review of  the programming language  </w:t>
      </w:r>
      <w:r w:rsidRPr="00855443">
        <w:rPr>
          <w:rFonts w:ascii="Times New Roman" w:hAnsi="Times New Roman" w:cs="Times New Roman"/>
          <w:b/>
          <w:sz w:val="28"/>
          <w:szCs w:val="28"/>
          <w:lang w:val="en-US"/>
        </w:rPr>
        <w:t>Julia</w:t>
      </w:r>
      <w:r w:rsidRPr="008554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51E6" w:rsidRPr="002651E6" w:rsidRDefault="00216A1A" w:rsidP="002651E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>--------------------------------------------------------------------------------------------------------</w:t>
      </w:r>
    </w:p>
    <w:p w:rsidR="00E02732" w:rsidRPr="00E02732" w:rsidRDefault="009C23AB" w:rsidP="002651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B1B1B"/>
          <w:spacing w:val="-8"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>14</w:t>
      </w:r>
      <w:r w:rsidR="002651E6" w:rsidRPr="002651E6"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 xml:space="preserve">.   </w:t>
      </w:r>
      <w:proofErr w:type="spellStart"/>
      <w:r w:rsidR="00E02732" w:rsidRPr="0047034E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>Masri</w:t>
      </w:r>
      <w:proofErr w:type="spellEnd"/>
      <w:r w:rsidR="00E02732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 xml:space="preserve">   </w:t>
      </w:r>
      <w:r w:rsidR="00E02732" w:rsidRPr="0047034E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 xml:space="preserve"> Rama </w:t>
      </w:r>
    </w:p>
    <w:p w:rsidR="009C23AB" w:rsidRDefault="00E02732" w:rsidP="0026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 xml:space="preserve">          </w:t>
      </w:r>
      <w:r w:rsidR="00855443" w:rsidRPr="00855443">
        <w:rPr>
          <w:rFonts w:ascii="Times New Roman" w:hAnsi="Times New Roman" w:cs="Times New Roman"/>
          <w:sz w:val="28"/>
          <w:szCs w:val="28"/>
          <w:lang w:val="en-US"/>
        </w:rPr>
        <w:t xml:space="preserve">An overview of the  </w:t>
      </w:r>
      <w:r w:rsidR="00855443" w:rsidRPr="00855443">
        <w:rPr>
          <w:rFonts w:ascii="Times New Roman" w:hAnsi="Times New Roman" w:cs="Times New Roman"/>
          <w:b/>
          <w:sz w:val="28"/>
          <w:szCs w:val="28"/>
          <w:lang w:val="en-US"/>
        </w:rPr>
        <w:t>Clojure</w:t>
      </w:r>
      <w:r w:rsidR="00855443" w:rsidRPr="00855443">
        <w:rPr>
          <w:rFonts w:ascii="Times New Roman" w:hAnsi="Times New Roman" w:cs="Times New Roman"/>
          <w:sz w:val="28"/>
          <w:szCs w:val="28"/>
          <w:lang w:val="en-US"/>
        </w:rPr>
        <w:t xml:space="preserve"> programming  language.</w:t>
      </w:r>
    </w:p>
    <w:p w:rsidR="00216A1A" w:rsidRPr="00855443" w:rsidRDefault="00216A1A" w:rsidP="002651E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</w:t>
      </w:r>
    </w:p>
    <w:p w:rsidR="00D76881" w:rsidRPr="00D76881" w:rsidRDefault="009C23AB" w:rsidP="002651E6">
      <w:pPr>
        <w:spacing w:after="0" w:line="240" w:lineRule="auto"/>
        <w:rPr>
          <w:rFonts w:ascii="Times New Roman" w:eastAsia="Times New Roman" w:hAnsi="Times New Roman" w:cs="Times New Roman"/>
          <w:color w:val="1B1B1B"/>
          <w:spacing w:val="-8"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lastRenderedPageBreak/>
        <w:t>15</w:t>
      </w:r>
      <w:r w:rsidR="002651E6" w:rsidRPr="00D76881">
        <w:rPr>
          <w:rFonts w:ascii="Times New Roman" w:eastAsia="Times New Roman" w:hAnsi="Times New Roman" w:cs="Times New Roman"/>
          <w:color w:val="1B1B1B"/>
          <w:spacing w:val="-8"/>
          <w:kern w:val="36"/>
          <w:sz w:val="32"/>
          <w:szCs w:val="32"/>
          <w:lang w:val="en-US"/>
        </w:rPr>
        <w:t xml:space="preserve">.  </w:t>
      </w:r>
      <w:r w:rsidR="00D76881" w:rsidRPr="00D76881">
        <w:rPr>
          <w:rFonts w:ascii="Times New Roman" w:eastAsia="Times New Roman" w:hAnsi="Times New Roman" w:cs="Times New Roman"/>
          <w:color w:val="1B1B1B"/>
          <w:spacing w:val="-8"/>
          <w:kern w:val="36"/>
          <w:sz w:val="32"/>
          <w:szCs w:val="32"/>
          <w:lang w:val="en-US"/>
        </w:rPr>
        <w:t xml:space="preserve">  </w:t>
      </w:r>
      <w:proofErr w:type="spellStart"/>
      <w:r w:rsidR="00D76881" w:rsidRPr="00D76881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>Ağayev</w:t>
      </w:r>
      <w:proofErr w:type="spellEnd"/>
      <w:r w:rsidR="00D76881" w:rsidRPr="00D76881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 xml:space="preserve"> </w:t>
      </w:r>
      <w:proofErr w:type="spellStart"/>
      <w:r w:rsidR="00D76881" w:rsidRPr="00D76881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>Akif</w:t>
      </w:r>
      <w:proofErr w:type="spellEnd"/>
      <w:r w:rsidR="00D76881" w:rsidRPr="00D76881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 xml:space="preserve"> </w:t>
      </w:r>
      <w:proofErr w:type="spellStart"/>
      <w:r w:rsidR="00D76881" w:rsidRPr="00D76881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>Ceyhun</w:t>
      </w:r>
      <w:proofErr w:type="spellEnd"/>
    </w:p>
    <w:p w:rsidR="002651E6" w:rsidRDefault="00D76881" w:rsidP="002651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 xml:space="preserve">       </w:t>
      </w:r>
      <w:r w:rsidR="00767FE0" w:rsidRPr="00767FE0">
        <w:rPr>
          <w:rFonts w:ascii="Times New Roman" w:hAnsi="Times New Roman" w:cs="Times New Roman"/>
          <w:sz w:val="28"/>
          <w:szCs w:val="28"/>
          <w:lang w:val="en-US"/>
        </w:rPr>
        <w:t>Overview of  the</w:t>
      </w:r>
      <w:r w:rsidR="00767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7FE0" w:rsidRPr="00767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7FE0" w:rsidRPr="00767FE0">
        <w:rPr>
          <w:rFonts w:ascii="Times New Roman" w:hAnsi="Times New Roman" w:cs="Times New Roman"/>
          <w:b/>
          <w:sz w:val="28"/>
          <w:szCs w:val="28"/>
          <w:lang w:val="en-US"/>
        </w:rPr>
        <w:t>Go</w:t>
      </w:r>
      <w:r w:rsidR="00767FE0" w:rsidRPr="00767FE0">
        <w:rPr>
          <w:rFonts w:ascii="Times New Roman" w:hAnsi="Times New Roman" w:cs="Times New Roman"/>
          <w:sz w:val="28"/>
          <w:szCs w:val="28"/>
          <w:lang w:val="en-US"/>
        </w:rPr>
        <w:t xml:space="preserve"> programming  language.</w:t>
      </w:r>
    </w:p>
    <w:p w:rsidR="00A35673" w:rsidRPr="00767FE0" w:rsidRDefault="00A35673" w:rsidP="002651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</w:t>
      </w:r>
    </w:p>
    <w:p w:rsidR="005018DB" w:rsidRPr="005018DB" w:rsidRDefault="009C23AB" w:rsidP="0026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2651E6" w:rsidRPr="002651E6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="005018DB" w:rsidRPr="005018DB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>Hüseynov</w:t>
      </w:r>
      <w:proofErr w:type="spellEnd"/>
      <w:r w:rsidR="005018DB" w:rsidRPr="005018DB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 xml:space="preserve"> Hafiz </w:t>
      </w:r>
      <w:proofErr w:type="spellStart"/>
      <w:r w:rsidR="005018DB" w:rsidRPr="005018DB">
        <w:rPr>
          <w:rFonts w:ascii="Times New Roman" w:hAnsi="Times New Roman" w:cs="Times New Roman"/>
          <w:color w:val="023553"/>
          <w:sz w:val="32"/>
          <w:szCs w:val="32"/>
          <w:shd w:val="clear" w:color="auto" w:fill="E8ECF1"/>
          <w:lang w:val="en-US"/>
        </w:rPr>
        <w:t>Elşən</w:t>
      </w:r>
      <w:proofErr w:type="spellEnd"/>
    </w:p>
    <w:p w:rsidR="00767FE0" w:rsidRPr="00F051D2" w:rsidRDefault="00767FE0" w:rsidP="00767FE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051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Overview of </w:t>
      </w:r>
      <w:r w:rsidR="0063337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</w:t>
      </w:r>
      <w:r w:rsidRPr="00F051D2">
        <w:rPr>
          <w:rFonts w:ascii="Times New Roman" w:hAnsi="Times New Roman" w:cs="Times New Roman"/>
          <w:color w:val="auto"/>
          <w:sz w:val="28"/>
          <w:szCs w:val="28"/>
          <w:lang w:val="en-US"/>
        </w:rPr>
        <w:t>the</w:t>
      </w:r>
      <w:r w:rsidR="0063337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F051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03F2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Erlang</w:t>
      </w:r>
      <w:r w:rsidRPr="00F051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63337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F051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programming </w:t>
      </w:r>
      <w:r w:rsidR="0063337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F051D2">
        <w:rPr>
          <w:rFonts w:ascii="Times New Roman" w:hAnsi="Times New Roman" w:cs="Times New Roman"/>
          <w:color w:val="auto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sectPr w:rsidR="00767FE0" w:rsidRPr="00F051D2" w:rsidSect="00C60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30204"/>
    <w:charset w:val="CC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compat>
    <w:useFELayout/>
  </w:compat>
  <w:rsids>
    <w:rsidRoot w:val="002651E6"/>
    <w:rsid w:val="00020573"/>
    <w:rsid w:val="000878C7"/>
    <w:rsid w:val="000C2DEA"/>
    <w:rsid w:val="00103558"/>
    <w:rsid w:val="001303FD"/>
    <w:rsid w:val="00141820"/>
    <w:rsid w:val="00163092"/>
    <w:rsid w:val="001A3C0D"/>
    <w:rsid w:val="00211AAC"/>
    <w:rsid w:val="00216A1A"/>
    <w:rsid w:val="002651E6"/>
    <w:rsid w:val="002A1B20"/>
    <w:rsid w:val="00300194"/>
    <w:rsid w:val="00351636"/>
    <w:rsid w:val="0039723D"/>
    <w:rsid w:val="003B67E9"/>
    <w:rsid w:val="00420860"/>
    <w:rsid w:val="00440AB7"/>
    <w:rsid w:val="0047034E"/>
    <w:rsid w:val="004B39C9"/>
    <w:rsid w:val="004E69BF"/>
    <w:rsid w:val="005018DB"/>
    <w:rsid w:val="00524730"/>
    <w:rsid w:val="00572443"/>
    <w:rsid w:val="006017DC"/>
    <w:rsid w:val="00613C52"/>
    <w:rsid w:val="00633374"/>
    <w:rsid w:val="00656B7C"/>
    <w:rsid w:val="00683CC8"/>
    <w:rsid w:val="006B7807"/>
    <w:rsid w:val="006F1CE1"/>
    <w:rsid w:val="006F7455"/>
    <w:rsid w:val="00757274"/>
    <w:rsid w:val="00767FE0"/>
    <w:rsid w:val="00774160"/>
    <w:rsid w:val="00855443"/>
    <w:rsid w:val="00856254"/>
    <w:rsid w:val="008633E5"/>
    <w:rsid w:val="00886808"/>
    <w:rsid w:val="008D0A38"/>
    <w:rsid w:val="00980BD3"/>
    <w:rsid w:val="009C23AB"/>
    <w:rsid w:val="00A35673"/>
    <w:rsid w:val="00A464C4"/>
    <w:rsid w:val="00AD530F"/>
    <w:rsid w:val="00B162BC"/>
    <w:rsid w:val="00B6315E"/>
    <w:rsid w:val="00BF4D29"/>
    <w:rsid w:val="00C2128E"/>
    <w:rsid w:val="00C60288"/>
    <w:rsid w:val="00CB758E"/>
    <w:rsid w:val="00CC1476"/>
    <w:rsid w:val="00D35317"/>
    <w:rsid w:val="00D76881"/>
    <w:rsid w:val="00DE5A34"/>
    <w:rsid w:val="00DF5A6E"/>
    <w:rsid w:val="00E02732"/>
    <w:rsid w:val="00E929E1"/>
    <w:rsid w:val="00F0158F"/>
    <w:rsid w:val="00F06019"/>
    <w:rsid w:val="00F1287E"/>
    <w:rsid w:val="00F160D1"/>
    <w:rsid w:val="00FB546F"/>
    <w:rsid w:val="00FC3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288"/>
  </w:style>
  <w:style w:type="paragraph" w:styleId="2">
    <w:name w:val="heading 2"/>
    <w:basedOn w:val="a"/>
    <w:next w:val="a"/>
    <w:link w:val="20"/>
    <w:uiPriority w:val="9"/>
    <w:unhideWhenUsed/>
    <w:qFormat/>
    <w:rsid w:val="00DE5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554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2651E6"/>
    <w:pPr>
      <w:ind w:left="720"/>
    </w:pPr>
    <w:rPr>
      <w:rFonts w:ascii="Calibri" w:eastAsia="MS Mincho" w:hAnsi="Calibri" w:cs="Times New Roman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E5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a3">
    <w:name w:val="Normal (Web)"/>
    <w:basedOn w:val="a"/>
    <w:uiPriority w:val="99"/>
    <w:unhideWhenUsed/>
    <w:rsid w:val="00DE5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E5A3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55443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</dc:creator>
  <cp:keywords/>
  <dc:description/>
  <cp:lastModifiedBy>Vusal</cp:lastModifiedBy>
  <cp:revision>60</cp:revision>
  <dcterms:created xsi:type="dcterms:W3CDTF">2020-10-06T21:44:00Z</dcterms:created>
  <dcterms:modified xsi:type="dcterms:W3CDTF">2021-02-10T09:53:00Z</dcterms:modified>
</cp:coreProperties>
</file>