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w:t>
      </w:r>
      <w:r w:rsidR="00D94060">
        <w:rPr>
          <w:rFonts w:ascii="Calibri" w:eastAsia="Calibri" w:hAnsi="Calibri" w:cs="Calibri"/>
          <w:lang w:val="pt-PT"/>
        </w:rPr>
        <w:t xml:space="preserve"> </w:t>
      </w:r>
      <w:bookmarkStart w:id="0" w:name="_GoBack"/>
      <w:bookmarkEnd w:id="0"/>
      <w:r w:rsidRPr="005D43A6">
        <w:rPr>
          <w:rFonts w:ascii="Calibri" w:eastAsia="Calibri" w:hAnsi="Calibri" w:cs="Calibri"/>
          <w:lang w:val="pt-PT"/>
        </w:rPr>
        <w:t>(NMEC: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p>
    <w:p w:rsidR="00FF41E9"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43211F" w:rsidRDefault="0043211F" w:rsidP="0043211F">
      <w:pPr>
        <w:pStyle w:val="Heading2"/>
        <w:rPr>
          <w:lang w:val="pt-PT"/>
        </w:rPr>
      </w:pPr>
      <w:r>
        <w:rPr>
          <w:lang w:val="pt-PT"/>
        </w:rPr>
        <w:t>Descrição Breve do Programa C</w:t>
      </w:r>
    </w:p>
    <w:p w:rsidR="0043211F" w:rsidRPr="0043211F" w:rsidRDefault="0043211F" w:rsidP="0043211F">
      <w:pPr>
        <w:rPr>
          <w:lang w:val="pt-PT"/>
        </w:rPr>
      </w:pPr>
      <w:r>
        <w:rPr>
          <w:lang w:val="pt-PT"/>
        </w:rPr>
        <w:tab/>
        <w:t>Este programa gera dados aleatórios para os ficheiros utilizados pelo programa A. Este programa pede apenas o número de utilizadores que se deve criar e gera esse número de utilizadores nas duas tabelas.</w:t>
      </w:r>
      <w:r w:rsidR="00C51457">
        <w:rPr>
          <w:lang w:val="pt-PT"/>
        </w:rPr>
        <w:t xml:space="preserve"> É gerado usando um </w:t>
      </w:r>
      <w:r w:rsidR="00441F59">
        <w:rPr>
          <w:lang w:val="pt-PT"/>
        </w:rPr>
        <w:t>programa escrito em Java</w:t>
      </w:r>
      <w:r w:rsidR="00C51457">
        <w:rPr>
          <w:lang w:val="pt-PT"/>
        </w:rPr>
        <w:t>.</w:t>
      </w:r>
    </w:p>
    <w:p w:rsidR="008E4C71" w:rsidRDefault="008E4C71" w:rsidP="008F4AAD">
      <w:pPr>
        <w:rPr>
          <w:lang w:val="pt-PT"/>
        </w:rPr>
      </w:pPr>
    </w:p>
    <w:p w:rsidR="008E4C71" w:rsidRPr="008F4AAD" w:rsidRDefault="008E4C71" w:rsidP="008F4AAD">
      <w:pPr>
        <w:rPr>
          <w:lang w:val="pt-PT"/>
        </w:rPr>
      </w:pPr>
    </w:p>
    <w:sectPr w:rsidR="008E4C71" w:rsidRPr="008F4AAD"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FCB" w:rsidRDefault="00A94FCB" w:rsidP="00855982">
      <w:pPr>
        <w:spacing w:after="0" w:line="240" w:lineRule="auto"/>
      </w:pPr>
      <w:r>
        <w:separator/>
      </w:r>
    </w:p>
  </w:endnote>
  <w:endnote w:type="continuationSeparator" w:id="0">
    <w:p w:rsidR="00A94FCB" w:rsidRDefault="00A94FC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D9406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FCB" w:rsidRDefault="00A94FCB" w:rsidP="00855982">
      <w:pPr>
        <w:spacing w:after="0" w:line="240" w:lineRule="auto"/>
      </w:pPr>
      <w:r>
        <w:separator/>
      </w:r>
    </w:p>
  </w:footnote>
  <w:footnote w:type="continuationSeparator" w:id="0">
    <w:p w:rsidR="00A94FCB" w:rsidRDefault="00A94FC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D4362"/>
    <w:rsid w:val="0023227C"/>
    <w:rsid w:val="0032001F"/>
    <w:rsid w:val="00427BBA"/>
    <w:rsid w:val="0043211F"/>
    <w:rsid w:val="00440ED5"/>
    <w:rsid w:val="00441F59"/>
    <w:rsid w:val="004A73DF"/>
    <w:rsid w:val="00594AA9"/>
    <w:rsid w:val="005A5291"/>
    <w:rsid w:val="005D43A6"/>
    <w:rsid w:val="00602066"/>
    <w:rsid w:val="00654AF6"/>
    <w:rsid w:val="00735B83"/>
    <w:rsid w:val="007833A7"/>
    <w:rsid w:val="00855982"/>
    <w:rsid w:val="008E4C71"/>
    <w:rsid w:val="008F4AAD"/>
    <w:rsid w:val="00914307"/>
    <w:rsid w:val="009527F8"/>
    <w:rsid w:val="00A10484"/>
    <w:rsid w:val="00A94FCB"/>
    <w:rsid w:val="00C51457"/>
    <w:rsid w:val="00D310B4"/>
    <w:rsid w:val="00D94060"/>
    <w:rsid w:val="00EC0ECF"/>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FC30"/>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1552</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11</cp:revision>
  <cp:lastPrinted>2017-11-23T18:47:00Z</cp:lastPrinted>
  <dcterms:created xsi:type="dcterms:W3CDTF">2017-11-22T02:27:00Z</dcterms:created>
  <dcterms:modified xsi:type="dcterms:W3CDTF">2017-11-23T18:47:00Z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