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4B3C" w14:textId="6A92A92C" w:rsidR="006973CF" w:rsidRPr="006973CF" w:rsidRDefault="006973CF" w:rsidP="006973CF">
      <w:r>
        <w:t xml:space="preserve">*****************      </w:t>
      </w:r>
      <w:proofErr w:type="spellStart"/>
      <w:r>
        <w:t>Excer</w:t>
      </w:r>
      <w:proofErr w:type="spellEnd"/>
      <w:r>
        <w:t xml:space="preserve"> </w:t>
      </w:r>
      <w:r>
        <w:t>1</w:t>
      </w:r>
      <w:r>
        <w:t>.           *************************************</w:t>
      </w:r>
    </w:p>
    <w:p w14:paraId="110A0974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car  ;</w:t>
      </w:r>
      <w:proofErr w:type="gramEnd"/>
    </w:p>
    <w:p w14:paraId="491953A6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sashelp.cars</w:t>
      </w:r>
      <w:proofErr w:type="spellEnd"/>
      <w:proofErr w:type="gram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(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where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 (type=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"Wagon"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))  ;</w:t>
      </w:r>
    </w:p>
    <w:p w14:paraId="6BAADD1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4F0E11A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7F84DD3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proc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sort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data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=car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out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=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car_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report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0BCE9E60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by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Origin;</w:t>
      </w:r>
      <w:proofErr w:type="gramEnd"/>
    </w:p>
    <w:p w14:paraId="109E9322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E7F330E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0D6604C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78F952"/>
          <w:sz w:val="16"/>
          <w:szCs w:val="16"/>
        </w:rPr>
        <w:t>****************</w:t>
      </w:r>
      <w:proofErr w:type="gramStart"/>
      <w:r w:rsidRPr="006973CF">
        <w:rPr>
          <w:rFonts w:ascii="SAS Monospace" w:hAnsi="SAS Monospace" w:cs="SAS Monospace"/>
          <w:color w:val="78F952"/>
          <w:sz w:val="16"/>
          <w:szCs w:val="16"/>
        </w:rPr>
        <w:t>*  Creating</w:t>
      </w:r>
      <w:proofErr w:type="gramEnd"/>
      <w:r w:rsidRPr="006973CF">
        <w:rPr>
          <w:rFonts w:ascii="SAS Monospace" w:hAnsi="SAS Monospace" w:cs="SAS Monospace"/>
          <w:color w:val="78F952"/>
          <w:sz w:val="16"/>
          <w:szCs w:val="16"/>
        </w:rPr>
        <w:t xml:space="preserve"> Listing by Proc report ;</w:t>
      </w:r>
    </w:p>
    <w:p w14:paraId="1B393700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CFFCA5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title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"Listing of all Wagon cars by region and manufacturer</w:t>
      </w:r>
      <w:proofErr w:type="gramStart"/>
      <w:r w:rsidRPr="006973C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7C029FE1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proc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report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data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car_report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nowd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headline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6973CF">
        <w:rPr>
          <w:rFonts w:ascii="SAS Monospace" w:hAnsi="SAS Monospace" w:cs="SAS Monospace"/>
          <w:color w:val="F4BC42"/>
          <w:sz w:val="16"/>
          <w:szCs w:val="16"/>
        </w:rPr>
        <w:t>headskip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spacing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2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split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'~</w:t>
      </w:r>
      <w:proofErr w:type="gramStart"/>
      <w:r w:rsidRPr="006973CF">
        <w:rPr>
          <w:rFonts w:ascii="SAS Monospace" w:hAnsi="SAS Monospace" w:cs="SAS Monospace"/>
          <w:color w:val="CCDF32"/>
          <w:sz w:val="16"/>
          <w:szCs w:val="16"/>
        </w:rPr>
        <w:t>'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0BBC7C25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by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Origin;</w:t>
      </w:r>
      <w:proofErr w:type="gramEnd"/>
    </w:p>
    <w:p w14:paraId="58F33F3A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column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origin (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'__'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make model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invoice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enginesize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cylinders horsepower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);</w:t>
      </w:r>
      <w:proofErr w:type="gramEnd"/>
    </w:p>
    <w:p w14:paraId="06CD7F39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origin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group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style(column)=[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cellwidth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10.0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in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];</w:t>
      </w:r>
      <w:proofErr w:type="gramEnd"/>
    </w:p>
    <w:p w14:paraId="14965772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make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group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"MAKE"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15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left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;</w:t>
      </w:r>
      <w:proofErr w:type="gramEnd"/>
    </w:p>
    <w:p w14:paraId="66A56A8E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model / </w:t>
      </w:r>
      <w:proofErr w:type="spellStart"/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"MODEL</w:t>
      </w:r>
      <w:proofErr w:type="spellEnd"/>
      <w:r w:rsidRPr="006973C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left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;</w:t>
      </w:r>
      <w:proofErr w:type="gramEnd"/>
    </w:p>
    <w:p w14:paraId="72F5C7FD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/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</w:t>
      </w:r>
      <w:proofErr w:type="gramEnd"/>
      <w:r w:rsidRPr="006973CF">
        <w:rPr>
          <w:rFonts w:ascii="SAS Monospace" w:hAnsi="SAS Monospace" w:cs="SAS Monospace"/>
          <w:color w:val="CCDF32"/>
          <w:sz w:val="16"/>
          <w:szCs w:val="16"/>
        </w:rPr>
        <w:t>MSRP"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center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format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=</w:t>
      </w:r>
      <w:r w:rsidRPr="006973CF">
        <w:rPr>
          <w:rFonts w:ascii="SAS Monospace" w:hAnsi="SAS Monospace" w:cs="SAS Monospace"/>
          <w:color w:val="52BAEA"/>
          <w:sz w:val="16"/>
          <w:szCs w:val="16"/>
        </w:rPr>
        <w:t>dollar10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.;</w:t>
      </w:r>
    </w:p>
    <w:p w14:paraId="5A061F2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invoice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"INVOICE"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center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format</w:t>
      </w:r>
      <w:proofErr w:type="gram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=</w:t>
      </w:r>
      <w:r w:rsidRPr="006973CF">
        <w:rPr>
          <w:rFonts w:ascii="SAS Monospace" w:hAnsi="SAS Monospace" w:cs="SAS Monospace"/>
          <w:color w:val="52BAEA"/>
          <w:sz w:val="16"/>
          <w:szCs w:val="16"/>
        </w:rPr>
        <w:t>dollar10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.;</w:t>
      </w:r>
    </w:p>
    <w:p w14:paraId="37E63140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enginesize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8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center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;</w:t>
      </w:r>
      <w:proofErr w:type="gramEnd"/>
    </w:p>
    <w:p w14:paraId="14FC376C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cylinders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"CYLINDERS"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10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center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;</w:t>
      </w:r>
      <w:proofErr w:type="gramEnd"/>
    </w:p>
    <w:p w14:paraId="796677A9" w14:textId="4E9E530B" w:rsid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define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horsepower /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display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"HORSEPOWER"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F4BC42"/>
          <w:sz w:val="16"/>
          <w:szCs w:val="16"/>
        </w:rPr>
        <w:t>width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6973CF">
        <w:rPr>
          <w:rFonts w:ascii="SAS Monospace Bold" w:hAnsi="SAS Monospace Bold" w:cs="SAS Monospace Bold"/>
          <w:color w:val="52BAEA"/>
          <w:sz w:val="16"/>
          <w:szCs w:val="16"/>
        </w:rPr>
        <w:t>12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F4BC42"/>
          <w:sz w:val="16"/>
          <w:szCs w:val="16"/>
        </w:rPr>
        <w:t>center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;</w:t>
      </w:r>
      <w:proofErr w:type="gramEnd"/>
    </w:p>
    <w:p w14:paraId="20DE518C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B098800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compute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after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" w:hAnsi="SAS Monospace" w:cs="SAS Monospace"/>
          <w:color w:val="EFEDEF"/>
          <w:sz w:val="16"/>
          <w:szCs w:val="16"/>
        </w:rPr>
        <w:t>Make;</w:t>
      </w:r>
      <w:proofErr w:type="gramEnd"/>
    </w:p>
    <w:p w14:paraId="67B360B5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Line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 xml:space="preserve">"   </w:t>
      </w:r>
      <w:proofErr w:type="gramStart"/>
      <w:r w:rsidRPr="006973C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791F191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ENDCOMP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7D69FA3A" w14:textId="15254EDE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</w:p>
    <w:p w14:paraId="65B17C74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50051DE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5851A8C9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4FC4F984" w14:textId="41ADB46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</w:p>
    <w:p w14:paraId="52A51644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78F952"/>
          <w:sz w:val="16"/>
          <w:szCs w:val="16"/>
        </w:rPr>
        <w:t>****************</w:t>
      </w:r>
      <w:proofErr w:type="gramStart"/>
      <w:r w:rsidRPr="006973CF">
        <w:rPr>
          <w:rFonts w:ascii="SAS Monospace" w:hAnsi="SAS Monospace" w:cs="SAS Monospace"/>
          <w:color w:val="78F952"/>
          <w:sz w:val="16"/>
          <w:szCs w:val="16"/>
        </w:rPr>
        <w:t>*  Creating</w:t>
      </w:r>
      <w:proofErr w:type="gramEnd"/>
      <w:r w:rsidRPr="006973CF">
        <w:rPr>
          <w:rFonts w:ascii="SAS Monospace" w:hAnsi="SAS Monospace" w:cs="SAS Monospace"/>
          <w:color w:val="78F952"/>
          <w:sz w:val="16"/>
          <w:szCs w:val="16"/>
        </w:rPr>
        <w:t xml:space="preserve"> Listing by %DATALIST;</w:t>
      </w:r>
    </w:p>
    <w:p w14:paraId="22541C53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0FCF6C07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23701426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 tit1      = </w:t>
      </w:r>
      <w:r w:rsidRPr="006973CF">
        <w:rPr>
          <w:rFonts w:ascii="SAS Monospace" w:hAnsi="SAS Monospace" w:cs="SAS Monospace"/>
          <w:color w:val="CCDF32"/>
          <w:sz w:val="16"/>
          <w:szCs w:val="16"/>
        </w:rPr>
        <w:t>"Listing of all Wagon cars by region and manufacturer"</w:t>
      </w:r>
      <w:r w:rsidRPr="006973CF">
        <w:rPr>
          <w:rFonts w:ascii="SAS Monospace" w:hAnsi="SAS Monospace" w:cs="SAS Monospace"/>
          <w:color w:val="EFEDEF"/>
          <w:sz w:val="16"/>
          <w:szCs w:val="16"/>
        </w:rPr>
        <w:t>;)</w:t>
      </w:r>
    </w:p>
    <w:p w14:paraId="1DC1B3D9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B1D4E9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1E5CF0FE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6973CF">
        <w:rPr>
          <w:rFonts w:ascii="SAS Monospace Bold" w:hAnsi="SAS Monospace Bold" w:cs="SAS Monospace Bold"/>
          <w:color w:val="F4BC42"/>
          <w:sz w:val="16"/>
          <w:szCs w:val="16"/>
        </w:rPr>
        <w:t>datalist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6E95F69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data     = car</w:t>
      </w:r>
    </w:p>
    <w:p w14:paraId="0A221983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, page     = origin</w:t>
      </w:r>
    </w:p>
    <w:p w14:paraId="59396678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, by       = make</w:t>
      </w:r>
    </w:p>
    <w:p w14:paraId="0A1CE60F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, var      = model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invoice </w:t>
      </w:r>
      <w:proofErr w:type="spellStart"/>
      <w:r w:rsidRPr="006973CF">
        <w:rPr>
          <w:rFonts w:ascii="SAS Monospace" w:hAnsi="SAS Monospace" w:cs="SAS Monospace"/>
          <w:color w:val="EFEDEF"/>
          <w:sz w:val="16"/>
          <w:szCs w:val="16"/>
        </w:rPr>
        <w:t>enginesize</w:t>
      </w:r>
      <w:proofErr w:type="spellEnd"/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cylinders horsepower</w:t>
      </w:r>
    </w:p>
    <w:p w14:paraId="11B28679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, freeline = make</w:t>
      </w:r>
    </w:p>
    <w:p w14:paraId="08DD8C34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, together = make</w:t>
      </w:r>
    </w:p>
    <w:p w14:paraId="36585BDE" w14:textId="77777777" w:rsidR="006973CF" w:rsidRPr="006973CF" w:rsidRDefault="006973CF" w:rsidP="006973C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6973C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31A89DC1" w14:textId="76C9173B" w:rsidR="006973CF" w:rsidRDefault="006973CF" w:rsidP="006973CF">
      <w:r w:rsidRPr="006973C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0CB39EC6" w14:textId="2B4FDB9B" w:rsidR="00941F1F" w:rsidRPr="00631918" w:rsidRDefault="00941F1F" w:rsidP="00941F1F">
      <w:r>
        <w:t xml:space="preserve">*****************      </w:t>
      </w:r>
      <w:proofErr w:type="spellStart"/>
      <w:r>
        <w:t>Excer</w:t>
      </w:r>
      <w:proofErr w:type="spellEnd"/>
      <w:r>
        <w:t xml:space="preserve"> </w:t>
      </w:r>
      <w:r>
        <w:t>2.</w:t>
      </w:r>
      <w:r>
        <w:t xml:space="preserve">           *************************************</w:t>
      </w:r>
    </w:p>
    <w:p w14:paraId="6D811947" w14:textId="77777777" w:rsid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SAS Monospace Bold" w:hAnsi="SAS Monospace Bold" w:cs="SAS Monospace Bold"/>
          <w:color w:val="F4BC42"/>
          <w:sz w:val="16"/>
          <w:szCs w:val="16"/>
        </w:rPr>
      </w:pPr>
    </w:p>
    <w:p w14:paraId="37D7D5DF" w14:textId="6BB0823C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941F1F">
        <w:rPr>
          <w:rFonts w:ascii="SAS Monospace" w:hAnsi="SAS Monospace" w:cs="SAS Monospace"/>
          <w:color w:val="EFEDEF"/>
          <w:sz w:val="16"/>
          <w:szCs w:val="16"/>
        </w:rPr>
        <w:t>car  ;</w:t>
      </w:r>
      <w:proofErr w:type="gramEnd"/>
    </w:p>
    <w:p w14:paraId="6E348C4C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941F1F">
        <w:rPr>
          <w:rFonts w:ascii="SAS Monospace" w:hAnsi="SAS Monospace" w:cs="SAS Monospace"/>
          <w:color w:val="EFEDEF"/>
          <w:sz w:val="16"/>
          <w:szCs w:val="16"/>
        </w:rPr>
        <w:t>sashelp.cars</w:t>
      </w:r>
      <w:proofErr w:type="spellEnd"/>
      <w:proofErr w:type="gramEnd"/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;</w:t>
      </w:r>
    </w:p>
    <w:p w14:paraId="70F739F7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5777AA65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4D0D3AA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941F1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7A54D49B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  tit1      = </w:t>
      </w:r>
      <w:r w:rsidRPr="00941F1F">
        <w:rPr>
          <w:rFonts w:ascii="SAS Monospace" w:hAnsi="SAS Monospace" w:cs="SAS Monospace"/>
          <w:color w:val="CCDF32"/>
          <w:sz w:val="16"/>
          <w:szCs w:val="16"/>
        </w:rPr>
        <w:t>"Descriptive statistics for physical characteristics of Asian cars</w:t>
      </w:r>
      <w:proofErr w:type="gramStart"/>
      <w:r w:rsidRPr="00941F1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36D32D3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lastRenderedPageBreak/>
        <w:t xml:space="preserve">  </w:t>
      </w:r>
    </w:p>
    <w:p w14:paraId="2F438D83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4D98B1A8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5E4566A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desc_freq_</w:t>
      </w:r>
      <w:proofErr w:type="gramStart"/>
      <w:r w:rsidRPr="00941F1F">
        <w:rPr>
          <w:rFonts w:ascii="SAS Monospace Bold" w:hAnsi="SAS Monospace Bold" w:cs="SAS Monospace Bold"/>
          <w:color w:val="F4BC42"/>
          <w:sz w:val="16"/>
          <w:szCs w:val="16"/>
        </w:rPr>
        <w:t>tab</w:t>
      </w:r>
      <w:proofErr w:type="spellEnd"/>
      <w:r w:rsidRPr="00941F1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53D41F49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  data            = car (</w:t>
      </w:r>
      <w:r w:rsidRPr="00941F1F">
        <w:rPr>
          <w:rFonts w:ascii="SAS Monospace" w:hAnsi="SAS Monospace" w:cs="SAS Monospace"/>
          <w:color w:val="F4BC42"/>
          <w:sz w:val="16"/>
          <w:szCs w:val="16"/>
        </w:rPr>
        <w:t>where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>=(origin=</w:t>
      </w:r>
      <w:r w:rsidRPr="00941F1F">
        <w:rPr>
          <w:rFonts w:ascii="SAS Monospace" w:hAnsi="SAS Monospace" w:cs="SAS Monospace"/>
          <w:color w:val="CCDF32"/>
          <w:sz w:val="16"/>
          <w:szCs w:val="16"/>
        </w:rPr>
        <w:t>"Asia"</w:t>
      </w:r>
      <w:r w:rsidRPr="00941F1F">
        <w:rPr>
          <w:rFonts w:ascii="SAS Monospace" w:hAnsi="SAS Monospace" w:cs="SAS Monospace"/>
          <w:color w:val="EFEDEF"/>
          <w:sz w:val="16"/>
          <w:szCs w:val="16"/>
        </w:rPr>
        <w:t>))</w:t>
      </w:r>
    </w:p>
    <w:p w14:paraId="0BC11A40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var             = horsepower weight length wheelbase</w:t>
      </w:r>
    </w:p>
    <w:p w14:paraId="0A18BDDA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class           = type</w:t>
      </w:r>
    </w:p>
    <w:p w14:paraId="72381B4D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total           = NO</w:t>
      </w:r>
    </w:p>
    <w:p w14:paraId="6D7C4145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stat            = MIN MEAN MAX</w:t>
      </w:r>
    </w:p>
    <w:p w14:paraId="52E0EE46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941F1F">
        <w:rPr>
          <w:rFonts w:ascii="SAS Monospace" w:hAnsi="SAS Monospace" w:cs="SAS Monospace"/>
          <w:color w:val="EFEDEF"/>
          <w:sz w:val="16"/>
          <w:szCs w:val="16"/>
        </w:rPr>
        <w:t>maxlen</w:t>
      </w:r>
      <w:proofErr w:type="spellEnd"/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        = &lt;default&gt;</w:t>
      </w:r>
    </w:p>
    <w:p w14:paraId="1A21D729" w14:textId="77777777" w:rsidR="00941F1F" w:rsidRPr="00941F1F" w:rsidRDefault="00941F1F" w:rsidP="00941F1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941F1F">
        <w:rPr>
          <w:rFonts w:ascii="SAS Monospace" w:hAnsi="SAS Monospace" w:cs="SAS Monospace"/>
          <w:color w:val="EFEDEF"/>
          <w:sz w:val="16"/>
          <w:szCs w:val="16"/>
        </w:rPr>
        <w:t>ignore_prespace</w:t>
      </w:r>
      <w:proofErr w:type="spellEnd"/>
      <w:r w:rsidRPr="00941F1F">
        <w:rPr>
          <w:rFonts w:ascii="SAS Monospace" w:hAnsi="SAS Monospace" w:cs="SAS Monospace"/>
          <w:color w:val="EFEDEF"/>
          <w:sz w:val="16"/>
          <w:szCs w:val="16"/>
        </w:rPr>
        <w:t xml:space="preserve"> = YES</w:t>
      </w:r>
    </w:p>
    <w:p w14:paraId="18CD5F9F" w14:textId="1F4810AB" w:rsidR="00941F1F" w:rsidRDefault="00941F1F" w:rsidP="00941F1F">
      <w:r w:rsidRPr="00941F1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06E6E12C" w14:textId="2135676C" w:rsidR="00AC6A7E" w:rsidRPr="00631918" w:rsidRDefault="00AC6A7E" w:rsidP="00AC6A7E">
      <w:r>
        <w:t xml:space="preserve">*****************      </w:t>
      </w:r>
      <w:proofErr w:type="spellStart"/>
      <w:r>
        <w:t>Excer</w:t>
      </w:r>
      <w:proofErr w:type="spellEnd"/>
      <w:r>
        <w:t xml:space="preserve"> </w:t>
      </w:r>
      <w:r w:rsidR="008023D2">
        <w:t>3.</w:t>
      </w:r>
      <w:r>
        <w:t xml:space="preserve">           *************************************</w:t>
      </w:r>
    </w:p>
    <w:p w14:paraId="0BD1B3AE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SAS Monospace Bold" w:hAnsi="SAS Monospace Bold" w:cs="SAS Monospace Bold"/>
          <w:b/>
          <w:bCs/>
          <w:color w:val="F4BC42"/>
          <w:sz w:val="16"/>
          <w:szCs w:val="16"/>
        </w:rPr>
      </w:pPr>
    </w:p>
    <w:p w14:paraId="3379B288" w14:textId="62FC8045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AC6A7E">
        <w:rPr>
          <w:rFonts w:ascii="SAS Monospace" w:hAnsi="SAS Monospace" w:cs="SAS Monospace"/>
          <w:color w:val="EFEDEF"/>
          <w:sz w:val="16"/>
          <w:szCs w:val="16"/>
        </w:rPr>
        <w:t>car  ;</w:t>
      </w:r>
      <w:proofErr w:type="gramEnd"/>
    </w:p>
    <w:p w14:paraId="5EC2DF06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AC6A7E">
        <w:rPr>
          <w:rFonts w:ascii="SAS Monospace" w:hAnsi="SAS Monospace" w:cs="SAS Monospace"/>
          <w:color w:val="EFEDEF"/>
          <w:sz w:val="16"/>
          <w:szCs w:val="16"/>
        </w:rPr>
        <w:t>sashelp.cars</w:t>
      </w:r>
      <w:proofErr w:type="spellEnd"/>
      <w:proofErr w:type="gramEnd"/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;</w:t>
      </w:r>
    </w:p>
    <w:p w14:paraId="74F2DE4A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AC6A7E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446B96A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843ED27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AC6A7E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70EDBC3E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  tit1      = </w:t>
      </w:r>
      <w:r w:rsidRPr="00AC6A7E">
        <w:rPr>
          <w:rFonts w:ascii="SAS Monospace" w:hAnsi="SAS Monospace" w:cs="SAS Monospace"/>
          <w:color w:val="CCDF32"/>
          <w:sz w:val="16"/>
          <w:szCs w:val="16"/>
        </w:rPr>
        <w:t>"Distribution of car design types by region</w:t>
      </w:r>
      <w:proofErr w:type="gramStart"/>
      <w:r w:rsidRPr="00AC6A7E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AC6A7E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B5B96E0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</w:p>
    <w:p w14:paraId="33B7EF0F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325AEAA4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4E86766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freq_</w:t>
      </w:r>
      <w:proofErr w:type="gramStart"/>
      <w:r w:rsidRPr="00AC6A7E">
        <w:rPr>
          <w:rFonts w:ascii="SAS Monospace Bold" w:hAnsi="SAS Monospace Bold" w:cs="SAS Monospace Bold"/>
          <w:color w:val="F4BC42"/>
          <w:sz w:val="16"/>
          <w:szCs w:val="16"/>
        </w:rPr>
        <w:t>tab</w:t>
      </w:r>
      <w:proofErr w:type="spellEnd"/>
      <w:r w:rsidRPr="00AC6A7E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42D39B62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proofErr w:type="gramStart"/>
      <w:r w:rsidRPr="00AC6A7E">
        <w:rPr>
          <w:rFonts w:ascii="SAS Monospace" w:hAnsi="SAS Monospace" w:cs="SAS Monospace"/>
          <w:color w:val="EFEDEF"/>
          <w:sz w:val="16"/>
          <w:szCs w:val="16"/>
        </w:rPr>
        <w:t>data  =</w:t>
      </w:r>
      <w:proofErr w:type="gramEnd"/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car</w:t>
      </w:r>
    </w:p>
    <w:p w14:paraId="4AFCC496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, var   = TYPE DRIVETRAIN</w:t>
      </w:r>
    </w:p>
    <w:p w14:paraId="5E0E7AFE" w14:textId="77777777" w:rsidR="00AC6A7E" w:rsidRPr="00AC6A7E" w:rsidRDefault="00AC6A7E" w:rsidP="00AC6A7E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AC6A7E">
        <w:rPr>
          <w:rFonts w:ascii="SAS Monospace" w:hAnsi="SAS Monospace" w:cs="SAS Monospace"/>
          <w:color w:val="EFEDEF"/>
          <w:sz w:val="16"/>
          <w:szCs w:val="16"/>
        </w:rPr>
        <w:t xml:space="preserve">  , class = origin</w:t>
      </w:r>
    </w:p>
    <w:p w14:paraId="1B0B4B56" w14:textId="6C914D91" w:rsidR="00AC6A7E" w:rsidRDefault="00AC6A7E" w:rsidP="00AC6A7E">
      <w:r w:rsidRPr="00AC6A7E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4A19A14E" w14:textId="77777777" w:rsidR="00AC6A7E" w:rsidRDefault="00AC6A7E" w:rsidP="004A313F"/>
    <w:p w14:paraId="2E79DA45" w14:textId="1B55EAB3" w:rsidR="004A313F" w:rsidRPr="00631918" w:rsidRDefault="004A313F" w:rsidP="004A313F">
      <w:r>
        <w:t xml:space="preserve">*****************      </w:t>
      </w:r>
      <w:proofErr w:type="spellStart"/>
      <w:r>
        <w:t>Excer</w:t>
      </w:r>
      <w:proofErr w:type="spellEnd"/>
      <w:r>
        <w:t xml:space="preserve"> </w:t>
      </w:r>
      <w:r>
        <w:t>4</w:t>
      </w:r>
      <w:r>
        <w:t>.           *************************************</w:t>
      </w:r>
    </w:p>
    <w:p w14:paraId="27A98C58" w14:textId="77777777" w:rsid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SAS Monospace Bold" w:hAnsi="SAS Monospace Bold" w:cs="SAS Monospace Bold"/>
          <w:color w:val="F4BC42"/>
          <w:sz w:val="16"/>
          <w:szCs w:val="16"/>
        </w:rPr>
      </w:pPr>
    </w:p>
    <w:p w14:paraId="26D51518" w14:textId="6011D873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car_</w:t>
      </w:r>
      <w:proofErr w:type="gramStart"/>
      <w:r w:rsidRPr="004A313F">
        <w:rPr>
          <w:rFonts w:ascii="SAS Monospace" w:hAnsi="SAS Monospace" w:cs="SAS Monospace"/>
          <w:color w:val="EFEDEF"/>
          <w:sz w:val="16"/>
          <w:szCs w:val="16"/>
        </w:rPr>
        <w:t>12;</w:t>
      </w:r>
      <w:proofErr w:type="gramEnd"/>
    </w:p>
    <w:p w14:paraId="5796EE64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car (</w:t>
      </w:r>
      <w:r w:rsidRPr="004A313F">
        <w:rPr>
          <w:rFonts w:ascii="SAS Monospace" w:hAnsi="SAS Monospace" w:cs="SAS Monospace"/>
          <w:color w:val="F4BC42"/>
          <w:sz w:val="16"/>
          <w:szCs w:val="16"/>
        </w:rPr>
        <w:t>where</w:t>
      </w:r>
      <w:proofErr w:type="gramStart"/>
      <w:r w:rsidRPr="004A313F">
        <w:rPr>
          <w:rFonts w:ascii="SAS Monospace" w:hAnsi="SAS Monospace" w:cs="SAS Monospace"/>
          <w:color w:val="EFEDEF"/>
          <w:sz w:val="16"/>
          <w:szCs w:val="16"/>
        </w:rPr>
        <w:t>=(</w:t>
      </w:r>
      <w:proofErr w:type="spellStart"/>
      <w:proofErr w:type="gramEnd"/>
      <w:r w:rsidRPr="004A313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&lt;</w:t>
      </w:r>
      <w:r w:rsidRPr="004A313F">
        <w:rPr>
          <w:rFonts w:ascii="SAS Monospace Bold" w:hAnsi="SAS Monospace Bold" w:cs="SAS Monospace Bold"/>
          <w:color w:val="52BAEA"/>
          <w:sz w:val="16"/>
          <w:szCs w:val="16"/>
        </w:rPr>
        <w:t>12000</w:t>
      </w:r>
      <w:r w:rsidRPr="004A313F">
        <w:rPr>
          <w:rFonts w:ascii="SAS Monospace" w:hAnsi="SAS Monospace" w:cs="SAS Monospace"/>
          <w:color w:val="EFEDEF"/>
          <w:sz w:val="16"/>
          <w:szCs w:val="16"/>
        </w:rPr>
        <w:t>));</w:t>
      </w:r>
    </w:p>
    <w:p w14:paraId="544466C4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4A313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5F275161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269F0D3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548886C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3AA672CD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tit1      = </w:t>
      </w:r>
      <w:r w:rsidRPr="004A313F">
        <w:rPr>
          <w:rFonts w:ascii="SAS Monospace" w:hAnsi="SAS Monospace" w:cs="SAS Monospace"/>
          <w:color w:val="CCDF32"/>
          <w:sz w:val="16"/>
          <w:szCs w:val="16"/>
        </w:rPr>
        <w:t>"Availability of cars under $12,000 by region and manufacturer</w:t>
      </w:r>
      <w:proofErr w:type="gramStart"/>
      <w:r w:rsidRPr="004A313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4A313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E8EEB9B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</w:p>
    <w:p w14:paraId="6BF15792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24B97A12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incidence_</w:t>
      </w:r>
      <w:proofErr w:type="gramStart"/>
      <w:r w:rsidRPr="004A313F">
        <w:rPr>
          <w:rFonts w:ascii="SAS Monospace Bold" w:hAnsi="SAS Monospace Bold" w:cs="SAS Monospace Bold"/>
          <w:color w:val="F4BC42"/>
          <w:sz w:val="16"/>
          <w:szCs w:val="16"/>
        </w:rPr>
        <w:t>print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7A8CCC18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data        = car_12</w:t>
      </w:r>
    </w:p>
    <w:p w14:paraId="067EA078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data_n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  = car</w:t>
      </w:r>
    </w:p>
    <w:p w14:paraId="42DED6DD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subject     = model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</w:p>
    <w:p w14:paraId="79E5A9C2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var         = origin make</w:t>
      </w:r>
    </w:p>
    <w:p w14:paraId="7AAE70A2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class       = product</w:t>
      </w:r>
    </w:p>
    <w:p w14:paraId="1123EC1E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triggercond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= make ne </w:t>
      </w:r>
      <w:r w:rsidRPr="004A313F">
        <w:rPr>
          <w:rFonts w:ascii="SAS Monospace" w:hAnsi="SAS Monospace" w:cs="SAS Monospace"/>
          <w:color w:val="CCDF32"/>
          <w:sz w:val="16"/>
          <w:szCs w:val="16"/>
        </w:rPr>
        <w:t>" "</w:t>
      </w:r>
    </w:p>
    <w:p w14:paraId="2A25F8B7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total       = Yes</w:t>
      </w:r>
    </w:p>
    <w:p w14:paraId="0DC358B4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evlabel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 = Manufacturer</w:t>
      </w:r>
    </w:p>
    <w:p w14:paraId="1A2EAB2A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anytxt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  = Any car under $12k</w:t>
      </w:r>
    </w:p>
    <w:p w14:paraId="0B691F76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A313F">
        <w:rPr>
          <w:rFonts w:ascii="SAS Monospace" w:hAnsi="SAS Monospace" w:cs="SAS Monospace"/>
          <w:color w:val="EFEDEF"/>
          <w:sz w:val="16"/>
          <w:szCs w:val="16"/>
        </w:rPr>
        <w:t>hsplit</w:t>
      </w:r>
      <w:proofErr w:type="spellEnd"/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    = </w:t>
      </w:r>
      <w:r w:rsidRPr="004A313F">
        <w:rPr>
          <w:rFonts w:ascii="SAS Monospace" w:hAnsi="SAS Monospace" w:cs="SAS Monospace"/>
          <w:color w:val="CCDF32"/>
          <w:sz w:val="16"/>
          <w:szCs w:val="16"/>
        </w:rPr>
        <w:t>'#@'</w:t>
      </w:r>
    </w:p>
    <w:p w14:paraId="5AE8A3FE" w14:textId="77777777" w:rsidR="004A313F" w:rsidRPr="004A313F" w:rsidRDefault="004A313F" w:rsidP="004A313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A313F">
        <w:rPr>
          <w:rFonts w:ascii="SAS Monospace" w:hAnsi="SAS Monospace" w:cs="SAS Monospace"/>
          <w:color w:val="EFEDEF"/>
          <w:sz w:val="16"/>
          <w:szCs w:val="16"/>
        </w:rPr>
        <w:t xml:space="preserve">  , together    = </w:t>
      </w:r>
    </w:p>
    <w:p w14:paraId="2BFA7FC7" w14:textId="29E834F8" w:rsidR="004A313F" w:rsidRDefault="004A313F" w:rsidP="004A313F">
      <w:r w:rsidRPr="004A313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57141849" w14:textId="3A676780" w:rsidR="00DE744F" w:rsidRPr="00631918" w:rsidRDefault="00DE744F" w:rsidP="00DE744F">
      <w:r>
        <w:t xml:space="preserve">*****************      </w:t>
      </w:r>
      <w:proofErr w:type="spellStart"/>
      <w:r>
        <w:t>Excer</w:t>
      </w:r>
      <w:proofErr w:type="spellEnd"/>
      <w:r>
        <w:t xml:space="preserve"> </w:t>
      </w:r>
      <w:r w:rsidR="006C643C">
        <w:t>5</w:t>
      </w:r>
      <w:r>
        <w:t>.           *************************************</w:t>
      </w:r>
    </w:p>
    <w:p w14:paraId="535AA260" w14:textId="77777777" w:rsid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SAS Monospace Bold" w:hAnsi="SAS Monospace Bold" w:cs="SAS Monospace Bold"/>
          <w:color w:val="F4BC42"/>
          <w:sz w:val="16"/>
          <w:szCs w:val="16"/>
        </w:rPr>
      </w:pPr>
    </w:p>
    <w:p w14:paraId="429A02DA" w14:textId="0F448979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proc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format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96C4062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value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diff</w:t>
      </w:r>
    </w:p>
    <w:p w14:paraId="38EECB9D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   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1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"Less than $300"</w:t>
      </w:r>
    </w:p>
    <w:p w14:paraId="3C0621F9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   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2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"$300 up to $1000"</w:t>
      </w:r>
    </w:p>
    <w:p w14:paraId="5252226D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   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"$1000 up to $2000"</w:t>
      </w:r>
    </w:p>
    <w:p w14:paraId="33FF88B0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   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4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"$2000 up to $3000"</w:t>
      </w:r>
    </w:p>
    <w:p w14:paraId="6D2BA0A6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   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5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"$3000 and above</w:t>
      </w:r>
      <w:proofErr w:type="gramStart"/>
      <w:r w:rsidRPr="00DE744F">
        <w:rPr>
          <w:rFonts w:ascii="SAS Monospace" w:hAnsi="SAS Monospace" w:cs="SAS Monospace"/>
          <w:color w:val="CCDF32"/>
          <w:sz w:val="16"/>
          <w:szCs w:val="16"/>
        </w:rPr>
        <w:t>"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3DBF02E8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3DF48D5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07FA0952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78F952"/>
          <w:sz w:val="16"/>
          <w:szCs w:val="16"/>
        </w:rPr>
        <w:t xml:space="preserve">*---Get </w:t>
      </w:r>
      <w:proofErr w:type="gramStart"/>
      <w:r w:rsidRPr="00DE744F">
        <w:rPr>
          <w:rFonts w:ascii="SAS Monospace" w:hAnsi="SAS Monospace" w:cs="SAS Monospace"/>
          <w:color w:val="78F952"/>
          <w:sz w:val="16"/>
          <w:szCs w:val="16"/>
        </w:rPr>
        <w:t>data;</w:t>
      </w:r>
      <w:proofErr w:type="gramEnd"/>
    </w:p>
    <w:p w14:paraId="1E443E85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DE744F">
        <w:rPr>
          <w:rFonts w:ascii="SAS Monospace" w:hAnsi="SAS Monospace" w:cs="SAS Monospace"/>
          <w:color w:val="EFEDEF"/>
          <w:sz w:val="16"/>
          <w:szCs w:val="16"/>
        </w:rPr>
        <w:t>car;</w:t>
      </w:r>
      <w:proofErr w:type="gramEnd"/>
    </w:p>
    <w:p w14:paraId="3B1F42D8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DE744F">
        <w:rPr>
          <w:rFonts w:ascii="SAS Monospace" w:hAnsi="SAS Monospace" w:cs="SAS Monospace"/>
          <w:color w:val="EFEDEF"/>
          <w:sz w:val="16"/>
          <w:szCs w:val="16"/>
        </w:rPr>
        <w:t>sashelp.cars</w:t>
      </w:r>
      <w:proofErr w:type="spellEnd"/>
      <w:proofErr w:type="gramEnd"/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</w:p>
    <w:p w14:paraId="395419BB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format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DE744F">
        <w:rPr>
          <w:rFonts w:ascii="SAS Monospace" w:hAnsi="SAS Monospace" w:cs="SAS Monospace"/>
          <w:color w:val="52BAEA"/>
          <w:sz w:val="16"/>
          <w:szCs w:val="16"/>
        </w:rPr>
        <w:t>diff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.;</w:t>
      </w:r>
      <w:proofErr w:type="gramEnd"/>
    </w:p>
    <w:p w14:paraId="6A6BFCCA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diff= MSRP-</w:t>
      </w:r>
      <w:proofErr w:type="gramStart"/>
      <w:r w:rsidRPr="00DE744F">
        <w:rPr>
          <w:rFonts w:ascii="SAS Monospace" w:hAnsi="SAS Monospace" w:cs="SAS Monospace"/>
          <w:color w:val="EFEDEF"/>
          <w:sz w:val="16"/>
          <w:szCs w:val="16"/>
        </w:rPr>
        <w:t>INVOICE;</w:t>
      </w:r>
      <w:proofErr w:type="gramEnd"/>
    </w:p>
    <w:p w14:paraId="4BCDB3C3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</w:p>
    <w:p w14:paraId="2D762CA3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</w:t>
      </w:r>
    </w:p>
    <w:p w14:paraId="299B392A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diff &lt;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then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1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42ECD2D4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else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= &lt; diff &lt;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1000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then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2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260EF4D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else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1000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= &lt; diff &lt;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2000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then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BC9201C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else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2000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= &lt; diff &lt;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then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4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5DE1A26B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else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diff</w:t>
      </w:r>
      <w:proofErr w:type="gram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&gt;=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3000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then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=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5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</w:p>
    <w:p w14:paraId="3420D151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A0AE039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E48D5B4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proc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sort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DE744F">
        <w:rPr>
          <w:rFonts w:ascii="SAS Monospace" w:hAnsi="SAS Monospace" w:cs="SAS Monospace"/>
          <w:color w:val="F4BC42"/>
          <w:sz w:val="16"/>
          <w:szCs w:val="16"/>
        </w:rPr>
        <w:t>data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=car </w:t>
      </w:r>
      <w:proofErr w:type="spellStart"/>
      <w:proofErr w:type="gramStart"/>
      <w:r w:rsidRPr="00DE744F">
        <w:rPr>
          <w:rFonts w:ascii="SAS Monospace" w:hAnsi="SAS Monospace" w:cs="SAS Monospace"/>
          <w:color w:val="F4BC42"/>
          <w:sz w:val="16"/>
          <w:szCs w:val="16"/>
        </w:rPr>
        <w:t>nodupkey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0B3B42EB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by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origin model make </w:t>
      </w:r>
      <w:proofErr w:type="spellStart"/>
      <w:proofErr w:type="gramStart"/>
      <w:r w:rsidRPr="00DE744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7B82F3C1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DE744F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9CE30C4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631C092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5DB5740F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tit1         = </w:t>
      </w:r>
      <w:r w:rsidRPr="00DE744F">
        <w:rPr>
          <w:rFonts w:ascii="SAS Monospace" w:hAnsi="SAS Monospace" w:cs="SAS Monospace"/>
          <w:color w:val="CCDF32"/>
          <w:sz w:val="16"/>
          <w:szCs w:val="16"/>
        </w:rPr>
        <w:t>"Difference Between MSRP and Invoice price by region"</w:t>
      </w:r>
    </w:p>
    <w:p w14:paraId="1532472F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4E1807C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1A0AE78C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freq_</w:t>
      </w:r>
      <w:proofErr w:type="gramStart"/>
      <w:r w:rsidRPr="00DE744F">
        <w:rPr>
          <w:rFonts w:ascii="SAS Monospace Bold" w:hAnsi="SAS Monospace Bold" w:cs="SAS Monospace Bold"/>
          <w:color w:val="F4BC42"/>
          <w:sz w:val="16"/>
          <w:szCs w:val="16"/>
        </w:rPr>
        <w:t>tab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2F6198D0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data        = car</w:t>
      </w:r>
    </w:p>
    <w:p w14:paraId="4E302AD2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data_n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= car</w:t>
      </w:r>
    </w:p>
    <w:p w14:paraId="28E78A2A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var         =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diffn</w:t>
      </w:r>
      <w:proofErr w:type="spellEnd"/>
    </w:p>
    <w:p w14:paraId="55AC38DC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subject     = model make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</w:p>
    <w:p w14:paraId="4B0E3453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total       = NO</w:t>
      </w:r>
    </w:p>
    <w:p w14:paraId="7AFA3D46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totaltxt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= </w:t>
      </w:r>
    </w:p>
    <w:p w14:paraId="6D0DA08F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class       = origin</w:t>
      </w:r>
    </w:p>
    <w:p w14:paraId="3ED59126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basepct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=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n_class</w:t>
      </w:r>
      <w:proofErr w:type="spellEnd"/>
    </w:p>
    <w:p w14:paraId="222E3ABE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complete    = none</w:t>
      </w:r>
    </w:p>
    <w:p w14:paraId="62905FFE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maxlen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    = </w:t>
      </w:r>
      <w:r w:rsidRPr="00DE744F">
        <w:rPr>
          <w:rFonts w:ascii="SAS Monospace Bold" w:hAnsi="SAS Monospace Bold" w:cs="SAS Monospace Bold"/>
          <w:color w:val="52BAEA"/>
          <w:sz w:val="16"/>
          <w:szCs w:val="16"/>
        </w:rPr>
        <w:t>40</w:t>
      </w:r>
    </w:p>
    <w:p w14:paraId="57BF6C5D" w14:textId="77777777" w:rsidR="00DE744F" w:rsidRPr="00DE744F" w:rsidRDefault="00DE744F" w:rsidP="00DE744F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DE744F">
        <w:rPr>
          <w:rFonts w:ascii="SAS Monospace" w:hAnsi="SAS Monospace" w:cs="SAS Monospace"/>
          <w:color w:val="EFEDEF"/>
          <w:sz w:val="16"/>
          <w:szCs w:val="16"/>
        </w:rPr>
        <w:t>print_empty</w:t>
      </w:r>
      <w:proofErr w:type="spellEnd"/>
      <w:r w:rsidRPr="00DE744F">
        <w:rPr>
          <w:rFonts w:ascii="SAS Monospace" w:hAnsi="SAS Monospace" w:cs="SAS Monospace"/>
          <w:color w:val="EFEDEF"/>
          <w:sz w:val="16"/>
          <w:szCs w:val="16"/>
        </w:rPr>
        <w:t xml:space="preserve"> = NO</w:t>
      </w:r>
    </w:p>
    <w:p w14:paraId="7F64C46B" w14:textId="65AD0480" w:rsidR="00DE744F" w:rsidRDefault="00DE744F" w:rsidP="00DE744F">
      <w:r w:rsidRPr="00DE744F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36A0E14B" w14:textId="5473F402" w:rsidR="00631918" w:rsidRPr="00631918" w:rsidRDefault="00631918" w:rsidP="00631918">
      <w:r>
        <w:t xml:space="preserve">*****************      </w:t>
      </w:r>
      <w:proofErr w:type="spellStart"/>
      <w:r>
        <w:t>Excer</w:t>
      </w:r>
      <w:proofErr w:type="spellEnd"/>
      <w:r>
        <w:t xml:space="preserve"> 6.           *************************************</w:t>
      </w:r>
    </w:p>
    <w:p w14:paraId="00F9DC14" w14:textId="3EA7637F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78F952"/>
          <w:sz w:val="16"/>
          <w:szCs w:val="16"/>
        </w:rPr>
        <w:t xml:space="preserve">*---Get </w:t>
      </w:r>
      <w:proofErr w:type="gramStart"/>
      <w:r w:rsidRPr="003D2C88">
        <w:rPr>
          <w:rFonts w:ascii="SAS Monospace" w:hAnsi="SAS Monospace" w:cs="SAS Monospace"/>
          <w:color w:val="78F952"/>
          <w:sz w:val="16"/>
          <w:szCs w:val="16"/>
        </w:rPr>
        <w:t>data;</w:t>
      </w:r>
      <w:proofErr w:type="gramEnd"/>
    </w:p>
    <w:p w14:paraId="0C7C8FC2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car;</w:t>
      </w:r>
      <w:proofErr w:type="gramEnd"/>
    </w:p>
    <w:p w14:paraId="21A3CA90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sashelp.cars</w:t>
      </w:r>
      <w:proofErr w:type="spellEnd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</w:p>
    <w:p w14:paraId="239EC76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D5558E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6E40963B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ED044B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proc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sort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3D2C88">
        <w:rPr>
          <w:rFonts w:ascii="SAS Monospace" w:hAnsi="SAS Monospace" w:cs="SAS Monospace"/>
          <w:color w:val="F4BC42"/>
          <w:sz w:val="16"/>
          <w:szCs w:val="16"/>
        </w:rPr>
        <w:t>data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=car </w:t>
      </w:r>
      <w:r w:rsidRPr="003D2C88">
        <w:rPr>
          <w:rFonts w:ascii="SAS Monospace" w:hAnsi="SAS Monospace" w:cs="SAS Monospace"/>
          <w:color w:val="F4BC42"/>
          <w:sz w:val="16"/>
          <w:szCs w:val="16"/>
        </w:rPr>
        <w:t>out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=car_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02;</w:t>
      </w:r>
      <w:proofErr w:type="gramEnd"/>
    </w:p>
    <w:p w14:paraId="56E9ED16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by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origin type </w:t>
      </w:r>
      <w:r w:rsidRPr="003D2C88">
        <w:rPr>
          <w:rFonts w:ascii="SAS Monospace" w:hAnsi="SAS Monospace" w:cs="SAS Monospace"/>
          <w:color w:val="F4BC42"/>
          <w:sz w:val="16"/>
          <w:szCs w:val="16"/>
        </w:rPr>
        <w:t>descending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67394A71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BE9CF02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73B7402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78F952"/>
          <w:sz w:val="16"/>
          <w:szCs w:val="16"/>
        </w:rPr>
        <w:t xml:space="preserve">**-- Getting expensive </w:t>
      </w:r>
      <w:proofErr w:type="gramStart"/>
      <w:r w:rsidRPr="003D2C88">
        <w:rPr>
          <w:rFonts w:ascii="SAS Monospace" w:hAnsi="SAS Monospace" w:cs="SAS Monospace"/>
          <w:color w:val="78F952"/>
          <w:sz w:val="16"/>
          <w:szCs w:val="16"/>
        </w:rPr>
        <w:t>cars;</w:t>
      </w:r>
      <w:proofErr w:type="gramEnd"/>
    </w:p>
    <w:p w14:paraId="58256D30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data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car_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value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2EDAB3D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set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car_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02;</w:t>
      </w:r>
      <w:proofErr w:type="gramEnd"/>
    </w:p>
    <w:p w14:paraId="1732EE91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lastRenderedPageBreak/>
        <w:t xml:space="preserve">   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by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origin type </w:t>
      </w:r>
      <w:r w:rsidRPr="003D2C88">
        <w:rPr>
          <w:rFonts w:ascii="SAS Monospace" w:hAnsi="SAS Monospace" w:cs="SAS Monospace"/>
          <w:color w:val="F4BC42"/>
          <w:sz w:val="16"/>
          <w:szCs w:val="16"/>
        </w:rPr>
        <w:t>descending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17F6FCE1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if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first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.type</w:t>
      </w:r>
      <w:proofErr w:type="spellEnd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</w:p>
    <w:p w14:paraId="7950132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RUN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0FFBFA6B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0C28B5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268C32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macro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region(reg=);</w:t>
      </w:r>
    </w:p>
    <w:p w14:paraId="18147A21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set_titles_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footnotes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649E033A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tit1 = </w:t>
      </w:r>
      <w:r w:rsidRPr="003D2C88">
        <w:rPr>
          <w:rFonts w:ascii="SAS Monospace" w:hAnsi="SAS Monospace" w:cs="SAS Monospace"/>
          <w:color w:val="CCDF32"/>
          <w:sz w:val="16"/>
          <w:szCs w:val="16"/>
        </w:rPr>
        <w:t>"The most expensive cars manufactured in &amp;reg by type"</w:t>
      </w:r>
    </w:p>
    <w:p w14:paraId="1CEEAD9A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0B86A525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477A38C2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%LET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mostocalcpercwidth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no;</w:t>
      </w:r>
      <w:proofErr w:type="gramEnd"/>
    </w:p>
    <w:p w14:paraId="36E04CC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%LET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mostoprintpercwidth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optimal;</w:t>
      </w:r>
      <w:proofErr w:type="gramEnd"/>
    </w:p>
    <w:p w14:paraId="55EE7A7C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38DDBB1E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2D604019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=type,     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10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6087BC86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=make,     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20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5258386C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=model,    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20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1D79559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,     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15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 keep=n, comment=n)</w:t>
      </w:r>
    </w:p>
    <w:p w14:paraId="52D61B5C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=invoice,  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15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7AE48284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=cylinders, 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8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2B7009F3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insertoption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spellStart"/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namevar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=horsepower,  width=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8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mm, keep=n, comment=n)</w:t>
      </w:r>
    </w:p>
    <w:p w14:paraId="043A7CD5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52D3AAC7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D4B855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datalist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7547F7EE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 data    =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car_value</w:t>
      </w:r>
      <w:proofErr w:type="spellEnd"/>
    </w:p>
    <w:p w14:paraId="64FF59AC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var     = type </w:t>
      </w:r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make  model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invoice cylinders horsepower</w:t>
      </w:r>
    </w:p>
    <w:p w14:paraId="33201133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order   = origin</w:t>
      </w:r>
    </w:p>
    <w:p w14:paraId="704092B6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optimal = yes</w:t>
      </w:r>
    </w:p>
    <w:p w14:paraId="7849515E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maxlen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=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12</w:t>
      </w:r>
    </w:p>
    <w:p w14:paraId="2FC369BA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space   = 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</w:t>
      </w:r>
    </w:p>
    <w:p w14:paraId="76BBD1AB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proofErr w:type="gramStart"/>
      <w:r w:rsidRPr="003D2C88">
        <w:rPr>
          <w:rFonts w:ascii="SAS Monospace" w:hAnsi="SAS Monospace" w:cs="SAS Monospace"/>
          <w:color w:val="EFEDEF"/>
          <w:sz w:val="16"/>
          <w:szCs w:val="16"/>
        </w:rPr>
        <w:t>hsplit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=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r w:rsidRPr="003D2C88">
        <w:rPr>
          <w:rFonts w:ascii="SAS Monospace" w:hAnsi="SAS Monospace" w:cs="SAS Monospace"/>
          <w:color w:val="CCDF32"/>
          <w:sz w:val="16"/>
          <w:szCs w:val="16"/>
        </w:rPr>
        <w:t>'#'</w:t>
      </w:r>
    </w:p>
    <w:p w14:paraId="1E6789CE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3D2C88">
        <w:rPr>
          <w:rFonts w:ascii="SAS Monospace" w:hAnsi="SAS Monospace" w:cs="SAS Monospace"/>
          <w:color w:val="EFEDEF"/>
          <w:sz w:val="16"/>
          <w:szCs w:val="16"/>
        </w:rPr>
        <w:t>bylen</w:t>
      </w:r>
      <w:proofErr w:type="spellEnd"/>
      <w:r w:rsidRPr="003D2C88">
        <w:rPr>
          <w:rFonts w:ascii="SAS Monospace" w:hAnsi="SAS Monospace" w:cs="SAS Monospace"/>
          <w:color w:val="EFEDEF"/>
          <w:sz w:val="16"/>
          <w:szCs w:val="16"/>
        </w:rPr>
        <w:t xml:space="preserve">   = </w:t>
      </w:r>
      <w:r w:rsidRPr="003D2C88">
        <w:rPr>
          <w:rFonts w:ascii="SAS Monospace Bold" w:hAnsi="SAS Monospace Bold" w:cs="SAS Monospace Bold"/>
          <w:color w:val="52BAEA"/>
          <w:sz w:val="16"/>
          <w:szCs w:val="16"/>
        </w:rPr>
        <w:t>10</w:t>
      </w:r>
    </w:p>
    <w:p w14:paraId="051E60E8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7978592D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14:paraId="19021CB2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mend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;</w:t>
      </w:r>
      <w:proofErr w:type="gramEnd"/>
    </w:p>
    <w:p w14:paraId="01138A32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%region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(reg=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str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Asia))</w:t>
      </w:r>
    </w:p>
    <w:p w14:paraId="65A9561C" w14:textId="77777777" w:rsidR="003D2C88" w:rsidRPr="003D2C88" w:rsidRDefault="003D2C88" w:rsidP="003D2C88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%region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(reg=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str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Europe))</w:t>
      </w:r>
    </w:p>
    <w:p w14:paraId="52C1FCCA" w14:textId="2C5967FC" w:rsidR="003D2C88" w:rsidRDefault="003D2C88" w:rsidP="003D2C88"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%region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(reg=</w:t>
      </w:r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gramStart"/>
      <w:r w:rsidRPr="003D2C88">
        <w:rPr>
          <w:rFonts w:ascii="SAS Monospace Bold" w:hAnsi="SAS Monospace Bold" w:cs="SAS Monospace Bold"/>
          <w:color w:val="F4BC42"/>
          <w:sz w:val="16"/>
          <w:szCs w:val="16"/>
        </w:rPr>
        <w:t>str</w:t>
      </w:r>
      <w:r w:rsidRPr="003D2C88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  <w:r w:rsidRPr="003D2C88">
        <w:rPr>
          <w:rFonts w:ascii="SAS Monospace" w:hAnsi="SAS Monospace" w:cs="SAS Monospace"/>
          <w:color w:val="EFEDEF"/>
          <w:sz w:val="16"/>
          <w:szCs w:val="16"/>
        </w:rPr>
        <w:t>USA))</w:t>
      </w:r>
    </w:p>
    <w:p w14:paraId="14B786C3" w14:textId="77777777" w:rsidR="003D2C88" w:rsidRDefault="003D2C88" w:rsidP="0064676C"/>
    <w:p w14:paraId="70F1499C" w14:textId="77777777" w:rsidR="003D2C88" w:rsidRDefault="003D2C88" w:rsidP="0064676C"/>
    <w:p w14:paraId="200ACEFA" w14:textId="5FB9AB66" w:rsidR="008452C4" w:rsidRDefault="004D102A" w:rsidP="0064676C">
      <w:r>
        <w:t xml:space="preserve">*****************      </w:t>
      </w:r>
      <w:proofErr w:type="spellStart"/>
      <w:r w:rsidR="003F7455">
        <w:t>Excer</w:t>
      </w:r>
      <w:proofErr w:type="spellEnd"/>
      <w:r w:rsidR="003F7455">
        <w:t xml:space="preserve"> 7.</w:t>
      </w:r>
      <w:r w:rsidR="0064676C">
        <w:t xml:space="preserve"> </w:t>
      </w:r>
      <w:r>
        <w:t xml:space="preserve">          </w:t>
      </w:r>
      <w:r w:rsidR="0064676C">
        <w:t>*************************************</w:t>
      </w:r>
    </w:p>
    <w:p w14:paraId="773A59FB" w14:textId="77777777" w:rsidR="00656F7F" w:rsidRDefault="00656F7F" w:rsidP="003F7455">
      <w:pPr>
        <w:pStyle w:val="default"/>
        <w:rPr>
          <w:rStyle w:val="COMMENT1"/>
        </w:rPr>
      </w:pPr>
      <w:r>
        <w:rPr>
          <w:rStyle w:val="COMMENT1"/>
        </w:rPr>
        <w:t xml:space="preserve">*---Get </w:t>
      </w:r>
      <w:proofErr w:type="gramStart"/>
      <w:r>
        <w:rPr>
          <w:rStyle w:val="COMMENT1"/>
        </w:rPr>
        <w:t>data;</w:t>
      </w:r>
      <w:proofErr w:type="gramEnd"/>
    </w:p>
    <w:p w14:paraId="0B67E3B2" w14:textId="258EED82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KEYWORD1"/>
        </w:rPr>
        <w:t>data</w:t>
      </w:r>
      <w:r>
        <w:rPr>
          <w:rStyle w:val="WHITESPACE1"/>
        </w:rPr>
        <w:t xml:space="preserve"> </w:t>
      </w:r>
      <w:proofErr w:type="gramStart"/>
      <w:r>
        <w:rPr>
          <w:rStyle w:val="WHITESPACE1"/>
        </w:rPr>
        <w:t>car;</w:t>
      </w:r>
      <w:proofErr w:type="gramEnd"/>
    </w:p>
    <w:p w14:paraId="2B96D51E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set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sashelp.cars</w:t>
      </w:r>
      <w:proofErr w:type="spellEnd"/>
      <w:proofErr w:type="gramEnd"/>
      <w:r>
        <w:rPr>
          <w:rStyle w:val="WHITESPACE1"/>
        </w:rPr>
        <w:t>;</w:t>
      </w:r>
    </w:p>
    <w:p w14:paraId="547AB53E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0287E118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31D319D4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KEYWORD1"/>
        </w:rPr>
        <w:t>proc</w:t>
      </w:r>
      <w:r>
        <w:rPr>
          <w:rStyle w:val="WHITESPACE1"/>
        </w:rPr>
        <w:t xml:space="preserve"> </w:t>
      </w:r>
      <w:r>
        <w:rPr>
          <w:rStyle w:val="KEYWORD1"/>
        </w:rPr>
        <w:t>sort</w:t>
      </w:r>
      <w:r>
        <w:rPr>
          <w:rStyle w:val="WHITESPACE1"/>
        </w:rPr>
        <w:t xml:space="preserve"> </w:t>
      </w:r>
      <w:r>
        <w:rPr>
          <w:rStyle w:val="PARAMETER1"/>
        </w:rPr>
        <w:t>data</w:t>
      </w:r>
      <w:r>
        <w:rPr>
          <w:rStyle w:val="WHITESPACE1"/>
        </w:rPr>
        <w:t xml:space="preserve"> =</w:t>
      </w:r>
      <w:proofErr w:type="gramStart"/>
      <w:r>
        <w:rPr>
          <w:rStyle w:val="WHITESPACE1"/>
        </w:rPr>
        <w:t>car  ;</w:t>
      </w:r>
      <w:proofErr w:type="gramEnd"/>
      <w:r>
        <w:rPr>
          <w:rStyle w:val="WHITESPACE1"/>
        </w:rPr>
        <w:t xml:space="preserve"> </w:t>
      </w:r>
    </w:p>
    <w:p w14:paraId="0A92B822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WHITESPACE1"/>
        </w:rPr>
        <w:t xml:space="preserve">    </w:t>
      </w:r>
      <w:r>
        <w:rPr>
          <w:rStyle w:val="KEYWORD1"/>
        </w:rPr>
        <w:t>by</w:t>
      </w:r>
      <w:r>
        <w:rPr>
          <w:rStyle w:val="WHITESPACE1"/>
        </w:rPr>
        <w:t xml:space="preserve"> origin make </w:t>
      </w:r>
      <w:r>
        <w:rPr>
          <w:rStyle w:val="PARAMETER1"/>
        </w:rPr>
        <w:t>descending</w:t>
      </w:r>
      <w:r>
        <w:rPr>
          <w:rStyle w:val="WHITESPACE1"/>
        </w:rPr>
        <w:t xml:space="preserve"> </w:t>
      </w:r>
      <w:proofErr w:type="spellStart"/>
      <w:proofErr w:type="gramStart"/>
      <w:r>
        <w:rPr>
          <w:rStyle w:val="WHITESPACE1"/>
        </w:rPr>
        <w:t>msrp</w:t>
      </w:r>
      <w:proofErr w:type="spellEnd"/>
      <w:r>
        <w:rPr>
          <w:rStyle w:val="WHITESPACE1"/>
        </w:rPr>
        <w:t>;</w:t>
      </w:r>
      <w:proofErr w:type="gramEnd"/>
    </w:p>
    <w:p w14:paraId="39AE99DD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proofErr w:type="gramStart"/>
      <w:r>
        <w:rPr>
          <w:rStyle w:val="KEYWORD1"/>
        </w:rPr>
        <w:t>RUN</w:t>
      </w:r>
      <w:r>
        <w:rPr>
          <w:rStyle w:val="WHITESPACE1"/>
        </w:rPr>
        <w:t>;</w:t>
      </w:r>
      <w:proofErr w:type="gramEnd"/>
    </w:p>
    <w:p w14:paraId="7A517EE2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237DAEDF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r>
        <w:rPr>
          <w:rFonts w:ascii="SAS Monospace Bold" w:hAnsi="SAS Monospace Bold" w:cs="SAS Monospace Bold"/>
          <w:color w:val="F4BC42"/>
        </w:rPr>
        <w:t>set_titles_</w:t>
      </w:r>
      <w:proofErr w:type="gramStart"/>
      <w:r>
        <w:rPr>
          <w:rFonts w:ascii="SAS Monospace Bold" w:hAnsi="SAS Monospace Bold" w:cs="SAS Monospace Bold"/>
          <w:color w:val="F4BC42"/>
        </w:rPr>
        <w:t>footnotes</w:t>
      </w:r>
      <w:proofErr w:type="spellEnd"/>
      <w:r>
        <w:rPr>
          <w:rStyle w:val="WHITESPACE1"/>
        </w:rPr>
        <w:t>(</w:t>
      </w:r>
      <w:proofErr w:type="gramEnd"/>
    </w:p>
    <w:p w14:paraId="27AA63C6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WHITESPACE1"/>
        </w:rPr>
        <w:t xml:space="preserve">    tit1 = </w:t>
      </w:r>
      <w:r>
        <w:rPr>
          <w:rStyle w:val="STRING1"/>
        </w:rPr>
        <w:t>"Listing of all cars"</w:t>
      </w:r>
    </w:p>
    <w:p w14:paraId="4EC276B3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WHITESPACE1"/>
        </w:rPr>
        <w:t>)</w:t>
      </w:r>
    </w:p>
    <w:p w14:paraId="15508DB7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4E597368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default1"/>
          <w:rFonts w:ascii="SAS Monospace Bold" w:hAnsi="SAS Monospace Bold" w:cs="SAS Monospace Bold"/>
          <w:color w:val="F4BC42"/>
        </w:rPr>
        <w:t>%LET</w:t>
      </w:r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mostocalcpercwidth</w:t>
      </w:r>
      <w:proofErr w:type="spellEnd"/>
      <w:r>
        <w:rPr>
          <w:rStyle w:val="WHITESPACE1"/>
        </w:rPr>
        <w:t>=</w:t>
      </w:r>
      <w:proofErr w:type="gramStart"/>
      <w:r>
        <w:rPr>
          <w:rStyle w:val="WHITESPACE1"/>
        </w:rPr>
        <w:t>no;</w:t>
      </w:r>
      <w:proofErr w:type="gramEnd"/>
    </w:p>
    <w:p w14:paraId="58AD3306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Style w:val="default1"/>
          <w:rFonts w:ascii="SAS Monospace Bold" w:hAnsi="SAS Monospace Bold" w:cs="SAS Monospace Bold"/>
          <w:color w:val="F4BC42"/>
        </w:rPr>
        <w:t>%LET</w:t>
      </w:r>
      <w:r>
        <w:rPr>
          <w:rStyle w:val="WHITESPACE1"/>
        </w:rPr>
        <w:t xml:space="preserve"> </w:t>
      </w:r>
      <w:proofErr w:type="spellStart"/>
      <w:r>
        <w:rPr>
          <w:rStyle w:val="WHITESPACE1"/>
        </w:rPr>
        <w:t>mostoprintpercwidth</w:t>
      </w:r>
      <w:proofErr w:type="spellEnd"/>
      <w:r>
        <w:rPr>
          <w:rStyle w:val="WHITESPACE1"/>
        </w:rPr>
        <w:t>=</w:t>
      </w:r>
      <w:proofErr w:type="gramStart"/>
      <w:r>
        <w:rPr>
          <w:rStyle w:val="WHITESPACE1"/>
        </w:rPr>
        <w:t>optimal;</w:t>
      </w:r>
      <w:proofErr w:type="gramEnd"/>
    </w:p>
    <w:p w14:paraId="078B49A5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0594F7F7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=make,        width=</w:t>
      </w:r>
      <w:r>
        <w:rPr>
          <w:rStyle w:val="NUMBER1"/>
        </w:rPr>
        <w:t>10</w:t>
      </w:r>
      <w:r>
        <w:rPr>
          <w:rStyle w:val="WHITESPACE1"/>
        </w:rPr>
        <w:t>mm, keep=n, comment=n)</w:t>
      </w:r>
    </w:p>
    <w:p w14:paraId="3EF97AF9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=model,       width=</w:t>
      </w:r>
      <w:r>
        <w:rPr>
          <w:rStyle w:val="NUMBER1"/>
        </w:rPr>
        <w:t>20</w:t>
      </w:r>
      <w:r>
        <w:rPr>
          <w:rStyle w:val="WHITESPACE1"/>
        </w:rPr>
        <w:t>mm, keep=n, comment=n)</w:t>
      </w:r>
    </w:p>
    <w:p w14:paraId="03EF7DCC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=type,        width=</w:t>
      </w:r>
      <w:r>
        <w:rPr>
          <w:rStyle w:val="NUMBER1"/>
        </w:rPr>
        <w:t>10</w:t>
      </w:r>
      <w:r>
        <w:rPr>
          <w:rStyle w:val="WHITESPACE1"/>
        </w:rPr>
        <w:t>mm, keep=n, comment=n)</w:t>
      </w:r>
    </w:p>
    <w:p w14:paraId="15B9BEB3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</w:t>
      </w:r>
      <w:proofErr w:type="spellStart"/>
      <w:r>
        <w:rPr>
          <w:rStyle w:val="WHITESPACE1"/>
        </w:rPr>
        <w:t>driveTrain</w:t>
      </w:r>
      <w:proofErr w:type="spellEnd"/>
      <w:r>
        <w:rPr>
          <w:rStyle w:val="WHITESPACE1"/>
        </w:rPr>
        <w:t>,  width=</w:t>
      </w:r>
      <w:r>
        <w:rPr>
          <w:rStyle w:val="NUMBER1"/>
        </w:rPr>
        <w:t>8</w:t>
      </w:r>
      <w:r>
        <w:rPr>
          <w:rStyle w:val="WHITESPACE1"/>
        </w:rPr>
        <w:t>mm, keep=n, comment=n)</w:t>
      </w:r>
    </w:p>
    <w:p w14:paraId="11D5865D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</w:t>
      </w:r>
      <w:proofErr w:type="spellStart"/>
      <w:r>
        <w:rPr>
          <w:rStyle w:val="WHITESPACE1"/>
        </w:rPr>
        <w:t>msrp</w:t>
      </w:r>
      <w:proofErr w:type="spellEnd"/>
      <w:r>
        <w:rPr>
          <w:rStyle w:val="WHITESPACE1"/>
        </w:rPr>
        <w:t>,        width=</w:t>
      </w:r>
      <w:r>
        <w:rPr>
          <w:rStyle w:val="NUMBER1"/>
        </w:rPr>
        <w:t>15</w:t>
      </w:r>
      <w:r>
        <w:rPr>
          <w:rStyle w:val="WHITESPACE1"/>
        </w:rPr>
        <w:t>mm,  keep=n, comment=n)</w:t>
      </w:r>
    </w:p>
    <w:p w14:paraId="47904D24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=invoice,     width=</w:t>
      </w:r>
      <w:r>
        <w:rPr>
          <w:rStyle w:val="NUMBER1"/>
        </w:rPr>
        <w:t>15</w:t>
      </w:r>
      <w:r>
        <w:rPr>
          <w:rStyle w:val="WHITESPACE1"/>
        </w:rPr>
        <w:t>mm, keep=n, comment=n)</w:t>
      </w:r>
    </w:p>
    <w:p w14:paraId="05EC3021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</w:t>
      </w:r>
      <w:proofErr w:type="spellStart"/>
      <w:r>
        <w:rPr>
          <w:rStyle w:val="WHITESPACE1"/>
        </w:rPr>
        <w:t>enginesize</w:t>
      </w:r>
      <w:proofErr w:type="spellEnd"/>
      <w:r>
        <w:rPr>
          <w:rStyle w:val="WHITESPACE1"/>
        </w:rPr>
        <w:t>,  width=</w:t>
      </w:r>
      <w:r>
        <w:rPr>
          <w:rStyle w:val="NUMBER1"/>
        </w:rPr>
        <w:t>10</w:t>
      </w:r>
      <w:r>
        <w:rPr>
          <w:rStyle w:val="WHITESPACE1"/>
        </w:rPr>
        <w:t>mm, keep=n, comment=n)</w:t>
      </w:r>
    </w:p>
    <w:p w14:paraId="50FF117E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=cylinders,   width=</w:t>
      </w:r>
      <w:r>
        <w:rPr>
          <w:rStyle w:val="NUMBER1"/>
        </w:rPr>
        <w:t>10</w:t>
      </w:r>
      <w:r>
        <w:rPr>
          <w:rStyle w:val="WHITESPACE1"/>
        </w:rPr>
        <w:t>mm, keep=n, comment=n)</w:t>
      </w:r>
    </w:p>
    <w:p w14:paraId="644EEEC1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=horsepower, 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432A561A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</w:t>
      </w:r>
      <w:proofErr w:type="spellStart"/>
      <w:r>
        <w:rPr>
          <w:rStyle w:val="WHITESPACE1"/>
        </w:rPr>
        <w:t>mpg_city</w:t>
      </w:r>
      <w:proofErr w:type="spellEnd"/>
      <w:r>
        <w:rPr>
          <w:rStyle w:val="WHITESPACE1"/>
        </w:rPr>
        <w:t>,   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4A36042D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</w:t>
      </w:r>
      <w:proofErr w:type="spellStart"/>
      <w:r>
        <w:rPr>
          <w:rStyle w:val="WHITESPACE1"/>
        </w:rPr>
        <w:t>mpg_highway</w:t>
      </w:r>
      <w:proofErr w:type="spellEnd"/>
      <w:r>
        <w:rPr>
          <w:rStyle w:val="WHITESPACE1"/>
        </w:rPr>
        <w:t>,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154B1F4C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=weight,     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7DFC5E21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=wheelbase,  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55B408AE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  <w:r>
        <w:rPr>
          <w:rFonts w:ascii="SAS Monospace Bold" w:hAnsi="SAS Monospace Bold" w:cs="SAS Monospace Bold"/>
          <w:color w:val="F4BC42"/>
        </w:rPr>
        <w:t>%</w:t>
      </w:r>
      <w:proofErr w:type="spellStart"/>
      <w:proofErr w:type="gramStart"/>
      <w:r>
        <w:rPr>
          <w:rFonts w:ascii="SAS Monospace Bold" w:hAnsi="SAS Monospace Bold" w:cs="SAS Monospace Bold"/>
          <w:color w:val="F4BC42"/>
        </w:rPr>
        <w:t>insertoption</w:t>
      </w:r>
      <w:proofErr w:type="spellEnd"/>
      <w:r>
        <w:rPr>
          <w:rStyle w:val="WHITESPACE1"/>
        </w:rPr>
        <w:t>(</w:t>
      </w:r>
      <w:proofErr w:type="spellStart"/>
      <w:proofErr w:type="gramEnd"/>
      <w:r>
        <w:rPr>
          <w:rStyle w:val="WHITESPACE1"/>
        </w:rPr>
        <w:t>namevar</w:t>
      </w:r>
      <w:proofErr w:type="spellEnd"/>
      <w:r>
        <w:rPr>
          <w:rStyle w:val="WHITESPACE1"/>
        </w:rPr>
        <w:t>=length,      width=</w:t>
      </w:r>
      <w:r>
        <w:rPr>
          <w:rStyle w:val="NUMBER1"/>
        </w:rPr>
        <w:t>10</w:t>
      </w:r>
      <w:r>
        <w:rPr>
          <w:rStyle w:val="WHITESPACE1"/>
        </w:rPr>
        <w:t>mm,  keep=n, comment=n)</w:t>
      </w:r>
    </w:p>
    <w:p w14:paraId="76BDDC3D" w14:textId="77777777" w:rsidR="003F7455" w:rsidRDefault="003F7455" w:rsidP="003F7455">
      <w:pPr>
        <w:pStyle w:val="default"/>
        <w:rPr>
          <w:rFonts w:ascii="Monospaced" w:hAnsi="Monospaced" w:cstheme="minorBidi"/>
          <w:color w:val="auto"/>
          <w:sz w:val="24"/>
          <w:szCs w:val="24"/>
        </w:rPr>
      </w:pPr>
    </w:p>
    <w:p w14:paraId="1EB6C807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 Bold" w:hAnsi="SAS Monospace Bold" w:cs="SAS Monospace Bold"/>
          <w:color w:val="F4BC42"/>
          <w:sz w:val="16"/>
          <w:szCs w:val="16"/>
        </w:rPr>
        <w:t>%</w:t>
      </w:r>
      <w:proofErr w:type="spellStart"/>
      <w:proofErr w:type="gramStart"/>
      <w:r w:rsidRPr="00414024">
        <w:rPr>
          <w:rFonts w:ascii="SAS Monospace Bold" w:hAnsi="SAS Monospace Bold" w:cs="SAS Monospace Bold"/>
          <w:color w:val="F4BC42"/>
          <w:sz w:val="16"/>
          <w:szCs w:val="16"/>
        </w:rPr>
        <w:t>datalist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>(</w:t>
      </w:r>
      <w:proofErr w:type="gramEnd"/>
    </w:p>
    <w:p w14:paraId="65247401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  data     = car</w:t>
      </w:r>
    </w:p>
    <w:p w14:paraId="428344CC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page     = Origin</w:t>
      </w:r>
    </w:p>
    <w:p w14:paraId="40F3184E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by       = make</w:t>
      </w:r>
    </w:p>
    <w:p w14:paraId="48F84C24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var      = model type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driveTrain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msrp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invoice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enginesize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cylinders horsepower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mpg_city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mpg_highway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weight wheelbase length</w:t>
      </w:r>
    </w:p>
    <w:p w14:paraId="788DD8D1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freeline = make</w:t>
      </w:r>
    </w:p>
    <w:p w14:paraId="74C3BEA9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together = make</w:t>
      </w:r>
    </w:p>
    <w:p w14:paraId="1476599A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gramStart"/>
      <w:r w:rsidRPr="00414024">
        <w:rPr>
          <w:rFonts w:ascii="SAS Monospace" w:hAnsi="SAS Monospace" w:cs="SAS Monospace"/>
          <w:color w:val="EFEDEF"/>
          <w:sz w:val="16"/>
          <w:szCs w:val="16"/>
        </w:rPr>
        <w:t>optimal  =</w:t>
      </w:r>
      <w:proofErr w:type="gram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yes</w:t>
      </w:r>
    </w:p>
    <w:p w14:paraId="1B581455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maxlen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 = </w:t>
      </w:r>
      <w:r w:rsidRPr="00414024">
        <w:rPr>
          <w:rFonts w:ascii="SAS Monospace Bold" w:hAnsi="SAS Monospace Bold" w:cs="SAS Monospace Bold"/>
          <w:color w:val="52BAEA"/>
          <w:sz w:val="16"/>
          <w:szCs w:val="16"/>
        </w:rPr>
        <w:t>12</w:t>
      </w:r>
    </w:p>
    <w:p w14:paraId="1D10BAE0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space    = </w:t>
      </w:r>
      <w:r w:rsidRPr="00414024">
        <w:rPr>
          <w:rFonts w:ascii="SAS Monospace Bold" w:hAnsi="SAS Monospace Bold" w:cs="SAS Monospace Bold"/>
          <w:color w:val="52BAEA"/>
          <w:sz w:val="16"/>
          <w:szCs w:val="16"/>
        </w:rPr>
        <w:t>1</w:t>
      </w:r>
    </w:p>
    <w:p w14:paraId="25DDED7B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hsplit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 = </w:t>
      </w:r>
      <w:r w:rsidRPr="00414024">
        <w:rPr>
          <w:rFonts w:ascii="SAS Monospace" w:hAnsi="SAS Monospace" w:cs="SAS Monospace"/>
          <w:color w:val="CCDF32"/>
          <w:sz w:val="16"/>
          <w:szCs w:val="16"/>
        </w:rPr>
        <w:t>'#'</w:t>
      </w:r>
    </w:p>
    <w:p w14:paraId="4DEC53CF" w14:textId="77777777" w:rsidR="00414024" w:rsidRPr="00414024" w:rsidRDefault="00414024" w:rsidP="00414024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, </w:t>
      </w:r>
      <w:proofErr w:type="spellStart"/>
      <w:r w:rsidRPr="00414024">
        <w:rPr>
          <w:rFonts w:ascii="SAS Monospace" w:hAnsi="SAS Monospace" w:cs="SAS Monospace"/>
          <w:color w:val="EFEDEF"/>
          <w:sz w:val="16"/>
          <w:szCs w:val="16"/>
        </w:rPr>
        <w:t>bylen</w:t>
      </w:r>
      <w:proofErr w:type="spellEnd"/>
      <w:r w:rsidRPr="00414024">
        <w:rPr>
          <w:rFonts w:ascii="SAS Monospace" w:hAnsi="SAS Monospace" w:cs="SAS Monospace"/>
          <w:color w:val="EFEDEF"/>
          <w:sz w:val="16"/>
          <w:szCs w:val="16"/>
        </w:rPr>
        <w:t xml:space="preserve">    = </w:t>
      </w:r>
      <w:r w:rsidRPr="00414024">
        <w:rPr>
          <w:rFonts w:ascii="SAS Monospace Bold" w:hAnsi="SAS Monospace Bold" w:cs="SAS Monospace Bold"/>
          <w:color w:val="52BAEA"/>
          <w:sz w:val="16"/>
          <w:szCs w:val="16"/>
        </w:rPr>
        <w:t>10</w:t>
      </w:r>
    </w:p>
    <w:p w14:paraId="183EC51F" w14:textId="7E581B04" w:rsidR="008452C4" w:rsidRDefault="00414024" w:rsidP="00414024">
      <w:pPr>
        <w:pStyle w:val="ListParagraph"/>
      </w:pPr>
      <w:r w:rsidRPr="00414024">
        <w:rPr>
          <w:rFonts w:ascii="SAS Monospace" w:hAnsi="SAS Monospace" w:cs="SAS Monospace"/>
          <w:color w:val="EFEDEF"/>
          <w:sz w:val="16"/>
          <w:szCs w:val="16"/>
        </w:rPr>
        <w:t>)</w:t>
      </w:r>
    </w:p>
    <w:p w14:paraId="51FF1058" w14:textId="77777777" w:rsidR="00DD72FA" w:rsidRDefault="00DD72FA"/>
    <w:sectPr w:rsidR="00DD72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1310B" w14:textId="77777777" w:rsidR="00DD72FA" w:rsidRDefault="00DD72FA" w:rsidP="00DD72FA">
      <w:pPr>
        <w:spacing w:after="0" w:line="240" w:lineRule="auto"/>
      </w:pPr>
      <w:r>
        <w:separator/>
      </w:r>
    </w:p>
  </w:endnote>
  <w:endnote w:type="continuationSeparator" w:id="0">
    <w:p w14:paraId="06BCCD2F" w14:textId="77777777" w:rsidR="00DD72FA" w:rsidRDefault="00DD72FA" w:rsidP="00DD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SAS Monospace Bol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spaced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C31E" w14:textId="12C52DA1" w:rsidR="00DD72FA" w:rsidRDefault="004D0D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8D4D6F" wp14:editId="72C1E042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1C457" w14:textId="77777777" w:rsidR="00DD72FA" w:rsidRPr="00DD72FA" w:rsidRDefault="00DD72F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72F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8D4D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6.25pt;margin-top:.05pt;width:34.95pt;height:34.95pt;z-index:251659264;visibility:visible;mso-wrap-style:none;mso-width-percent:0;mso-height-percent:0;mso-wrap-distance-left:0;mso-wrap-distance-top:0;mso-wrap-distance-right:0;mso-wrap-distance-bottom:0;mso-position-horizontal:righ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" filled="f" stroked="f">
              <v:textbox style="mso-fit-shape-to-text:t" inset="0,0,5pt,0">
                <w:txbxContent>
                  <w:p w14:paraId="2601C457" w14:textId="77777777" w:rsidR="00DD72FA" w:rsidRPr="00DD72FA" w:rsidRDefault="00DD72F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72F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6F60" w14:textId="0C7CAC2C" w:rsidR="00DD72FA" w:rsidRDefault="004D0D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656651" wp14:editId="0BE5DDDA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1431925" cy="46990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1925" cy="469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B3275" w14:textId="77777777" w:rsidR="00DD72FA" w:rsidRPr="00DD72FA" w:rsidRDefault="00DD72F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72F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65665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1.55pt;margin-top:.05pt;width:112.75pt;height:37pt;z-index:251660288;visibility:visible;mso-wrap-style:none;mso-width-percent:0;mso-height-percent:0;mso-wrap-distance-left:0;mso-wrap-distance-top:0;mso-wrap-distance-right:0;mso-wrap-distance-bottom:0;mso-position-horizontal:righ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" filled="f" stroked="f">
              <v:textbox style="mso-fit-shape-to-text:t" inset="0,0,5pt,0">
                <w:txbxContent>
                  <w:p w14:paraId="281B3275" w14:textId="77777777" w:rsidR="00DD72FA" w:rsidRPr="00DD72FA" w:rsidRDefault="00DD72F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72F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B511" w14:textId="4F9582A0" w:rsidR="00DD72FA" w:rsidRDefault="004D0D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65BC8D" wp14:editId="6B91B339">
              <wp:simplePos x="0" y="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959A3" w14:textId="77777777" w:rsidR="00DD72FA" w:rsidRPr="00DD72FA" w:rsidRDefault="00DD72FA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D72FA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65BC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16.25pt;margin-top:.05pt;width:34.95pt;height:34.95pt;z-index:251658240;visibility:visible;mso-wrap-style:none;mso-width-percent:0;mso-height-percent:0;mso-wrap-distance-left:0;mso-wrap-distance-top:0;mso-wrap-distance-right:0;mso-wrap-distance-bottom:0;mso-position-horizontal:righ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" filled="f" stroked="f">
              <v:textbox style="mso-fit-shape-to-text:t" inset="0,0,5pt,0">
                <w:txbxContent>
                  <w:p w14:paraId="420959A3" w14:textId="77777777" w:rsidR="00DD72FA" w:rsidRPr="00DD72FA" w:rsidRDefault="00DD72FA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D72FA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478A" w14:textId="77777777" w:rsidR="00DD72FA" w:rsidRDefault="00DD72FA" w:rsidP="00DD72FA">
      <w:pPr>
        <w:spacing w:after="0" w:line="240" w:lineRule="auto"/>
      </w:pPr>
      <w:r>
        <w:separator/>
      </w:r>
    </w:p>
  </w:footnote>
  <w:footnote w:type="continuationSeparator" w:id="0">
    <w:p w14:paraId="34AACD09" w14:textId="77777777" w:rsidR="00DD72FA" w:rsidRDefault="00DD72FA" w:rsidP="00DD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185E" w14:textId="77777777" w:rsidR="00DD72FA" w:rsidRDefault="00DD7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18EF" w14:textId="77777777" w:rsidR="00DD72FA" w:rsidRDefault="00DD7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A0F2" w14:textId="77777777" w:rsidR="00DD72FA" w:rsidRDefault="00DD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5A8"/>
    <w:multiLevelType w:val="hybridMultilevel"/>
    <w:tmpl w:val="A8B8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3C3D"/>
    <w:multiLevelType w:val="hybridMultilevel"/>
    <w:tmpl w:val="649E9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8272A"/>
    <w:multiLevelType w:val="hybridMultilevel"/>
    <w:tmpl w:val="4252C748"/>
    <w:lvl w:ilvl="0" w:tplc="04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3" w15:restartNumberingAfterBreak="0">
    <w:nsid w:val="76DC2A7F"/>
    <w:multiLevelType w:val="hybridMultilevel"/>
    <w:tmpl w:val="EDAA40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8675963">
    <w:abstractNumId w:val="1"/>
  </w:num>
  <w:num w:numId="2" w16cid:durableId="798761635">
    <w:abstractNumId w:val="3"/>
  </w:num>
  <w:num w:numId="3" w16cid:durableId="639651192">
    <w:abstractNumId w:val="2"/>
  </w:num>
  <w:num w:numId="4" w16cid:durableId="155677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FA"/>
    <w:rsid w:val="003D2C88"/>
    <w:rsid w:val="003F7455"/>
    <w:rsid w:val="00414024"/>
    <w:rsid w:val="004A313F"/>
    <w:rsid w:val="004D0DC8"/>
    <w:rsid w:val="004D102A"/>
    <w:rsid w:val="00522301"/>
    <w:rsid w:val="00631918"/>
    <w:rsid w:val="0064676C"/>
    <w:rsid w:val="00656F7F"/>
    <w:rsid w:val="006973CF"/>
    <w:rsid w:val="006C643C"/>
    <w:rsid w:val="008023D2"/>
    <w:rsid w:val="008452C4"/>
    <w:rsid w:val="008650ED"/>
    <w:rsid w:val="00941F1F"/>
    <w:rsid w:val="00A0029C"/>
    <w:rsid w:val="00AC6A7E"/>
    <w:rsid w:val="00DD72FA"/>
    <w:rsid w:val="00D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DDA289"/>
  <w15:docId w15:val="{4197D8C3-42E4-4968-878E-6FA27A9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FA"/>
  </w:style>
  <w:style w:type="paragraph" w:styleId="Footer">
    <w:name w:val="footer"/>
    <w:basedOn w:val="Normal"/>
    <w:link w:val="FooterChar"/>
    <w:uiPriority w:val="99"/>
    <w:unhideWhenUsed/>
    <w:rsid w:val="00DD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2FA"/>
  </w:style>
  <w:style w:type="paragraph" w:styleId="ListParagraph">
    <w:name w:val="List Paragraph"/>
    <w:basedOn w:val="Normal"/>
    <w:uiPriority w:val="34"/>
    <w:qFormat/>
    <w:rsid w:val="00DD72FA"/>
    <w:pPr>
      <w:ind w:left="720"/>
      <w:contextualSpacing/>
    </w:pPr>
  </w:style>
  <w:style w:type="paragraph" w:customStyle="1" w:styleId="default">
    <w:name w:val="default"/>
    <w:link w:val="default1"/>
    <w:rsid w:val="003F7455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E8E8E8"/>
      <w:sz w:val="16"/>
      <w:szCs w:val="16"/>
    </w:rPr>
  </w:style>
  <w:style w:type="paragraph" w:customStyle="1" w:styleId="STRING">
    <w:name w:val="STRING"/>
    <w:link w:val="STRING1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CCDF32"/>
      <w:sz w:val="16"/>
      <w:szCs w:val="16"/>
    </w:rPr>
  </w:style>
  <w:style w:type="paragraph" w:styleId="MacroText">
    <w:name w:val="macro"/>
    <w:link w:val="MacroTextChar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F4BC42"/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sid w:val="003F7455"/>
    <w:rPr>
      <w:rFonts w:ascii="SAS Monospace Bold" w:hAnsi="SAS Monospace Bold" w:cs="SAS Monospace Bold"/>
      <w:color w:val="F4BC42"/>
      <w:sz w:val="16"/>
      <w:szCs w:val="16"/>
    </w:rPr>
  </w:style>
  <w:style w:type="paragraph" w:customStyle="1" w:styleId="KEYWORD">
    <w:name w:val="KEYWORD"/>
    <w:link w:val="KEYWORD1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F4BC42"/>
      <w:sz w:val="16"/>
      <w:szCs w:val="16"/>
    </w:rPr>
  </w:style>
  <w:style w:type="paragraph" w:customStyle="1" w:styleId="PARAMETER">
    <w:name w:val="PARAMETER"/>
    <w:link w:val="PARAMETER1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F4BC42"/>
      <w:sz w:val="16"/>
      <w:szCs w:val="16"/>
    </w:rPr>
  </w:style>
  <w:style w:type="paragraph" w:customStyle="1" w:styleId="NUMBER">
    <w:name w:val="NUMBER"/>
    <w:link w:val="NUMBER1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 Bold" w:hAnsi="SAS Monospace Bold" w:cs="SAS Monospace Bold"/>
      <w:color w:val="52BAEA"/>
      <w:sz w:val="16"/>
      <w:szCs w:val="16"/>
    </w:rPr>
  </w:style>
  <w:style w:type="paragraph" w:customStyle="1" w:styleId="WHITESPACE">
    <w:name w:val="WHITESPACE"/>
    <w:link w:val="WHITESPACE1"/>
    <w:uiPriority w:val="99"/>
    <w:rsid w:val="003F7455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EFEDEF"/>
      <w:sz w:val="16"/>
      <w:szCs w:val="16"/>
    </w:rPr>
  </w:style>
  <w:style w:type="character" w:customStyle="1" w:styleId="default1">
    <w:name w:val="default1"/>
    <w:link w:val="default"/>
    <w:uiPriority w:val="99"/>
    <w:rsid w:val="003F7455"/>
    <w:rPr>
      <w:rFonts w:ascii="SAS Monospace" w:hAnsi="SAS Monospace" w:cs="SAS Monospace"/>
      <w:color w:val="E8E8E8"/>
      <w:sz w:val="16"/>
      <w:szCs w:val="16"/>
    </w:rPr>
  </w:style>
  <w:style w:type="character" w:customStyle="1" w:styleId="STRING1">
    <w:name w:val="STRING1"/>
    <w:link w:val="STRING"/>
    <w:uiPriority w:val="99"/>
    <w:rsid w:val="003F7455"/>
    <w:rPr>
      <w:rFonts w:ascii="SAS Monospace" w:hAnsi="SAS Monospace" w:cs="SAS Monospace"/>
      <w:color w:val="CCDF32"/>
      <w:sz w:val="16"/>
      <w:szCs w:val="16"/>
    </w:rPr>
  </w:style>
  <w:style w:type="character" w:customStyle="1" w:styleId="KEYWORD1">
    <w:name w:val="KEYWORD1"/>
    <w:link w:val="KEYWORD"/>
    <w:uiPriority w:val="99"/>
    <w:rsid w:val="003F7455"/>
    <w:rPr>
      <w:rFonts w:ascii="SAS Monospace Bold" w:hAnsi="SAS Monospace Bold" w:cs="SAS Monospace Bold"/>
      <w:color w:val="F4BC42"/>
      <w:sz w:val="16"/>
      <w:szCs w:val="16"/>
    </w:rPr>
  </w:style>
  <w:style w:type="character" w:customStyle="1" w:styleId="PARAMETER1">
    <w:name w:val="PARAMETER1"/>
    <w:link w:val="PARAMETER"/>
    <w:uiPriority w:val="99"/>
    <w:rsid w:val="003F7455"/>
    <w:rPr>
      <w:rFonts w:ascii="SAS Monospace" w:hAnsi="SAS Monospace" w:cs="SAS Monospace"/>
      <w:color w:val="F4BC42"/>
      <w:sz w:val="16"/>
      <w:szCs w:val="16"/>
    </w:rPr>
  </w:style>
  <w:style w:type="character" w:customStyle="1" w:styleId="NUMBER1">
    <w:name w:val="NUMBER1"/>
    <w:link w:val="NUMBER"/>
    <w:uiPriority w:val="99"/>
    <w:rsid w:val="003F7455"/>
    <w:rPr>
      <w:rFonts w:ascii="SAS Monospace Bold" w:hAnsi="SAS Monospace Bold" w:cs="SAS Monospace Bold"/>
      <w:color w:val="52BAEA"/>
      <w:sz w:val="16"/>
      <w:szCs w:val="16"/>
    </w:rPr>
  </w:style>
  <w:style w:type="character" w:customStyle="1" w:styleId="WHITESPACE1">
    <w:name w:val="WHITESPACE1"/>
    <w:link w:val="WHITESPACE"/>
    <w:uiPriority w:val="99"/>
    <w:rsid w:val="003F7455"/>
    <w:rPr>
      <w:rFonts w:ascii="SAS Monospace" w:hAnsi="SAS Monospace" w:cs="SAS Monospace"/>
      <w:color w:val="EFEDEF"/>
      <w:sz w:val="16"/>
      <w:szCs w:val="16"/>
    </w:rPr>
  </w:style>
  <w:style w:type="paragraph" w:customStyle="1" w:styleId="COMMENT">
    <w:name w:val="COMMENT"/>
    <w:link w:val="COMMENT1"/>
    <w:uiPriority w:val="99"/>
    <w:rsid w:val="00656F7F"/>
    <w:pPr>
      <w:autoSpaceDE w:val="0"/>
      <w:autoSpaceDN w:val="0"/>
      <w:adjustRightInd w:val="0"/>
      <w:spacing w:after="0" w:line="240" w:lineRule="auto"/>
    </w:pPr>
    <w:rPr>
      <w:rFonts w:ascii="SAS Monospace" w:hAnsi="SAS Monospace" w:cs="SAS Monospace"/>
      <w:color w:val="78F952"/>
      <w:sz w:val="16"/>
      <w:szCs w:val="16"/>
    </w:rPr>
  </w:style>
  <w:style w:type="character" w:customStyle="1" w:styleId="COMMENT1">
    <w:name w:val="COMMENT1"/>
    <w:link w:val="COMMENT"/>
    <w:uiPriority w:val="99"/>
    <w:rsid w:val="00656F7F"/>
    <w:rPr>
      <w:rFonts w:ascii="SAS Monospace" w:hAnsi="SAS Monospace" w:cs="SAS Monospace"/>
      <w:color w:val="78F95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Lopita Bhowmik</dc:creator>
  <cp:keywords/>
  <dc:description/>
  <cp:lastModifiedBy>Lopita Bhowmik</cp:lastModifiedBy>
  <cp:revision>16</cp:revision>
  <dcterms:created xsi:type="dcterms:W3CDTF">2023-06-06T11:14:00Z</dcterms:created>
  <dcterms:modified xsi:type="dcterms:W3CDTF">2023-06-07T12:37:00Z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2023-06-06T08:32:43Z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c4775d7a-373d-492e-9b01-53fcda1a0c80</vt:lpwstr>
  </property>
  <property fmtid="{D5CDD505-2E9C-101B-9397-08002B2CF9AE}" pid="11" name="MSIP_Label_2c76c141-ac86-40e5-abf2-c6f60e474cee_ContentBits">
    <vt:lpwstr>2</vt:lpwstr>
  </property>
</Properties>
</file>