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&lt;UTFT.h&gt;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&lt;URTouch.h&gt;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"FPS_GT511C3.h"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"SoftwareSerial.h"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&lt;Servo.h&gt;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blue1 = 72;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blue2 = 12;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blue3 = 11;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blue4 = 81;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green = 78;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redPin = 73;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extern uint8_t BigFont[];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extern uint8_t SmallFont[];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UTFT myGLCD(ITDB32S, 82, 83, 84, 85);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URTouch myTouch(48, 49, 50, 51, 52);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FPS_GT511C3 fps(8, 7);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 stCurrent[20] = "";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stCurrentLen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char stLast[20] = "";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 str = "";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String pwd = "";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waitForIt(int x1, int y1, int x2, int y2)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myGLCD.setColor(255, 0, 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myGLCD.drawRoundRect (x1 - 1, y1 - 1, x2 + 1, y2 + 1);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while (myTouch.dataAvailable())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myTouch.read();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myGLCD.setColor(0, 0, 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myGLCD.drawRoundRect (x1 - 1, y1 - 1, x2 + 1, y2 + 1);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//void enroll()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 // Enroll test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 // find open enroll 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 int enrollid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bool usedid = true;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 while (usedid == true)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  usedid = fps.CheckEnrolled(enrollid);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   if (usedid == true) enrollid++;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 fps.EnrollStart(enrollid);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// enroll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String b = "Press finger to Enroll #" + enrollid;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 myGLCD.print(b, 24, 120);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 while (fps.IsPressFinger() == false) delay(100);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 bool bret = fps.CaptureFinger(true);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 int iret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 if (bret != false)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   Serial.println("Remove finger");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   fps.Enroll1();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   while (fps.IsPressFinger() == true) delay(100);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   Serial.println("Press same finger again");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   while (fps.IsPressFinger() == false) delay(100);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   bret = fps.CaptureFinger(true);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   if (bret != false)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     Serial.println("Remove finger");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    fps.Enroll2();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    while (fps.IsPressFinger() == true) delay(100);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    Serial.println("Press same finger yet again");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    while (fps.IsPressFinger() == false) delay(100);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    bret = fps.CaptureFinger(true);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    if (bret != false)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       Serial.println("Remove finger");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       iret = fps.Enroll3();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       if (iret == 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         Serial.println("Enrolling Successfull");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       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         Serial.print("Enrolling Failed with error code:");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         Serial.println(iret);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     else Serial.println("Failed to capture third finger");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   else Serial.println("Failed to capture second finger");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 else Serial.println("Failed to capture first finger");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lightUp(String pin)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if (pin.length() == 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digitalWrite(blue1, LOW);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digitalWrite(blue2, LOW);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digitalWrite(blue3, LOW);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digitalWrite(blue4, LOW);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if (pin.length() == 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digitalWrite(blue1, HIGH);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digitalWrite(blue2, LOW);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digitalWrite(blue3, LOW);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digitalWrite(blue4, LOW);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if (pin.length() == 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digitalWrite(blue1, HIGH);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digitalWrite(blue2, HIGH);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digitalWrite(blue3, LOW);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digitalWrite(blue4, LOW);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if (pin.length() == 3)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digitalWrite(blue1, HIGH);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digitalWrite(blue2, HIGH);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digitalWrite(blue3, HIGH);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digitalWrite(blue4, LOW);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if (pin.length() == 4)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digitalWrite(blue1, HIGH);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digitalWrite(blue2, HIGH);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digitalWrite(blue3, HIGH);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digitalWrite(blue4, HIGH);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touchFunc(String pin)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if (str.length() &lt; 4)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str += pin;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lightUp(str);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void flappyBird()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myGLCD.clrScr();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myGLCD.setFont(BigFont);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lockLCD()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myGLCD.clrScr();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myGLCD.setFont(BigFont);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start();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changepwd(String pin)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if (pwd.length() &lt; 4)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pwd += pin;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lightUp(pwd);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newpwd();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newpwd()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pwd = "";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myGLCD.clrScr();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myGLCD.setFont(BigFont);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int n =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String nums[] = {"1", "4", "7", "2", "5", "8", "3", "6", "9", "GO", "0", "BK"};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for (int x = 0; x &lt; 4; x++)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 (int y = 0; y &lt; 3; y++)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myGLCD.setBackColor(0, 0, 0);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myGLCD.setColor(255, 255, 255);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myGLCD.fillRect(12 + x * 77, 12 + y * 76, 77 + 77 * x, 76 + y * 76);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myGLCD.setBackColor(255, 255, 255);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myGLCD.setColor(0, 0, 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if (n != 9 || n != 11)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myGLCD.print(nums[n], 37 + x * 77, 35 + y * 76);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myGLCD.print(nums[n], 32 + x * 77, 32 + y * 76);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n++;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while (true)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y =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if (myTouch.dataAvailable())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myTouch.read();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x = myTouch.getX();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y = myTouch.getY();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if ((y &gt;= 12) &amp;&amp; (y &lt;= 76)) // Upper row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if ((x &gt;= 12) &amp;&amp; (x &lt;= 77)) // Button: 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waitForIt(12, 12, 77, 76);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changepwd("1");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if ((x &gt;= 89) &amp;&amp; (x &lt;= 154)) // Button: 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waitForIt(89, 12, 154, 76);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changepwd("2");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if ((x &gt;= 166) &amp;&amp; (x &lt;= 231)) // Button: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waitForIt(166, 12, 231, 76);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changepwd("3");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 ((x &gt;= 243) &amp;&amp; (x &lt;= 308)) // Button: 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waitForIt(243, 12, 308, 76);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myGLCD.setFont(BigFont);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myGLCD.clrScr();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myGLCD.setBackColor(0, 0, 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myGLCD.setColor(255, 255, 255);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if(pwd.length() == 4)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myGLCD.print("YOUR NEW PASSWORD IS", 20, 50);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myGLCD.print(pwd, 120, 140);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delay(2000);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mainMenu();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if ((y &gt;= 88) &amp;&amp; (y &lt;= 152)) // Center row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if ((x &gt;= 12) &amp;&amp; (x &lt;= 77)) // Button: 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waitForIt(12, 88, 77, 152);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changepwd("4");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if ((x &gt;= 89) &amp;&amp; (x &lt;= 154)) // Button: 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waitForIt(89, 88, 154, 152);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changepwd("5");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if ((x &gt;= 166) &amp;&amp; (x &lt;= 231)) // Button: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waitForIt(166, 88, 231, 152);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changepwd("6");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if ((x &gt;= 243) &amp;&amp; (x &lt;= 308)) // Button: 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waitForIt(243, 88, 308, 152);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changepwd("0");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if ((y &gt;= 164) &amp;&amp; (y &lt;= 228)) // Center row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if ((x &gt;= 12) &amp;&amp; (x &lt;= 77)) // Button: 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waitForIt(12, 164, 77, 228);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changepwd("7");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if ((x &gt;= 89) &amp;&amp; (x &lt;= 154)) // Button: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waitForIt(89, 164, 154, 228);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changepwd("8");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if ((x &gt;= 166) &amp;&amp; (x &lt;= 231)) // Button: 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waitForIt(166, 164, 231, 228);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changepwd("9");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if ((x &gt;= 243) &amp;&amp; (x &lt;= 308)) // Button: 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waitForIt(243, 164, 308, 228);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if (pwd.length() &gt; 0)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pwd = pwd.substring(0, pwd.length() - 1);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lightUp(pwd);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delay(100);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pwd = "";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lightUp(pwd);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delay(100);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void addFing()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myGLCD.clrScr();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myGLCD.setFont(SmallFont);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myGLCD.setBackColor(0, 0, 0);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myGLCD.setColor(255, 255, 255);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//enroll();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void mainMenu()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int n = 0;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String nums[] = {"LOCK", "SET PWD", "ADD FING"};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myGLCD.clrScr();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myGLCD.setFont(SmallFont);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for (int x = 0; x &lt; 3; x++)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myGLCD.setBackColor(0, 0, 0);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myGLCD.setColor(255, 255, 255);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myGLCD.fillRect(4 + x * 104, 70, 104 + x * 104, 170);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myGLCD.setBackColor(255, 255, 255);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myGLCD.setColor(0, 0, 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myGLCD.print(nums[x], 24 + x * 104, 120);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while (true)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y = 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if (myTouch.dataAvailable())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myTouch.read();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x = myTouch.getX();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y = myTouch.getY();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if ((x &gt; 4 &amp;&amp; x &lt; 104 ) || (x &gt; 108 &amp;&amp; x &lt; 208) || (x &gt; 212 &amp;&amp; x &lt; 312))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if (x &gt; 4 &amp;&amp; x &lt; 104)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waitForIt(4, 70, 104, 170);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myservo.write(1);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lockLCD();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if (x &gt; 108 &amp;&amp; x &lt; 208)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waitForIt(108, 70, 208, 170);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newpwd();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if (x &gt; 212 &amp;&amp; x &lt; 312)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waitForIt(212, 70, 312, 170);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addFing();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boolean pwdConfirm(String a)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if (a.equals(pwd))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digitalWrite(blue1, LOW);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digitalWrite(blue2, LOW);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digitalWrite(blue3, LOW);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digitalWrite(blue4, LOW);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myservo.write(179);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mainMenu();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void screenFunc()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int n = 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String nums[] = {"1", "4", "7", "2", "5", "8", "3", "6", "9", "GO", "0", "BK"};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for (int x = 0; x &lt; 4; x++)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for (int y = 0; y &lt; 3; y++)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myGLCD.setBackColor(0, 0, 0);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myGLCD.setColor(255, 255, 255);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myGLCD.fillRect(12 + x * 77, 12 + y * 76, 77 + 77 * x, 76 + y * 76);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myGLCD.setBackColor(255, 255, 255);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myGLCD.setColor(0, 0, 0);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if (n != 9 || n != 11)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myGLCD.print(nums[n], 37 + x * 77, 35 + y * 76);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myGLCD.print(nums[n], 32 + x * 77, 32 + y * 76);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n++;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while (true)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y = 0;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if (myTouch.dataAvailable())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myTouch.read();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x = myTouch.getX();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y = myTouch.getY();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if ((y &gt;= 12) &amp;&amp; (y &lt;= 76)) // Upper row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if ((x &gt;= 12) &amp;&amp; (x &lt;= 77)) // Button: 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waitForIt(12, 12, 77, 76);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touchFunc("1");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if ((x &gt;= 89) &amp;&amp; (x &lt;= 154)) // Button: 1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waitForIt(89, 12, 154, 76);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touchFunc("2");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if ((x &gt;= 166) &amp;&amp; (x &lt;= 231)) // Button: 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waitForIt(166, 12, 231, 76);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touchFunc("3");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if ((x &gt;= 243) &amp;&amp; (x &lt;= 308)) // Button: 1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waitForIt(243, 12, 308, 76);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if (pwdConfirm(str))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digitalWrite(green, HIGH);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delay(1000);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digitalWrite(green, LOW);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//Serial.println("ACCESS GRANTED");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str = "";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delay(100);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digitalWrite(redPin, HIGH);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delay(1000);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digitalWrite(redPin, LOW);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str = "";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digitalWrite(blue1, LOW);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digitalWrite(blue2, LOW);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digitalWrite(blue3, LOW);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digitalWrite(blue4, LOW);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//Serial.println("ACCESS DENIED");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delay(100);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if ((y &gt;= 88) &amp;&amp; (y &lt;= 152)) // Center row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if ((x &gt;= 12) &amp;&amp; (x &lt;= 77)) // Button: 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waitForIt(12, 88, 77, 152);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touchFunc("4");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if ((x &gt;= 89) &amp;&amp; (x &lt;= 154)) // Button: 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waitForIt(89, 88, 154, 152);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touchFunc("5");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if ((x &gt;= 166) &amp;&amp; (x &lt;= 231)) // Button: 1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waitForIt(166, 88, 231, 152);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touchFunc("6");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if ((x &gt;= 243) &amp;&amp; (x &lt;= 308)) // Button: 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waitForIt(243, 88, 308, 152);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touchFunc("0");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if ((y &gt;= 164) &amp;&amp; (y &lt;= 228)) // Center row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if ((x &gt;= 12) &amp;&amp; (x &lt;= 77)) // Button: 1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waitForIt(12, 164, 77, 228);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touchFunc("7");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if ((x &gt;= 89) &amp;&amp; (x &lt;= 154)) // Button: 1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waitForIt(89, 164, 154, 228);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touchFunc("8");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if ((x &gt;= 166) &amp;&amp; (x &lt;= 231)) // Button: 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waitForIt(166, 164, 231, 228);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touchFunc("9");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if ((x &gt;= 243) &amp;&amp; (x &lt;= 308)) // Button: 1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waitForIt(243, 164, 308, 228);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if (str.length() &gt; 0)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str = str.substring(0, str.length() - 1);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lightUp(str);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delay(100);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str = "";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lightUp(str);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delay(100);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myservo.attach(44);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pinMode(blue1, OUTPUT);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pinMode(blue2, OUTPUT);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pinMode(blue3, OUTPUT);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pinMode(blue4, OUTPUT);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pinMode(green, OUTPUT);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pinMode(redPin, OUTPUT);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pinMode(45, OUTPUT);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start();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void start()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fps.Open();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fps.SetLED(true);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digitalWrite(redPin, LOW);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digitalWrite(green, LOW);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digitalWrite(blue1, LOW);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digitalWrite(blue2, LOW);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digitalWrite(blue3, LOW);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digitalWrite(blue4, LOW);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digitalWrite(45, HIGH);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myservo.write(1);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checkFinger();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void checkFinger()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// Identify fingerprint test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while(true)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if (fps.IsPressFinger())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fps.CaptureFinger(false);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int id = fps.Identify1_N();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if (id &lt; 200)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fps.SetLED(false);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digitalWrite(45, LOW);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myGLCD.InitLCD();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myGLCD.setFont(BigFont);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myGLCD.clrScr();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myTouch.InitTouch();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myTouch.setPrecision(PREC_HI);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screenFunc();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//    digitalWrite(blue1, HIGH);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//    digitalWrite(blue2, HIGH);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//    digitalWrite(blue3, HIGH);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//    digitalWrite(blue4, HIGH);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digitalWrite(blue1, LOW);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digitalWrite(blue2, LOW);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digitalWrite(blue3, LOW);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digitalWrite(blue4, LOW);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