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EFE" w:rsidRDefault="003F6EFE">
      <w:r>
        <w:t>Student Name: _____SL20________</w:t>
      </w:r>
    </w:p>
    <w:p w:rsidR="00B638AA" w:rsidRDefault="003F6EFE">
      <w:r>
        <w:t>Weather History File</w:t>
      </w:r>
    </w:p>
    <w:p w:rsidR="003F6EFE" w:rsidRDefault="003F6EFE">
      <w:r>
        <w:rPr>
          <w:noProof/>
        </w:rPr>
        <w:drawing>
          <wp:inline distT="0" distB="0" distL="0" distR="0" wp14:anchorId="739C3B75" wp14:editId="1FB65319">
            <wp:extent cx="403860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EFE" w:rsidRDefault="003F6EFE">
      <w:r>
        <w:t>Event Table</w:t>
      </w:r>
    </w:p>
    <w:p w:rsidR="003F6EFE" w:rsidRDefault="003F6EFE">
      <w:r>
        <w:rPr>
          <w:noProof/>
        </w:rPr>
        <w:drawing>
          <wp:inline distT="0" distB="0" distL="0" distR="0" wp14:anchorId="6F8252FC" wp14:editId="0D3896DA">
            <wp:extent cx="1914525" cy="1514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7EC" w:rsidRDefault="00FF47EC">
      <w:r>
        <w:t>Event Dimension</w:t>
      </w:r>
    </w:p>
    <w:p w:rsidR="00FF47EC" w:rsidRDefault="00FF47EC">
      <w:r>
        <w:rPr>
          <w:noProof/>
        </w:rPr>
        <w:drawing>
          <wp:inline distT="0" distB="0" distL="0" distR="0" wp14:anchorId="21A2392A" wp14:editId="00173F90">
            <wp:extent cx="1990725" cy="1762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7EC" w:rsidRDefault="00FF47EC">
      <w:r>
        <w:t>Weather Report</w:t>
      </w:r>
    </w:p>
    <w:p w:rsidR="00FF47EC" w:rsidRDefault="00FF47EC">
      <w:r>
        <w:rPr>
          <w:noProof/>
        </w:rPr>
        <w:drawing>
          <wp:inline distT="0" distB="0" distL="0" distR="0" wp14:anchorId="223BB353" wp14:editId="4F9B5B49">
            <wp:extent cx="2152650" cy="193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4603" cy="199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4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FD5"/>
    <w:rsid w:val="000914BE"/>
    <w:rsid w:val="003F6EFE"/>
    <w:rsid w:val="009E6BD8"/>
    <w:rsid w:val="00B457B8"/>
    <w:rsid w:val="00C72FD5"/>
    <w:rsid w:val="00FF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C8638"/>
  <w15:chartTrackingRefBased/>
  <w15:docId w15:val="{46149481-A32F-4F52-962C-8AE1B4374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Texas State User</dc:creator>
  <cp:keywords/>
  <dc:description/>
  <cp:lastModifiedBy>Texas State User</cp:lastModifiedBy>
  <cp:revision>2</cp:revision>
  <dcterms:created xsi:type="dcterms:W3CDTF">2016-09-12T22:38:00Z</dcterms:created>
  <dcterms:modified xsi:type="dcterms:W3CDTF">2016-09-12T22:38:00Z</dcterms:modified>
</cp:coreProperties>
</file>