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AD" w:rsidRPr="00E67AAD" w:rsidRDefault="00E67AAD" w:rsidP="00685D2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E67AAD">
        <w:rPr>
          <w:rFonts w:ascii="Times New Roman" w:eastAsia="Times New Roman" w:hAnsi="Times New Roman" w:cs="Times New Roman"/>
          <w:b/>
        </w:rPr>
        <w:t>HW 1 Instructions</w:t>
      </w:r>
    </w:p>
    <w:p w:rsidR="00685D20" w:rsidRPr="00476E15" w:rsidRDefault="00685D20" w:rsidP="00E67A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76E15">
        <w:rPr>
          <w:rFonts w:ascii="Times New Roman" w:eastAsia="Times New Roman" w:hAnsi="Times New Roman" w:cs="Times New Roman"/>
        </w:rPr>
        <w:t xml:space="preserve">Download the book files from the textbook site </w:t>
      </w:r>
    </w:p>
    <w:p w:rsidR="00685D20" w:rsidRPr="00476E15" w:rsidRDefault="00685D20" w:rsidP="00E67A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76E15">
        <w:rPr>
          <w:rFonts w:ascii="Times New Roman" w:eastAsia="Times New Roman" w:hAnsi="Times New Roman" w:cs="Times New Roman"/>
        </w:rPr>
        <w:t xml:space="preserve">Go to </w:t>
      </w:r>
      <w:hyperlink r:id="rId5" w:tgtFrame="_blank" w:history="1">
        <w:r w:rsidRPr="00476E15">
          <w:rPr>
            <w:rFonts w:ascii="Times New Roman" w:eastAsia="Times New Roman" w:hAnsi="Times New Roman" w:cs="Times New Roman"/>
            <w:color w:val="0000FF"/>
            <w:u w:val="single"/>
          </w:rPr>
          <w:t>http://www.apress.com/9781430234883</w:t>
        </w:r>
      </w:hyperlink>
    </w:p>
    <w:p w:rsidR="00685D20" w:rsidRPr="00476E15" w:rsidRDefault="00685D20" w:rsidP="00E67A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76E15">
        <w:rPr>
          <w:rFonts w:ascii="Times New Roman" w:eastAsia="Times New Roman" w:hAnsi="Times New Roman" w:cs="Times New Roman"/>
        </w:rPr>
        <w:t xml:space="preserve">Select the </w:t>
      </w:r>
      <w:r w:rsidRPr="00476E15">
        <w:rPr>
          <w:rFonts w:ascii="Times New Roman" w:eastAsia="Times New Roman" w:hAnsi="Times New Roman" w:cs="Times New Roman"/>
          <w:b/>
          <w:bCs/>
        </w:rPr>
        <w:t>Source Code/Downloads</w:t>
      </w:r>
      <w:r w:rsidRPr="00476E15">
        <w:rPr>
          <w:rFonts w:ascii="Times New Roman" w:eastAsia="Times New Roman" w:hAnsi="Times New Roman" w:cs="Times New Roman"/>
        </w:rPr>
        <w:t xml:space="preserve"> tab and click </w:t>
      </w:r>
      <w:r w:rsidRPr="00476E15">
        <w:rPr>
          <w:rFonts w:ascii="Times New Roman" w:eastAsia="Times New Roman" w:hAnsi="Times New Roman" w:cs="Times New Roman"/>
          <w:b/>
          <w:bCs/>
        </w:rPr>
        <w:t>Download Now.</w:t>
      </w:r>
    </w:p>
    <w:p w:rsidR="00685D20" w:rsidRPr="00476E15" w:rsidRDefault="00685D20" w:rsidP="00E67A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76E15">
        <w:rPr>
          <w:rFonts w:ascii="Times New Roman" w:eastAsia="Times New Roman" w:hAnsi="Times New Roman" w:cs="Times New Roman"/>
        </w:rPr>
        <w:t>Unzip the download files.</w:t>
      </w:r>
    </w:p>
    <w:p w:rsidR="00685D20" w:rsidRPr="00476E15" w:rsidRDefault="00275AA2" w:rsidP="00476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>Open the solution</w:t>
      </w:r>
      <w:r w:rsidR="00685D20" w:rsidRPr="00476E15">
        <w:rPr>
          <w:rFonts w:ascii="Times New Roman" w:hAnsi="Times New Roman" w:cs="Times New Roman"/>
        </w:rPr>
        <w:t>:  \_BookFiles\Chapter02Files\EntireCompletedSol</w:t>
      </w:r>
      <w:bookmarkStart w:id="0" w:name="_GoBack"/>
      <w:bookmarkEnd w:id="0"/>
      <w:r w:rsidR="00685D20" w:rsidRPr="00476E15">
        <w:rPr>
          <w:rFonts w:ascii="Times New Roman" w:hAnsi="Times New Roman" w:cs="Times New Roman"/>
        </w:rPr>
        <w:t>ution\WeatherTrackerProjects</w:t>
      </w:r>
    </w:p>
    <w:p w:rsidR="00685D20" w:rsidRPr="00476E15" w:rsidRDefault="00685D20" w:rsidP="00476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 xml:space="preserve">Edit the </w:t>
      </w:r>
      <w:proofErr w:type="spellStart"/>
      <w:r w:rsidRPr="00476E15">
        <w:rPr>
          <w:rFonts w:ascii="Times New Roman" w:hAnsi="Times New Roman" w:cs="Times New Roman"/>
        </w:rPr>
        <w:t>WeatherHistory</w:t>
      </w:r>
      <w:proofErr w:type="spellEnd"/>
      <w:r w:rsidRPr="00476E15">
        <w:rPr>
          <w:rFonts w:ascii="Times New Roman" w:hAnsi="Times New Roman" w:cs="Times New Roman"/>
        </w:rPr>
        <w:t xml:space="preserve"> file to include your Texas Id (screen shot 1)</w:t>
      </w:r>
    </w:p>
    <w:p w:rsidR="00685D20" w:rsidRPr="00476E15" w:rsidRDefault="00685D20" w:rsidP="00476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>Open SQL Server Management Studio and use the menu File&gt;&gt;Open&gt;</w:t>
      </w:r>
      <w:proofErr w:type="gramStart"/>
      <w:r w:rsidRPr="00476E15">
        <w:rPr>
          <w:rFonts w:ascii="Times New Roman" w:hAnsi="Times New Roman" w:cs="Times New Roman"/>
        </w:rPr>
        <w:t>File..</w:t>
      </w:r>
      <w:proofErr w:type="gramEnd"/>
      <w:r w:rsidRPr="00476E15">
        <w:rPr>
          <w:rFonts w:ascii="Times New Roman" w:hAnsi="Times New Roman" w:cs="Times New Roman"/>
        </w:rPr>
        <w:t xml:space="preserve"> to open the script file </w:t>
      </w:r>
      <w:proofErr w:type="spellStart"/>
      <w:r w:rsidRPr="00476E15">
        <w:rPr>
          <w:rFonts w:ascii="Times New Roman" w:hAnsi="Times New Roman" w:cs="Times New Roman"/>
        </w:rPr>
        <w:t>InstWeatherTrackerDW</w:t>
      </w:r>
      <w:proofErr w:type="spellEnd"/>
      <w:r w:rsidRPr="00476E15">
        <w:rPr>
          <w:rFonts w:ascii="Times New Roman" w:hAnsi="Times New Roman" w:cs="Times New Roman"/>
        </w:rPr>
        <w:t xml:space="preserve"> under the folder \_BookFiles\Chapter02Files\EntireCompletedSolution\WeatherTrackerProjects </w:t>
      </w:r>
    </w:p>
    <w:p w:rsidR="00685D20" w:rsidRPr="00476E15" w:rsidRDefault="00685D20" w:rsidP="00B1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>Execute the above script.</w:t>
      </w:r>
    </w:p>
    <w:p w:rsidR="00685D20" w:rsidRPr="00476E15" w:rsidRDefault="00476E15" w:rsidP="00B1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</w:t>
      </w:r>
      <w:proofErr w:type="spellStart"/>
      <w:r w:rsidRPr="00476E15">
        <w:rPr>
          <w:rFonts w:ascii="Times New Roman" w:hAnsi="Times New Roman" w:cs="Times New Roman"/>
        </w:rPr>
        <w:t>WeatherTrackerProjects</w:t>
      </w:r>
      <w:proofErr w:type="spellEnd"/>
      <w:r>
        <w:rPr>
          <w:rFonts w:ascii="Times New Roman" w:hAnsi="Times New Roman" w:cs="Times New Roman"/>
        </w:rPr>
        <w:t xml:space="preserve"> solution</w:t>
      </w:r>
      <w:r w:rsidR="00E67AA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</w:t>
      </w:r>
      <w:r w:rsidR="00685D20" w:rsidRPr="00476E15">
        <w:rPr>
          <w:rFonts w:ascii="Times New Roman" w:hAnsi="Times New Roman" w:cs="Times New Roman"/>
        </w:rPr>
        <w:t xml:space="preserve">onfigure a Flat File connection (see page 44 in textbook) </w:t>
      </w:r>
    </w:p>
    <w:p w:rsidR="00B16B22" w:rsidRPr="00476E15" w:rsidRDefault="00B16B22" w:rsidP="00B1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 xml:space="preserve">Configure a SQL Server connection (see page 45) </w:t>
      </w:r>
    </w:p>
    <w:p w:rsidR="00B16B22" w:rsidRPr="00476E15" w:rsidRDefault="00B16B22" w:rsidP="00685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>Executing an SSIS package (see page 51)</w:t>
      </w:r>
    </w:p>
    <w:p w:rsidR="00B16B22" w:rsidRPr="00476E15" w:rsidRDefault="00B16B22" w:rsidP="00685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>Use SQL Server Management Studio to view the Event table (screen shot 2)</w:t>
      </w:r>
    </w:p>
    <w:p w:rsidR="00B16B22" w:rsidRPr="00476E15" w:rsidRDefault="00B16B22" w:rsidP="00685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>Edit (Verify) the SSAS project’s data connection (see page 69)</w:t>
      </w:r>
    </w:p>
    <w:p w:rsidR="00685D20" w:rsidRPr="00476E15" w:rsidRDefault="00B16B22" w:rsidP="00685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>Set the impersonation name &amp; password (see page 70)</w:t>
      </w:r>
    </w:p>
    <w:p w:rsidR="00B16B22" w:rsidRPr="00476E15" w:rsidRDefault="00B16B22" w:rsidP="00685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>Deploy the Cubes and Dimensions (see page 71-</w:t>
      </w:r>
      <w:r w:rsidR="00275AA2" w:rsidRPr="00476E15">
        <w:rPr>
          <w:rFonts w:ascii="Times New Roman" w:hAnsi="Times New Roman" w:cs="Times New Roman"/>
        </w:rPr>
        <w:t>74)</w:t>
      </w:r>
    </w:p>
    <w:p w:rsidR="00275AA2" w:rsidRPr="00476E15" w:rsidRDefault="00275AA2" w:rsidP="00275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>Use SQL Server Management Studio to connect to your Analysis service.</w:t>
      </w:r>
    </w:p>
    <w:p w:rsidR="00275AA2" w:rsidRPr="00476E15" w:rsidRDefault="00275AA2" w:rsidP="00275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>Browse the Event Dimension of your Cube (screen shot 3)</w:t>
      </w:r>
    </w:p>
    <w:p w:rsidR="00275AA2" w:rsidRPr="00476E15" w:rsidRDefault="00275AA2" w:rsidP="00275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 xml:space="preserve">In </w:t>
      </w:r>
      <w:r w:rsidR="00476E15">
        <w:rPr>
          <w:rFonts w:ascii="Times New Roman" w:hAnsi="Times New Roman" w:cs="Times New Roman"/>
        </w:rPr>
        <w:t xml:space="preserve">the </w:t>
      </w:r>
      <w:proofErr w:type="spellStart"/>
      <w:r w:rsidRPr="00476E15">
        <w:rPr>
          <w:rFonts w:ascii="Times New Roman" w:hAnsi="Times New Roman" w:cs="Times New Roman"/>
        </w:rPr>
        <w:t>WeatherTrackerProjects</w:t>
      </w:r>
      <w:proofErr w:type="spellEnd"/>
      <w:r w:rsidR="00476E15">
        <w:rPr>
          <w:rFonts w:ascii="Times New Roman" w:hAnsi="Times New Roman" w:cs="Times New Roman"/>
        </w:rPr>
        <w:t xml:space="preserve"> solution</w:t>
      </w:r>
      <w:r w:rsidRPr="00476E15">
        <w:rPr>
          <w:rFonts w:ascii="Times New Roman" w:hAnsi="Times New Roman" w:cs="Times New Roman"/>
        </w:rPr>
        <w:t xml:space="preserve">, open the </w:t>
      </w:r>
      <w:proofErr w:type="spellStart"/>
      <w:r w:rsidRPr="00476E15">
        <w:rPr>
          <w:rFonts w:ascii="Times New Roman" w:hAnsi="Times New Roman" w:cs="Times New Roman"/>
        </w:rPr>
        <w:t>WeatherEvents.rdl</w:t>
      </w:r>
      <w:proofErr w:type="spellEnd"/>
      <w:r w:rsidRPr="00476E15">
        <w:rPr>
          <w:rFonts w:ascii="Times New Roman" w:hAnsi="Times New Roman" w:cs="Times New Roman"/>
        </w:rPr>
        <w:t xml:space="preserve"> report file.</w:t>
      </w:r>
    </w:p>
    <w:p w:rsidR="00275AA2" w:rsidRPr="00476E15" w:rsidRDefault="003351A3" w:rsidP="00275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>Make sure that the Report Data window is open. Otherwise select the menu item View&gt;&gt;Report Data</w:t>
      </w:r>
    </w:p>
    <w:p w:rsidR="003351A3" w:rsidRPr="00476E15" w:rsidRDefault="00476E15" w:rsidP="00275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the screenshot below</w:t>
      </w:r>
      <w:r w:rsidR="003351A3" w:rsidRPr="00476E15">
        <w:rPr>
          <w:rFonts w:ascii="Times New Roman" w:hAnsi="Times New Roman" w:cs="Times New Roman"/>
        </w:rPr>
        <w:t xml:space="preserve">. Select the </w:t>
      </w:r>
      <w:proofErr w:type="spellStart"/>
      <w:r w:rsidR="003351A3" w:rsidRPr="00476E15">
        <w:rPr>
          <w:rFonts w:ascii="Times New Roman" w:hAnsi="Times New Roman" w:cs="Times New Roman"/>
        </w:rPr>
        <w:t>WeatherTrackerCubes</w:t>
      </w:r>
      <w:proofErr w:type="spellEnd"/>
      <w:r w:rsidR="003351A3" w:rsidRPr="00476E15">
        <w:rPr>
          <w:rFonts w:ascii="Times New Roman" w:hAnsi="Times New Roman" w:cs="Times New Roman"/>
        </w:rPr>
        <w:t xml:space="preserve"> data source and edit the connection. </w:t>
      </w:r>
    </w:p>
    <w:p w:rsidR="003351A3" w:rsidRPr="00476E15" w:rsidRDefault="003351A3" w:rsidP="00144A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E15">
        <w:rPr>
          <w:rFonts w:ascii="Times New Roman" w:hAnsi="Times New Roman" w:cs="Times New Roman"/>
        </w:rPr>
        <w:t xml:space="preserve">Preview the report (screen shot 4). </w:t>
      </w:r>
    </w:p>
    <w:p w:rsidR="003351A3" w:rsidRPr="003351A3" w:rsidRDefault="003351A3" w:rsidP="003351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0F8ADB" wp14:editId="4DCBA49E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1A3" w:rsidRPr="0033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27739"/>
    <w:multiLevelType w:val="multilevel"/>
    <w:tmpl w:val="23D052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72997"/>
    <w:multiLevelType w:val="hybridMultilevel"/>
    <w:tmpl w:val="A170D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5A"/>
    <w:rsid w:val="00200FE0"/>
    <w:rsid w:val="00275AA2"/>
    <w:rsid w:val="003351A3"/>
    <w:rsid w:val="00476E15"/>
    <w:rsid w:val="004C545A"/>
    <w:rsid w:val="00685D20"/>
    <w:rsid w:val="007D1BA6"/>
    <w:rsid w:val="00B16B22"/>
    <w:rsid w:val="00E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7691"/>
  <w15:chartTrackingRefBased/>
  <w15:docId w15:val="{85C1FB58-0B9E-4546-9791-F0E8ED54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press.com/97814302348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Sam</dc:creator>
  <cp:keywords/>
  <dc:description/>
  <cp:lastModifiedBy>Texas State User</cp:lastModifiedBy>
  <cp:revision>4</cp:revision>
  <dcterms:created xsi:type="dcterms:W3CDTF">2016-09-14T23:40:00Z</dcterms:created>
  <dcterms:modified xsi:type="dcterms:W3CDTF">2016-09-15T00:39:00Z</dcterms:modified>
</cp:coreProperties>
</file>