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393F9" w14:textId="77777777" w:rsidR="009D1749" w:rsidRDefault="009D1749">
      <w:r w:rsidRPr="009D1749">
        <w:t xml:space="preserve">Pei Fong </w:t>
      </w:r>
      <w:r>
        <w:t>Lim</w:t>
      </w:r>
    </w:p>
    <w:p w14:paraId="1D10860F" w14:textId="77777777" w:rsidR="009D1749" w:rsidRDefault="009D1749">
      <w:r>
        <w:t>Coms472</w:t>
      </w:r>
    </w:p>
    <w:p w14:paraId="1DF3B5AF" w14:textId="77777777" w:rsidR="009D1749" w:rsidRPr="009D1749" w:rsidRDefault="009D1749">
      <w:r>
        <w:t>Lab 1</w:t>
      </w:r>
    </w:p>
    <w:p w14:paraId="298DB1F3" w14:textId="77777777" w:rsidR="009D1749" w:rsidRPr="009D1749" w:rsidRDefault="009D1749">
      <w:pPr>
        <w:rPr>
          <w:b/>
          <w:u w:val="single"/>
        </w:rPr>
      </w:pPr>
      <w:r w:rsidRPr="009D1749">
        <w:rPr>
          <w:b/>
          <w:u w:val="single"/>
        </w:rPr>
        <w:t>Lab Report</w:t>
      </w:r>
    </w:p>
    <w:p w14:paraId="3BF073AC" w14:textId="77777777" w:rsidR="009D1749" w:rsidRDefault="009D1749"/>
    <w:p w14:paraId="12925066" w14:textId="77777777" w:rsidR="009D1749" w:rsidRDefault="009D1749">
      <w:r>
        <w:t xml:space="preserve">Task 2 </w:t>
      </w:r>
    </w:p>
    <w:p w14:paraId="12231467" w14:textId="77777777" w:rsidR="009D1749" w:rsidRDefault="009D1749">
      <w:r>
        <w:t>A)</w:t>
      </w:r>
    </w:p>
    <w:p w14:paraId="66D2617F" w14:textId="77777777" w:rsidR="009D1749" w:rsidRDefault="009D1749">
      <w:r>
        <w:t>The heuristic that I use is not admissible, this is because we are not checking the whole page contents but we are only checking the number of the word “QUERY” being repeated in the page.</w:t>
      </w:r>
    </w:p>
    <w:p w14:paraId="2FF33A2D" w14:textId="77777777" w:rsidR="009D1749" w:rsidRDefault="009D1749"/>
    <w:p w14:paraId="210B9F8D" w14:textId="77777777" w:rsidR="009D1749" w:rsidRDefault="009D1749">
      <w:r>
        <w:t>C)</w:t>
      </w:r>
    </w:p>
    <w:p w14:paraId="55F49779" w14:textId="77777777" w:rsidR="009D1749" w:rsidRDefault="009D1749">
      <w:r>
        <w:t>It perform well better than original breadth first search and depth first search.</w:t>
      </w:r>
    </w:p>
    <w:p w14:paraId="2363E017" w14:textId="77777777" w:rsidR="009D1749" w:rsidRDefault="009D1749"/>
    <w:p w14:paraId="499891BF" w14:textId="77777777" w:rsidR="009D1749" w:rsidRDefault="009D1749">
      <w:pPr>
        <w:rPr>
          <w:b/>
          <w:u w:val="single"/>
        </w:rPr>
      </w:pPr>
      <w:r w:rsidRPr="009D1749">
        <w:rPr>
          <w:b/>
          <w:u w:val="single"/>
        </w:rPr>
        <w:t>Results:</w:t>
      </w:r>
    </w:p>
    <w:p w14:paraId="7D1C197C" w14:textId="77777777" w:rsidR="009D1749" w:rsidRPr="009A5CA6" w:rsidRDefault="009D1749">
      <w:pPr>
        <w:rPr>
          <w:b/>
        </w:rPr>
      </w:pPr>
      <w:r w:rsidRPr="009A5CA6">
        <w:rPr>
          <w:b/>
        </w:rPr>
        <w:t>BFS</w:t>
      </w:r>
    </w:p>
    <w:p w14:paraId="3A0AA6BA"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Visited 91 nodes, starting @ /Users/pfong/Desktop/coms472/Lab1/intranets/intranet1/page1.html, using: breadth search.</w:t>
      </w:r>
    </w:p>
    <w:p w14:paraId="45AB1100"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Length of traversed path is 4.</w:t>
      </w:r>
    </w:p>
    <w:p w14:paraId="4EB80843" w14:textId="77777777" w:rsidR="00E946C8" w:rsidRDefault="00E946C8" w:rsidP="00E946C8">
      <w:pPr>
        <w:rPr>
          <w:rFonts w:ascii="Monaco" w:hAnsi="Monaco" w:cs="Monaco"/>
          <w:color w:val="000000"/>
          <w:sz w:val="22"/>
          <w:szCs w:val="22"/>
        </w:rPr>
      </w:pPr>
      <w:r>
        <w:rPr>
          <w:rFonts w:ascii="Monaco" w:hAnsi="Monaco" w:cs="Monaco"/>
          <w:color w:val="000000"/>
          <w:sz w:val="22"/>
          <w:szCs w:val="22"/>
        </w:rPr>
        <w:t xml:space="preserve"> Path list is: page1.html -&gt; page18.html -&gt; page29.html -&gt; page99.html -&gt; page50.html</w:t>
      </w:r>
    </w:p>
    <w:p w14:paraId="0521D553" w14:textId="77777777" w:rsidR="00647A25" w:rsidRDefault="00647A25" w:rsidP="00647A25">
      <w:pPr>
        <w:rPr>
          <w:rFonts w:ascii="Monaco" w:hAnsi="Monaco" w:cs="Monaco"/>
          <w:color w:val="000000"/>
          <w:sz w:val="22"/>
          <w:szCs w:val="22"/>
        </w:rPr>
      </w:pPr>
    </w:p>
    <w:p w14:paraId="7E01829A"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Visited 88 nodes, starting @ /Users/pfong/Desktop/coms472/Lab1/intranets/intranet5/page1.html, using: breadth search.</w:t>
      </w:r>
    </w:p>
    <w:p w14:paraId="1AFC49A8"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Length of traversed path is 8.</w:t>
      </w:r>
    </w:p>
    <w:p w14:paraId="5BA2614F" w14:textId="77777777" w:rsidR="00E946C8" w:rsidRDefault="00E946C8" w:rsidP="00E946C8">
      <w:pPr>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Path list is: page1.html -&gt; page40.html -&gt; page99.html -&gt; page89.html -&gt; page87.html -&gt; page96.html -&gt; page95.html -&gt; page72.html -&gt; page62.html</w:t>
      </w:r>
    </w:p>
    <w:p w14:paraId="7F7C0523" w14:textId="77777777" w:rsidR="00E946C8" w:rsidRDefault="00E946C8" w:rsidP="00E946C8">
      <w:pPr>
        <w:autoSpaceDE w:val="0"/>
        <w:autoSpaceDN w:val="0"/>
        <w:adjustRightInd w:val="0"/>
        <w:rPr>
          <w:rFonts w:ascii="Monaco" w:hAnsi="Monaco" w:cs="Monaco"/>
          <w:sz w:val="22"/>
          <w:szCs w:val="22"/>
        </w:rPr>
      </w:pPr>
    </w:p>
    <w:p w14:paraId="53DE1011"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Visited 56 nodes, starting @ /Users/pfong/Desktop/coms472/Lab1/intranets/intranet7/page1.html, using: breadth search.</w:t>
      </w:r>
    </w:p>
    <w:p w14:paraId="091B3BDD"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Length of traversed path is 6.</w:t>
      </w:r>
    </w:p>
    <w:p w14:paraId="74D43F09"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 xml:space="preserve"> Path list is: page1.html -&gt; page48.html -&gt; page71.html -&gt; page57.html -&gt; page62.html -&gt; page61.html -&gt; page86.html</w:t>
      </w:r>
    </w:p>
    <w:p w14:paraId="0D832D7D" w14:textId="77777777" w:rsidR="00E946C8" w:rsidRDefault="00E946C8" w:rsidP="00647A25"/>
    <w:p w14:paraId="7C74D991" w14:textId="77777777" w:rsidR="009D1749" w:rsidRPr="009A5CA6" w:rsidRDefault="009D1749">
      <w:pPr>
        <w:rPr>
          <w:b/>
        </w:rPr>
      </w:pPr>
      <w:r w:rsidRPr="009A5CA6">
        <w:rPr>
          <w:b/>
        </w:rPr>
        <w:t>DFS</w:t>
      </w:r>
    </w:p>
    <w:p w14:paraId="29CB829E"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Visited 58 nodes, starting @ /Users/pfong/Desktop/coms472/Lab1/intranets/intranet1/page1.html, using: depth search.</w:t>
      </w:r>
    </w:p>
    <w:p w14:paraId="7F5EB372"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Length of traversed path is 15.</w:t>
      </w:r>
    </w:p>
    <w:p w14:paraId="6F172AA0"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 Path list is: page1.html -&gt; page23.html -&gt; page60.html -&gt; page39.html -&gt; page78.html -&gt; page25.html -&gt; page42.html -&gt; page84.html -&gt; page30.html -&gt; page68.html -&gt; page93.html -&gt; page87.html -&gt; page79.html -&gt; page2.html -&gt; page83.html -&gt; page50.html</w:t>
      </w:r>
    </w:p>
    <w:p w14:paraId="66CB3309" w14:textId="77777777" w:rsidR="009D1749" w:rsidRDefault="009D1749"/>
    <w:p w14:paraId="1C71C44D"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Visited 42 nodes, starting @ /Users/pfong/Desktop/coms472/Lab1/intranets/intranet5/page1.html, using: depth search.</w:t>
      </w:r>
    </w:p>
    <w:p w14:paraId="53848441"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Length of traversed path is 10.</w:t>
      </w:r>
    </w:p>
    <w:p w14:paraId="1DD299FE"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 xml:space="preserve"> Path list is: page1.html -&gt; page40.html -&gt; page99.html -&gt; page5.html -&gt; page97.html -&gt; page68.html -&gt; page48.html -&gt; page7.html -&gt; page95.html -&gt; page72.html -&gt; page62.html</w:t>
      </w:r>
    </w:p>
    <w:p w14:paraId="336A59B9" w14:textId="77777777" w:rsidR="00E946C8" w:rsidRDefault="00E946C8"/>
    <w:p w14:paraId="1200EDBE"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Visited 12 nodes, starting @ /Users/pfong/Desktop/coms472/Lab1/intranets/intranet7/page1.html, using: depth search.</w:t>
      </w:r>
    </w:p>
    <w:p w14:paraId="48AD5C34"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Length of traversed path is 9.</w:t>
      </w:r>
    </w:p>
    <w:p w14:paraId="3DB709FD"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 xml:space="preserve"> Path list is: page1.html -&gt; page48.html -&gt; page71.html -&gt; page57.html -&gt; page90.html -&gt; page39.html -&gt; page60.html -&gt; page11.html -&gt; page78.html -&gt; page86.html</w:t>
      </w:r>
    </w:p>
    <w:p w14:paraId="3206F33F" w14:textId="77777777" w:rsidR="00E946C8" w:rsidRPr="00E946C8" w:rsidRDefault="00E946C8" w:rsidP="00E946C8">
      <w:pPr>
        <w:autoSpaceDE w:val="0"/>
        <w:autoSpaceDN w:val="0"/>
        <w:adjustRightInd w:val="0"/>
        <w:rPr>
          <w:rFonts w:ascii="Monaco" w:hAnsi="Monaco" w:cs="Monaco"/>
          <w:sz w:val="22"/>
          <w:szCs w:val="22"/>
        </w:rPr>
      </w:pPr>
    </w:p>
    <w:p w14:paraId="4FAE848A" w14:textId="77777777" w:rsidR="00E946C8" w:rsidRDefault="00E946C8"/>
    <w:p w14:paraId="751F7500" w14:textId="77777777" w:rsidR="009D1749" w:rsidRPr="009A5CA6" w:rsidRDefault="009D1749">
      <w:pPr>
        <w:rPr>
          <w:b/>
        </w:rPr>
      </w:pPr>
      <w:r w:rsidRPr="009A5CA6">
        <w:rPr>
          <w:b/>
        </w:rPr>
        <w:t>BEST</w:t>
      </w:r>
    </w:p>
    <w:p w14:paraId="52D87D28"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Visited 16 nodes, starting @ /Users/pfong/Desktop/coms472/Lab1/intranets/intranet1/page1.html, using: best search.</w:t>
      </w:r>
    </w:p>
    <w:p w14:paraId="5646409F"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Length of traversed path is 5.</w:t>
      </w:r>
    </w:p>
    <w:p w14:paraId="6029EC7A" w14:textId="77777777" w:rsidR="00E946C8" w:rsidRDefault="00E946C8" w:rsidP="00E946C8">
      <w:pPr>
        <w:rPr>
          <w:rFonts w:ascii="Monaco" w:hAnsi="Monaco" w:cs="Monaco"/>
          <w:color w:val="000000"/>
          <w:sz w:val="22"/>
          <w:szCs w:val="22"/>
        </w:rPr>
      </w:pPr>
      <w:r>
        <w:rPr>
          <w:rFonts w:ascii="Monaco" w:hAnsi="Monaco" w:cs="Monaco"/>
          <w:color w:val="000000"/>
          <w:sz w:val="22"/>
          <w:szCs w:val="22"/>
        </w:rPr>
        <w:t xml:space="preserve"> Path list is: page1.html -&gt; page14.html -&gt; page95.html -&gt; page56.html -&gt; page99.html -&gt; page50.html</w:t>
      </w:r>
    </w:p>
    <w:p w14:paraId="4361E08F" w14:textId="77777777" w:rsidR="00E946C8" w:rsidRDefault="00E946C8" w:rsidP="00E946C8">
      <w:pPr>
        <w:rPr>
          <w:rFonts w:ascii="Monaco" w:hAnsi="Monaco" w:cs="Monaco"/>
          <w:color w:val="000000"/>
          <w:sz w:val="22"/>
          <w:szCs w:val="22"/>
        </w:rPr>
      </w:pPr>
    </w:p>
    <w:p w14:paraId="1CF0986E"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Visited 23 nodes, starting @ /Users/pfong/Desktop/coms472/Lab1/intranets/intranet5/page1.html, using: best search.</w:t>
      </w:r>
    </w:p>
    <w:p w14:paraId="55147C91"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Length of traversed path is 13.</w:t>
      </w:r>
    </w:p>
    <w:p w14:paraId="0DFBA0E5"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 xml:space="preserve"> Path list is: page1.html -&gt; page70.html -&gt; page93.html -&gt; page8.html -&gt; page83.html -&gt; page40.html -&gt; page99.html -&gt; page88.html -&gt; page19.html -&gt; page42.html -&gt; page35.html -&gt; page95.html -&gt; page72.html -&gt; page62.html</w:t>
      </w:r>
    </w:p>
    <w:p w14:paraId="095818FB" w14:textId="77777777" w:rsidR="00E946C8" w:rsidRDefault="00E946C8" w:rsidP="00E946C8"/>
    <w:p w14:paraId="13C319F9"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Visited 18 nodes, starting @ /Users/pfong/Desktop/coms472/Lab1/intranets/intranet7/page1.html, using: best search.</w:t>
      </w:r>
    </w:p>
    <w:p w14:paraId="3EC80F31"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t>Length of traversed path is 6.</w:t>
      </w:r>
    </w:p>
    <w:p w14:paraId="1BFBAB50" w14:textId="77777777" w:rsidR="00E946C8" w:rsidRDefault="00E946C8" w:rsidP="00E946C8">
      <w:pPr>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 Path list is: page1.html -&gt; page48.html -&gt; page71.html -&gt; page57.html -&gt; page62.html -&gt; page61.html -&gt; page86.html</w:t>
      </w:r>
    </w:p>
    <w:p w14:paraId="20E7CDBE" w14:textId="77777777" w:rsidR="00E946C8" w:rsidRDefault="00E946C8" w:rsidP="00E946C8"/>
    <w:p w14:paraId="77CCB5E8" w14:textId="77777777" w:rsidR="00647A25" w:rsidRDefault="00647A25"/>
    <w:p w14:paraId="036B74DA" w14:textId="77777777" w:rsidR="00647A25" w:rsidRPr="009A5CA6" w:rsidRDefault="00151FAC" w:rsidP="00647A25">
      <w:pPr>
        <w:rPr>
          <w:b/>
        </w:rPr>
      </w:pPr>
      <w:r w:rsidRPr="009A5CA6">
        <w:rPr>
          <w:b/>
        </w:rPr>
        <w:t>BEAM</w:t>
      </w:r>
    </w:p>
    <w:p w14:paraId="4C6E9481" w14:textId="77777777" w:rsidR="00151FAC" w:rsidRDefault="00151FAC" w:rsidP="00151FAC">
      <w:pPr>
        <w:autoSpaceDE w:val="0"/>
        <w:autoSpaceDN w:val="0"/>
        <w:adjustRightInd w:val="0"/>
        <w:rPr>
          <w:rFonts w:ascii="Monaco" w:hAnsi="Monaco" w:cs="Monaco"/>
          <w:sz w:val="22"/>
          <w:szCs w:val="22"/>
        </w:rPr>
      </w:pPr>
      <w:r>
        <w:rPr>
          <w:rFonts w:ascii="Monaco" w:hAnsi="Monaco" w:cs="Monaco"/>
          <w:color w:val="000000"/>
          <w:sz w:val="22"/>
          <w:szCs w:val="22"/>
        </w:rPr>
        <w:t>Visited 21 nodes, starting @ /Users/pfong/Desktop/coms472/Lab1/intranets/intranet1/page1.html, using: beam search.</w:t>
      </w:r>
    </w:p>
    <w:p w14:paraId="4943F360" w14:textId="77777777" w:rsidR="00151FAC" w:rsidRDefault="00151FAC" w:rsidP="00151FAC">
      <w:pPr>
        <w:autoSpaceDE w:val="0"/>
        <w:autoSpaceDN w:val="0"/>
        <w:adjustRightInd w:val="0"/>
        <w:rPr>
          <w:rFonts w:ascii="Monaco" w:hAnsi="Monaco" w:cs="Monaco"/>
          <w:sz w:val="22"/>
          <w:szCs w:val="22"/>
        </w:rPr>
      </w:pPr>
      <w:r>
        <w:rPr>
          <w:rFonts w:ascii="Monaco" w:hAnsi="Monaco" w:cs="Monaco"/>
          <w:color w:val="000000"/>
          <w:sz w:val="22"/>
          <w:szCs w:val="22"/>
        </w:rPr>
        <w:t>Length of traversed path is 5.</w:t>
      </w:r>
    </w:p>
    <w:p w14:paraId="4EDC93E6" w14:textId="77777777" w:rsidR="00151FAC" w:rsidRDefault="00151FAC" w:rsidP="00151FAC">
      <w:pPr>
        <w:rPr>
          <w:rFonts w:ascii="Monaco" w:hAnsi="Monaco" w:cs="Monaco"/>
          <w:color w:val="000000"/>
          <w:sz w:val="22"/>
          <w:szCs w:val="22"/>
        </w:rPr>
      </w:pPr>
      <w:r>
        <w:rPr>
          <w:rFonts w:ascii="Monaco" w:hAnsi="Monaco" w:cs="Monaco"/>
          <w:color w:val="000000"/>
          <w:sz w:val="22"/>
          <w:szCs w:val="22"/>
        </w:rPr>
        <w:t xml:space="preserve"> Path list is: page1.html -&gt; page14.html -&gt; page95.html -&gt; page56.html -&gt; page99.html -&gt; page50.html</w:t>
      </w:r>
    </w:p>
    <w:p w14:paraId="7F22B937" w14:textId="77777777" w:rsidR="009A5CA6" w:rsidRDefault="009A5CA6" w:rsidP="00151FAC">
      <w:pPr>
        <w:rPr>
          <w:rFonts w:ascii="Monaco" w:hAnsi="Monaco" w:cs="Monaco"/>
          <w:color w:val="000000"/>
          <w:sz w:val="22"/>
          <w:szCs w:val="22"/>
        </w:rPr>
      </w:pPr>
    </w:p>
    <w:p w14:paraId="72286AF0" w14:textId="77777777" w:rsidR="009A5CA6" w:rsidRDefault="009A5CA6" w:rsidP="009A5CA6">
      <w:pPr>
        <w:autoSpaceDE w:val="0"/>
        <w:autoSpaceDN w:val="0"/>
        <w:adjustRightInd w:val="0"/>
        <w:rPr>
          <w:rFonts w:ascii="Monaco" w:hAnsi="Monaco" w:cs="Monaco"/>
          <w:sz w:val="22"/>
          <w:szCs w:val="22"/>
        </w:rPr>
      </w:pPr>
      <w:r>
        <w:rPr>
          <w:rFonts w:ascii="Monaco" w:hAnsi="Monaco" w:cs="Monaco"/>
          <w:color w:val="000000"/>
          <w:sz w:val="22"/>
          <w:szCs w:val="22"/>
        </w:rPr>
        <w:t>Visited 23 nodes, starting @ /Users/pfong/Desktop/coms472/Lab1/intranets/intranet5/page1.html, using: beam search.</w:t>
      </w:r>
    </w:p>
    <w:p w14:paraId="139B720D" w14:textId="77777777" w:rsidR="009A5CA6" w:rsidRDefault="009A5CA6" w:rsidP="009A5CA6">
      <w:pPr>
        <w:autoSpaceDE w:val="0"/>
        <w:autoSpaceDN w:val="0"/>
        <w:adjustRightInd w:val="0"/>
        <w:rPr>
          <w:rFonts w:ascii="Monaco" w:hAnsi="Monaco" w:cs="Monaco"/>
          <w:sz w:val="22"/>
          <w:szCs w:val="22"/>
        </w:rPr>
      </w:pPr>
      <w:r>
        <w:rPr>
          <w:rFonts w:ascii="Monaco" w:hAnsi="Monaco" w:cs="Monaco"/>
          <w:color w:val="000000"/>
          <w:sz w:val="22"/>
          <w:szCs w:val="22"/>
        </w:rPr>
        <w:t>Length of traversed path is 13.</w:t>
      </w:r>
    </w:p>
    <w:p w14:paraId="4D730FC0" w14:textId="77777777" w:rsidR="009A5CA6" w:rsidRDefault="009A5CA6" w:rsidP="009A5CA6">
      <w:pPr>
        <w:autoSpaceDE w:val="0"/>
        <w:autoSpaceDN w:val="0"/>
        <w:adjustRightInd w:val="0"/>
        <w:rPr>
          <w:rFonts w:ascii="Monaco" w:hAnsi="Monaco" w:cs="Monaco"/>
          <w:sz w:val="22"/>
          <w:szCs w:val="22"/>
        </w:rPr>
      </w:pPr>
      <w:r>
        <w:rPr>
          <w:rFonts w:ascii="Monaco" w:hAnsi="Monaco" w:cs="Monaco"/>
          <w:color w:val="000000"/>
          <w:sz w:val="22"/>
          <w:szCs w:val="22"/>
        </w:rPr>
        <w:t xml:space="preserve"> Path list is: page1.html -&gt; page70.html -&gt; page93.html -&gt; page8.html -&gt; page83.html -&gt; page40.html -&gt; page99.html -&gt; page88.html -&gt; page19.html -&gt; page42.html -&gt; page35.html -&gt; page95.html -&gt; page72.html -&gt; page62.html</w:t>
      </w:r>
    </w:p>
    <w:p w14:paraId="523006F9" w14:textId="77777777" w:rsidR="009A5CA6" w:rsidRDefault="009A5CA6" w:rsidP="00151FAC"/>
    <w:p w14:paraId="17887093" w14:textId="77777777" w:rsidR="009A5CA6" w:rsidRDefault="009A5CA6" w:rsidP="009A5CA6">
      <w:pPr>
        <w:autoSpaceDE w:val="0"/>
        <w:autoSpaceDN w:val="0"/>
        <w:adjustRightInd w:val="0"/>
        <w:rPr>
          <w:rFonts w:ascii="Monaco" w:hAnsi="Monaco" w:cs="Monaco"/>
          <w:sz w:val="22"/>
          <w:szCs w:val="22"/>
        </w:rPr>
      </w:pPr>
      <w:r>
        <w:rPr>
          <w:rFonts w:ascii="Monaco" w:hAnsi="Monaco" w:cs="Monaco"/>
          <w:color w:val="000000"/>
          <w:sz w:val="22"/>
          <w:szCs w:val="22"/>
        </w:rPr>
        <w:t>Visited 18 nodes, starting @ /Users/pfong/Desktop/coms472/Lab1/intranets/intranet7/page1.html, using: beam search.</w:t>
      </w:r>
    </w:p>
    <w:p w14:paraId="68538361" w14:textId="77777777" w:rsidR="009A5CA6" w:rsidRDefault="009A5CA6" w:rsidP="009A5CA6">
      <w:pPr>
        <w:autoSpaceDE w:val="0"/>
        <w:autoSpaceDN w:val="0"/>
        <w:adjustRightInd w:val="0"/>
        <w:rPr>
          <w:rFonts w:ascii="Monaco" w:hAnsi="Monaco" w:cs="Monaco"/>
          <w:sz w:val="22"/>
          <w:szCs w:val="22"/>
        </w:rPr>
      </w:pPr>
      <w:r>
        <w:rPr>
          <w:rFonts w:ascii="Monaco" w:hAnsi="Monaco" w:cs="Monaco"/>
          <w:color w:val="000000"/>
          <w:sz w:val="22"/>
          <w:szCs w:val="22"/>
        </w:rPr>
        <w:t>Length of traversed path is 6.</w:t>
      </w:r>
    </w:p>
    <w:p w14:paraId="66E4011E" w14:textId="77777777" w:rsidR="009A5CA6" w:rsidRDefault="009A5CA6" w:rsidP="009A5CA6">
      <w:r>
        <w:rPr>
          <w:rFonts w:ascii="Monaco" w:hAnsi="Monaco" w:cs="Monaco"/>
          <w:color w:val="000000"/>
          <w:sz w:val="22"/>
          <w:szCs w:val="22"/>
        </w:rPr>
        <w:t xml:space="preserve"> Path list is: page1.html -&gt; page48.html -&gt; page71.html -&gt; page57.html -&gt; page62.html -&gt; page61.html -&gt; page86.html</w:t>
      </w:r>
    </w:p>
    <w:p w14:paraId="540BD6C8" w14:textId="7E7BDC00" w:rsidR="00151FAC" w:rsidRDefault="00151FAC"/>
    <w:p w14:paraId="70B3E4A2" w14:textId="77777777" w:rsidR="00002DB9" w:rsidRDefault="00002DB9"/>
    <w:tbl>
      <w:tblPr>
        <w:tblStyle w:val="TableGrid"/>
        <w:tblW w:w="0" w:type="auto"/>
        <w:tblLook w:val="04A0" w:firstRow="1" w:lastRow="0" w:firstColumn="1" w:lastColumn="0" w:noHBand="0" w:noVBand="1"/>
      </w:tblPr>
      <w:tblGrid>
        <w:gridCol w:w="1870"/>
        <w:gridCol w:w="1870"/>
        <w:gridCol w:w="1870"/>
        <w:gridCol w:w="1870"/>
        <w:gridCol w:w="1870"/>
      </w:tblGrid>
      <w:tr w:rsidR="00002DB9" w14:paraId="7C3B80DA" w14:textId="77777777" w:rsidTr="00002DB9">
        <w:tc>
          <w:tcPr>
            <w:tcW w:w="1870" w:type="dxa"/>
          </w:tcPr>
          <w:p w14:paraId="691FAC29" w14:textId="3C3EC347" w:rsidR="00002DB9" w:rsidRDefault="00002DB9">
            <w:r>
              <w:t>Intranet #</w:t>
            </w:r>
          </w:p>
        </w:tc>
        <w:tc>
          <w:tcPr>
            <w:tcW w:w="1870" w:type="dxa"/>
          </w:tcPr>
          <w:p w14:paraId="7F1C8E96" w14:textId="4CD96759" w:rsidR="00002DB9" w:rsidRDefault="00002DB9">
            <w:r>
              <w:t>BFS</w:t>
            </w:r>
          </w:p>
        </w:tc>
        <w:tc>
          <w:tcPr>
            <w:tcW w:w="1870" w:type="dxa"/>
          </w:tcPr>
          <w:p w14:paraId="05970DB4" w14:textId="326E6689" w:rsidR="00002DB9" w:rsidRDefault="00002DB9">
            <w:r>
              <w:t>DFS</w:t>
            </w:r>
          </w:p>
        </w:tc>
        <w:tc>
          <w:tcPr>
            <w:tcW w:w="1870" w:type="dxa"/>
          </w:tcPr>
          <w:p w14:paraId="0EF55396" w14:textId="234B4329" w:rsidR="00002DB9" w:rsidRDefault="00002DB9">
            <w:r>
              <w:t>BEST</w:t>
            </w:r>
          </w:p>
        </w:tc>
        <w:tc>
          <w:tcPr>
            <w:tcW w:w="1870" w:type="dxa"/>
          </w:tcPr>
          <w:p w14:paraId="749466DF" w14:textId="1C54DBAA" w:rsidR="00002DB9" w:rsidRDefault="00002DB9">
            <w:r>
              <w:t>BEAM</w:t>
            </w:r>
          </w:p>
        </w:tc>
      </w:tr>
      <w:tr w:rsidR="00002DB9" w14:paraId="47001898" w14:textId="77777777" w:rsidTr="00002DB9">
        <w:tc>
          <w:tcPr>
            <w:tcW w:w="1870" w:type="dxa"/>
          </w:tcPr>
          <w:p w14:paraId="11CB378A" w14:textId="405705C6" w:rsidR="00002DB9" w:rsidRDefault="00002DB9">
            <w:r>
              <w:t>1</w:t>
            </w:r>
          </w:p>
        </w:tc>
        <w:tc>
          <w:tcPr>
            <w:tcW w:w="1870" w:type="dxa"/>
          </w:tcPr>
          <w:p w14:paraId="3C1E64DA" w14:textId="1B9C0E96" w:rsidR="00002DB9" w:rsidRDefault="00002DB9">
            <w:r>
              <w:t>91/4</w:t>
            </w:r>
          </w:p>
        </w:tc>
        <w:tc>
          <w:tcPr>
            <w:tcW w:w="1870" w:type="dxa"/>
          </w:tcPr>
          <w:p w14:paraId="750FD01D" w14:textId="1BAAFDCA" w:rsidR="00002DB9" w:rsidRDefault="00002DB9" w:rsidP="00002DB9">
            <w:r>
              <w:t>58/15</w:t>
            </w:r>
          </w:p>
        </w:tc>
        <w:tc>
          <w:tcPr>
            <w:tcW w:w="1870" w:type="dxa"/>
          </w:tcPr>
          <w:p w14:paraId="7AAFEF54" w14:textId="6F59C13A" w:rsidR="00002DB9" w:rsidRDefault="00002DB9">
            <w:r>
              <w:t>16/5</w:t>
            </w:r>
          </w:p>
        </w:tc>
        <w:tc>
          <w:tcPr>
            <w:tcW w:w="1870" w:type="dxa"/>
          </w:tcPr>
          <w:p w14:paraId="4A7D6107" w14:textId="71910617" w:rsidR="00002DB9" w:rsidRDefault="00002DB9">
            <w:r>
              <w:t>21/5</w:t>
            </w:r>
          </w:p>
        </w:tc>
      </w:tr>
      <w:tr w:rsidR="00002DB9" w14:paraId="75D40692" w14:textId="77777777" w:rsidTr="00002DB9">
        <w:tc>
          <w:tcPr>
            <w:tcW w:w="1870" w:type="dxa"/>
          </w:tcPr>
          <w:p w14:paraId="69BC4AE5" w14:textId="65855E8F" w:rsidR="00002DB9" w:rsidRDefault="00002DB9">
            <w:r>
              <w:t>5</w:t>
            </w:r>
          </w:p>
        </w:tc>
        <w:tc>
          <w:tcPr>
            <w:tcW w:w="1870" w:type="dxa"/>
          </w:tcPr>
          <w:p w14:paraId="77921E90" w14:textId="0642A07B" w:rsidR="00002DB9" w:rsidRDefault="00002DB9">
            <w:r>
              <w:t>88/8</w:t>
            </w:r>
          </w:p>
        </w:tc>
        <w:tc>
          <w:tcPr>
            <w:tcW w:w="1870" w:type="dxa"/>
          </w:tcPr>
          <w:p w14:paraId="3BAB5F51" w14:textId="7918AE71" w:rsidR="00002DB9" w:rsidRDefault="00002DB9">
            <w:r>
              <w:t>41/10</w:t>
            </w:r>
          </w:p>
        </w:tc>
        <w:tc>
          <w:tcPr>
            <w:tcW w:w="1870" w:type="dxa"/>
          </w:tcPr>
          <w:p w14:paraId="38747A92" w14:textId="1443A163" w:rsidR="00002DB9" w:rsidRDefault="00002DB9">
            <w:r>
              <w:t>23/13</w:t>
            </w:r>
          </w:p>
        </w:tc>
        <w:tc>
          <w:tcPr>
            <w:tcW w:w="1870" w:type="dxa"/>
          </w:tcPr>
          <w:p w14:paraId="678F0C34" w14:textId="56850946" w:rsidR="00002DB9" w:rsidRDefault="00002DB9">
            <w:r>
              <w:t>23/13</w:t>
            </w:r>
          </w:p>
        </w:tc>
      </w:tr>
      <w:tr w:rsidR="00002DB9" w14:paraId="5398968E" w14:textId="77777777" w:rsidTr="00002DB9">
        <w:tc>
          <w:tcPr>
            <w:tcW w:w="1870" w:type="dxa"/>
          </w:tcPr>
          <w:p w14:paraId="620D0D84" w14:textId="488987CA" w:rsidR="00002DB9" w:rsidRDefault="00002DB9">
            <w:r>
              <w:t>7</w:t>
            </w:r>
          </w:p>
        </w:tc>
        <w:tc>
          <w:tcPr>
            <w:tcW w:w="1870" w:type="dxa"/>
          </w:tcPr>
          <w:p w14:paraId="29CC722C" w14:textId="05A9DCB5" w:rsidR="00002DB9" w:rsidRDefault="00002DB9">
            <w:r>
              <w:t>56/6</w:t>
            </w:r>
            <w:bookmarkStart w:id="0" w:name="_GoBack"/>
            <w:bookmarkEnd w:id="0"/>
          </w:p>
        </w:tc>
        <w:tc>
          <w:tcPr>
            <w:tcW w:w="1870" w:type="dxa"/>
          </w:tcPr>
          <w:p w14:paraId="2344C712" w14:textId="049FF8C2" w:rsidR="00002DB9" w:rsidRDefault="00002DB9">
            <w:r>
              <w:t>12/9</w:t>
            </w:r>
          </w:p>
        </w:tc>
        <w:tc>
          <w:tcPr>
            <w:tcW w:w="1870" w:type="dxa"/>
          </w:tcPr>
          <w:p w14:paraId="2095C326" w14:textId="3C6CA0D8" w:rsidR="00002DB9" w:rsidRDefault="00002DB9">
            <w:r>
              <w:t>18/6</w:t>
            </w:r>
          </w:p>
        </w:tc>
        <w:tc>
          <w:tcPr>
            <w:tcW w:w="1870" w:type="dxa"/>
          </w:tcPr>
          <w:p w14:paraId="2C6C58D4" w14:textId="2DF723A8" w:rsidR="00002DB9" w:rsidRDefault="00002DB9">
            <w:r>
              <w:t>18/6</w:t>
            </w:r>
          </w:p>
        </w:tc>
      </w:tr>
    </w:tbl>
    <w:p w14:paraId="24FE1393" w14:textId="77777777" w:rsidR="00002DB9" w:rsidRDefault="00002DB9"/>
    <w:p w14:paraId="653B8C4C" w14:textId="77777777" w:rsidR="00151FAC" w:rsidRDefault="00151FAC"/>
    <w:p w14:paraId="3882310D" w14:textId="77777777" w:rsidR="009D1749" w:rsidRDefault="009D1749"/>
    <w:p w14:paraId="75A099B5" w14:textId="77777777" w:rsidR="009D1749" w:rsidRPr="009D1749" w:rsidRDefault="009D1749"/>
    <w:sectPr w:rsidR="009D1749" w:rsidRPr="009D1749" w:rsidSect="005B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49"/>
    <w:rsid w:val="00002DB9"/>
    <w:rsid w:val="00087302"/>
    <w:rsid w:val="00151FAC"/>
    <w:rsid w:val="002C5537"/>
    <w:rsid w:val="005B4A5C"/>
    <w:rsid w:val="00647A25"/>
    <w:rsid w:val="009A5CA6"/>
    <w:rsid w:val="009D1749"/>
    <w:rsid w:val="00A423CF"/>
    <w:rsid w:val="00E94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4942B9"/>
  <w15:chartTrackingRefBased/>
  <w15:docId w15:val="{4A0A4204-0DC8-4F4B-9729-A89567BD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1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Pei-Fong</dc:creator>
  <cp:keywords/>
  <dc:description/>
  <cp:lastModifiedBy>Lim, Pei-Fong</cp:lastModifiedBy>
  <cp:revision>4</cp:revision>
  <dcterms:created xsi:type="dcterms:W3CDTF">2018-09-28T19:21:00Z</dcterms:created>
  <dcterms:modified xsi:type="dcterms:W3CDTF">2018-09-28T20:19:00Z</dcterms:modified>
</cp:coreProperties>
</file>