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2785" w14:textId="77777777" w:rsidR="007E1DB1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Communication:</w:t>
      </w:r>
    </w:p>
    <w:p w14:paraId="7CDF62C0" w14:textId="6FCE556D" w:rsidR="0003762D" w:rsidRDefault="007E1DB1" w:rsidP="007E1DB1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M</w:t>
      </w:r>
      <w:r w:rsidR="0003762D" w:rsidRPr="007E1DB1">
        <w:rPr>
          <w:sz w:val="24"/>
          <w:szCs w:val="24"/>
        </w:rPr>
        <w:t>ake separate pages</w:t>
      </w:r>
      <w:r w:rsidRPr="007E1DB1">
        <w:rPr>
          <w:sz w:val="24"/>
          <w:szCs w:val="24"/>
        </w:rPr>
        <w:t xml:space="preserve"> for different announcements in teams</w:t>
      </w:r>
    </w:p>
    <w:p w14:paraId="74843972" w14:textId="77777777" w:rsidR="007E1DB1" w:rsidRPr="007E1DB1" w:rsidRDefault="007E1DB1" w:rsidP="007E1DB1">
      <w:pPr>
        <w:pStyle w:val="ListParagraph"/>
        <w:spacing w:line="276" w:lineRule="auto"/>
        <w:ind w:left="1080"/>
        <w:rPr>
          <w:sz w:val="24"/>
          <w:szCs w:val="24"/>
        </w:rPr>
      </w:pPr>
    </w:p>
    <w:p w14:paraId="290BB8D0" w14:textId="77777777" w:rsidR="007E1DB1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Planner </w:t>
      </w:r>
      <w:r w:rsidR="007E1DB1" w:rsidRPr="007E1DB1">
        <w:rPr>
          <w:sz w:val="24"/>
          <w:szCs w:val="24"/>
        </w:rPr>
        <w:t>U</w:t>
      </w:r>
      <w:r w:rsidRPr="007E1DB1">
        <w:rPr>
          <w:sz w:val="24"/>
          <w:szCs w:val="24"/>
        </w:rPr>
        <w:t xml:space="preserve">sage and </w:t>
      </w:r>
      <w:r w:rsidR="007E1DB1" w:rsidRPr="007E1DB1">
        <w:rPr>
          <w:sz w:val="24"/>
          <w:szCs w:val="24"/>
        </w:rPr>
        <w:t>S</w:t>
      </w:r>
      <w:r w:rsidRPr="007E1DB1">
        <w:rPr>
          <w:sz w:val="24"/>
          <w:szCs w:val="24"/>
        </w:rPr>
        <w:t>tandards:</w:t>
      </w:r>
    </w:p>
    <w:p w14:paraId="5B18D23B" w14:textId="77DA4573" w:rsidR="007E1DB1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After a task has been finish:</w:t>
      </w:r>
    </w:p>
    <w:p w14:paraId="66CD2A35" w14:textId="05B894B2" w:rsidR="0003762D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Write your h</w:t>
      </w:r>
      <w:r w:rsidR="0003762D" w:rsidRPr="007E1DB1">
        <w:rPr>
          <w:sz w:val="24"/>
          <w:szCs w:val="24"/>
        </w:rPr>
        <w:t xml:space="preserve">andoff notes </w:t>
      </w:r>
      <w:r w:rsidR="00577C25" w:rsidRPr="007E1DB1">
        <w:rPr>
          <w:sz w:val="24"/>
          <w:szCs w:val="24"/>
        </w:rPr>
        <w:t xml:space="preserve">in the task </w:t>
      </w:r>
      <w:r w:rsidRPr="007E1DB1">
        <w:rPr>
          <w:sz w:val="24"/>
          <w:szCs w:val="24"/>
        </w:rPr>
        <w:t>chat</w:t>
      </w:r>
    </w:p>
    <w:p w14:paraId="0D499ED2" w14:textId="2BCB3DF4" w:rsid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Change status to reviewing</w:t>
      </w:r>
    </w:p>
    <w:p w14:paraId="41E3B8F2" w14:textId="77777777" w:rsidR="007E1DB1" w:rsidRPr="007E1DB1" w:rsidRDefault="007E1DB1" w:rsidP="007E1DB1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1D205D6F" w14:textId="77777777" w:rsidR="007E1DB1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Committing files to </w:t>
      </w:r>
      <w:r w:rsidR="007E1DB1" w:rsidRPr="007E1DB1">
        <w:rPr>
          <w:sz w:val="24"/>
          <w:szCs w:val="24"/>
        </w:rPr>
        <w:t>the Repository</w:t>
      </w:r>
    </w:p>
    <w:p w14:paraId="1D91AAD8" w14:textId="733093A7" w:rsidR="00577C25" w:rsidRDefault="00577C25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Commit files to branch</w:t>
      </w:r>
    </w:p>
    <w:p w14:paraId="66A2996D" w14:textId="77777777" w:rsidR="007E1DB1" w:rsidRPr="007E1DB1" w:rsidRDefault="007E1DB1" w:rsidP="007E1DB1">
      <w:pPr>
        <w:pStyle w:val="ListParagraph"/>
        <w:spacing w:line="276" w:lineRule="auto"/>
        <w:rPr>
          <w:sz w:val="24"/>
          <w:szCs w:val="24"/>
        </w:rPr>
      </w:pPr>
    </w:p>
    <w:p w14:paraId="2DD84526" w14:textId="3F45856E" w:rsidR="0003762D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File naming standards</w:t>
      </w:r>
    </w:p>
    <w:p w14:paraId="1475DD9E" w14:textId="2A6C0BE8" w:rsidR="007E1DB1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Files should be named in the same format:</w:t>
      </w:r>
    </w:p>
    <w:p w14:paraId="185BE11E" w14:textId="77777777" w:rsidR="007E1DB1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X_teamnanme_SPxWx</w:t>
      </w:r>
    </w:p>
    <w:p w14:paraId="17D805B5" w14:textId="0CF58FCC" w:rsidR="007E1DB1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X </w:t>
      </w:r>
      <w:proofErr w:type="gramStart"/>
      <w:r w:rsidRPr="007E1DB1">
        <w:rPr>
          <w:sz w:val="24"/>
          <w:szCs w:val="24"/>
        </w:rPr>
        <w:t>-  team</w:t>
      </w:r>
      <w:proofErr w:type="gramEnd"/>
      <w:r w:rsidRPr="007E1DB1">
        <w:rPr>
          <w:sz w:val="24"/>
          <w:szCs w:val="24"/>
        </w:rPr>
        <w:t xml:space="preserve"> number 17</w:t>
      </w:r>
    </w:p>
    <w:p w14:paraId="555FA102" w14:textId="4D909E15" w:rsidR="007E1DB1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Teamname - TelstraRNLI</w:t>
      </w:r>
    </w:p>
    <w:p w14:paraId="50B0A2AA" w14:textId="6FB43A94" w:rsidR="007E1DB1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SP - sprint number (</w:t>
      </w:r>
      <w:proofErr w:type="spellStart"/>
      <w:r w:rsidRPr="007E1DB1">
        <w:rPr>
          <w:sz w:val="24"/>
          <w:szCs w:val="24"/>
        </w:rPr>
        <w:t>eg.</w:t>
      </w:r>
      <w:proofErr w:type="spellEnd"/>
      <w:r w:rsidRPr="007E1DB1">
        <w:rPr>
          <w:sz w:val="24"/>
          <w:szCs w:val="24"/>
        </w:rPr>
        <w:t xml:space="preserve"> 1)</w:t>
      </w:r>
    </w:p>
    <w:p w14:paraId="533FEB1D" w14:textId="344BB11B" w:rsidR="00577C25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W - week number (</w:t>
      </w:r>
      <w:proofErr w:type="spellStart"/>
      <w:r w:rsidRPr="007E1DB1">
        <w:rPr>
          <w:sz w:val="24"/>
          <w:szCs w:val="24"/>
        </w:rPr>
        <w:t>eg.</w:t>
      </w:r>
      <w:proofErr w:type="spellEnd"/>
      <w:r w:rsidRPr="007E1DB1">
        <w:rPr>
          <w:sz w:val="24"/>
          <w:szCs w:val="24"/>
        </w:rPr>
        <w:t xml:space="preserve"> 1)</w:t>
      </w:r>
    </w:p>
    <w:p w14:paraId="11FD469A" w14:textId="77777777" w:rsidR="007E1DB1" w:rsidRPr="007E1DB1" w:rsidRDefault="007E1DB1" w:rsidP="007E1DB1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4CD085E3" w14:textId="73F85A02" w:rsidR="0003762D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Course structure refresher</w:t>
      </w:r>
      <w:r w:rsidR="007E1DB1" w:rsidRPr="007E1DB1">
        <w:rPr>
          <w:sz w:val="24"/>
          <w:szCs w:val="24"/>
        </w:rPr>
        <w:t>:</w:t>
      </w:r>
    </w:p>
    <w:p w14:paraId="6E5F5391" w14:textId="286BF11A" w:rsidR="00577C25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Should o</w:t>
      </w:r>
      <w:r w:rsidR="00577C25" w:rsidRPr="007E1DB1">
        <w:rPr>
          <w:sz w:val="24"/>
          <w:szCs w:val="24"/>
        </w:rPr>
        <w:t>verlook course structure and how we’re being accessed</w:t>
      </w:r>
    </w:p>
    <w:p w14:paraId="2EFAE577" w14:textId="5E4D1C1A" w:rsidR="00577C25" w:rsidRPr="007E1DB1" w:rsidRDefault="0094692F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Take a look at the rubric from w</w:t>
      </w:r>
      <w:r w:rsidR="007E1DB1" w:rsidRPr="007E1DB1">
        <w:rPr>
          <w:sz w:val="24"/>
          <w:szCs w:val="24"/>
        </w:rPr>
        <w:t xml:space="preserve">eek </w:t>
      </w:r>
      <w:r w:rsidRPr="007E1DB1">
        <w:rPr>
          <w:sz w:val="24"/>
          <w:szCs w:val="24"/>
        </w:rPr>
        <w:t>1 slides</w:t>
      </w:r>
    </w:p>
    <w:p w14:paraId="35A4D50C" w14:textId="0BBE2C7C" w:rsidR="002E75B2" w:rsidRPr="007E1DB1" w:rsidRDefault="002E75B2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write technical and </w:t>
      </w:r>
      <w:r w:rsidR="007E1DB1" w:rsidRPr="007E1DB1">
        <w:rPr>
          <w:sz w:val="24"/>
          <w:szCs w:val="24"/>
        </w:rPr>
        <w:t>non-technical</w:t>
      </w:r>
      <w:r w:rsidRPr="007E1DB1">
        <w:rPr>
          <w:sz w:val="24"/>
          <w:szCs w:val="24"/>
        </w:rPr>
        <w:t xml:space="preserve"> report</w:t>
      </w:r>
      <w:r w:rsidR="007E1DB1" w:rsidRPr="007E1DB1">
        <w:rPr>
          <w:sz w:val="24"/>
          <w:szCs w:val="24"/>
        </w:rPr>
        <w:t xml:space="preserve"> </w:t>
      </w:r>
      <w:r w:rsidR="007E1DB1" w:rsidRPr="007E1DB1">
        <w:rPr>
          <w:i/>
          <w:iCs/>
          <w:sz w:val="24"/>
          <w:szCs w:val="24"/>
        </w:rPr>
        <w:t>(clarification: need to ask someone if we have to write these reports and what goes in them, and what exactly)</w:t>
      </w:r>
    </w:p>
    <w:p w14:paraId="25BBD45C" w14:textId="4E1E1260" w:rsidR="00625C5D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what we’re getting graded on in </w:t>
      </w:r>
      <w:r w:rsidR="00625C5D" w:rsidRPr="007E1DB1">
        <w:rPr>
          <w:sz w:val="24"/>
          <w:szCs w:val="24"/>
          <w:u w:val="single"/>
        </w:rPr>
        <w:t>technical</w:t>
      </w:r>
      <w:r w:rsidRPr="007E1DB1">
        <w:rPr>
          <w:sz w:val="24"/>
          <w:szCs w:val="24"/>
          <w:u w:val="single"/>
        </w:rPr>
        <w:t xml:space="preserve"> terms</w:t>
      </w:r>
      <w:r w:rsidRPr="007E1DB1">
        <w:rPr>
          <w:sz w:val="24"/>
          <w:szCs w:val="24"/>
        </w:rPr>
        <w:t xml:space="preserve">: </w:t>
      </w:r>
      <w:r w:rsidRPr="007E1DB1">
        <w:rPr>
          <w:i/>
          <w:iCs/>
          <w:sz w:val="24"/>
          <w:szCs w:val="24"/>
        </w:rPr>
        <w:t>(refer to w1 slides)</w:t>
      </w:r>
    </w:p>
    <w:p w14:paraId="1387C7B6" w14:textId="3F875862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architecture</w:t>
      </w:r>
    </w:p>
    <w:p w14:paraId="7FDE9BA6" w14:textId="6B4FC9B4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code quality</w:t>
      </w:r>
    </w:p>
    <w:p w14:paraId="06BD2993" w14:textId="5AC6249F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testing delivery</w:t>
      </w:r>
    </w:p>
    <w:p w14:paraId="6A2D4402" w14:textId="184DA8CA" w:rsidR="00625C5D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 xml:space="preserve">what we’re getting graded on in </w:t>
      </w:r>
      <w:r w:rsidRPr="007E1DB1">
        <w:rPr>
          <w:sz w:val="24"/>
          <w:szCs w:val="24"/>
          <w:u w:val="single"/>
        </w:rPr>
        <w:t>non-technical terms</w:t>
      </w:r>
      <w:r w:rsidRPr="007E1DB1">
        <w:rPr>
          <w:sz w:val="24"/>
          <w:szCs w:val="24"/>
        </w:rPr>
        <w:t xml:space="preserve">: </w:t>
      </w:r>
      <w:r w:rsidRPr="007E1DB1">
        <w:rPr>
          <w:i/>
          <w:iCs/>
          <w:sz w:val="24"/>
          <w:szCs w:val="24"/>
        </w:rPr>
        <w:t>(refer to w1 slides)</w:t>
      </w:r>
    </w:p>
    <w:p w14:paraId="4BED3B22" w14:textId="7B80B109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requirements</w:t>
      </w:r>
    </w:p>
    <w:p w14:paraId="1860576F" w14:textId="451D2BB0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planning</w:t>
      </w:r>
    </w:p>
    <w:p w14:paraId="00C1660B" w14:textId="77777777" w:rsidR="007E1DB1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client comm</w:t>
      </w:r>
      <w:r w:rsidR="007E1DB1" w:rsidRPr="007E1DB1">
        <w:rPr>
          <w:sz w:val="24"/>
          <w:szCs w:val="24"/>
        </w:rPr>
        <w:t>unication</w:t>
      </w:r>
    </w:p>
    <w:p w14:paraId="5AB2DE0A" w14:textId="329106DF" w:rsidR="00625C5D" w:rsidRPr="007E1DB1" w:rsidRDefault="007E1DB1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QA</w:t>
      </w:r>
      <w:r w:rsidR="00625C5D" w:rsidRPr="007E1DB1">
        <w:rPr>
          <w:sz w:val="24"/>
          <w:szCs w:val="24"/>
        </w:rPr>
        <w:t xml:space="preserve"> discipline</w:t>
      </w:r>
    </w:p>
    <w:p w14:paraId="4F6122C2" w14:textId="214BE0CE" w:rsidR="00625C5D" w:rsidRPr="007E1DB1" w:rsidRDefault="00625C5D" w:rsidP="007E1DB1">
      <w:pPr>
        <w:spacing w:line="276" w:lineRule="auto"/>
        <w:ind w:left="1800"/>
        <w:rPr>
          <w:sz w:val="24"/>
          <w:szCs w:val="24"/>
        </w:rPr>
      </w:pPr>
      <w:r w:rsidRPr="007E1DB1">
        <w:rPr>
          <w:sz w:val="24"/>
          <w:szCs w:val="24"/>
        </w:rPr>
        <w:t>clarification q</w:t>
      </w:r>
      <w:r w:rsidR="007E1DB1">
        <w:rPr>
          <w:sz w:val="24"/>
          <w:szCs w:val="24"/>
        </w:rPr>
        <w:t>uestions</w:t>
      </w:r>
      <w:r w:rsidRPr="007E1DB1">
        <w:rPr>
          <w:sz w:val="24"/>
          <w:szCs w:val="24"/>
        </w:rPr>
        <w:t>:</w:t>
      </w:r>
    </w:p>
    <w:p w14:paraId="58988379" w14:textId="70389D2C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what do we put in the reports</w:t>
      </w:r>
    </w:p>
    <w:p w14:paraId="65ED76DF" w14:textId="0735685C" w:rsidR="00625C5D" w:rsidRPr="007E1DB1" w:rsidRDefault="00625C5D" w:rsidP="007E1DB1">
      <w:pPr>
        <w:pStyle w:val="ListParagraph"/>
        <w:numPr>
          <w:ilvl w:val="2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what do we get assessed on</w:t>
      </w:r>
    </w:p>
    <w:p w14:paraId="08A507AF" w14:textId="44A2EE72" w:rsidR="0094692F" w:rsidRPr="007E1DB1" w:rsidRDefault="002E75B2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playbacks</w:t>
      </w:r>
    </w:p>
    <w:p w14:paraId="25164BAB" w14:textId="1835FF3E" w:rsidR="002E75B2" w:rsidRP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refresh on what we have done as a team</w:t>
      </w:r>
    </w:p>
    <w:p w14:paraId="559D17B9" w14:textId="0902ABD8" w:rsidR="007E1DB1" w:rsidRDefault="007E1DB1" w:rsidP="007E1DB1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decide the plan for the next week</w:t>
      </w:r>
    </w:p>
    <w:p w14:paraId="3C9F80CF" w14:textId="77777777" w:rsidR="007E1DB1" w:rsidRPr="007E1DB1" w:rsidRDefault="007E1DB1" w:rsidP="007E1DB1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779B614A" w14:textId="600228B9" w:rsidR="0003762D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lastRenderedPageBreak/>
        <w:t>Ideation workshop</w:t>
      </w:r>
    </w:p>
    <w:p w14:paraId="2DFD138C" w14:textId="182E2125" w:rsidR="00577C25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Write down ideas that could be used as a scope for the project proposal</w:t>
      </w:r>
    </w:p>
    <w:p w14:paraId="52037C3D" w14:textId="4F5B7BA8" w:rsid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The project proposal has to take on a more exploratory approach and be about “what we’re planning on researching on” instead of “what we’re going to make”</w:t>
      </w:r>
    </w:p>
    <w:p w14:paraId="58804C8B" w14:textId="77777777" w:rsidR="007E1DB1" w:rsidRPr="007E1DB1" w:rsidRDefault="007E1DB1" w:rsidP="007E1DB1">
      <w:pPr>
        <w:pStyle w:val="ListParagraph"/>
        <w:spacing w:line="276" w:lineRule="auto"/>
        <w:rPr>
          <w:sz w:val="24"/>
          <w:szCs w:val="24"/>
        </w:rPr>
      </w:pPr>
    </w:p>
    <w:p w14:paraId="274E7894" w14:textId="1A704085" w:rsidR="0003762D" w:rsidRPr="007E1DB1" w:rsidRDefault="0003762D" w:rsidP="007E1DB1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Debrief and discussion</w:t>
      </w:r>
    </w:p>
    <w:p w14:paraId="0C3E832B" w14:textId="77777777" w:rsidR="007E1DB1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  <w:highlight w:val="magenta"/>
        </w:rPr>
      </w:pPr>
      <w:r w:rsidRPr="007E1DB1">
        <w:rPr>
          <w:sz w:val="24"/>
          <w:szCs w:val="24"/>
          <w:highlight w:val="magenta"/>
        </w:rPr>
        <w:t xml:space="preserve">Before the </w:t>
      </w:r>
      <w:r w:rsidRPr="007E1DB1">
        <w:rPr>
          <w:b/>
          <w:bCs/>
          <w:sz w:val="24"/>
          <w:szCs w:val="24"/>
          <w:highlight w:val="magenta"/>
        </w:rPr>
        <w:t>next meeting</w:t>
      </w:r>
      <w:r w:rsidRPr="007E1DB1">
        <w:rPr>
          <w:sz w:val="24"/>
          <w:szCs w:val="24"/>
          <w:highlight w:val="magenta"/>
        </w:rPr>
        <w:t xml:space="preserve"> (the weekly playback on Sunday) gather ideas to contrast and compare so we can start working on the proposal.</w:t>
      </w:r>
    </w:p>
    <w:p w14:paraId="0EC685AA" w14:textId="7E2F4A8F" w:rsidR="007E1DB1" w:rsidRPr="007E1DB1" w:rsidRDefault="007E1DB1" w:rsidP="007E1DB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E1DB1">
        <w:rPr>
          <w:sz w:val="24"/>
          <w:szCs w:val="24"/>
        </w:rPr>
        <w:t>Ask Nhi who our supervisors are</w:t>
      </w:r>
    </w:p>
    <w:p w14:paraId="73C6199C" w14:textId="6CEE479F" w:rsidR="00577C25" w:rsidRPr="007E1DB1" w:rsidRDefault="00577C25" w:rsidP="007E1DB1">
      <w:pPr>
        <w:pStyle w:val="ListParagraph"/>
        <w:spacing w:line="276" w:lineRule="auto"/>
        <w:rPr>
          <w:sz w:val="24"/>
          <w:szCs w:val="24"/>
        </w:rPr>
      </w:pPr>
    </w:p>
    <w:p w14:paraId="7E12715E" w14:textId="77777777" w:rsidR="002D2EEE" w:rsidRPr="007E1DB1" w:rsidRDefault="002D2EEE" w:rsidP="007E1DB1">
      <w:pPr>
        <w:spacing w:line="276" w:lineRule="auto"/>
        <w:rPr>
          <w:sz w:val="24"/>
          <w:szCs w:val="24"/>
        </w:rPr>
      </w:pPr>
    </w:p>
    <w:sectPr w:rsidR="002D2EEE" w:rsidRPr="007E1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319"/>
    <w:multiLevelType w:val="hybridMultilevel"/>
    <w:tmpl w:val="D47895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A6238"/>
    <w:multiLevelType w:val="hybridMultilevel"/>
    <w:tmpl w:val="F09A017A"/>
    <w:lvl w:ilvl="0" w:tplc="37E26A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469B"/>
    <w:multiLevelType w:val="hybridMultilevel"/>
    <w:tmpl w:val="4C62A3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04348"/>
    <w:multiLevelType w:val="hybridMultilevel"/>
    <w:tmpl w:val="7674B784"/>
    <w:lvl w:ilvl="0" w:tplc="007C021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8E6755"/>
    <w:multiLevelType w:val="hybridMultilevel"/>
    <w:tmpl w:val="5880AEC0"/>
    <w:lvl w:ilvl="0" w:tplc="781079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B2ADE"/>
    <w:multiLevelType w:val="hybridMultilevel"/>
    <w:tmpl w:val="4CB29A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565648">
    <w:abstractNumId w:val="1"/>
  </w:num>
  <w:num w:numId="2" w16cid:durableId="777067652">
    <w:abstractNumId w:val="5"/>
  </w:num>
  <w:num w:numId="3" w16cid:durableId="1636837806">
    <w:abstractNumId w:val="2"/>
  </w:num>
  <w:num w:numId="4" w16cid:durableId="1398505415">
    <w:abstractNumId w:val="4"/>
  </w:num>
  <w:num w:numId="5" w16cid:durableId="130097062">
    <w:abstractNumId w:val="0"/>
  </w:num>
  <w:num w:numId="6" w16cid:durableId="14431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2D"/>
    <w:rsid w:val="0003762D"/>
    <w:rsid w:val="00085083"/>
    <w:rsid w:val="001B408F"/>
    <w:rsid w:val="002D2EEE"/>
    <w:rsid w:val="002E75B2"/>
    <w:rsid w:val="00577C25"/>
    <w:rsid w:val="00625C5D"/>
    <w:rsid w:val="006B4BE1"/>
    <w:rsid w:val="00706ADD"/>
    <w:rsid w:val="007E1DB1"/>
    <w:rsid w:val="00836E1D"/>
    <w:rsid w:val="008749B6"/>
    <w:rsid w:val="008A1E5E"/>
    <w:rsid w:val="0094692F"/>
    <w:rsid w:val="00A07BDE"/>
    <w:rsid w:val="00B04D29"/>
    <w:rsid w:val="00C51776"/>
    <w:rsid w:val="00E5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21E8"/>
  <w15:chartTrackingRefBased/>
  <w15:docId w15:val="{78AA57AD-C79F-4DFB-97B2-35F4CC9E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 Fontanilla</dc:creator>
  <cp:keywords/>
  <dc:description/>
  <cp:lastModifiedBy>Aiza Fontanilla</cp:lastModifiedBy>
  <cp:revision>2</cp:revision>
  <dcterms:created xsi:type="dcterms:W3CDTF">2026-08-23T11:47:00Z</dcterms:created>
  <dcterms:modified xsi:type="dcterms:W3CDTF">2026-08-23T11:47:00Z</dcterms:modified>
</cp:coreProperties>
</file>