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3BA10C7E" w14:paraId="672A6659" wp14:textId="0337D256">
      <w:pPr>
        <w:spacing w:line="240" w:lineRule="auto"/>
        <w:ind w:left="7740" w:right="0" w:firstLine="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="2403AA9E">
        <w:rPr/>
        <w:t>`</w:t>
      </w: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4A418A17" wp14:editId="7777777">
            <wp:extent cx="1261873" cy="5807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73" cy="5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:rsidP="499B92C0" w14:paraId="5582DF1B" wp14:textId="43903BD8">
      <w:pPr>
        <w:pStyle w:val="Heading1"/>
        <w:rPr>
          <w:rFonts w:ascii="Calibri" w:hAnsi="Calibri" w:eastAsia="Calibri" w:cs="Calibri" w:asciiTheme="minorAscii" w:hAnsiTheme="minorAscii" w:eastAsiaTheme="minorAscii" w:cstheme="minorAscii"/>
        </w:rPr>
      </w:pPr>
      <w:r w:rsidRPr="3BA10C7E" w:rsidR="499B9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40"/>
          <w:szCs w:val="40"/>
          <w:lang w:val="en-US" w:eastAsia="en-US" w:bidi="ar-SA"/>
        </w:rPr>
        <w:t>Team 17 - Telstra-Robotics and NLI - Team A</w:t>
      </w:r>
      <w:r w:rsidRPr="3BA10C7E" w:rsidR="0E6CF0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40"/>
          <w:szCs w:val="40"/>
          <w:lang w:val="en-US" w:eastAsia="en-US" w:bidi="ar-SA"/>
        </w:rPr>
        <w:t xml:space="preserve">: </w:t>
      </w:r>
      <w:r w:rsidRPr="3BA10C7E" w:rsidR="499B9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0"/>
          <w:szCs w:val="40"/>
          <w:lang w:eastAsia="en-US" w:bidi="ar-SA"/>
        </w:rPr>
        <w:t>Master</w:t>
      </w:r>
      <w:r w:rsidRPr="3BA10C7E" w:rsidR="499B9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0"/>
          <w:szCs w:val="40"/>
          <w:lang w:eastAsia="en-US" w:bidi="ar-SA"/>
        </w:rPr>
        <w:t xml:space="preserve"> </w:t>
      </w:r>
      <w:r w:rsidRPr="3BA10C7E" w:rsidR="499B92C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0"/>
          <w:szCs w:val="40"/>
          <w:lang w:eastAsia="en-US" w:bidi="ar-SA"/>
        </w:rPr>
        <w:t>Document</w:t>
      </w:r>
    </w:p>
    <w:p xmlns:wp14="http://schemas.microsoft.com/office/word/2010/wordml" w:rsidP="3BA10C7E" w14:paraId="2C7C0530" wp14:textId="370F0B9C">
      <w:pPr>
        <w:pStyle w:val="BodyText"/>
        <w:spacing w:before="114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C666897" wp14:editId="7777777">
                <wp:simplePos x="0" y="0"/>
                <wp:positionH relativeFrom="page">
                  <wp:posOffset>895667</wp:posOffset>
                </wp:positionH>
                <wp:positionV relativeFrom="paragraph">
                  <wp:posOffset>242818</wp:posOffset>
                </wp:positionV>
                <wp:extent cx="598424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9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5B78B2">
              <v:rect id="docshape1" style="position:absolute;margin-left:70.525002pt;margin-top:19.119532pt;width:471.2pt;height:.75pt;mso-position-horizontal-relative:page;mso-position-vertical-relative:paragraph;z-index:-15728640;mso-wrap-distance-left:0;mso-wrap-distance-right:0" filled="true" fillcolor="#d4d9e6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:rsidP="3BA10C7E" w14:paraId="5DAB6C7B" wp14:textId="77777777">
      <w:pPr>
        <w:pStyle w:val="BodyText"/>
        <w:spacing w:before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6"/>
          <w:szCs w:val="26"/>
        </w:rPr>
      </w:pPr>
    </w:p>
    <w:p xmlns:wp14="http://schemas.microsoft.com/office/word/2010/wordml" w:rsidP="3BA10C7E" w14:paraId="7152F83B" wp14:textId="2E00CD27">
      <w:pPr>
        <w:pStyle w:val="Heading2"/>
        <w:ind w:left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bookmarkStart w:name="[Login Restyling Bootstrap] Task 1 —Writ" w:id="1"/>
      <w:bookmarkEnd w:id="1"/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[Login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8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Restyling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Bootstrap]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Task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1 —</w:t>
      </w:r>
      <w:r w:rsidRPr="3BA10C7E" w:rsidR="135B197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Write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Requirements: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Team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7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Page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&amp;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Login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Styling</w:t>
      </w:r>
    </w:p>
    <w:p xmlns:wp14="http://schemas.microsoft.com/office/word/2010/wordml" w:rsidP="3BA10C7E" w14:paraId="02EB378F" wp14:textId="77777777">
      <w:pPr>
        <w:pStyle w:val="BodyText"/>
        <w:spacing w:before="1" w:after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12"/>
          <w:szCs w:val="12"/>
        </w:rPr>
      </w:pPr>
    </w:p>
    <w:p w:rsidR="3BA10C7E" w:rsidP="3BA10C7E" w:rsidRDefault="3BA10C7E" w14:paraId="537A0132" w14:textId="788B8289">
      <w:pPr>
        <w:pStyle w:val="BodyText"/>
        <w:spacing w:before="1" w:after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12"/>
          <w:szCs w:val="12"/>
        </w:rPr>
      </w:pPr>
    </w:p>
    <w:tbl>
      <w:tblPr>
        <w:tblW w:w="8695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3105"/>
        <w:gridCol w:w="1800"/>
        <w:gridCol w:w="2650"/>
      </w:tblGrid>
      <w:tr xmlns:wp14="http://schemas.microsoft.com/office/word/2010/wordml" w:rsidTr="3BA10C7E" w14:paraId="42D24ECB" wp14:textId="77777777">
        <w:trPr>
          <w:trHeight w:val="695" w:hRule="atLeast"/>
        </w:trPr>
        <w:tc>
          <w:tcPr>
            <w:tcW w:w="1140" w:type="dxa"/>
            <w:shd w:val="clear" w:color="auto" w:fill="F3F6FB"/>
            <w:tcMar/>
          </w:tcPr>
          <w:p w:rsidR="3BA10C7E" w:rsidP="3BA10C7E" w:rsidRDefault="3BA10C7E" w14:paraId="7810568A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Role</w:t>
            </w:r>
          </w:p>
        </w:tc>
        <w:tc>
          <w:tcPr>
            <w:tcW w:w="3105" w:type="dxa"/>
            <w:shd w:val="clear" w:color="auto" w:fill="A6E2A0"/>
            <w:tcMar/>
          </w:tcPr>
          <w:p w:rsidP="3BA10C7E" w14:paraId="17765242" wp14:textId="09FB5CBF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BA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-2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—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1"/>
                <w:sz w:val="22"/>
                <w:szCs w:val="22"/>
              </w:rPr>
              <w:t xml:space="preserve"> </w:t>
            </w:r>
            <w:r w:rsidRPr="3BA10C7E" w:rsidR="50E4325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1"/>
                <w:sz w:val="22"/>
                <w:szCs w:val="22"/>
              </w:rPr>
              <w:t>Aryan Gholami</w:t>
            </w:r>
          </w:p>
        </w:tc>
        <w:tc>
          <w:tcPr>
            <w:tcW w:w="1800" w:type="dxa"/>
            <w:shd w:val="clear" w:color="auto" w:fill="F3F6FB"/>
            <w:tcMar/>
          </w:tcPr>
          <w:p w:rsidP="3BA10C7E" w14:paraId="491072FA" wp14:textId="2C6F47E1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  <w:r w:rsidRPr="3BA10C7E" w:rsidR="55F4752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-4"/>
                <w:sz w:val="22"/>
                <w:szCs w:val="22"/>
              </w:rPr>
              <w:t xml:space="preserve"> </w:t>
            </w:r>
          </w:p>
        </w:tc>
        <w:tc>
          <w:tcPr>
            <w:tcW w:w="2650" w:type="dxa"/>
            <w:tcMar/>
          </w:tcPr>
          <w:p w:rsidP="3BA10C7E" w14:paraId="4B169B85" wp14:textId="36737C1E">
            <w:pPr>
              <w:pStyle w:val="TableParagraph"/>
              <w:spacing w:before="80" w:line="267" w:lineRule="exact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5922220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Su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nday,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-2"/>
                <w:sz w:val="22"/>
                <w:szCs w:val="22"/>
              </w:rPr>
              <w:t xml:space="preserve"> </w:t>
            </w:r>
            <w:r w:rsidRPr="3BA10C7E" w:rsidR="31CBF3C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-2"/>
                <w:sz w:val="22"/>
                <w:szCs w:val="22"/>
              </w:rPr>
              <w:t>9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pacing w:val="-2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August</w:t>
            </w:r>
            <w:r w:rsidRPr="3BA10C7E" w:rsidR="7EE1E41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14:paraId="5699B187" wp14:textId="77777777">
      <w:pPr>
        <w:pStyle w:val="Heading3"/>
        <w:ind w:left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Completion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comment</w:t>
      </w:r>
    </w:p>
    <w:p xmlns:wp14="http://schemas.microsoft.com/office/word/2010/wordml" w:rsidP="3BA10C7E" wp14:textId="77777777" w14:paraId="48AA68A4">
      <w:pPr>
        <w:pStyle w:val="BodyText"/>
        <w:numPr>
          <w:ilvl w:val="0"/>
          <w:numId w:val="1"/>
        </w:numPr>
        <w:spacing w:before="41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 xml:space="preserve">Done: </w:t>
      </w:r>
    </w:p>
    <w:p xmlns:wp14="http://schemas.microsoft.com/office/word/2010/wordml" w:rsidP="3BA10C7E" w14:paraId="6D9BD51B" wp14:textId="1AD31FC6">
      <w:pPr>
        <w:pStyle w:val="BodyText"/>
        <w:numPr>
          <w:ilvl w:val="1"/>
          <w:numId w:val="1"/>
        </w:numPr>
        <w:spacing w:before="41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BA10C7E" w:rsidR="4C036F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D</w:t>
      </w:r>
      <w:r w:rsidRPr="3BA10C7E" w:rsidR="276E5D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ocumented the required fields for the team page, edge cases, and </w:t>
      </w:r>
      <w:r w:rsidRPr="3BA10C7E" w:rsidR="276E5D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have emphasized</w:t>
      </w:r>
      <w:r w:rsidRPr="3BA10C7E" w:rsidR="276E5D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that the login page is styling only. </w:t>
      </w:r>
      <w:r w:rsidRPr="3BA10C7E" w:rsidR="276E5D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I've</w:t>
      </w:r>
      <w:r w:rsidRPr="3BA10C7E" w:rsidR="276E5D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included the requirements document in our Teams chat.</w:t>
      </w:r>
    </w:p>
    <w:p xmlns:wp14="http://schemas.microsoft.com/office/word/2010/wordml" w:rsidP="3BA10C7E" w14:paraId="103B6873" wp14:textId="14073EEF">
      <w:pPr>
        <w:pStyle w:val="BodyText"/>
        <w:numPr>
          <w:ilvl w:val="1"/>
          <w:numId w:val="1"/>
        </w:numPr>
        <w:spacing w:before="41"/>
        <w:ind/>
        <w:rPr>
          <w:noProof w:val="0"/>
          <w:lang w:val="en-US"/>
        </w:rPr>
      </w:pPr>
      <w:r w:rsidRPr="3BA10C7E" w:rsidR="25AA5649">
        <w:rPr>
          <w:noProof w:val="0"/>
          <w:lang w:val="en-US"/>
        </w:rPr>
        <w:t>I've</w:t>
      </w:r>
      <w:r w:rsidRPr="3BA10C7E" w:rsidR="25AA5649">
        <w:rPr>
          <w:noProof w:val="0"/>
          <w:lang w:val="en-US"/>
        </w:rPr>
        <w:t xml:space="preserve"> made updates to the requirements document, and </w:t>
      </w:r>
      <w:r w:rsidRPr="3BA10C7E" w:rsidR="25AA5649">
        <w:rPr>
          <w:noProof w:val="0"/>
          <w:lang w:val="en-US"/>
        </w:rPr>
        <w:t>its</w:t>
      </w:r>
      <w:r w:rsidRPr="3BA10C7E" w:rsidR="25AA5649">
        <w:rPr>
          <w:noProof w:val="0"/>
          <w:lang w:val="en-US"/>
        </w:rPr>
        <w:t xml:space="preserve"> just to make it more extensive, </w:t>
      </w:r>
      <w:r w:rsidRPr="3BA10C7E" w:rsidR="25AA5649">
        <w:rPr>
          <w:noProof w:val="0"/>
          <w:lang w:val="en-US"/>
        </w:rPr>
        <w:t>clear</w:t>
      </w:r>
      <w:r w:rsidRPr="3BA10C7E" w:rsidR="25AA5649">
        <w:rPr>
          <w:noProof w:val="0"/>
          <w:lang w:val="en-US"/>
        </w:rPr>
        <w:t xml:space="preserve"> and organized. There </w:t>
      </w:r>
      <w:r w:rsidRPr="3BA10C7E" w:rsidR="25AA5649">
        <w:rPr>
          <w:noProof w:val="0"/>
          <w:lang w:val="en-US"/>
        </w:rPr>
        <w:t>isn't</w:t>
      </w:r>
      <w:r w:rsidRPr="3BA10C7E" w:rsidR="25AA5649">
        <w:rPr>
          <w:noProof w:val="0"/>
          <w:lang w:val="en-US"/>
        </w:rPr>
        <w:t xml:space="preserve"> </w:t>
      </w:r>
      <w:r w:rsidRPr="3BA10C7E" w:rsidR="25AA5649">
        <w:rPr>
          <w:noProof w:val="0"/>
          <w:lang w:val="en-US"/>
        </w:rPr>
        <w:t>much</w:t>
      </w:r>
      <w:r w:rsidRPr="3BA10C7E" w:rsidR="25AA5649">
        <w:rPr>
          <w:noProof w:val="0"/>
          <w:lang w:val="en-US"/>
        </w:rPr>
        <w:t xml:space="preserve"> changes that </w:t>
      </w:r>
      <w:r w:rsidRPr="3BA10C7E" w:rsidR="25AA5649">
        <w:rPr>
          <w:noProof w:val="0"/>
          <w:lang w:val="en-US"/>
        </w:rPr>
        <w:t>needs</w:t>
      </w:r>
      <w:r w:rsidRPr="3BA10C7E" w:rsidR="25AA5649">
        <w:rPr>
          <w:noProof w:val="0"/>
          <w:lang w:val="en-US"/>
        </w:rPr>
        <w:t xml:space="preserve"> to be made, so don't worry too much about it! </w:t>
      </w:r>
      <w:r w:rsidRPr="3BA10C7E" w:rsidR="25AA5649">
        <w:rPr>
          <w:noProof w:val="0"/>
          <w:lang w:val="en-US"/>
        </w:rPr>
        <w:t>I'll</w:t>
      </w:r>
      <w:r w:rsidRPr="3BA10C7E" w:rsidR="25AA5649">
        <w:rPr>
          <w:noProof w:val="0"/>
          <w:lang w:val="en-US"/>
        </w:rPr>
        <w:t xml:space="preserve"> upload this document into our shared documents tab in our </w:t>
      </w:r>
      <w:r w:rsidRPr="3BA10C7E" w:rsidR="25AA5649">
        <w:rPr>
          <w:noProof w:val="0"/>
          <w:lang w:val="en-US"/>
        </w:rPr>
        <w:t>teams</w:t>
      </w:r>
      <w:r w:rsidRPr="3BA10C7E" w:rsidR="25AA5649">
        <w:rPr>
          <w:noProof w:val="0"/>
          <w:lang w:val="en-US"/>
        </w:rPr>
        <w:t xml:space="preserve"> channel</w:t>
      </w:r>
    </w:p>
    <w:p xmlns:wp14="http://schemas.microsoft.com/office/word/2010/wordml" w:rsidP="3BA10C7E" wp14:textId="77777777" w14:paraId="05AFAD4F">
      <w:pPr>
        <w:pStyle w:val="ListParagraph"/>
        <w:numPr>
          <w:ilvl w:val="0"/>
          <w:numId w:val="2"/>
        </w:numPr>
        <w:spacing w:before="63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Deliverable: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3"/>
          <w:sz w:val="22"/>
          <w:szCs w:val="22"/>
        </w:rPr>
        <w:t xml:space="preserve"> </w:t>
      </w:r>
    </w:p>
    <w:p xmlns:wp14="http://schemas.microsoft.com/office/word/2010/wordml" w:rsidP="3BA10C7E" w14:paraId="656332A6" wp14:textId="43461DE7">
      <w:pPr>
        <w:pStyle w:val="ListParagraph"/>
        <w:numPr>
          <w:ilvl w:val="1"/>
          <w:numId w:val="2"/>
        </w:numPr>
        <w:spacing w:before="63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Requirements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document,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pacing w:val="-1"/>
          <w:sz w:val="22"/>
          <w:szCs w:val="22"/>
        </w:rPr>
        <w:t xml:space="preserve"> </w:t>
      </w:r>
      <w:r w:rsidRPr="3BA10C7E" w:rsidR="4F223A7D">
        <w:rPr>
          <w:rFonts w:ascii="Calibri" w:hAnsi="Calibri" w:eastAsia="Calibri" w:cs="Calibri" w:asciiTheme="minorAscii" w:hAnsiTheme="minorAscii" w:eastAsiaTheme="minorAscii" w:cstheme="minorAscii"/>
          <w:spacing w:val="-1"/>
          <w:sz w:val="22"/>
          <w:szCs w:val="22"/>
        </w:rPr>
        <w:t>documented on shared MS word document, with the link available below</w:t>
      </w:r>
    </w:p>
    <w:p xmlns:wp14="http://schemas.microsoft.com/office/word/2010/wordml" w:rsidP="3BA10C7E" wp14:textId="77777777" w14:paraId="43B00AEA">
      <w:pPr>
        <w:pStyle w:val="BodyText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 xml:space="preserve">Note for next role: </w:t>
      </w:r>
    </w:p>
    <w:p xmlns:wp14="http://schemas.microsoft.com/office/word/2010/wordml" w:rsidP="3BA10C7E" w14:paraId="70DB4C1B" wp14:textId="2BB2753D">
      <w:pPr>
        <w:pStyle w:val="BodyText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DA3B01"/>
          <w:sz w:val="21"/>
          <w:szCs w:val="21"/>
          <w:lang w:val="en-US"/>
        </w:rPr>
        <w:t>Salman Maarouf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please 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validate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the contents of the document and give 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6453E4"/>
          <w:sz w:val="21"/>
          <w:szCs w:val="21"/>
          <w:lang w:val="en-US"/>
        </w:rPr>
        <w:t>Turin Sayed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the green light if its satisfactory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.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I'll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upload the document to the repo once </w:t>
      </w:r>
      <w:r w:rsidRPr="3BA10C7E" w:rsidR="3BC133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it's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validated</w:t>
      </w:r>
      <w:r w:rsidRPr="3BA10C7E" w:rsidR="10FF8B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.</w:t>
      </w:r>
    </w:p>
    <w:p xmlns:wp14="http://schemas.microsoft.com/office/word/2010/wordml" w:rsidP="3BA10C7E" w14:paraId="20E802B2" wp14:textId="552E3CA1">
      <w:pPr>
        <w:pStyle w:val="BodyText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BA10C7E" w:rsidR="0C9E450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Link to access requirements document:</w:t>
      </w:r>
    </w:p>
    <w:p xmlns:wp14="http://schemas.microsoft.com/office/word/2010/wordml" w:rsidP="3BA10C7E" w14:paraId="24AF4918" wp14:textId="4FB3829C">
      <w:pPr>
        <w:pStyle w:val="BodyText"/>
        <w:numPr>
          <w:ilvl w:val="1"/>
          <w:numId w:val="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108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hyperlink r:id="R73ba9ee294834598">
        <w:r w:rsidRPr="3BA10C7E" w:rsidR="538E04D0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Requirements Document</w:t>
        </w:r>
      </w:hyperlink>
    </w:p>
    <w:p xmlns:wp14="http://schemas.microsoft.com/office/word/2010/wordml" w:rsidP="3BA10C7E" w14:paraId="2BEB4381" wp14:textId="79A8DF5C">
      <w:pPr>
        <w:pStyle w:val="BodyText"/>
        <w:spacing w:before="56"/>
        <w:ind w:left="360" w:right="656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3BA10C7E" w14:paraId="0687FAC5" wp14:textId="77777777">
      <w:pPr>
        <w:pStyle w:val="BodyText"/>
        <w:spacing w:before="6"/>
        <w:rPr>
          <w:rFonts w:ascii="Calibri" w:hAnsi="Calibri" w:eastAsia="Calibri" w:cs="Calibri" w:asciiTheme="minorAscii" w:hAnsiTheme="minorAscii" w:eastAsiaTheme="minorAscii" w:cstheme="minorAscii"/>
          <w:sz w:val="9"/>
          <w:szCs w:val="9"/>
        </w:rPr>
      </w:pPr>
    </w:p>
    <w:p xmlns:wp14="http://schemas.microsoft.com/office/word/2010/wordml" w:rsidP="3BA10C7E" w14:paraId="5A39BBE3" wp14:textId="26C61DEF">
      <w:pPr>
        <w:pStyle w:val="BodyText"/>
        <w:spacing w:before="68"/>
        <w:rPr>
          <w:rFonts w:ascii="Calibri" w:hAnsi="Calibri" w:eastAsia="Calibri" w:cs="Calibri" w:asciiTheme="minorAscii" w:hAnsiTheme="minorAscii" w:eastAsiaTheme="minorAscii" w:cstheme="minorAscii"/>
          <w:sz w:val="26"/>
          <w:szCs w:val="26"/>
        </w:rPr>
      </w:pPr>
    </w:p>
    <w:p xmlns:wp14="http://schemas.microsoft.com/office/word/2010/wordml" w:rsidP="3BA10C7E" w14:paraId="2E5AD066" wp14:textId="77777777">
      <w:pPr>
        <w:pStyle w:val="Heading2"/>
        <w:ind w:left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bookmarkStart w:name="[Login Restyling Bootstrap] Task 2 — Des" w:id="2"/>
      <w:bookmarkEnd w:id="2"/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[Login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Restyling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Bootstrap]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Task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2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—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Design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Style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&amp;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Team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Page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Layout</w:t>
      </w:r>
    </w:p>
    <w:p xmlns:wp14="http://schemas.microsoft.com/office/word/2010/wordml" w:rsidP="3BA10C7E" w14:paraId="41C8F396" wp14:textId="77777777">
      <w:pPr>
        <w:pStyle w:val="BodyText"/>
        <w:spacing w:before="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12"/>
          <w:szCs w:val="12"/>
        </w:rPr>
      </w:pPr>
    </w:p>
    <w:tbl>
      <w:tblPr>
        <w:tblW w:w="8663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136"/>
        <w:gridCol w:w="1695"/>
        <w:gridCol w:w="2572"/>
      </w:tblGrid>
      <w:tr xmlns:wp14="http://schemas.microsoft.com/office/word/2010/wordml" w:rsidTr="3BA10C7E" w14:paraId="1A348350" wp14:textId="77777777">
        <w:trPr>
          <w:trHeight w:val="480"/>
        </w:trPr>
        <w:tc>
          <w:tcPr>
            <w:tcW w:w="1260" w:type="dxa"/>
            <w:shd w:val="clear" w:color="auto" w:fill="F3F6FB"/>
            <w:tcMar/>
          </w:tcPr>
          <w:p w:rsidP="3BA10C7E" w14:paraId="58CD447F" wp14:textId="77777777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Role</w:t>
            </w:r>
          </w:p>
        </w:tc>
        <w:tc>
          <w:tcPr>
            <w:tcW w:w="3136" w:type="dxa"/>
            <w:shd w:val="clear" w:color="auto" w:fill="F8E1AE"/>
            <w:tcMar/>
          </w:tcPr>
          <w:p w:rsidP="3BA10C7E" w14:paraId="3935F7C2" wp14:textId="53BAD74D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UX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1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— </w:t>
            </w:r>
            <w:r w:rsidRPr="3BA10C7E" w:rsidR="13F8F35F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Turin Sayed</w:t>
            </w:r>
          </w:p>
        </w:tc>
        <w:tc>
          <w:tcPr>
            <w:tcW w:w="1695" w:type="dxa"/>
            <w:shd w:val="clear" w:color="auto" w:fill="F3F6FB"/>
            <w:tcMar/>
          </w:tcPr>
          <w:p w:rsidP="3BA10C7E" w14:paraId="5F3F821A" wp14:textId="77777777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</w:p>
        </w:tc>
        <w:tc>
          <w:tcPr>
            <w:tcW w:w="2572" w:type="dxa"/>
            <w:tcMar/>
          </w:tcPr>
          <w:p w:rsidP="3BA10C7E" w14:paraId="55AC446B" wp14:textId="069F97B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121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</w:p>
          <w:p w:rsidP="3BA10C7E" w14:paraId="3678B918" wp14:textId="3D71E50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121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683FB83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Saturday, 15 August</w:t>
            </w:r>
            <w:r w:rsidRPr="3BA10C7E" w:rsidR="3027FC1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2026 </w:t>
            </w:r>
          </w:p>
          <w:p w:rsidP="3BA10C7E" w14:paraId="627BB9B2" wp14:textId="10D1F35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121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xmlns:wp14="http://schemas.microsoft.com/office/word/2010/wordml" w:rsidP="3BA10C7E" w14:paraId="3BA65596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Completion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comment</w:t>
      </w:r>
    </w:p>
    <w:p xmlns:wp14="http://schemas.microsoft.com/office/word/2010/wordml" w:rsidP="3BA10C7E" wp14:textId="77777777" w14:paraId="7A8D26AA">
      <w:pPr>
        <w:pStyle w:val="BodyText"/>
        <w:numPr>
          <w:ilvl w:val="0"/>
          <w:numId w:val="6"/>
        </w:numPr>
        <w:spacing w:before="36"/>
        <w:ind w:right="1404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>Done: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2"/>
        </w:rPr>
        <w:t xml:space="preserve"> </w:t>
      </w:r>
    </w:p>
    <w:p xmlns:wp14="http://schemas.microsoft.com/office/word/2010/wordml" w:rsidP="3BA10C7E" w14:paraId="642703A3" wp14:textId="0BED914E">
      <w:pPr>
        <w:pStyle w:val="BodyText"/>
        <w:numPr>
          <w:ilvl w:val="1"/>
          <w:numId w:val="6"/>
        </w:numPr>
        <w:spacing w:before="36" w:line="240" w:lineRule="auto"/>
        <w:ind w:right="1404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Login Page that is simply styled for Sprint 1</w:t>
      </w:r>
    </w:p>
    <w:p xmlns:wp14="http://schemas.microsoft.com/office/word/2010/wordml" w:rsidP="3BA10C7E" w14:paraId="6AF86F69" wp14:textId="6C968905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Includes email and password fields, Remember Me, Forgot Password, and Sign In button</w:t>
      </w:r>
    </w:p>
    <w:p xmlns:wp14="http://schemas.microsoft.com/office/word/2010/wordml" w:rsidP="3BA10C7E" w14:paraId="2E1D652A" wp14:textId="3CDF3BD4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UI/styling only — no changes are 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required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to the existing authentication or session functionality</w:t>
      </w:r>
    </w:p>
    <w:p xmlns:wp14="http://schemas.microsoft.com/office/word/2010/wordml" w:rsidP="3BA10C7E" w14:paraId="382E0600" wp14:textId="5332071D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Telstra-inspired styling is used to keep the design consistent with the project</w:t>
      </w:r>
    </w:p>
    <w:p xmlns:wp14="http://schemas.microsoft.com/office/word/2010/wordml" w:rsidP="3BA10C7E" w14:paraId="7E84886E" wp14:textId="5A7FB0DA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Team Page displays the project name and Team 17</w:t>
      </w:r>
    </w:p>
    <w:p xmlns:wp14="http://schemas.microsoft.com/office/word/2010/wordml" w:rsidP="3BA10C7E" w14:paraId="2A8E8B03" wp14:textId="4D19C036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Each team member is displayed with their photo, </w:t>
      </w:r>
      <w:r w:rsidRPr="3BA10C7E" w:rsidR="3010EB64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name,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and project role</w:t>
      </w:r>
    </w:p>
    <w:p xmlns:wp14="http://schemas.microsoft.com/office/word/2010/wordml" w:rsidP="3BA10C7E" w14:paraId="6B34AA73" wp14:textId="5C735C00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Includes an About Us section underneath the team members</w:t>
      </w:r>
    </w:p>
    <w:p xmlns:wp14="http://schemas.microsoft.com/office/word/2010/wordml" w:rsidP="3BA10C7E" w14:paraId="402FA8DE" wp14:textId="5A96D9CA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If a member 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doesn't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have a photo, use a </w:t>
      </w:r>
      <w:r w:rsidRPr="3BA10C7E" w:rsidR="6450A713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placeholder</w:t>
      </w:r>
      <w:r w:rsidRPr="3BA10C7E" w:rsidR="1F107E3F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avatar</w:t>
      </w:r>
    </w:p>
    <w:p xmlns:wp14="http://schemas.microsoft.com/office/word/2010/wordml" w:rsidP="3BA10C7E" w14:paraId="70C22525" wp14:textId="3D40EAE7">
      <w:pPr>
        <w:pStyle w:val="ListParagraph"/>
        <w:numPr>
          <w:ilvl w:val="1"/>
          <w:numId w:val="6"/>
        </w:numPr>
        <w:spacing w:before="0" w:beforeAutospacing="off" w:after="0" w:afterAutospacing="off" w:line="24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The About Us section supports multiple lines of text rather than having a fixed one-line layou</w:t>
      </w:r>
      <w:r w:rsidRPr="3BA10C7E" w:rsidR="6CE26B48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</w:t>
      </w:r>
      <w:r>
        <w:br/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Keep the styling consistent with the Login Page (spacing, typography, 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colours</w:t>
      </w:r>
      <w:r w:rsidRPr="3BA10C7E" w:rsidR="1B32A1BA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and overall layout)</w:t>
      </w:r>
    </w:p>
    <w:p xmlns:wp14="http://schemas.microsoft.com/office/word/2010/wordml" w:rsidP="3BA10C7E" w14:paraId="70E32D37" wp14:textId="5B41F60B">
      <w:pPr>
        <w:pStyle w:val="BodyText"/>
        <w:numPr>
          <w:ilvl w:val="0"/>
          <w:numId w:val="6"/>
        </w:numPr>
        <w:spacing w:before="36"/>
        <w:ind w:right="1404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Deliverable: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 xml:space="preserve"> </w:t>
      </w:r>
    </w:p>
    <w:p xmlns:wp14="http://schemas.microsoft.com/office/word/2010/wordml" w:rsidP="3BA10C7E" w14:paraId="24D60E68" wp14:textId="3113F7F6">
      <w:pPr>
        <w:pStyle w:val="BodyText"/>
        <w:numPr>
          <w:ilvl w:val="1"/>
          <w:numId w:val="6"/>
        </w:numPr>
        <w:spacing w:before="36"/>
        <w:ind w:right="1404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Figma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file</w:t>
      </w:r>
      <w:r w:rsidRPr="3BA10C7E" w:rsidR="672EF2A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with 2 pages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linked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from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A10C7E" w:rsidR="5C8D8CC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Figma file</w:t>
      </w:r>
      <w:r w:rsidRPr="3BA10C7E" w:rsidR="42273B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A10C7E" w:rsidR="098CF9C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3BA10C7E" w:rsidR="42273B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screenshots pasted below</w:t>
      </w:r>
    </w:p>
    <w:p xmlns:wp14="http://schemas.microsoft.com/office/word/2010/wordml" w:rsidP="3BA10C7E" w14:paraId="43588904" wp14:textId="14661EA6">
      <w:pPr>
        <w:pStyle w:val="BodyText"/>
        <w:numPr>
          <w:ilvl w:val="0"/>
          <w:numId w:val="6"/>
        </w:numPr>
        <w:spacing w:before="36"/>
        <w:ind w:right="1404"/>
        <w:rPr>
          <w:rFonts w:ascii="Calibri" w:hAnsi="Calibri" w:eastAsia="Calibri" w:cs="Calibri" w:asciiTheme="minorAscii" w:hAnsiTheme="minorAscii" w:eastAsiaTheme="minorAscii" w:cstheme="minorAscii"/>
        </w:rPr>
      </w:pPr>
      <w:r w:rsidRPr="3BA10C7E" w:rsidR="2A6392D9">
        <w:rPr>
          <w:rFonts w:ascii="Calibri" w:hAnsi="Calibri" w:eastAsia="Calibri" w:cs="Calibri" w:asciiTheme="minorAscii" w:hAnsiTheme="minorAscii" w:eastAsiaTheme="minorAscii" w:cstheme="minorAscii"/>
        </w:rPr>
        <w:t>Linked Figma file:</w:t>
      </w:r>
    </w:p>
    <w:p xmlns:wp14="http://schemas.microsoft.com/office/word/2010/wordml" w:rsidP="3BA10C7E" w14:paraId="48AA0DAD" wp14:textId="60EA5341">
      <w:pPr>
        <w:pStyle w:val="BodyText"/>
        <w:numPr>
          <w:ilvl w:val="1"/>
          <w:numId w:val="6"/>
        </w:numPr>
        <w:spacing w:before="36"/>
        <w:ind w:right="1404"/>
        <w:rPr>
          <w:rFonts w:ascii="Calibri" w:hAnsi="Calibri" w:eastAsia="Calibri" w:cs="Calibri" w:asciiTheme="minorAscii" w:hAnsiTheme="minorAscii" w:eastAsiaTheme="minorAscii" w:cstheme="minorAscii"/>
        </w:rPr>
      </w:pPr>
      <w:hyperlink r:id="Rd0d09089a9614029">
        <w:r w:rsidRPr="3BA10C7E" w:rsidR="5A322162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Figma file</w:t>
        </w:r>
      </w:hyperlink>
    </w:p>
    <w:p w:rsidR="3BA10C7E" w:rsidP="3BA10C7E" w:rsidRDefault="3BA10C7E" w14:paraId="716D6491" w14:textId="23E7B934">
      <w:pPr>
        <w:pStyle w:val="BodyText"/>
        <w:numPr>
          <w:ilvl w:val="1"/>
          <w:numId w:val="6"/>
        </w:numPr>
        <w:spacing w:before="36"/>
        <w:ind w:right="1404"/>
        <w:rPr>
          <w:rFonts w:ascii="Calibri" w:hAnsi="Calibri" w:eastAsia="Calibri" w:cs="Calibri" w:asciiTheme="minorAscii" w:hAnsiTheme="minorAscii" w:eastAsiaTheme="minorAscii" w:cstheme="minorAscii"/>
        </w:rPr>
        <w:sectPr>
          <w:type w:val="continuous"/>
          <w:pgSz w:w="12240" w:h="15840" w:orient="portrait"/>
          <w:pgMar w:top="700" w:right="1080" w:bottom="280" w:left="1080"/>
          <w:cols w:num="1"/>
        </w:sectPr>
      </w:pPr>
    </w:p>
    <w:p xmlns:wp14="http://schemas.microsoft.com/office/word/2010/wordml" w14:paraId="0D0B940D" wp14:textId="77777777">
      <w:pPr>
        <w:spacing w:line="240" w:lineRule="auto"/>
        <w:ind w:left="7740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C1EFB6F" wp14:editId="7777777">
            <wp:extent cx="1261873" cy="5807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73" cy="5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E27B00A" wp14:textId="41C59C15">
      <w:pPr>
        <w:spacing w:line="240" w:lineRule="auto"/>
        <w:ind w:left="360" w:right="0" w:firstLine="0"/>
      </w:pPr>
    </w:p>
    <w:p w:rsidR="790EAFDD" w:rsidP="3BA10C7E" w:rsidRDefault="790EAFDD" w14:paraId="4B04FF7C" w14:textId="56EA4121">
      <w:pPr>
        <w:pStyle w:val="Normal"/>
        <w:spacing w:line="240" w:lineRule="auto"/>
        <w:ind w:left="360" w:right="0" w:firstLine="0"/>
      </w:pPr>
      <w:r w:rsidR="790EAFDD">
        <w:drawing>
          <wp:inline wp14:editId="15EE2A0A" wp14:anchorId="42E13391">
            <wp:extent cx="2918240" cy="2627285"/>
            <wp:effectExtent l="0" t="0" r="0" b="0"/>
            <wp:docPr id="1261084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885580" name="Picture 494885580"/>
                    <pic:cNvPicPr/>
                  </pic:nvPicPr>
                  <pic:blipFill>
                    <a:blip xmlns:r="http://schemas.openxmlformats.org/officeDocument/2006/relationships" r:embed="rId2013728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8240" cy="26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61CB1">
        <w:drawing>
          <wp:inline wp14:editId="5490A90D" wp14:anchorId="2B5B7FFD">
            <wp:extent cx="3192428" cy="2612849"/>
            <wp:effectExtent l="0" t="0" r="0" b="0"/>
            <wp:docPr id="759204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204931" name="Picture 759204931"/>
                    <pic:cNvPicPr/>
                  </pic:nvPicPr>
                  <pic:blipFill>
                    <a:blip xmlns:r="http://schemas.openxmlformats.org/officeDocument/2006/relationships" r:embed="rId1665744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428" cy="261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77777777">
      <w:pPr>
        <w:pStyle w:val="BodyText"/>
        <w:rPr>
          <w:sz w:val="26"/>
        </w:rPr>
      </w:pPr>
    </w:p>
    <w:p xmlns:wp14="http://schemas.microsoft.com/office/word/2010/wordml" w14:paraId="44EAFD9C" wp14:textId="77777777">
      <w:pPr>
        <w:pStyle w:val="BodyText"/>
        <w:spacing w:before="84"/>
        <w:rPr>
          <w:sz w:val="26"/>
        </w:rPr>
      </w:pPr>
    </w:p>
    <w:p xmlns:wp14="http://schemas.microsoft.com/office/word/2010/wordml" w:rsidP="3BA10C7E" w14:paraId="31852FDF" wp14:textId="77777777">
      <w:pPr>
        <w:pStyle w:val="Heading2"/>
        <w:ind w:left="0"/>
        <w:rPr>
          <w:color w:val="000000" w:themeColor="text1" w:themeTint="FF" w:themeShade="FF"/>
        </w:rPr>
      </w:pPr>
      <w:bookmarkStart w:name="[Login Restyling Bootstrap] Task 3 — Val" w:id="3"/>
      <w:bookmarkEnd w:id="3"/>
      <w:r w:rsidRPr="3BA10C7E" w:rsidR="3BA10C7E">
        <w:rPr>
          <w:color w:val="000000" w:themeColor="text1" w:themeTint="FF" w:themeShade="FF"/>
        </w:rPr>
        <w:t>[Login</w:t>
      </w:r>
      <w:r w:rsidRPr="3BA10C7E" w:rsidR="3BA10C7E">
        <w:rPr>
          <w:color w:val="000000" w:themeColor="text1" w:themeTint="FF" w:themeShade="FF"/>
          <w:spacing w:val="-9"/>
        </w:rPr>
        <w:t xml:space="preserve"> </w:t>
      </w:r>
      <w:r w:rsidRPr="3BA10C7E" w:rsidR="3BA10C7E">
        <w:rPr>
          <w:color w:val="000000" w:themeColor="text1" w:themeTint="FF" w:themeShade="FF"/>
        </w:rPr>
        <w:t>Restyling</w:t>
      </w:r>
      <w:r w:rsidRPr="3BA10C7E" w:rsidR="3BA10C7E">
        <w:rPr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color w:val="000000" w:themeColor="text1" w:themeTint="FF" w:themeShade="FF"/>
        </w:rPr>
        <w:t>Bootstrap]</w:t>
      </w:r>
      <w:r w:rsidRPr="3BA10C7E" w:rsidR="3BA10C7E">
        <w:rPr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color w:val="000000" w:themeColor="text1" w:themeTint="FF" w:themeShade="FF"/>
        </w:rPr>
        <w:t>Task</w:t>
      </w:r>
      <w:r w:rsidRPr="3BA10C7E" w:rsidR="3BA10C7E">
        <w:rPr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color w:val="000000" w:themeColor="text1" w:themeTint="FF" w:themeShade="FF"/>
        </w:rPr>
        <w:t>3</w:t>
      </w:r>
      <w:r w:rsidRPr="3BA10C7E" w:rsidR="3BA10C7E">
        <w:rPr>
          <w:color w:val="000000" w:themeColor="text1" w:themeTint="FF" w:themeShade="FF"/>
          <w:spacing w:val="1"/>
        </w:rPr>
        <w:t xml:space="preserve"> </w:t>
      </w:r>
      <w:r w:rsidRPr="3BA10C7E" w:rsidR="3BA10C7E">
        <w:rPr>
          <w:color w:val="000000" w:themeColor="text1" w:themeTint="FF" w:themeShade="FF"/>
        </w:rPr>
        <w:t>— Validate</w:t>
      </w:r>
      <w:r w:rsidRPr="3BA10C7E" w:rsidR="3BA10C7E">
        <w:rPr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color w:val="000000" w:themeColor="text1" w:themeTint="FF" w:themeShade="FF"/>
        </w:rPr>
        <w:t>Design</w:t>
      </w:r>
      <w:r w:rsidRPr="3BA10C7E" w:rsidR="3BA10C7E">
        <w:rPr>
          <w:color w:val="000000" w:themeColor="text1" w:themeTint="FF" w:themeShade="FF"/>
          <w:spacing w:val="-7"/>
        </w:rPr>
        <w:t xml:space="preserve"> </w:t>
      </w:r>
      <w:r w:rsidRPr="3BA10C7E" w:rsidR="3BA10C7E">
        <w:rPr>
          <w:color w:val="000000" w:themeColor="text1" w:themeTint="FF" w:themeShade="FF"/>
        </w:rPr>
        <w:t>Against</w:t>
      </w:r>
      <w:r w:rsidRPr="3BA10C7E" w:rsidR="3BA10C7E">
        <w:rPr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color w:val="000000" w:themeColor="text1" w:themeTint="FF" w:themeShade="FF"/>
          <w:spacing w:val="-2"/>
        </w:rPr>
        <w:t>Requirements</w:t>
      </w:r>
    </w:p>
    <w:p xmlns:wp14="http://schemas.microsoft.com/office/word/2010/wordml" w:rsidP="3BA10C7E" w14:paraId="4B94D5A5" wp14:textId="77777777">
      <w:pPr>
        <w:pStyle w:val="BodyText"/>
        <w:spacing w:before="1"/>
        <w:rPr>
          <w:rFonts w:ascii="Cambria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8913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3276"/>
        <w:gridCol w:w="1353"/>
        <w:gridCol w:w="2980"/>
      </w:tblGrid>
      <w:tr xmlns:wp14="http://schemas.microsoft.com/office/word/2010/wordml" w:rsidTr="3BA10C7E" w14:paraId="0FFDB1C4" wp14:textId="77777777">
        <w:trPr>
          <w:trHeight w:val="700" w:hRule="atLeast"/>
        </w:trPr>
        <w:tc>
          <w:tcPr>
            <w:tcW w:w="1304" w:type="dxa"/>
            <w:shd w:val="clear" w:color="auto" w:fill="F3F6FB"/>
            <w:tcMar/>
          </w:tcPr>
          <w:p w:rsidP="3BA10C7E" w14:paraId="11F680A8" wp14:textId="77777777">
            <w:pPr>
              <w:pStyle w:val="TableParagraph"/>
              <w:spacing w:before="216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Role</w:t>
            </w:r>
          </w:p>
        </w:tc>
        <w:tc>
          <w:tcPr>
            <w:tcW w:w="3276" w:type="dxa"/>
            <w:shd w:val="clear" w:color="auto" w:fill="A6E2A0"/>
            <w:tcMar/>
          </w:tcPr>
          <w:p w:rsidP="3BA10C7E" w14:paraId="78F0FA0E" wp14:textId="519B2A77">
            <w:pPr>
              <w:pStyle w:val="TableParagraph"/>
              <w:spacing w:before="216"/>
              <w:rPr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BA</w:t>
            </w:r>
            <w:r w:rsidRPr="3BA10C7E" w:rsidR="3BA10C7E">
              <w:rPr>
                <w:color w:val="000000" w:themeColor="text1" w:themeTint="FF" w:themeShade="FF"/>
                <w:spacing w:val="-4"/>
                <w:sz w:val="22"/>
                <w:szCs w:val="22"/>
              </w:rPr>
              <w:t xml:space="preserve">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—</w:t>
            </w:r>
            <w:r w:rsidRPr="3BA10C7E" w:rsidR="3BA10C7E">
              <w:rPr>
                <w:color w:val="000000" w:themeColor="text1" w:themeTint="FF" w:themeShade="FF"/>
                <w:spacing w:val="-2"/>
                <w:sz w:val="22"/>
                <w:szCs w:val="22"/>
              </w:rPr>
              <w:t xml:space="preserve"> </w:t>
            </w:r>
            <w:r w:rsidRPr="3BA10C7E" w:rsidR="3AFB70E1">
              <w:rPr>
                <w:color w:val="000000" w:themeColor="text1" w:themeTint="FF" w:themeShade="FF"/>
                <w:spacing w:val="-2"/>
                <w:sz w:val="22"/>
                <w:szCs w:val="22"/>
              </w:rPr>
              <w:t>Ar</w:t>
            </w:r>
            <w:r w:rsidRPr="3BA10C7E" w:rsidR="78441186">
              <w:rPr>
                <w:color w:val="000000" w:themeColor="text1" w:themeTint="FF" w:themeShade="FF"/>
                <w:spacing w:val="-2"/>
                <w:sz w:val="22"/>
                <w:szCs w:val="22"/>
              </w:rPr>
              <w:t>y</w:t>
            </w:r>
            <w:r w:rsidRPr="3BA10C7E" w:rsidR="3AFB70E1">
              <w:rPr>
                <w:color w:val="000000" w:themeColor="text1" w:themeTint="FF" w:themeShade="FF"/>
                <w:spacing w:val="-2"/>
                <w:sz w:val="22"/>
                <w:szCs w:val="22"/>
              </w:rPr>
              <w:t>an Gholami</w:t>
            </w:r>
          </w:p>
        </w:tc>
        <w:tc>
          <w:tcPr>
            <w:tcW w:w="1353" w:type="dxa"/>
            <w:shd w:val="clear" w:color="auto" w:fill="F3F6FB"/>
            <w:tcMar/>
          </w:tcPr>
          <w:p w:rsidP="3BA10C7E" w14:paraId="6ECD21A2" wp14:textId="77777777">
            <w:pPr>
              <w:pStyle w:val="TableParagraph"/>
              <w:spacing w:before="216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</w:p>
        </w:tc>
        <w:tc>
          <w:tcPr>
            <w:tcW w:w="2980" w:type="dxa"/>
            <w:tcMar/>
          </w:tcPr>
          <w:p w:rsidP="3BA10C7E" w14:paraId="5A7F8D70" wp14:textId="464B46E7">
            <w:pPr>
              <w:pStyle w:val="TableParagraph"/>
              <w:spacing w:before="81"/>
              <w:ind w:left="121"/>
              <w:rPr>
                <w:color w:val="000000" w:themeColor="text1" w:themeTint="FF" w:themeShade="FF"/>
                <w:sz w:val="22"/>
                <w:szCs w:val="22"/>
              </w:rPr>
            </w:pPr>
            <w:r w:rsidRPr="3BA10C7E" w:rsidR="3A9B5D1B">
              <w:rPr>
                <w:color w:val="000000" w:themeColor="text1" w:themeTint="FF" w:themeShade="FF"/>
                <w:sz w:val="22"/>
                <w:szCs w:val="22"/>
              </w:rPr>
              <w:t>Saturday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,</w:t>
            </w:r>
            <w:r w:rsidRPr="3BA10C7E" w:rsidR="3BA10C7E">
              <w:rPr>
                <w:color w:val="000000" w:themeColor="text1" w:themeTint="FF" w:themeShade="FF"/>
                <w:spacing w:val="-5"/>
                <w:sz w:val="22"/>
                <w:szCs w:val="22"/>
              </w:rPr>
              <w:t xml:space="preserve"> </w:t>
            </w:r>
            <w:r w:rsidRPr="3BA10C7E" w:rsidR="43C3E608">
              <w:rPr>
                <w:color w:val="000000" w:themeColor="text1" w:themeTint="FF" w:themeShade="FF"/>
                <w:spacing w:val="-5"/>
                <w:sz w:val="22"/>
                <w:szCs w:val="22"/>
              </w:rPr>
              <w:t xml:space="preserve">15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August</w:t>
            </w:r>
            <w:r w:rsidRPr="3BA10C7E" w:rsidR="3E1A74FE">
              <w:rPr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14:paraId="1F0BE5B2" wp14:textId="77777777">
      <w:pPr>
        <w:pStyle w:val="Heading3"/>
        <w:rPr>
          <w:color w:val="000000" w:themeColor="text1" w:themeTint="FF" w:themeShade="FF"/>
        </w:rPr>
      </w:pPr>
      <w:r w:rsidRPr="3BA10C7E" w:rsidR="3BA10C7E">
        <w:rPr>
          <w:color w:val="000000" w:themeColor="text1" w:themeTint="FF" w:themeShade="FF"/>
        </w:rPr>
        <w:t>Completion</w:t>
      </w:r>
      <w:r w:rsidRPr="3BA10C7E" w:rsidR="3BA10C7E">
        <w:rPr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color w:val="000000" w:themeColor="text1" w:themeTint="FF" w:themeShade="FF"/>
          <w:spacing w:val="-2"/>
        </w:rPr>
        <w:t>comment</w:t>
      </w:r>
    </w:p>
    <w:p w:rsidR="0D002CBE" w:rsidP="3BA10C7E" w:rsidRDefault="0D002CBE" w14:paraId="248CE12E" w14:textId="29F7324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0D002CBE">
        <w:rPr>
          <w:noProof w:val="0"/>
          <w:lang w:val="en-US"/>
        </w:rPr>
        <w:t>Done</w:t>
      </w:r>
      <w:r w:rsidRPr="3BA10C7E" w:rsidR="77ACFAE4">
        <w:rPr>
          <w:noProof w:val="0"/>
          <w:lang w:val="en-US"/>
        </w:rPr>
        <w:t>:</w:t>
      </w:r>
    </w:p>
    <w:p w:rsidR="2FF0BDE6" w:rsidP="3BA10C7E" w:rsidRDefault="2FF0BDE6" w14:paraId="13403F8B" w14:textId="4A3CA03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2FF0BDE6">
        <w:rPr>
          <w:noProof w:val="0"/>
          <w:lang w:val="en-US"/>
        </w:rPr>
        <w:t xml:space="preserve">Checked design against </w:t>
      </w:r>
      <w:r w:rsidRPr="3BA10C7E" w:rsidR="2FF0BDE6">
        <w:rPr>
          <w:noProof w:val="0"/>
          <w:lang w:val="en-US"/>
        </w:rPr>
        <w:t>requirements</w:t>
      </w:r>
    </w:p>
    <w:p w:rsidR="18814AB5" w:rsidP="3BA10C7E" w:rsidRDefault="18814AB5" w14:paraId="6DD08F2E" w14:textId="6903F06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18814AB5">
        <w:rPr>
          <w:noProof w:val="0"/>
          <w:lang w:val="en-US"/>
        </w:rPr>
        <w:t>Handoff notes:</w:t>
      </w:r>
    </w:p>
    <w:p w:rsidR="0CE5BF73" w:rsidP="3BA10C7E" w:rsidRDefault="0CE5BF73" w14:paraId="3847EBEC" w14:textId="706B999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0CE5BF73">
        <w:rPr>
          <w:noProof w:val="0"/>
          <w:lang w:val="en-US"/>
        </w:rPr>
        <w:t xml:space="preserve">Turin Sayed there </w:t>
      </w:r>
      <w:r w:rsidRPr="3BA10C7E" w:rsidR="0CE5BF73">
        <w:rPr>
          <w:noProof w:val="0"/>
          <w:lang w:val="en-US"/>
        </w:rPr>
        <w:t>isn't</w:t>
      </w:r>
      <w:r w:rsidRPr="3BA10C7E" w:rsidR="0CE5BF73">
        <w:rPr>
          <w:noProof w:val="0"/>
          <w:lang w:val="en-US"/>
        </w:rPr>
        <w:t xml:space="preserve"> </w:t>
      </w:r>
      <w:r w:rsidRPr="3BA10C7E" w:rsidR="0CE5BF73">
        <w:rPr>
          <w:noProof w:val="0"/>
          <w:lang w:val="en-US"/>
        </w:rPr>
        <w:t>much</w:t>
      </w:r>
      <w:r w:rsidRPr="3BA10C7E" w:rsidR="0CE5BF73">
        <w:rPr>
          <w:noProof w:val="0"/>
          <w:lang w:val="en-US"/>
        </w:rPr>
        <w:t xml:space="preserve"> changes you need to do</w:t>
      </w:r>
    </w:p>
    <w:p w:rsidR="0CE5BF73" w:rsidP="3BA10C7E" w:rsidRDefault="0CE5BF73" w14:paraId="1463C728" w14:textId="3DE6EBA8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0CE5BF73">
        <w:rPr>
          <w:noProof w:val="0"/>
          <w:lang w:val="en-US"/>
        </w:rPr>
        <w:t xml:space="preserve">The 'Contact Team' button in the </w:t>
      </w:r>
      <w:r w:rsidRPr="3BA10C7E" w:rsidR="0CE5BF73">
        <w:rPr>
          <w:noProof w:val="0"/>
          <w:lang w:val="en-US"/>
        </w:rPr>
        <w:t>tea</w:t>
      </w:r>
      <w:r w:rsidRPr="3BA10C7E" w:rsidR="0CE5BF73">
        <w:rPr>
          <w:noProof w:val="0"/>
          <w:lang w:val="en-US"/>
        </w:rPr>
        <w:t>ms</w:t>
      </w:r>
      <w:r w:rsidRPr="3BA10C7E" w:rsidR="0CE5BF73">
        <w:rPr>
          <w:noProof w:val="0"/>
          <w:lang w:val="en-US"/>
        </w:rPr>
        <w:t xml:space="preserve"> pa</w:t>
      </w:r>
      <w:r w:rsidRPr="3BA10C7E" w:rsidR="0CE5BF73">
        <w:rPr>
          <w:noProof w:val="0"/>
          <w:lang w:val="en-US"/>
        </w:rPr>
        <w:t>ge wireframe is a scope creep. Please remove this (:</w:t>
      </w:r>
    </w:p>
    <w:p w:rsidR="0CE5BF73" w:rsidP="3BA10C7E" w:rsidRDefault="0CE5BF73" w14:paraId="1B868F9E" w14:textId="4860CE4F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0CE5BF73">
        <w:rPr>
          <w:noProof w:val="0"/>
          <w:lang w:val="en-US"/>
        </w:rPr>
        <w:t>This was an error on my end, so I apologize- but the 'short blurb' should be each member's blurb, not one for the whole team. I think you could use the 'Lorem Ipsum' dummy text to do this. Please also reflect this on your wireframe (:</w:t>
      </w:r>
    </w:p>
    <w:p w:rsidR="0CE5BF73" w:rsidP="3BA10C7E" w:rsidRDefault="0CE5BF73" w14:paraId="083767F0" w14:textId="37A827B5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BA10C7E" w:rsidR="0CE5BF73">
        <w:rPr>
          <w:noProof w:val="0"/>
          <w:lang w:val="en-US"/>
        </w:rPr>
        <w:t>Also, according to the task 'Validate Design Against Requirements', it mentions that edge cases should have a "visible design treatment"; so please demonstrate this requirement on your 'Teams Page' wireframe.</w:t>
      </w:r>
    </w:p>
    <w:p w:rsidR="3BA10C7E" w:rsidP="3BA10C7E" w:rsidRDefault="3BA10C7E" w14:paraId="7F216C95" w14:textId="45F17E10">
      <w:pPr>
        <w:pStyle w:val="BodyText"/>
        <w:spacing w:before="56"/>
        <w:ind w:left="720" w:right="360"/>
        <w:rPr>
          <w:color w:val="000000" w:themeColor="text1" w:themeTint="FF" w:themeShade="FF"/>
        </w:rPr>
      </w:pPr>
    </w:p>
    <w:p xmlns:wp14="http://schemas.microsoft.com/office/word/2010/wordml" w:rsidP="3BA10C7E" w14:paraId="6CB998BD" wp14:textId="77777777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3BA10C7E" w:rsidP="3BA10C7E" w:rsidRDefault="3BA10C7E" w14:paraId="4CE3D5E4" w14:textId="02B04342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3BA10C7E" w:rsidP="3BA10C7E" w:rsidRDefault="3BA10C7E" w14:paraId="3DF1C05D" w14:textId="3A3AF09D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3BA10C7E" w:rsidP="3BA10C7E" w:rsidRDefault="3BA10C7E" w14:paraId="58C84A0D" w14:textId="0F1E74BE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3BA10C7E" w:rsidP="3BA10C7E" w:rsidRDefault="3BA10C7E" w14:paraId="2829835D" w14:textId="715FFCED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3BA10C7E" w:rsidP="3BA10C7E" w:rsidRDefault="3BA10C7E" w14:paraId="1D4CFA2C" w14:textId="023A712D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3BA10C7E" w:rsidP="3BA10C7E" w:rsidRDefault="3BA10C7E" w14:paraId="3620647B" w14:textId="016A31A8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w:rsidR="561F7CE3" w:rsidP="3BA10C7E" w:rsidRDefault="561F7CE3" w14:paraId="1EA777F3" w14:textId="31B2EEA3">
      <w:pPr>
        <w:pStyle w:val="BodyText"/>
        <w:spacing w:before="9"/>
      </w:pPr>
      <w:r w:rsidRPr="3BA10C7E" w:rsidR="561F7CE3">
        <w:rPr>
          <w:color w:val="000000" w:themeColor="text1" w:themeTint="FF" w:themeShade="FF"/>
          <w:sz w:val="9"/>
          <w:szCs w:val="9"/>
        </w:rPr>
        <w:t>\</w:t>
      </w:r>
    </w:p>
    <w:p w:rsidR="3BA10C7E" w:rsidP="3BA10C7E" w:rsidRDefault="3BA10C7E" w14:paraId="256A4C65" w14:textId="55CC19DE">
      <w:pPr>
        <w:pStyle w:val="BodyText"/>
        <w:spacing w:before="9"/>
        <w:rPr>
          <w:color w:val="000000" w:themeColor="text1" w:themeTint="FF" w:themeShade="FF"/>
          <w:sz w:val="9"/>
          <w:szCs w:val="9"/>
        </w:rPr>
      </w:pPr>
    </w:p>
    <w:p xmlns:wp14="http://schemas.microsoft.com/office/word/2010/wordml" w:rsidP="3BA10C7E" w14:paraId="3DEEC669" wp14:textId="77777777">
      <w:pPr>
        <w:pStyle w:val="BodyText"/>
        <w:rPr>
          <w:color w:val="000000" w:themeColor="text1" w:themeTint="FF" w:themeShade="FF"/>
          <w:sz w:val="26"/>
          <w:szCs w:val="26"/>
        </w:rPr>
      </w:pPr>
    </w:p>
    <w:p xmlns:wp14="http://schemas.microsoft.com/office/word/2010/wordml" w:rsidP="3BA10C7E" w14:paraId="3656B9AB" wp14:textId="77777777">
      <w:pPr>
        <w:pStyle w:val="BodyText"/>
        <w:spacing w:before="73"/>
        <w:rPr>
          <w:color w:val="000000" w:themeColor="text1" w:themeTint="FF" w:themeShade="FF"/>
          <w:sz w:val="26"/>
          <w:szCs w:val="26"/>
        </w:rPr>
      </w:pPr>
    </w:p>
    <w:p xmlns:wp14="http://schemas.microsoft.com/office/word/2010/wordml" w:rsidP="3BA10C7E" w14:paraId="1C7ED132" wp14:textId="77777777">
      <w:pPr>
        <w:pStyle w:val="Heading2"/>
        <w:ind w:left="0"/>
        <w:rPr>
          <w:color w:val="000000" w:themeColor="text1" w:themeTint="FF" w:themeShade="FF"/>
        </w:rPr>
      </w:pPr>
      <w:bookmarkStart w:name="[Login Restyling Bootstrap] Task 4 — Sty" w:id="4"/>
      <w:bookmarkEnd w:id="4"/>
      <w:r w:rsidRPr="3BA10C7E" w:rsidR="3BA10C7E">
        <w:rPr>
          <w:color w:val="000000" w:themeColor="text1" w:themeTint="FF" w:themeShade="FF"/>
        </w:rPr>
        <w:t>[Login</w:t>
      </w:r>
      <w:r w:rsidRPr="3BA10C7E" w:rsidR="3BA10C7E">
        <w:rPr>
          <w:color w:val="000000" w:themeColor="text1" w:themeTint="FF" w:themeShade="FF"/>
          <w:spacing w:val="-8"/>
        </w:rPr>
        <w:t xml:space="preserve"> </w:t>
      </w:r>
      <w:r w:rsidRPr="3BA10C7E" w:rsidR="3BA10C7E">
        <w:rPr>
          <w:color w:val="000000" w:themeColor="text1" w:themeTint="FF" w:themeShade="FF"/>
        </w:rPr>
        <w:t>Restyling</w:t>
      </w:r>
      <w:r w:rsidRPr="3BA10C7E" w:rsidR="3BA10C7E">
        <w:rPr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color w:val="000000" w:themeColor="text1" w:themeTint="FF" w:themeShade="FF"/>
        </w:rPr>
        <w:t>Bootstrap]</w:t>
      </w:r>
      <w:r w:rsidRPr="3BA10C7E" w:rsidR="3BA10C7E">
        <w:rPr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color w:val="000000" w:themeColor="text1" w:themeTint="FF" w:themeShade="FF"/>
        </w:rPr>
        <w:t>Task</w:t>
      </w:r>
      <w:r w:rsidRPr="3BA10C7E" w:rsidR="3BA10C7E">
        <w:rPr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color w:val="000000" w:themeColor="text1" w:themeTint="FF" w:themeShade="FF"/>
        </w:rPr>
        <w:t>4</w:t>
      </w:r>
      <w:r w:rsidRPr="3BA10C7E" w:rsidR="3BA10C7E">
        <w:rPr>
          <w:color w:val="000000" w:themeColor="text1" w:themeTint="FF" w:themeShade="FF"/>
          <w:spacing w:val="1"/>
        </w:rPr>
        <w:t xml:space="preserve"> </w:t>
      </w:r>
      <w:r w:rsidRPr="3BA10C7E" w:rsidR="3BA10C7E">
        <w:rPr>
          <w:color w:val="000000" w:themeColor="text1" w:themeTint="FF" w:themeShade="FF"/>
        </w:rPr>
        <w:t>—</w:t>
      </w:r>
      <w:r w:rsidRPr="3BA10C7E" w:rsidR="3BA10C7E">
        <w:rPr>
          <w:color w:val="000000" w:themeColor="text1" w:themeTint="FF" w:themeShade="FF"/>
          <w:spacing w:val="1"/>
        </w:rPr>
        <w:t xml:space="preserve"> </w:t>
      </w:r>
      <w:r w:rsidRPr="3BA10C7E" w:rsidR="3BA10C7E">
        <w:rPr>
          <w:color w:val="000000" w:themeColor="text1" w:themeTint="FF" w:themeShade="FF"/>
        </w:rPr>
        <w:t>Style</w:t>
      </w:r>
      <w:r w:rsidRPr="3BA10C7E" w:rsidR="3BA10C7E">
        <w:rPr>
          <w:color w:val="000000" w:themeColor="text1" w:themeTint="FF" w:themeShade="FF"/>
          <w:spacing w:val="-7"/>
        </w:rPr>
        <w:t xml:space="preserve"> </w:t>
      </w:r>
      <w:r w:rsidRPr="3BA10C7E" w:rsidR="3BA10C7E">
        <w:rPr>
          <w:color w:val="000000" w:themeColor="text1" w:themeTint="FF" w:themeShade="FF"/>
        </w:rPr>
        <w:t>Login</w:t>
      </w:r>
      <w:r w:rsidRPr="3BA10C7E" w:rsidR="3BA10C7E">
        <w:rPr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color w:val="000000" w:themeColor="text1" w:themeTint="FF" w:themeShade="FF"/>
          <w:spacing w:val="-4"/>
        </w:rPr>
        <w:t>Page</w:t>
      </w:r>
    </w:p>
    <w:p xmlns:wp14="http://schemas.microsoft.com/office/word/2010/wordml" w:rsidP="3BA10C7E" w14:paraId="45FB0818" wp14:textId="77777777">
      <w:pPr>
        <w:pStyle w:val="BodyText"/>
        <w:spacing w:before="1"/>
        <w:rPr>
          <w:rFonts w:ascii="Cambria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8817" w:type="dxa"/>
        <w:jc w:val="left"/>
        <w:tblInd w:w="3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708"/>
        <w:gridCol w:w="1498"/>
        <w:gridCol w:w="2810"/>
      </w:tblGrid>
      <w:tr xmlns:wp14="http://schemas.microsoft.com/office/word/2010/wordml" w:rsidTr="3BA10C7E" w14:paraId="5085C8D5" wp14:textId="77777777">
        <w:trPr>
          <w:trHeight w:val="695" w:hRule="atLeast"/>
        </w:trPr>
        <w:tc>
          <w:tcPr>
            <w:tcW w:w="1801" w:type="dxa"/>
            <w:shd w:val="clear" w:color="auto" w:fill="F3F6FB"/>
            <w:tcMar/>
          </w:tcPr>
          <w:p w:rsidP="3BA10C7E" w14:paraId="02084D02" wp14:textId="77777777">
            <w:pPr>
              <w:pStyle w:val="TableParagraph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Role</w:t>
            </w:r>
          </w:p>
        </w:tc>
        <w:tc>
          <w:tcPr>
            <w:tcW w:w="2708" w:type="dxa"/>
            <w:shd w:val="clear" w:color="auto" w:fill="CAA6F7"/>
            <w:tcMar/>
          </w:tcPr>
          <w:p w:rsidP="3BA10C7E" w14:paraId="3E82CA0A" wp14:textId="77777777">
            <w:pPr>
              <w:pStyle w:val="TableParagraph"/>
              <w:rPr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Dev</w:t>
            </w:r>
            <w:r w:rsidRPr="3BA10C7E" w:rsidR="3BA10C7E">
              <w:rPr>
                <w:color w:val="000000" w:themeColor="text1" w:themeTint="FF" w:themeShade="FF"/>
                <w:spacing w:val="-1"/>
                <w:sz w:val="22"/>
                <w:szCs w:val="22"/>
              </w:rPr>
              <w:t xml:space="preserve">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1</w:t>
            </w:r>
            <w:r w:rsidRPr="3BA10C7E" w:rsidR="3BA10C7E">
              <w:rPr>
                <w:color w:val="000000" w:themeColor="text1" w:themeTint="FF" w:themeShade="FF"/>
                <w:spacing w:val="-1"/>
                <w:sz w:val="22"/>
                <w:szCs w:val="22"/>
              </w:rPr>
              <w:t xml:space="preserve">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—</w:t>
            </w:r>
            <w:r w:rsidRPr="3BA10C7E" w:rsidR="3BA10C7E">
              <w:rPr>
                <w:color w:val="000000" w:themeColor="text1" w:themeTint="FF" w:themeShade="FF"/>
                <w:spacing w:val="1"/>
                <w:sz w:val="22"/>
                <w:szCs w:val="22"/>
              </w:rPr>
              <w:t xml:space="preserve"> </w:t>
            </w:r>
            <w:r w:rsidRPr="3BA10C7E" w:rsidR="1EEF275E">
              <w:rPr>
                <w:color w:val="000000" w:themeColor="text1" w:themeTint="FF" w:themeShade="FF"/>
                <w:sz w:val="22"/>
                <w:szCs w:val="22"/>
              </w:rPr>
              <w:t xml:space="preserve">Aiza Fontanilla </w:t>
            </w:r>
          </w:p>
        </w:tc>
        <w:tc>
          <w:tcPr>
            <w:tcW w:w="1498" w:type="dxa"/>
            <w:shd w:val="clear" w:color="auto" w:fill="F3F6FB"/>
            <w:tcMar/>
          </w:tcPr>
          <w:p w:rsidP="3BA10C7E" w14:paraId="7429D9BD" wp14:textId="77777777">
            <w:pPr>
              <w:pStyle w:val="TableParagraph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</w:p>
        </w:tc>
        <w:tc>
          <w:tcPr>
            <w:tcW w:w="2810" w:type="dxa"/>
            <w:tcMar/>
          </w:tcPr>
          <w:p w:rsidP="3BA10C7E" w14:paraId="7F0F9429" wp14:textId="4B17F28A">
            <w:pPr>
              <w:pStyle w:val="TableParagraph"/>
              <w:spacing w:before="76"/>
              <w:ind w:left="121"/>
              <w:rPr>
                <w:color w:val="000000" w:themeColor="text1" w:themeTint="FF" w:themeShade="FF"/>
                <w:sz w:val="22"/>
                <w:szCs w:val="22"/>
              </w:rPr>
            </w:pPr>
            <w:r w:rsidRPr="3BA10C7E" w:rsidR="6A50E7B0">
              <w:rPr>
                <w:color w:val="000000" w:themeColor="text1" w:themeTint="FF" w:themeShade="FF"/>
                <w:sz w:val="22"/>
                <w:szCs w:val="22"/>
              </w:rPr>
              <w:t>S</w:t>
            </w:r>
            <w:r w:rsidRPr="3BA10C7E" w:rsidR="7707575F">
              <w:rPr>
                <w:color w:val="000000" w:themeColor="text1" w:themeTint="FF" w:themeShade="FF"/>
                <w:sz w:val="22"/>
                <w:szCs w:val="22"/>
              </w:rPr>
              <w:t>unday</w:t>
            </w:r>
            <w:r w:rsidRPr="3BA10C7E" w:rsidR="7707575F">
              <w:rPr>
                <w:color w:val="000000" w:themeColor="text1" w:themeTint="FF" w:themeShade="FF"/>
                <w:sz w:val="22"/>
                <w:szCs w:val="22"/>
              </w:rPr>
              <w:t>,</w:t>
            </w:r>
            <w:r w:rsidRPr="3BA10C7E" w:rsidR="3BA10C7E">
              <w:rPr>
                <w:color w:val="000000" w:themeColor="text1" w:themeTint="FF" w:themeShade="FF"/>
                <w:spacing w:val="-8"/>
                <w:sz w:val="22"/>
                <w:szCs w:val="22"/>
              </w:rPr>
              <w:t xml:space="preserve"> </w:t>
            </w:r>
            <w:r w:rsidRPr="3BA10C7E" w:rsidR="7CE53AC0">
              <w:rPr>
                <w:color w:val="000000" w:themeColor="text1" w:themeTint="FF" w:themeShade="FF"/>
                <w:spacing w:val="-8"/>
                <w:sz w:val="22"/>
                <w:szCs w:val="22"/>
              </w:rPr>
              <w:t>1</w:t>
            </w:r>
            <w:r w:rsidRPr="3BA10C7E" w:rsidR="526F469D">
              <w:rPr>
                <w:color w:val="000000" w:themeColor="text1" w:themeTint="FF" w:themeShade="FF"/>
                <w:spacing w:val="-8"/>
                <w:sz w:val="22"/>
                <w:szCs w:val="22"/>
              </w:rPr>
              <w:t>6</w:t>
            </w:r>
            <w:r w:rsidRPr="3BA10C7E" w:rsidR="3E706737">
              <w:rPr>
                <w:color w:val="000000" w:themeColor="text1" w:themeTint="FF" w:themeShade="FF"/>
                <w:spacing w:val="-8"/>
                <w:sz w:val="22"/>
                <w:szCs w:val="22"/>
              </w:rPr>
              <w:t xml:space="preserve">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August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color w:val="000000" w:themeColor="text1" w:themeTint="FF" w:themeShade="FF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14:paraId="3E2EF08B" wp14:textId="77777777">
      <w:pPr>
        <w:pStyle w:val="Heading3"/>
        <w:rPr>
          <w:color w:val="000000" w:themeColor="text1" w:themeTint="FF" w:themeShade="FF"/>
        </w:rPr>
      </w:pPr>
      <w:r w:rsidRPr="3BA10C7E" w:rsidR="3BA10C7E">
        <w:rPr>
          <w:color w:val="000000" w:themeColor="text1" w:themeTint="FF" w:themeShade="FF"/>
        </w:rPr>
        <w:t>Completion</w:t>
      </w:r>
      <w:r w:rsidRPr="3BA10C7E" w:rsidR="3BA10C7E">
        <w:rPr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color w:val="000000" w:themeColor="text1" w:themeTint="FF" w:themeShade="FF"/>
          <w:spacing w:val="-2"/>
        </w:rPr>
        <w:t>comment</w:t>
      </w:r>
    </w:p>
    <w:p xmlns:wp14="http://schemas.microsoft.com/office/word/2010/wordml" w:rsidP="3BA10C7E" w14:paraId="71498B7B" wp14:textId="6DD496EF">
      <w:pPr>
        <w:pStyle w:val="ListParagraph"/>
        <w:numPr>
          <w:ilvl w:val="0"/>
          <w:numId w:val="13"/>
        </w:numPr>
        <w:spacing w:before="61" w:after="0"/>
        <w:ind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I did my best in replicating the design given within the 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xmlns:wp14="http://schemas.microsoft.com/office/word/2010/wordml" w:rsidP="3BA10C7E" w14:paraId="28631B49" wp14:textId="629D8A99">
      <w:pPr>
        <w:pStyle w:val="ListParagraph"/>
        <w:numPr>
          <w:ilvl w:val="0"/>
          <w:numId w:val="13"/>
        </w:numPr>
        <w:spacing w:before="61" w:after="0"/>
        <w:ind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No changes in the logic 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was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made, and only the visual aspect was edited to match the theme given.</w:t>
      </w:r>
    </w:p>
    <w:p xmlns:wp14="http://schemas.microsoft.com/office/word/2010/wordml" w:rsidP="3BA10C7E" w14:paraId="1ACF6836" wp14:textId="32C1814D">
      <w:pPr>
        <w:pStyle w:val="ListParagraph"/>
        <w:numPr>
          <w:ilvl w:val="0"/>
          <w:numId w:val="13"/>
        </w:numPr>
        <w:spacing w:before="61" w:after="0"/>
        <w:ind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Some measurements/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colours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may be slightly off because I 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couldn't</w:t>
      </w:r>
      <w:r w:rsidRPr="3BA10C7E" w:rsidR="41B224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inspect the individual elements of the design given.</w:t>
      </w:r>
    </w:p>
    <w:p xmlns:wp14="http://schemas.microsoft.com/office/word/2010/wordml" w:rsidP="3BA10C7E" w14:paraId="09D8CD3E" wp14:textId="6116F1CC">
      <w:pPr>
        <w:pStyle w:val="Normal"/>
        <w:spacing w:before="61" w:after="0"/>
        <w:ind w:left="0" w:right="0" w:firstLine="0"/>
        <w:jc w:val="left"/>
      </w:pPr>
      <w:r w:rsidR="77E3D180">
        <w:rPr/>
        <w:t xml:space="preserve">Git URL (Commit): </w:t>
      </w:r>
      <w:hyperlink r:id="R97072f4bd02b405b">
        <w:r w:rsidRPr="3BA10C7E" w:rsidR="77E3D180">
          <w:rPr>
            <w:rStyle w:val="Hyperlink"/>
          </w:rPr>
          <w:t>https://github.com/gnol-123/Demo-Sprint-Team-Telstra-NLI/commit/bbf54f7937c1f1ae70ea01c65bc6896a540831a2</w:t>
        </w:r>
      </w:hyperlink>
    </w:p>
    <w:p xmlns:wp14="http://schemas.microsoft.com/office/word/2010/wordml" w:rsidP="3BA10C7E" wp14:textId="77777777" w14:paraId="77DE1D05">
      <w:pPr>
        <w:spacing w:after="0"/>
        <w:jc w:val="left"/>
        <w:rPr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BA10C7E" w14:paraId="049F31CB" wp14:textId="5DFC745A">
      <w:pPr>
        <w:pStyle w:val="Normal"/>
        <w:spacing w:after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4D4DB46" wp14:editId="79EC7C84">
                <wp:extent xmlns:wp="http://schemas.openxmlformats.org/drawingml/2006/wordprocessingDrawing" cx="5857240" cy="415925"/>
                <wp:effectExtent xmlns:wp="http://schemas.openxmlformats.org/drawingml/2006/wordprocessingDrawing" l="0" t="0" r="0" b="0"/>
                <wp:docPr xmlns:wp="http://schemas.openxmlformats.org/drawingml/2006/wordprocessingDrawing" id="2137228785" name="Textbox 8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8" name="Textbox 8"/>
                      <wps:cNvSpPr txBox="1"/>
                      <wps:spPr>
                        <a:xfrm>
                          <a:off x="0" y="0"/>
                          <a:ext cx="5857240" cy="415925"/>
                        </a:xfrm>
                        <a:prstGeom prst="rect">
                          <a:avLst/>
                        </a:prstGeom>
                        <a:solidFill>
                          <a:srgbClr val="161F4F"/>
                        </a:solidFill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14:paraId="1958D4D7" wp14:textId="77777777"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Git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URL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(commit):</w:t>
                            </w:r>
                            <w:hyperlink xmlns:r="http://schemas.openxmlformats.org/officeDocument/2006/relationships" r:id="rId9">
                              <w:r>
                                <w:rPr>
                                  <w:rFonts w:ascii="Consolas"/>
                                  <w:color w:val="0462C1"/>
                                  <w:sz w:val="22"/>
                                  <w:u w:val="single" w:color="0462C1"/>
                                </w:rPr>
                                <w:t>https://github.com/team-byte-size/team-</w:t>
                              </w:r>
                              <w:r>
                                <w:rPr>
                                  <w:rFonts w:ascii="Consolas"/>
                                  <w:color w:val="0462C1"/>
                                  <w:spacing w:val="-2"/>
                                  <w:sz w:val="22"/>
                                  <w:u w:val="single" w:color="0462C1"/>
                                </w:rPr>
                                <w:t>page/commit/4a1c9e2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5E7C0B63">
              <v:shape xmlns:v="urn:schemas-microsoft-com:vml" id="docshape4" style="width:461.2pt;height:32.75pt;mso-position-horizontal-relative:char;mso-position-vertical-relative:line" filled="true" fillcolor="#161f4f" stroked="false" type="#_x0000_t202">
                <w10:anchorlock xmlns:w10="urn:schemas-microsoft-com:office:word"/>
                <v:textbox inset="0,0,0,0">
                  <w:txbxContent>
                    <w:p xmlns:wp14="http://schemas.microsoft.com/office/word/2010/wordml" w14:paraId="2F0F5DCB" wp14:textId="77777777">
                      <w:pPr>
                        <w:spacing w:before="0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</w:rPr>
                        <w:t>Git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URL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(commit):</w:t>
                      </w:r>
                      <w:hyperlink xmlns:r="http://schemas.openxmlformats.org/officeDocument/2006/relationships" r:id="rId9">
                        <w:r>
                          <w:rPr>
                            <w:rFonts w:ascii="Consolas"/>
                            <w:color w:val="0462C1"/>
                            <w:sz w:val="22"/>
                            <w:u w:val="single" w:color="0462C1"/>
                          </w:rPr>
                          <w:t>https://github.com/team-byte-size/team-</w:t>
                        </w:r>
                        <w:r>
                          <w:rPr>
                            <w:rFonts w:ascii="Consolas"/>
                            <w:color w:val="0462C1"/>
                            <w:spacing w:val="-2"/>
                            <w:sz w:val="22"/>
                            <w:u w:val="single" w:color="0462C1"/>
                          </w:rPr>
                          <w:t>page/commit/4a1c9e2</w:t>
                        </w:r>
                      </w:hyperlink>
                    </w:p>
                  </w:txbxContent>
                </v:textbox>
                <v:fill type="solid"/>
              </v:shape>
            </w:pict>
          </mc:Fallback>
        </mc:AlternateContent>
      </w:r>
    </w:p>
    <w:p w:rsidR="0DE4183F" w:rsidP="3BA10C7E" w:rsidRDefault="0DE4183F" w14:paraId="1BC8E308" w14:textId="7C81062E">
      <w:pPr>
        <w:spacing w:before="115"/>
        <w:ind w:left="36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</w:pPr>
      <w:r w:rsidRPr="3BA10C7E" w:rsidR="0DE418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REAL</w:t>
      </w:r>
      <w:r w:rsidRPr="3BA10C7E" w:rsidR="0DE418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3BA10C7E" w:rsidR="0DE418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OUTPUT</w:t>
      </w:r>
      <w:r w:rsidRPr="3BA10C7E" w:rsidR="0DE418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 xml:space="preserve"> — </w:t>
      </w:r>
      <w:r w:rsidRPr="3BA10C7E" w:rsidR="0DE418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rendered</w:t>
      </w:r>
      <w:r w:rsidRPr="3BA10C7E" w:rsidR="0DE418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 xml:space="preserve"> login page</w:t>
      </w:r>
    </w:p>
    <w:p w:rsidR="0DE4183F" w:rsidP="3BA10C7E" w:rsidRDefault="0DE4183F" w14:paraId="08D1EC6F" w14:textId="7C9ED05D">
      <w:pPr>
        <w:pStyle w:val="Normal"/>
        <w:spacing w:after="0"/>
        <w:jc w:val="left"/>
        <w:sectPr>
          <w:pgSz w:w="12240" w:h="15840" w:orient="portrait"/>
          <w:pgMar w:top="700" w:right="1080" w:bottom="280" w:left="1080"/>
          <w:cols w:num="1"/>
        </w:sectPr>
      </w:pPr>
      <w:r w:rsidR="0DE4183F">
        <w:drawing>
          <wp:inline wp14:editId="1FC64A02" wp14:anchorId="2EE29E09">
            <wp:extent cx="6400800" cy="3524250"/>
            <wp:effectExtent l="0" t="0" r="0" b="0"/>
            <wp:docPr id="684064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847052" name="Picture 1112847052"/>
                    <pic:cNvPicPr/>
                  </pic:nvPicPr>
                  <pic:blipFill>
                    <a:blip xmlns:r="http://schemas.openxmlformats.org/officeDocument/2006/relationships" r:embed="rId136684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A10C7E" w14:paraId="53128261" wp14:textId="77777777">
      <w:pPr>
        <w:spacing w:line="240" w:lineRule="auto"/>
        <w:ind w:left="7740" w:right="0" w:firstLine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2F13C2C" wp14:editId="7777777">
            <wp:extent cx="1261873" cy="58073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73" cy="5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24EC550F" wp14:textId="092BE97E">
      <w:pPr>
        <w:spacing w:line="240" w:lineRule="auto"/>
        <w:ind w:left="430" w:right="0" w:firstLine="0"/>
      </w:pPr>
    </w:p>
    <w:p xmlns:wp14="http://schemas.microsoft.com/office/word/2010/wordml" w:rsidP="3BA10C7E" w14:paraId="7509325B" wp14:textId="44928606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color w:val="000000" w:themeColor="text1" w:themeTint="FF" w:themeShade="FF"/>
        </w:rPr>
      </w:pPr>
      <w:r w:rsidRPr="3BA10C7E" w:rsidR="165FFFE5">
        <w:rPr>
          <w:color w:val="000000" w:themeColor="text1" w:themeTint="FF" w:themeShade="FF"/>
        </w:rPr>
        <w:t>[Login</w:t>
      </w:r>
      <w:r w:rsidRPr="3BA10C7E" w:rsidR="165FFFE5">
        <w:rPr>
          <w:color w:val="000000" w:themeColor="text1" w:themeTint="FF" w:themeShade="FF"/>
        </w:rPr>
        <w:t xml:space="preserve"> </w:t>
      </w:r>
      <w:r w:rsidRPr="3BA10C7E" w:rsidR="165FFFE5">
        <w:rPr>
          <w:color w:val="000000" w:themeColor="text1" w:themeTint="FF" w:themeShade="FF"/>
        </w:rPr>
        <w:t>Restyling</w:t>
      </w:r>
      <w:r w:rsidRPr="3BA10C7E" w:rsidR="165FFFE5">
        <w:rPr>
          <w:color w:val="000000" w:themeColor="text1" w:themeTint="FF" w:themeShade="FF"/>
        </w:rPr>
        <w:t xml:space="preserve"> </w:t>
      </w:r>
      <w:r w:rsidRPr="3BA10C7E" w:rsidR="165FFFE5">
        <w:rPr>
          <w:color w:val="000000" w:themeColor="text1" w:themeTint="FF" w:themeShade="FF"/>
        </w:rPr>
        <w:t>Bootstrap]</w:t>
      </w:r>
      <w:r w:rsidRPr="3BA10C7E" w:rsidR="165FFFE5">
        <w:rPr>
          <w:color w:val="000000" w:themeColor="text1" w:themeTint="FF" w:themeShade="FF"/>
        </w:rPr>
        <w:t xml:space="preserve"> </w:t>
      </w:r>
      <w:r w:rsidRPr="3BA10C7E" w:rsidR="165FFFE5">
        <w:rPr>
          <w:color w:val="000000" w:themeColor="text1" w:themeTint="FF" w:themeShade="FF"/>
        </w:rPr>
        <w:t>Task</w:t>
      </w:r>
      <w:r w:rsidRPr="3BA10C7E" w:rsidR="165FFFE5">
        <w:rPr>
          <w:color w:val="000000" w:themeColor="text1" w:themeTint="FF" w:themeShade="FF"/>
        </w:rPr>
        <w:t xml:space="preserve"> 6 — </w:t>
      </w:r>
      <w:r w:rsidRPr="3BA10C7E" w:rsidR="165FFFE5">
        <w:rPr>
          <w:color w:val="000000" w:themeColor="text1" w:themeTint="FF" w:themeShade="FF"/>
        </w:rPr>
        <w:t>Build</w:t>
      </w:r>
      <w:r w:rsidRPr="3BA10C7E" w:rsidR="165FFFE5">
        <w:rPr>
          <w:color w:val="000000" w:themeColor="text1" w:themeTint="FF" w:themeShade="FF"/>
        </w:rPr>
        <w:t xml:space="preserve"> </w:t>
      </w:r>
      <w:r w:rsidRPr="3BA10C7E" w:rsidR="165FFFE5">
        <w:rPr>
          <w:color w:val="000000" w:themeColor="text1" w:themeTint="FF" w:themeShade="FF"/>
        </w:rPr>
        <w:t>Team</w:t>
      </w:r>
      <w:r w:rsidRPr="3BA10C7E" w:rsidR="165FFFE5">
        <w:rPr>
          <w:color w:val="000000" w:themeColor="text1" w:themeTint="FF" w:themeShade="FF"/>
        </w:rPr>
        <w:t xml:space="preserve"> </w:t>
      </w:r>
      <w:r w:rsidRPr="3BA10C7E" w:rsidR="165FFFE5">
        <w:rPr>
          <w:color w:val="000000" w:themeColor="text1" w:themeTint="FF" w:themeShade="FF"/>
        </w:rPr>
        <w:t>Page</w:t>
      </w:r>
      <w:r w:rsidRPr="3BA10C7E" w:rsidR="165FFFE5">
        <w:rPr>
          <w:color w:val="000000" w:themeColor="text1" w:themeTint="FF" w:themeShade="FF"/>
        </w:rPr>
        <w:t xml:space="preserve"> &amp; </w:t>
      </w:r>
      <w:r w:rsidRPr="3BA10C7E" w:rsidR="165FFFE5">
        <w:rPr>
          <w:color w:val="000000" w:themeColor="text1" w:themeTint="FF" w:themeShade="FF"/>
        </w:rPr>
        <w:t>Auth</w:t>
      </w:r>
      <w:r w:rsidRPr="3BA10C7E" w:rsidR="165FFFE5">
        <w:rPr>
          <w:color w:val="000000" w:themeColor="text1" w:themeTint="FF" w:themeShade="FF"/>
        </w:rPr>
        <w:t xml:space="preserve"> </w:t>
      </w:r>
      <w:r w:rsidRPr="3BA10C7E" w:rsidR="165FFFE5">
        <w:rPr>
          <w:color w:val="000000" w:themeColor="text1" w:themeTint="FF" w:themeShade="FF"/>
        </w:rPr>
        <w:t>Redirect</w:t>
      </w:r>
    </w:p>
    <w:p xmlns:wp14="http://schemas.microsoft.com/office/word/2010/wordml" w:rsidP="3BA10C7E" wp14:textId="77777777" w14:paraId="48C895C3">
      <w:pPr>
        <w:pStyle w:val="BodyText"/>
        <w:spacing w:before="2" w:line="240" w:lineRule="auto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12"/>
          <w:szCs w:val="12"/>
        </w:rPr>
      </w:pPr>
    </w:p>
    <w:tbl>
      <w:tblPr>
        <w:tblW w:w="0" w:type="auto"/>
        <w:jc w:val="left"/>
        <w:tblInd w:w="3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1801"/>
        <w:gridCol w:w="3601"/>
        <w:gridCol w:w="1600"/>
        <w:gridCol w:w="2000"/>
      </w:tblGrid>
      <w:tr w:rsidR="3BA10C7E" w:rsidTr="3BA10C7E" w14:paraId="19882157">
        <w:trPr>
          <w:trHeight w:val="695"/>
        </w:trPr>
        <w:tc>
          <w:tcPr>
            <w:tcW w:w="1801" w:type="dxa"/>
            <w:shd w:val="clear" w:color="auto" w:fill="F3F6FB"/>
            <w:tcMar/>
          </w:tcPr>
          <w:p w:rsidR="3BA10C7E" w:rsidP="3BA10C7E" w:rsidRDefault="3BA10C7E" w14:paraId="390D3624">
            <w:pPr>
              <w:pStyle w:val="TableParagraph"/>
              <w:spacing w:before="21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Role</w:t>
            </w:r>
          </w:p>
        </w:tc>
        <w:tc>
          <w:tcPr>
            <w:tcW w:w="3601" w:type="dxa"/>
            <w:shd w:val="clear" w:color="auto" w:fill="F79646" w:themeFill="accent6"/>
            <w:tcMar/>
          </w:tcPr>
          <w:p w:rsidR="3BA10C7E" w:rsidP="3BA10C7E" w:rsidRDefault="3BA10C7E" w14:paraId="5B3EE6F6" w14:textId="39C6686C">
            <w:pPr>
              <w:pStyle w:val="TableParagraph"/>
              <w:spacing w:before="21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Dev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2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—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SengLong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Te</w:t>
            </w:r>
          </w:p>
        </w:tc>
        <w:tc>
          <w:tcPr>
            <w:tcW w:w="1600" w:type="dxa"/>
            <w:shd w:val="clear" w:color="auto" w:fill="F3F6FB"/>
            <w:tcMar/>
          </w:tcPr>
          <w:p w:rsidR="3BA10C7E" w:rsidP="3BA10C7E" w:rsidRDefault="3BA10C7E" w14:paraId="4075891B">
            <w:pPr>
              <w:pStyle w:val="TableParagraph"/>
              <w:spacing w:before="21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Date</w:t>
            </w:r>
          </w:p>
        </w:tc>
        <w:tc>
          <w:tcPr>
            <w:tcW w:w="2000" w:type="dxa"/>
            <w:tcBorders>
              <w:top w:val="single" w:color="FFFFFF" w:themeColor="background1" w:sz="4"/>
            </w:tcBorders>
            <w:tcMar/>
          </w:tcPr>
          <w:p w:rsidR="3BA10C7E" w:rsidP="3BA10C7E" w:rsidRDefault="3BA10C7E" w14:paraId="3C18B9FE" w14:textId="1F72E712">
            <w:pPr>
              <w:pStyle w:val="TableParagraph"/>
              <w:spacing w:before="75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Thur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sday,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6</w:t>
            </w:r>
          </w:p>
          <w:p w:rsidR="3BA10C7E" w:rsidP="3BA10C7E" w:rsidRDefault="3BA10C7E" w14:paraId="312DB1FB">
            <w:pPr>
              <w:pStyle w:val="TableParagraph"/>
              <w:spacing w:before="2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August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p14:textId="77777777" w14:paraId="09F86AF8">
      <w:pPr>
        <w:pStyle w:val="Heading3"/>
        <w:spacing w:line="240" w:lineRule="auto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3BA10C7E" w:rsidR="165FFF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Completion</w:t>
      </w:r>
      <w:r w:rsidRPr="3BA10C7E" w:rsidR="165FFF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BA10C7E" w:rsidR="165FFF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comment</w:t>
      </w:r>
    </w:p>
    <w:p xmlns:wp14="http://schemas.microsoft.com/office/word/2010/wordml" w:rsidP="3BA10C7E" w14:paraId="3541BB84" wp14:textId="1A5F7A5E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ind/>
        <w:jc w:val="left"/>
        <w:rPr>
          <w:color w:val="auto"/>
        </w:rPr>
      </w:pPr>
      <w:r w:rsidRPr="3BA10C7E" w:rsidR="165FFFE5">
        <w:rPr>
          <w:rFonts w:ascii="Calibri" w:hAnsi="Calibri" w:eastAsia="Calibri" w:cs="Calibri"/>
          <w:noProof w:val="0"/>
          <w:color w:val="222222"/>
          <w:sz w:val="25"/>
          <w:szCs w:val="25"/>
          <w:lang w:val="en-US"/>
        </w:rPr>
        <w:t>Deployed Frontend on Vercel URL is live. Github Actions configured all functionalities working</w:t>
      </w:r>
    </w:p>
    <w:p xmlns:wp14="http://schemas.microsoft.com/office/word/2010/wordml" w:rsidP="3BA10C7E" w14:paraId="51035BD6" wp14:textId="0E5ED0D5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ind/>
        <w:jc w:val="left"/>
        <w:rPr>
          <w:color w:val="auto"/>
        </w:rPr>
      </w:pPr>
      <w:r w:rsidRPr="3BA10C7E" w:rsidR="165FFFE5">
        <w:rPr>
          <w:rFonts w:ascii="Calibri" w:hAnsi="Calibri" w:eastAsia="Calibri" w:cs="Calibri"/>
          <w:noProof w:val="0"/>
          <w:color w:val="222222"/>
          <w:sz w:val="25"/>
          <w:szCs w:val="25"/>
          <w:lang w:val="en-US"/>
        </w:rPr>
        <w:t>Deployment URL -</w:t>
      </w:r>
      <w:r w:rsidRPr="3BA10C7E" w:rsidR="165FFFE5">
        <w:rPr>
          <w:rFonts w:ascii="Calibri" w:hAnsi="Calibri" w:eastAsia="Calibri" w:cs="Calibri"/>
          <w:noProof w:val="0"/>
          <w:color w:val="auto"/>
          <w:sz w:val="25"/>
          <w:szCs w:val="25"/>
          <w:lang w:val="en-US"/>
        </w:rPr>
        <w:t xml:space="preserve"> </w:t>
      </w:r>
      <w:hyperlink r:id="R27a3c2a76cb84f7b">
        <w:r w:rsidRPr="3BA10C7E" w:rsidR="165FFFE5">
          <w:rPr>
            <w:rStyle w:val="Hyperlink"/>
            <w:noProof w:val="0"/>
            <w:color w:val="auto"/>
            <w:lang w:val="en-US"/>
          </w:rPr>
          <w:t>demo-sprint-team-telstra-nli-production.up.railway.app</w:t>
        </w:r>
      </w:hyperlink>
    </w:p>
    <w:p xmlns:wp14="http://schemas.microsoft.com/office/word/2010/wordml" w:rsidP="3BA10C7E" w14:paraId="6C081C34" wp14:textId="10408637">
      <w:pPr>
        <w:pStyle w:val="Normal"/>
        <w:spacing w:before="0" w:beforeAutospacing="off" w:after="0" w:afterAutospacing="off" w:line="240" w:lineRule="auto"/>
        <w:ind w:left="0"/>
        <w:jc w:val="left"/>
        <w:rPr>
          <w:color w:val="auto"/>
        </w:rPr>
      </w:pPr>
    </w:p>
    <w:p xmlns:wp14="http://schemas.microsoft.com/office/word/2010/wordml" w14:paraId="62486C05" wp14:textId="751CCAED">
      <w:pPr>
        <w:spacing w:line="240" w:lineRule="auto"/>
        <w:ind w:left="430" w:right="0" w:firstLine="0"/>
      </w:pPr>
    </w:p>
    <w:p w:rsidR="3BA10C7E" w:rsidP="3BA10C7E" w:rsidRDefault="3BA10C7E" w14:paraId="3702CD36" w14:textId="671FB6EA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</w:p>
    <w:p w:rsidR="05CB6772" w:rsidP="3BA10C7E" w:rsidRDefault="05CB6772" w14:paraId="17941456" w14:textId="371AAF71">
      <w:pPr>
        <w:pStyle w:val="Heading2"/>
        <w:ind w:left="0"/>
        <w:rPr>
          <w:color w:val="000000" w:themeColor="text1" w:themeTint="FF" w:themeShade="FF"/>
        </w:rPr>
      </w:pP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[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L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ogin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Restyling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Bootstrap]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Task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5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—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Build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Team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Page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&amp;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Auth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 xml:space="preserve"> </w:t>
      </w:r>
      <w:r w:rsidRPr="3BA10C7E" w:rsidR="05CB6772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color w:val="000000" w:themeColor="text1" w:themeTint="FF" w:themeShade="FF"/>
          <w:sz w:val="26"/>
          <w:szCs w:val="26"/>
          <w:lang w:eastAsia="en-US" w:bidi="ar-SA"/>
        </w:rPr>
        <w:t>Redirect</w:t>
      </w:r>
    </w:p>
    <w:p w:rsidR="3BA10C7E" w:rsidP="3BA10C7E" w:rsidRDefault="3BA10C7E" w14:paraId="3102E88C">
      <w:pPr>
        <w:pStyle w:val="BodyText"/>
        <w:spacing w:before="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12"/>
          <w:szCs w:val="12"/>
        </w:rPr>
      </w:pPr>
    </w:p>
    <w:tbl>
      <w:tblPr>
        <w:tblW w:w="0" w:type="auto"/>
        <w:jc w:val="left"/>
        <w:tblInd w:w="3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1801"/>
        <w:gridCol w:w="3601"/>
        <w:gridCol w:w="1600"/>
        <w:gridCol w:w="2000"/>
      </w:tblGrid>
      <w:tr w:rsidR="3BA10C7E" w:rsidTr="3BA10C7E" w14:paraId="0F8B5F69">
        <w:trPr>
          <w:trHeight w:val="695"/>
        </w:trPr>
        <w:tc>
          <w:tcPr>
            <w:tcW w:w="1801" w:type="dxa"/>
            <w:shd w:val="clear" w:color="auto" w:fill="F3F6FB"/>
            <w:tcMar/>
          </w:tcPr>
          <w:p w:rsidR="3BA10C7E" w:rsidP="3BA10C7E" w:rsidRDefault="3BA10C7E" w14:paraId="5C71F0EF">
            <w:pPr>
              <w:pStyle w:val="TableParagraph"/>
              <w:spacing w:before="21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Role</w:t>
            </w:r>
          </w:p>
        </w:tc>
        <w:tc>
          <w:tcPr>
            <w:tcW w:w="3601" w:type="dxa"/>
            <w:shd w:val="clear" w:color="auto" w:fill="F79646" w:themeFill="accent6"/>
            <w:tcMar/>
          </w:tcPr>
          <w:p w:rsidR="3BA10C7E" w:rsidP="3BA10C7E" w:rsidRDefault="3BA10C7E" w14:paraId="73371769" w14:textId="39C6686C">
            <w:pPr>
              <w:pStyle w:val="TableParagraph"/>
              <w:spacing w:before="21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Dev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2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—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SengLong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Te</w:t>
            </w:r>
          </w:p>
        </w:tc>
        <w:tc>
          <w:tcPr>
            <w:tcW w:w="1600" w:type="dxa"/>
            <w:shd w:val="clear" w:color="auto" w:fill="F3F6FB"/>
            <w:tcMar/>
          </w:tcPr>
          <w:p w:rsidR="3BA10C7E" w:rsidP="3BA10C7E" w:rsidRDefault="3BA10C7E" w14:paraId="1C3A0E0D">
            <w:pPr>
              <w:pStyle w:val="TableParagraph"/>
              <w:spacing w:before="21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Date</w:t>
            </w:r>
          </w:p>
        </w:tc>
        <w:tc>
          <w:tcPr>
            <w:tcW w:w="2000" w:type="dxa"/>
            <w:tcBorders>
              <w:top w:val="single" w:color="FFFFFF" w:themeColor="background1" w:sz="4"/>
            </w:tcBorders>
            <w:tcMar/>
          </w:tcPr>
          <w:p w:rsidR="3BA10C7E" w:rsidP="3BA10C7E" w:rsidRDefault="3BA10C7E" w14:paraId="5AD25E69" w14:textId="309D919C">
            <w:pPr>
              <w:pStyle w:val="TableParagraph"/>
              <w:spacing w:before="75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Thursday,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298CF2A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6</w:t>
            </w:r>
          </w:p>
          <w:p w:rsidR="3BA10C7E" w:rsidP="3BA10C7E" w:rsidRDefault="3BA10C7E" w14:paraId="301203C7">
            <w:pPr>
              <w:pStyle w:val="TableParagraph"/>
              <w:spacing w:before="2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August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2026</w:t>
            </w:r>
          </w:p>
        </w:tc>
      </w:tr>
    </w:tbl>
    <w:p w:rsidR="05CB6772" w:rsidP="3BA10C7E" w:rsidRDefault="05CB6772" w14:paraId="5FEAFDFB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Completion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comment</w:t>
      </w:r>
    </w:p>
    <w:p w:rsidR="05CB6772" w:rsidP="3BA10C7E" w:rsidRDefault="05CB6772" w14:paraId="27736A29" w14:textId="596CBD73">
      <w:pPr>
        <w:pStyle w:val="BodyText"/>
        <w:numPr>
          <w:ilvl w:val="0"/>
          <w:numId w:val="10"/>
        </w:numPr>
        <w:spacing w:before="36"/>
        <w:ind w:right="401"/>
        <w:rPr/>
      </w:pP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Done: Implements</w:t>
      </w: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the Team Page feature: a real-time team member directory with photo upload and self-registration.</w:t>
      </w:r>
    </w:p>
    <w:p w:rsidR="05CB6772" w:rsidP="3BA10C7E" w:rsidRDefault="05CB6772" w14:paraId="7F93A393" w14:textId="5850161E">
      <w:pPr>
        <w:pStyle w:val="ListParagraph"/>
        <w:numPr>
          <w:ilvl w:val="0"/>
          <w:numId w:val="10"/>
        </w:numPr>
        <w:spacing w:before="65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Deliverable: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05CB6772" w:rsidP="3BA10C7E" w:rsidRDefault="05CB6772" w14:paraId="61F0A598" w14:textId="7244AD89">
      <w:pPr>
        <w:pStyle w:val="ListParagraph"/>
        <w:numPr>
          <w:ilvl w:val="1"/>
          <w:numId w:val="10"/>
        </w:numPr>
        <w:spacing w:before="65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Branch/commit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with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the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team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page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and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route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guard.</w:t>
      </w:r>
    </w:p>
    <w:p w:rsidR="05CB6772" w:rsidP="3BA10C7E" w:rsidRDefault="05CB6772" w14:paraId="6B4CEE4F" w14:textId="01839511">
      <w:pPr>
        <w:pStyle w:val="ListParagraph"/>
        <w:numPr>
          <w:ilvl w:val="0"/>
          <w:numId w:val="10"/>
        </w:numPr>
        <w:spacing w:before="61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Note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for next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role: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05CB6772" w:rsidP="3BA10C7E" w:rsidRDefault="05CB6772" w14:paraId="77295536" w14:textId="08FC6BC7">
      <w:pPr>
        <w:pStyle w:val="ListParagraph"/>
        <w:numPr>
          <w:ilvl w:val="1"/>
          <w:numId w:val="10"/>
        </w:numPr>
        <w:spacing w:before="61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Dev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2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— please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test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against the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deployed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URL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once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it's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live,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BA10C7E" w:rsidR="05CB67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not localhost.</w:t>
      </w:r>
    </w:p>
    <w:p w:rsidR="05CB6772" w:rsidP="3BA10C7E" w:rsidRDefault="05CB6772" w14:paraId="4061B246" w14:textId="103C2A3B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How to Test</w:t>
      </w:r>
    </w:p>
    <w:p w:rsidR="05CB6772" w:rsidP="3BA10C7E" w:rsidRDefault="05CB6772" w14:paraId="5D8A16FA" w14:textId="41C6510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Sign in and navigate to /team</w:t>
      </w:r>
    </w:p>
    <w:p w:rsidR="05CB6772" w:rsidP="3BA10C7E" w:rsidRDefault="05CB6772" w14:paraId="59584B89" w14:textId="24AE8402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Click "Join Team", fill out the form, upload a photo</w:t>
      </w:r>
    </w:p>
    <w:p w:rsidR="05CB6772" w:rsidP="3BA10C7E" w:rsidRDefault="05CB6772" w14:paraId="4DF0CC66" w14:textId="74D9957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Verify the member card appears in the grid with the photo</w:t>
      </w:r>
    </w:p>
    <w:p w:rsidR="05CB6772" w:rsidP="3BA10C7E" w:rsidRDefault="05CB6772" w14:paraId="6F06A311" w14:textId="1BFB821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Verify the "Join Team" button disappears for already-registered users</w:t>
      </w:r>
    </w:p>
    <w:p w:rsidR="05CB6772" w:rsidP="3BA10C7E" w:rsidRDefault="05CB6772" w14:paraId="5DC2B34A" w14:textId="5C66AE4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color w:val="auto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Open a second browser/client — new members should appear in real time</w:t>
      </w:r>
    </w:p>
    <w:p w:rsidR="05CB6772" w:rsidP="3BA10C7E" w:rsidRDefault="05CB6772" w14:paraId="6651F67B" w14:textId="44E4EB5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color w:val="auto"/>
        </w:rPr>
      </w:pPr>
      <w:r w:rsidRPr="3BA10C7E" w:rsidR="05CB67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commit SHA: 77bbe323af66f4a51c155e5068ef4ae862355481</w:t>
      </w:r>
    </w:p>
    <w:p w:rsidR="05CB6772" w:rsidP="3BA10C7E" w:rsidRDefault="05CB6772" w14:paraId="4B1BE1F6" w14:textId="1D34B7A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color w:val="auto"/>
        </w:rPr>
      </w:pPr>
      <w:r w:rsidRPr="3BA10C7E" w:rsidR="05CB67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Live URL: </w:t>
      </w:r>
      <w:hyperlink r:id="Rd878439daa374a15">
        <w:r w:rsidRPr="3BA10C7E" w:rsidR="05CB6772">
          <w:rPr>
            <w:rStyle w:val="Hyperlink"/>
            <w:noProof w:val="0"/>
            <w:color w:val="auto"/>
            <w:lang w:val="en-US"/>
          </w:rPr>
          <w:t>demo-sprint-team-telstra-nli-test-production.up.railway.app</w:t>
        </w:r>
      </w:hyperlink>
    </w:p>
    <w:p w:rsidR="3BA10C7E" w:rsidP="3BA10C7E" w:rsidRDefault="3BA10C7E" w14:paraId="13109FE7" w14:textId="71CB0749">
      <w:pPr>
        <w:spacing w:after="0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</w:pPr>
    </w:p>
    <w:p w:rsidR="3BA10C7E" w:rsidP="3BA10C7E" w:rsidRDefault="3BA10C7E" w14:paraId="340739B6" w14:textId="4C57AE4F">
      <w:pPr>
        <w:spacing w:line="240" w:lineRule="auto"/>
        <w:ind w:left="430" w:right="0" w:firstLine="0"/>
      </w:pPr>
    </w:p>
    <w:p xmlns:wp14="http://schemas.microsoft.com/office/word/2010/wordml" w:rsidP="3BA10C7E" w14:paraId="4101652C" wp14:textId="7777777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6"/>
          <w:szCs w:val="26"/>
        </w:rPr>
      </w:pPr>
    </w:p>
    <w:p xmlns:wp14="http://schemas.microsoft.com/office/word/2010/wordml" w:rsidP="3BA10C7E" w14:paraId="4B99056E" wp14:textId="77777777">
      <w:pPr>
        <w:pStyle w:val="BodyText"/>
        <w:spacing w:before="35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6"/>
          <w:szCs w:val="26"/>
        </w:rPr>
      </w:pPr>
    </w:p>
    <w:p w:rsidR="3BA10C7E" w:rsidP="3BA10C7E" w:rsidRDefault="3BA10C7E" w14:paraId="1CCB49EF" w14:textId="6A9FBA23">
      <w:pPr>
        <w:pStyle w:val="Normal"/>
        <w:tabs>
          <w:tab w:val="left" w:leader="none" w:pos="9654"/>
        </w:tabs>
        <w:spacing w:before="137"/>
        <w:ind w:left="430" w:right="0" w:firstLine="0"/>
        <w:jc w:val="left"/>
        <w:rPr>
          <w:rFonts w:ascii="Consolas"/>
          <w:color w:val="8FD2D5"/>
          <w:sz w:val="22"/>
          <w:szCs w:val="22"/>
        </w:rPr>
        <w:sectPr>
          <w:pgSz w:w="12240" w:h="15840" w:orient="portrait"/>
          <w:pgMar w:top="700" w:right="1080" w:bottom="280" w:left="1080"/>
          <w:cols w:num="1"/>
        </w:sectPr>
      </w:pPr>
    </w:p>
    <w:p xmlns:wp14="http://schemas.microsoft.com/office/word/2010/wordml" w:rsidP="3BA10C7E" w14:paraId="3CF2D8B6" wp14:textId="374A05C7">
      <w:pPr>
        <w:spacing w:line="240" w:lineRule="auto"/>
        <w:ind w:left="7740" w:right="0" w:firstLine="0"/>
      </w:pPr>
    </w:p>
    <w:p xmlns:wp14="http://schemas.microsoft.com/office/word/2010/wordml" w14:paraId="0FB78278" wp14:textId="77777777">
      <w:pPr>
        <w:pStyle w:val="BodyText"/>
        <w:spacing w:before="9"/>
        <w:rPr>
          <w:rFonts w:ascii="Consolas"/>
          <w:sz w:val="26"/>
        </w:rPr>
      </w:pPr>
    </w:p>
    <w:p xmlns:wp14="http://schemas.microsoft.com/office/word/2010/wordml" w:rsidP="3BA10C7E" w14:paraId="0F7B027F" wp14:textId="26B37C02">
      <w:pPr>
        <w:spacing w:before="0"/>
        <w:ind w:left="0" w:right="656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</w:pPr>
      <w:bookmarkStart w:name="[Login Restyling Bootstrap] Task 6 — Tes" w:id="6"/>
      <w:bookmarkEnd w:id="6"/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[Login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7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Restyling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6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Bootstrap]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6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Task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4"/>
          <w:sz w:val="26"/>
          <w:szCs w:val="26"/>
        </w:rPr>
        <w:t xml:space="preserve"> </w:t>
      </w:r>
      <w:r w:rsidRPr="3BA10C7E" w:rsidR="72172D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4"/>
          <w:sz w:val="26"/>
          <w:szCs w:val="26"/>
        </w:rPr>
        <w:t>7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 xml:space="preserve"> —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1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Test 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7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→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4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Redirect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6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>→ Team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6"/>
          <w:sz w:val="26"/>
          <w:szCs w:val="2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6"/>
          <w:szCs w:val="26"/>
        </w:rPr>
        <w:t xml:space="preserve">Page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4"/>
          <w:sz w:val="26"/>
          <w:szCs w:val="26"/>
        </w:rPr>
        <w:t>Flow</w:t>
      </w:r>
    </w:p>
    <w:p xmlns:wp14="http://schemas.microsoft.com/office/word/2010/wordml" w:rsidP="3BA10C7E" w14:paraId="1FC39945" wp14:textId="77777777">
      <w:pPr>
        <w:pStyle w:val="BodyText"/>
        <w:spacing w:before="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601"/>
        <w:gridCol w:w="1600"/>
        <w:gridCol w:w="2000"/>
      </w:tblGrid>
      <w:tr xmlns:wp14="http://schemas.microsoft.com/office/word/2010/wordml" w:rsidTr="3BA10C7E" w14:paraId="39851314" wp14:textId="77777777">
        <w:trPr>
          <w:trHeight w:val="695" w:hRule="atLeast"/>
        </w:trPr>
        <w:tc>
          <w:tcPr>
            <w:tcW w:w="1801" w:type="dxa"/>
            <w:shd w:val="clear" w:color="auto" w:fill="F3F6FB"/>
            <w:tcMar/>
          </w:tcPr>
          <w:p w:rsidP="3BA10C7E" w14:paraId="0B0C81CE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Role</w:t>
            </w:r>
          </w:p>
        </w:tc>
        <w:tc>
          <w:tcPr>
            <w:tcW w:w="3601" w:type="dxa"/>
            <w:shd w:val="clear" w:color="auto" w:fill="B2A1C7" w:themeFill="accent4" w:themeFillTint="99"/>
            <w:tcMar/>
          </w:tcPr>
          <w:p w:rsidP="3BA10C7E" w14:paraId="3D2EBF7F" wp14:textId="3D72D984">
            <w:pPr>
              <w:pStyle w:val="TableParagraph"/>
              <w:rPr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Dev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3"/>
                <w:sz w:val="22"/>
                <w:szCs w:val="22"/>
              </w:rPr>
              <w:t xml:space="preserve"> 1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1"/>
                <w:sz w:val="22"/>
                <w:szCs w:val="22"/>
              </w:rPr>
              <w:t xml:space="preserve">— </w:t>
            </w:r>
            <w:r w:rsidRPr="3BA10C7E" w:rsidR="5E4FD6B9">
              <w:rPr>
                <w:color w:val="000000" w:themeColor="text1" w:themeTint="FF" w:themeShade="FF"/>
                <w:sz w:val="22"/>
                <w:szCs w:val="22"/>
              </w:rPr>
              <w:t>Aiza Fontanilla</w:t>
            </w:r>
          </w:p>
        </w:tc>
        <w:tc>
          <w:tcPr>
            <w:tcW w:w="1600" w:type="dxa"/>
            <w:shd w:val="clear" w:color="auto" w:fill="F3F6FB"/>
            <w:tcMar/>
          </w:tcPr>
          <w:p w:rsidP="3BA10C7E" w14:paraId="26DF7512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</w:p>
        </w:tc>
        <w:tc>
          <w:tcPr>
            <w:tcW w:w="2000" w:type="dxa"/>
            <w:tcBorders>
              <w:top w:val="single" w:color="FFFFFF" w:themeColor="background1" w:sz="4" w:space="0"/>
            </w:tcBorders>
            <w:tcMar/>
          </w:tcPr>
          <w:p w:rsidP="3BA10C7E" w14:paraId="498E25F2" wp14:textId="2EB35BF1">
            <w:pPr>
              <w:pStyle w:val="TableParagraph"/>
              <w:suppressLineNumbers w:val="0"/>
              <w:bidi w:val="0"/>
              <w:spacing w:before="76" w:beforeAutospacing="off" w:after="0" w:afterAutospacing="off" w:line="240" w:lineRule="auto"/>
              <w:ind w:left="121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084A7464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Sunday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,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63A2E2E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1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6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August</w:t>
            </w:r>
          </w:p>
          <w:p w:rsidP="3BA10C7E" w14:paraId="1D5B6C8C" wp14:textId="77777777">
            <w:pPr>
              <w:pStyle w:val="TableParagraph"/>
              <w:spacing w:before="1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4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14:paraId="7C82C1B9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Completion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comment</w:t>
      </w:r>
    </w:p>
    <w:p xmlns:wp14="http://schemas.microsoft.com/office/word/2010/wordml" w:rsidP="3BA10C7E" w14:paraId="41EB9ACA" wp14:textId="04348CF0">
      <w:pPr>
        <w:pStyle w:val="BodyText"/>
        <w:spacing w:before="36"/>
        <w:ind w:left="360" w:right="36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Done: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2"/>
        </w:rPr>
        <w:t xml:space="preserve"> </w:t>
      </w:r>
      <w:r w:rsidRPr="3BA10C7E" w:rsidR="4562C3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pacing w:val="-2"/>
        </w:rPr>
        <w:t>Manually 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ested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the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full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path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the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deployed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URL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valid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login,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redirect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fires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.</w:t>
      </w:r>
    </w:p>
    <w:p xmlns:wp14="http://schemas.microsoft.com/office/word/2010/wordml" w14:paraId="527626C4" wp14:textId="36C98BDE">
      <w:pPr>
        <w:pStyle w:val="BodyText"/>
        <w:spacing w:before="36"/>
        <w:ind w:left="360" w:right="360"/>
      </w:pP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Comments:</w:t>
      </w:r>
    </w:p>
    <w:p xmlns:wp14="http://schemas.microsoft.com/office/word/2010/wordml" w:rsidP="3BA10C7E" w14:paraId="02F4FA05" wp14:textId="202A090F">
      <w:pPr>
        <w:pStyle w:val="BodyText"/>
        <w:numPr>
          <w:ilvl w:val="0"/>
          <w:numId w:val="15"/>
        </w:numPr>
        <w:spacing w:before="36"/>
        <w:ind w:right="36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all member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cards 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render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correctly with photo/role/blurb, expand-on-long-text works</w:t>
      </w:r>
    </w:p>
    <w:p xmlns:wp14="http://schemas.microsoft.com/office/word/2010/wordml" w:rsidP="3BA10C7E" w14:paraId="46DDC3DD" wp14:textId="7950B0F6">
      <w:pPr>
        <w:pStyle w:val="BodyText"/>
        <w:numPr>
          <w:ilvl w:val="0"/>
          <w:numId w:val="15"/>
        </w:numPr>
        <w:spacing w:before="36"/>
        <w:ind w:right="36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Read more 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behaviour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works correctly when blurb is exceptionally long</w:t>
      </w:r>
    </w:p>
    <w:p xmlns:wp14="http://schemas.microsoft.com/office/word/2010/wordml" w:rsidP="3BA10C7E" w14:paraId="4837F75B" wp14:textId="324ABFDE">
      <w:pPr>
        <w:pStyle w:val="BodyText"/>
        <w:numPr>
          <w:ilvl w:val="0"/>
          <w:numId w:val="15"/>
        </w:numPr>
        <w:spacing w:before="36"/>
        <w:ind w:right="36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Join team function works correctly, successfully added myself as a team member along with 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droping</w:t>
      </w:r>
      <w:r w:rsidRPr="3BA10C7E" w:rsidR="07B41F1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dragging a photo</w:t>
      </w:r>
    </w:p>
    <w:p xmlns:wp14="http://schemas.microsoft.com/office/word/2010/wordml" w:rsidP="3BA10C7E" w14:paraId="349610E3" wp14:textId="77777777">
      <w:pPr>
        <w:spacing w:before="64"/>
        <w:ind w:left="36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Deliverable: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Test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script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and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5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test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report.</w:t>
      </w:r>
    </w:p>
    <w:p xmlns:wp14="http://schemas.microsoft.com/office/word/2010/wordml" w:rsidP="3BA10C7E" w14:paraId="620B1299" wp14:textId="77777777">
      <w:pPr>
        <w:spacing w:before="61"/>
        <w:ind w:left="36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Note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5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for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1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next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4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role: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No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issues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found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path.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Moving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to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edge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cases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next.</w:t>
      </w:r>
    </w:p>
    <w:p xmlns:wp14="http://schemas.microsoft.com/office/word/2010/wordml" w:rsidP="3BA10C7E" w14:paraId="34CE0A41" wp14:textId="4506B4F6">
      <w:pPr>
        <w:pStyle w:val="BodyText"/>
        <w:spacing w:before="7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9"/>
          <w:szCs w:val="9"/>
        </w:rPr>
      </w:pPr>
    </w:p>
    <w:p xmlns:wp14="http://schemas.microsoft.com/office/word/2010/wordml" w:rsidP="3BA10C7E" w14:paraId="06D8711D" wp14:textId="7111628D">
      <w:pPr>
        <w:pStyle w:val="Heading2"/>
        <w:ind w:left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bookmarkStart w:name="[Login Restyling Bootstrap] Task 7 — Tes" w:id="7"/>
      <w:bookmarkEnd w:id="7"/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[Login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6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Restyling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Bootstrap]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Task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3E05C4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8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2"/>
        </w:rPr>
        <w:t>—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Test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Edge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Cases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&amp;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Log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>Bugs</w:t>
      </w:r>
    </w:p>
    <w:p xmlns:wp14="http://schemas.microsoft.com/office/word/2010/wordml" w:rsidP="3BA10C7E" w14:paraId="62EBF3C5" wp14:textId="77777777">
      <w:pPr>
        <w:pStyle w:val="BodyText"/>
        <w:spacing w:before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601"/>
        <w:gridCol w:w="1600"/>
        <w:gridCol w:w="2000"/>
      </w:tblGrid>
      <w:tr xmlns:wp14="http://schemas.microsoft.com/office/word/2010/wordml" w:rsidTr="3BA10C7E" w14:paraId="65E9AF5C" wp14:textId="77777777">
        <w:trPr>
          <w:trHeight w:val="695" w:hRule="atLeast"/>
        </w:trPr>
        <w:tc>
          <w:tcPr>
            <w:tcW w:w="1801" w:type="dxa"/>
            <w:shd w:val="clear" w:color="auto" w:fill="F3F6FB"/>
            <w:tcMar/>
          </w:tcPr>
          <w:p w:rsidP="3BA10C7E" w14:paraId="58D17208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Role</w:t>
            </w:r>
          </w:p>
        </w:tc>
        <w:tc>
          <w:tcPr>
            <w:tcW w:w="3601" w:type="dxa"/>
            <w:shd w:val="clear" w:color="auto" w:fill="B2A1C7" w:themeFill="accent4" w:themeFillTint="99"/>
            <w:tcMar/>
          </w:tcPr>
          <w:p w:rsidP="3BA10C7E" w14:paraId="7A349172" wp14:textId="77F5A360">
            <w:pPr>
              <w:pStyle w:val="TableParagraph"/>
              <w:rPr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Dev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3"/>
                <w:sz w:val="22"/>
                <w:szCs w:val="22"/>
              </w:rPr>
              <w:t xml:space="preserve"> 1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1"/>
                <w:sz w:val="22"/>
                <w:szCs w:val="22"/>
              </w:rPr>
              <w:t xml:space="preserve">— </w:t>
            </w:r>
            <w:r w:rsidRPr="3BA10C7E" w:rsidR="2F5267E9">
              <w:rPr>
                <w:color w:val="000000" w:themeColor="text1" w:themeTint="FF" w:themeShade="FF"/>
                <w:sz w:val="22"/>
                <w:szCs w:val="22"/>
              </w:rPr>
              <w:t>Aiza Fontanilla</w:t>
            </w:r>
          </w:p>
        </w:tc>
        <w:tc>
          <w:tcPr>
            <w:tcW w:w="1600" w:type="dxa"/>
            <w:shd w:val="clear" w:color="auto" w:fill="F3F6FB"/>
            <w:tcMar/>
          </w:tcPr>
          <w:p w:rsidP="3BA10C7E" w14:paraId="6D9A5F18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</w:p>
        </w:tc>
        <w:tc>
          <w:tcPr>
            <w:tcW w:w="2000" w:type="dxa"/>
            <w:tcMar/>
          </w:tcPr>
          <w:p w:rsidP="3BA10C7E" w14:paraId="7A901AB5" wp14:textId="1F7D6108">
            <w:pPr>
              <w:pStyle w:val="TableParagraph"/>
              <w:suppressLineNumbers w:val="0"/>
              <w:bidi w:val="0"/>
              <w:spacing w:before="76" w:beforeAutospacing="off" w:after="0" w:afterAutospacing="off" w:line="240" w:lineRule="auto"/>
              <w:ind w:left="121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119F4A14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Sun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day,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232CDF88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1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6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August</w:t>
            </w:r>
          </w:p>
          <w:p w:rsidP="3BA10C7E" w14:paraId="2576EDE7" wp14:textId="77777777">
            <w:pPr>
              <w:pStyle w:val="TableParagraph"/>
              <w:spacing w:before="1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4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14:paraId="674EF701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Completion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comment</w:t>
      </w:r>
    </w:p>
    <w:p xmlns:wp14="http://schemas.microsoft.com/office/word/2010/wordml" w14:paraId="1C6C1AA7" wp14:textId="77777777">
      <w:pPr>
        <w:pStyle w:val="BodyText"/>
        <w:spacing w:before="36"/>
        <w:ind w:left="360" w:right="360"/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Done: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Tested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invalid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login,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direct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team-page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URL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access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0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without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login,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missing-photo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member,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and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an unusually long blurb. No bugs found.</w:t>
      </w:r>
    </w:p>
    <w:p w:rsidR="708B982E" w:rsidP="3BA10C7E" w:rsidRDefault="708B982E" w14:paraId="510A104B" w14:textId="3B8B8BAC">
      <w:pPr>
        <w:pStyle w:val="BodyText"/>
        <w:spacing w:before="36"/>
        <w:ind w:left="360" w:right="360"/>
      </w:pPr>
      <w:r w:rsidRPr="3BA10C7E" w:rsidR="708B982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Comments:</w:t>
      </w:r>
    </w:p>
    <w:p w:rsidR="68B6AFA2" w:rsidP="3BA10C7E" w:rsidRDefault="68B6AFA2" w14:paraId="4FD0894F" w14:textId="43E3BB7C">
      <w:pPr>
        <w:pStyle w:val="BodyText"/>
        <w:numPr>
          <w:ilvl w:val="0"/>
          <w:numId w:val="14"/>
        </w:numPr>
        <w:suppressLineNumbers w:val="0"/>
        <w:bidi w:val="0"/>
        <w:spacing w:before="36" w:beforeAutospacing="off" w:after="0" w:afterAutospacing="off" w:line="240" w:lineRule="auto"/>
        <w:ind w:left="720" w:right="360" w:hanging="36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68B6AFA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All automated test passed</w:t>
      </w:r>
    </w:p>
    <w:p w:rsidR="68B6AFA2" w:rsidP="3BA10C7E" w:rsidRDefault="68B6AFA2" w14:paraId="3CAA4F5B" w14:textId="28A10D1D">
      <w:pPr>
        <w:pStyle w:val="BodyText"/>
        <w:bidi w:val="0"/>
        <w:spacing w:before="36" w:beforeAutospacing="off" w:after="0" w:afterAutospacing="off" w:line="240" w:lineRule="auto"/>
        <w:ind w:left="720" w:right="360" w:hanging="360"/>
        <w:jc w:val="left"/>
      </w:pPr>
      <w:r w:rsidR="68B6AFA2">
        <w:drawing>
          <wp:inline wp14:editId="74310F62" wp14:anchorId="55B7E20A">
            <wp:extent cx="5924550" cy="2001299"/>
            <wp:effectExtent l="0" t="0" r="0" b="0"/>
            <wp:docPr id="1212153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153213" name="Picture 1212153213"/>
                    <pic:cNvPicPr/>
                  </pic:nvPicPr>
                  <pic:blipFill>
                    <a:blip xmlns:r="http://schemas.openxmlformats.org/officeDocument/2006/relationships" r:embed="rId1093150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20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6AFA2" w:rsidP="3BA10C7E" w:rsidRDefault="68B6AFA2" w14:paraId="77ED00A7" w14:textId="55EEA5E2">
      <w:pPr>
        <w:pStyle w:val="BodyText"/>
        <w:numPr>
          <w:ilvl w:val="0"/>
          <w:numId w:val="14"/>
        </w:numPr>
        <w:suppressLineNumbers w:val="0"/>
        <w:bidi w:val="0"/>
        <w:spacing w:before="36" w:beforeAutospacing="off" w:after="0" w:afterAutospacing="off" w:line="240" w:lineRule="auto"/>
        <w:ind w:left="720" w:right="360" w:hanging="36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68B6AFA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Invalid login – signin.test.tsx</w:t>
      </w:r>
    </w:p>
    <w:p w:rsidR="68B6AFA2" w:rsidP="3BA10C7E" w:rsidRDefault="68B6AFA2" w14:paraId="766C02CE" w14:textId="4594FB5D">
      <w:pPr>
        <w:pStyle w:val="BodyText"/>
        <w:numPr>
          <w:ilvl w:val="0"/>
          <w:numId w:val="14"/>
        </w:numPr>
        <w:suppressLineNumbers w:val="0"/>
        <w:bidi w:val="0"/>
        <w:spacing w:before="36" w:beforeAutospacing="off" w:after="0" w:afterAutospacing="off" w:line="240" w:lineRule="auto"/>
        <w:ind w:left="720" w:right="360" w:hanging="36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68B6AFA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Unauthorized redirect – </w:t>
      </w:r>
      <w:r w:rsidRPr="3BA10C7E" w:rsidR="68B6AFA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teampage</w:t>
      </w:r>
      <w:r w:rsidRPr="3BA10C7E" w:rsidR="68B6AFA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– layout.test.tsx</w:t>
      </w:r>
    </w:p>
    <w:p w:rsidR="68B6AFA2" w:rsidP="3BA10C7E" w:rsidRDefault="68B6AFA2" w14:paraId="1E8EB885" w14:textId="1B224F82">
      <w:pPr>
        <w:pStyle w:val="BodyText"/>
        <w:numPr>
          <w:ilvl w:val="0"/>
          <w:numId w:val="14"/>
        </w:numPr>
        <w:suppressLineNumbers w:val="0"/>
        <w:bidi w:val="0"/>
        <w:spacing w:before="36" w:beforeAutospacing="off" w:after="0" w:afterAutospacing="off" w:line="240" w:lineRule="auto"/>
        <w:ind w:left="720" w:right="360" w:hanging="36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68B6AFA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Missing photo + long blurb handling – teamList.test.tsx</w:t>
      </w:r>
    </w:p>
    <w:p w:rsidR="553915E4" w:rsidP="3BA10C7E" w:rsidRDefault="553915E4" w14:paraId="1BAEB770" w14:textId="7D93B257">
      <w:pPr>
        <w:pStyle w:val="BodyText"/>
        <w:spacing w:before="36"/>
        <w:ind w:left="360" w:right="360"/>
      </w:pPr>
      <w:r w:rsidRPr="3BA10C7E" w:rsidR="553915E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u w:val="single"/>
        </w:rPr>
        <w:t>Github</w:t>
      </w:r>
      <w:r w:rsidRPr="3BA10C7E" w:rsidR="553915E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u w:val="single"/>
        </w:rPr>
        <w:t xml:space="preserve"> Commit for Test:</w:t>
      </w:r>
      <w:r w:rsidRPr="3BA10C7E" w:rsidR="553915E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hyperlink r:id="R41a25ba5f2324426">
        <w:r w:rsidRPr="3BA10C7E" w:rsidR="553915E4">
          <w:rPr>
            <w:rStyle w:val="Hyperlink"/>
          </w:rPr>
          <w:t>https://github.com/gnol-123/Demo-Sprint-Team-Telstra-NLI/commit/9e0f23aa20a5b55c9071432abab1dc341b7a705f</w:t>
        </w:r>
      </w:hyperlink>
    </w:p>
    <w:p xmlns:wp14="http://schemas.microsoft.com/office/word/2010/wordml" w:rsidP="3BA10C7E" w14:paraId="67C65A53" wp14:textId="77777777">
      <w:pPr>
        <w:spacing w:before="64"/>
        <w:ind w:left="36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Deliverable: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Edge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6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case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test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>report.</w:t>
      </w:r>
    </w:p>
    <w:p xmlns:wp14="http://schemas.microsoft.com/office/word/2010/wordml" w:rsidP="3BA10C7E" w14:paraId="5953379E" wp14:textId="77777777">
      <w:pPr>
        <w:pStyle w:val="BodyText"/>
        <w:spacing w:before="61"/>
        <w:ind w:left="36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Note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for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next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role: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PM —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everything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passed,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nothing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outstanding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for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Dev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1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to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fix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before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your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review.</w:t>
      </w:r>
    </w:p>
    <w:p xmlns:wp14="http://schemas.microsoft.com/office/word/2010/wordml" w:rsidP="3BA10C7E" w14:paraId="6D98A12B" wp14:textId="77777777">
      <w:pPr>
        <w:pStyle w:val="BodyText"/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sectPr>
          <w:pgSz w:w="12240" w:h="15840" w:orient="portrait"/>
          <w:pgMar w:top="700" w:right="1080" w:bottom="280" w:left="1080"/>
          <w:cols w:num="1"/>
        </w:sectPr>
      </w:pPr>
    </w:p>
    <w:p xmlns:wp14="http://schemas.microsoft.com/office/word/2010/wordml" w:rsidP="3BA10C7E" w14:paraId="2946DB82" wp14:textId="77777777">
      <w:pPr>
        <w:spacing w:line="240" w:lineRule="auto"/>
        <w:ind w:left="7740" w:right="0" w:firstLine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1EE3370" wp14:editId="7777777">
            <wp:extent cx="1261873" cy="58073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73" cy="5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1FD3E3EE" wp14:textId="2F643421">
      <w:pPr>
        <w:spacing w:line="240" w:lineRule="auto"/>
        <w:ind w:left="430" w:right="0" w:firstLine="0"/>
      </w:pPr>
    </w:p>
    <w:p xmlns:wp14="http://schemas.microsoft.com/office/word/2010/wordml" w:rsidP="3BA10C7E" w14:paraId="4BC8A98B" wp14:textId="77777777">
      <w:pPr>
        <w:pStyle w:val="BodyText"/>
        <w:spacing w:before="11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7"/>
          <w:szCs w:val="7"/>
        </w:rPr>
      </w:pPr>
    </w:p>
    <w:p xmlns:wp14="http://schemas.microsoft.com/office/word/2010/wordml" w:rsidP="3BA10C7E" w14:paraId="6B699379" wp14:textId="77777777">
      <w:pPr>
        <w:pStyle w:val="BodyText"/>
        <w:spacing w:before="271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6"/>
          <w:szCs w:val="26"/>
        </w:rPr>
      </w:pPr>
    </w:p>
    <w:p xmlns:wp14="http://schemas.microsoft.com/office/word/2010/wordml" w:rsidP="3BA10C7E" w14:paraId="1E06FCD6" wp14:textId="634282BD">
      <w:pPr>
        <w:pStyle w:val="Heading2"/>
        <w:ind w:left="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bookmarkStart w:name="[Login Restyling Bootstrap] Task 8 — Fin" w:id="8"/>
      <w:bookmarkEnd w:id="8"/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[Login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7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Restyling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Bootstrap]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Task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7AA0CCD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>9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—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Final Review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&amp;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Sign-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5"/>
        </w:rPr>
        <w:t>Off</w:t>
      </w:r>
    </w:p>
    <w:p xmlns:wp14="http://schemas.microsoft.com/office/word/2010/wordml" w:rsidP="3BA10C7E" w14:paraId="3FE9F23F" wp14:textId="77777777">
      <w:pPr>
        <w:pStyle w:val="BodyText"/>
        <w:spacing w:before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601"/>
        <w:gridCol w:w="1600"/>
        <w:gridCol w:w="2000"/>
      </w:tblGrid>
      <w:tr xmlns:wp14="http://schemas.microsoft.com/office/word/2010/wordml" w:rsidTr="3BA10C7E" w14:paraId="6EBC8130" wp14:textId="77777777">
        <w:trPr>
          <w:trHeight w:val="700" w:hRule="atLeast"/>
        </w:trPr>
        <w:tc>
          <w:tcPr>
            <w:tcW w:w="1801" w:type="dxa"/>
            <w:shd w:val="clear" w:color="auto" w:fill="F3F6FB"/>
            <w:tcMar/>
          </w:tcPr>
          <w:p w:rsidP="3BA10C7E" w14:paraId="395D817A" wp14:textId="77777777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Role</w:t>
            </w:r>
          </w:p>
        </w:tc>
        <w:tc>
          <w:tcPr>
            <w:tcW w:w="3601" w:type="dxa"/>
            <w:shd w:val="clear" w:color="auto" w:fill="88B4F9"/>
            <w:tcMar/>
          </w:tcPr>
          <w:p w:rsidP="3BA10C7E" w14:paraId="46585735" wp14:textId="490964E3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PM — </w:t>
            </w:r>
            <w:r w:rsidRPr="3BA10C7E" w:rsidR="6AFA5B9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Salman Maarouf</w:t>
            </w:r>
          </w:p>
        </w:tc>
        <w:tc>
          <w:tcPr>
            <w:tcW w:w="1600" w:type="dxa"/>
            <w:shd w:val="clear" w:color="auto" w:fill="F3F6FB"/>
            <w:tcMar/>
          </w:tcPr>
          <w:p w:rsidP="3BA10C7E" w14:paraId="1D2445BA" wp14:textId="77777777">
            <w:pPr>
              <w:pStyle w:val="TableParagraph"/>
              <w:spacing w:before="21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pacing w:val="-4"/>
                <w:sz w:val="22"/>
                <w:szCs w:val="22"/>
              </w:rPr>
              <w:t>Date</w:t>
            </w:r>
          </w:p>
        </w:tc>
        <w:tc>
          <w:tcPr>
            <w:tcW w:w="2000" w:type="dxa"/>
            <w:tcMar/>
          </w:tcPr>
          <w:p w:rsidP="3BA10C7E" w14:paraId="116EADC6" wp14:textId="2E16FA67">
            <w:pPr>
              <w:pStyle w:val="TableParagraph"/>
              <w:spacing w:before="80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4D5E4698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Sunday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,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7F566844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16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August</w:t>
            </w:r>
          </w:p>
          <w:p w:rsidP="3BA10C7E" w14:paraId="75D37C4C" wp14:textId="77777777">
            <w:pPr>
              <w:pStyle w:val="TableParagraph"/>
              <w:spacing w:before="2"/>
              <w:ind w:left="121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3BA10C7E" w:rsidR="3BA10C7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pacing w:val="-4"/>
                <w:sz w:val="22"/>
                <w:szCs w:val="22"/>
              </w:rPr>
              <w:t>2026</w:t>
            </w:r>
          </w:p>
        </w:tc>
      </w:tr>
    </w:tbl>
    <w:p xmlns:wp14="http://schemas.microsoft.com/office/word/2010/wordml" w:rsidP="3BA10C7E" w14:paraId="10746546" wp14:textId="77777777">
      <w:pPr>
        <w:pStyle w:val="Heading3"/>
        <w:spacing w:before="16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Completion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1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>comment</w:t>
      </w:r>
    </w:p>
    <w:p xmlns:wp14="http://schemas.microsoft.com/office/word/2010/wordml" wp14:textId="77777777" w14:paraId="14648DE6">
      <w:pPr>
        <w:pStyle w:val="BodyText"/>
        <w:spacing w:before="37"/>
        <w:ind w:left="360"/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Done: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2"/>
        </w:rPr>
        <w:t xml:space="preserve"> </w:t>
      </w:r>
    </w:p>
    <w:p xmlns:wp14="http://schemas.microsoft.com/office/word/2010/wordml" w:rsidP="3BA10C7E" w14:paraId="237C9DE5" wp14:textId="28B6EAA0">
      <w:pPr>
        <w:pStyle w:val="BodyText"/>
        <w:numPr>
          <w:ilvl w:val="0"/>
          <w:numId w:val="16"/>
        </w:numPr>
        <w:spacing w:before="37"/>
        <w:ind/>
        <w:rPr/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Reviewed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the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feature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end-to-end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against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the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requirements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and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5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design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. Everything matches </w:t>
      </w:r>
      <w:r w:rsidRPr="3BA10C7E" w:rsidR="1A7B447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>and is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</w:rPr>
        <w:t xml:space="preserve"> approved.</w:t>
      </w:r>
    </w:p>
    <w:p xmlns:wp14="http://schemas.microsoft.com/office/word/2010/wordml" w:rsidP="3BA10C7E" w14:paraId="04AD04D1" wp14:textId="1803FF6A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noProof w:val="0"/>
          <w:lang w:val="en-US"/>
        </w:rPr>
      </w:pPr>
      <w:r w:rsidRPr="3BA10C7E" w:rsidR="06A20E88">
        <w:rPr>
          <w:noProof w:val="0"/>
          <w:lang w:val="en-US"/>
        </w:rPr>
        <w:t>Completed verification of the newly styled login interface and the team route on the live deployment.</w:t>
      </w:r>
    </w:p>
    <w:p xmlns:wp14="http://schemas.microsoft.com/office/word/2010/wordml" w:rsidP="3BA10C7E" w14:paraId="073BFBF2" wp14:textId="5E47311E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noProof w:val="0"/>
          <w:lang w:val="en-US"/>
        </w:rPr>
      </w:pPr>
      <w:r w:rsidRPr="3BA10C7E" w:rsidR="06A20E88">
        <w:rPr>
          <w:noProof w:val="0"/>
          <w:lang w:val="en-US"/>
        </w:rPr>
        <w:t xml:space="preserve">Firebase authentication logic and session management </w:t>
      </w:r>
      <w:r w:rsidRPr="3BA10C7E" w:rsidR="06A20E88">
        <w:rPr>
          <w:noProof w:val="0"/>
          <w:lang w:val="en-US"/>
        </w:rPr>
        <w:t>are</w:t>
      </w:r>
      <w:r w:rsidRPr="3BA10C7E" w:rsidR="06A20E88">
        <w:rPr>
          <w:noProof w:val="0"/>
          <w:lang w:val="en-US"/>
        </w:rPr>
        <w:t xml:space="preserve"> functional.</w:t>
      </w:r>
    </w:p>
    <w:p xmlns:wp14="http://schemas.microsoft.com/office/word/2010/wordml" w:rsidP="3BA10C7E" w14:paraId="4C06F4EC" wp14:textId="6DFD06BA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noProof w:val="0"/>
          <w:lang w:val="en-US"/>
        </w:rPr>
      </w:pPr>
      <w:r w:rsidRPr="3BA10C7E" w:rsidR="06A20E88">
        <w:rPr>
          <w:noProof w:val="0"/>
          <w:lang w:val="en-US"/>
        </w:rPr>
        <w:t>Bootstrap milestone is complete and approved for production merge. The sprint board is formally closed out.</w:t>
      </w:r>
    </w:p>
    <w:p xmlns:wp14="http://schemas.microsoft.com/office/word/2010/wordml" w:rsidP="3BA10C7E" w14:paraId="37FCC698" wp14:textId="77777777">
      <w:pPr>
        <w:spacing w:before="63"/>
        <w:ind w:left="36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Deliverable: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5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Sign-off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6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  <w:sz w:val="22"/>
          <w:szCs w:val="22"/>
        </w:rPr>
        <w:t>note.</w:t>
      </w:r>
    </w:p>
    <w:p xmlns:wp14="http://schemas.microsoft.com/office/word/2010/wordml" w:rsidP="3BA10C7E" w14:paraId="4CB31D45" wp14:textId="116A798E">
      <w:pPr>
        <w:spacing w:before="56"/>
        <w:ind w:left="36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Note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for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next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role: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pacing w:val="-1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None</w:t>
      </w:r>
      <w:r w:rsidRPr="3BA10C7E" w:rsidR="44440FD2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,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>feature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1BA39A2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is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>complete</w:t>
      </w:r>
      <w:r w:rsidRPr="3BA10C7E" w:rsidR="0D62B19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and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>board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  <w:sz w:val="22"/>
          <w:szCs w:val="22"/>
        </w:rPr>
        <w:t xml:space="preserve"> </w:t>
      </w:r>
      <w:r w:rsidRPr="3BA10C7E" w:rsidR="3BC851E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3"/>
          <w:sz w:val="22"/>
          <w:szCs w:val="22"/>
        </w:rPr>
        <w:t xml:space="preserve">is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closed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2"/>
          <w:sz w:val="22"/>
          <w:szCs w:val="22"/>
        </w:rPr>
        <w:t xml:space="preserve"> </w:t>
      </w:r>
      <w:r w:rsidRPr="3BA10C7E" w:rsidR="3BA10C7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pacing w:val="-4"/>
          <w:sz w:val="22"/>
          <w:szCs w:val="22"/>
        </w:rPr>
        <w:t>out.</w:t>
      </w:r>
    </w:p>
    <w:p xmlns:wp14="http://schemas.microsoft.com/office/word/2010/wordml" w:rsidP="3BA10C7E" w14:paraId="5F49723F" wp14:textId="77777777">
      <w:pPr>
        <w:pStyle w:val="BodyText"/>
        <w:spacing w:before="7"/>
        <w:rPr>
          <w:sz w:val="9"/>
          <w:szCs w:val="9"/>
        </w:rPr>
      </w:pPr>
    </w:p>
    <w:p w:rsidR="3BA10C7E" w:rsidP="3BA10C7E" w:rsidRDefault="3BA10C7E" w14:paraId="206ECEC5" w14:textId="4428F56E">
      <w:pPr>
        <w:pStyle w:val="BodyText"/>
        <w:spacing w:before="7"/>
        <w:rPr>
          <w:sz w:val="9"/>
          <w:szCs w:val="9"/>
        </w:rPr>
      </w:pPr>
    </w:p>
    <w:p w:rsidR="3BA10C7E" w:rsidP="3BA10C7E" w:rsidRDefault="3BA10C7E" w14:paraId="0F25D55F" w14:textId="35CE56DA">
      <w:pPr>
        <w:pStyle w:val="BodyText"/>
        <w:spacing w:before="7"/>
        <w:rPr>
          <w:sz w:val="9"/>
          <w:szCs w:val="9"/>
        </w:rPr>
      </w:pPr>
    </w:p>
    <w:sectPr>
      <w:pgSz w:w="12240" w:h="15840" w:orient="portrait"/>
      <w:pgMar w:top="700" w:right="108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glrQyHcgaFAl7" int2:id="AMOAFdd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4943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e32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b65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8fd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454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30a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cb4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b34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410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bb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4c2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3f3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df6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808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992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543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499B92C0"/>
    <w:rsid w:val="01C14BBE"/>
    <w:rsid w:val="0327B157"/>
    <w:rsid w:val="04013CC5"/>
    <w:rsid w:val="048991F1"/>
    <w:rsid w:val="05AE243C"/>
    <w:rsid w:val="05CB6772"/>
    <w:rsid w:val="060B99D1"/>
    <w:rsid w:val="0612AA05"/>
    <w:rsid w:val="06A20E88"/>
    <w:rsid w:val="07B41F1A"/>
    <w:rsid w:val="084A7464"/>
    <w:rsid w:val="094F8D76"/>
    <w:rsid w:val="098CF9C9"/>
    <w:rsid w:val="0991CB33"/>
    <w:rsid w:val="0B22696F"/>
    <w:rsid w:val="0C539E46"/>
    <w:rsid w:val="0C9248FF"/>
    <w:rsid w:val="0C9E450D"/>
    <w:rsid w:val="0CE5BF73"/>
    <w:rsid w:val="0D002CBE"/>
    <w:rsid w:val="0D549BEC"/>
    <w:rsid w:val="0D62B196"/>
    <w:rsid w:val="0DBF73EC"/>
    <w:rsid w:val="0DE4183F"/>
    <w:rsid w:val="0E6CF0C9"/>
    <w:rsid w:val="10A122E4"/>
    <w:rsid w:val="10FF8B21"/>
    <w:rsid w:val="119F4A14"/>
    <w:rsid w:val="135B1970"/>
    <w:rsid w:val="13F8F35F"/>
    <w:rsid w:val="159FAA3F"/>
    <w:rsid w:val="15C5CDB9"/>
    <w:rsid w:val="165FFFE5"/>
    <w:rsid w:val="166921CF"/>
    <w:rsid w:val="16C3A5CB"/>
    <w:rsid w:val="16F14516"/>
    <w:rsid w:val="18814AB5"/>
    <w:rsid w:val="18C77CD4"/>
    <w:rsid w:val="18D5D405"/>
    <w:rsid w:val="19D349C0"/>
    <w:rsid w:val="1A7B4475"/>
    <w:rsid w:val="1AF61CB1"/>
    <w:rsid w:val="1B32A1BA"/>
    <w:rsid w:val="1B83057B"/>
    <w:rsid w:val="1BA39A25"/>
    <w:rsid w:val="1C3BD52A"/>
    <w:rsid w:val="1C674D60"/>
    <w:rsid w:val="1D41DE15"/>
    <w:rsid w:val="1E1A3001"/>
    <w:rsid w:val="1E666F9A"/>
    <w:rsid w:val="1EEF275E"/>
    <w:rsid w:val="1F107E3F"/>
    <w:rsid w:val="1F4C62F2"/>
    <w:rsid w:val="1F75EC7D"/>
    <w:rsid w:val="2008B79E"/>
    <w:rsid w:val="20455C68"/>
    <w:rsid w:val="20E14D6A"/>
    <w:rsid w:val="2159C126"/>
    <w:rsid w:val="23017DF4"/>
    <w:rsid w:val="232CDF88"/>
    <w:rsid w:val="23306AEF"/>
    <w:rsid w:val="2403AA9E"/>
    <w:rsid w:val="24C19C11"/>
    <w:rsid w:val="2543A838"/>
    <w:rsid w:val="2589DB9C"/>
    <w:rsid w:val="25AA5649"/>
    <w:rsid w:val="260D76A4"/>
    <w:rsid w:val="276E5D26"/>
    <w:rsid w:val="27C5D25B"/>
    <w:rsid w:val="2807D1AE"/>
    <w:rsid w:val="280DD664"/>
    <w:rsid w:val="28252EA7"/>
    <w:rsid w:val="2932CBA2"/>
    <w:rsid w:val="298CF2A6"/>
    <w:rsid w:val="2A615F65"/>
    <w:rsid w:val="2A6392D9"/>
    <w:rsid w:val="2C0B097A"/>
    <w:rsid w:val="2CCD49CC"/>
    <w:rsid w:val="2CCD49CC"/>
    <w:rsid w:val="2D0C6A50"/>
    <w:rsid w:val="2D21C34E"/>
    <w:rsid w:val="2E0CEC30"/>
    <w:rsid w:val="2F5267E9"/>
    <w:rsid w:val="2FE66D54"/>
    <w:rsid w:val="2FF0BDE6"/>
    <w:rsid w:val="3010EB64"/>
    <w:rsid w:val="3027FC19"/>
    <w:rsid w:val="31CBF3C3"/>
    <w:rsid w:val="32B57518"/>
    <w:rsid w:val="334C73BA"/>
    <w:rsid w:val="33E05C43"/>
    <w:rsid w:val="3402BAD1"/>
    <w:rsid w:val="34B318B5"/>
    <w:rsid w:val="35C51AAB"/>
    <w:rsid w:val="36184102"/>
    <w:rsid w:val="368E1B68"/>
    <w:rsid w:val="36B52DBF"/>
    <w:rsid w:val="36EFCFB7"/>
    <w:rsid w:val="372E7D77"/>
    <w:rsid w:val="3740176F"/>
    <w:rsid w:val="37869C17"/>
    <w:rsid w:val="37B5F955"/>
    <w:rsid w:val="396A78D9"/>
    <w:rsid w:val="39FCEB54"/>
    <w:rsid w:val="3A9B5D1B"/>
    <w:rsid w:val="3ABD3B51"/>
    <w:rsid w:val="3AFB70E1"/>
    <w:rsid w:val="3BA10C7E"/>
    <w:rsid w:val="3BC1335C"/>
    <w:rsid w:val="3BC851ED"/>
    <w:rsid w:val="3BE133E5"/>
    <w:rsid w:val="3CB93AD9"/>
    <w:rsid w:val="3E1A74FE"/>
    <w:rsid w:val="3E706737"/>
    <w:rsid w:val="41B22417"/>
    <w:rsid w:val="42273B08"/>
    <w:rsid w:val="426F7B95"/>
    <w:rsid w:val="426F7B95"/>
    <w:rsid w:val="4304705B"/>
    <w:rsid w:val="43C3E608"/>
    <w:rsid w:val="44440FD2"/>
    <w:rsid w:val="450F3452"/>
    <w:rsid w:val="4562C3E6"/>
    <w:rsid w:val="466C63EB"/>
    <w:rsid w:val="4675838E"/>
    <w:rsid w:val="490FE328"/>
    <w:rsid w:val="499B92C0"/>
    <w:rsid w:val="4AE69C45"/>
    <w:rsid w:val="4BFE2E5C"/>
    <w:rsid w:val="4C036FBE"/>
    <w:rsid w:val="4D5E4698"/>
    <w:rsid w:val="4EC6DDC5"/>
    <w:rsid w:val="4F223A7D"/>
    <w:rsid w:val="4F657669"/>
    <w:rsid w:val="4FD659F7"/>
    <w:rsid w:val="4FE88C05"/>
    <w:rsid w:val="4FFD723D"/>
    <w:rsid w:val="50E4325A"/>
    <w:rsid w:val="526F469D"/>
    <w:rsid w:val="538E04D0"/>
    <w:rsid w:val="53FE8AA0"/>
    <w:rsid w:val="54704822"/>
    <w:rsid w:val="551F9981"/>
    <w:rsid w:val="553915E4"/>
    <w:rsid w:val="55F47527"/>
    <w:rsid w:val="561F7CE3"/>
    <w:rsid w:val="56C355FD"/>
    <w:rsid w:val="58D6148F"/>
    <w:rsid w:val="59222200"/>
    <w:rsid w:val="5A322162"/>
    <w:rsid w:val="5AA075A1"/>
    <w:rsid w:val="5B31C9D8"/>
    <w:rsid w:val="5B3288A9"/>
    <w:rsid w:val="5C15BF15"/>
    <w:rsid w:val="5C8D8CC7"/>
    <w:rsid w:val="5DA0DC24"/>
    <w:rsid w:val="5E4FD6B9"/>
    <w:rsid w:val="5EC15E33"/>
    <w:rsid w:val="5F57E6C0"/>
    <w:rsid w:val="5FDA09F5"/>
    <w:rsid w:val="5FF7C689"/>
    <w:rsid w:val="6017C655"/>
    <w:rsid w:val="62842C2C"/>
    <w:rsid w:val="63560E87"/>
    <w:rsid w:val="63A2E2EE"/>
    <w:rsid w:val="63DA4099"/>
    <w:rsid w:val="6406653B"/>
    <w:rsid w:val="6450A713"/>
    <w:rsid w:val="672EF2A3"/>
    <w:rsid w:val="683FB83A"/>
    <w:rsid w:val="68B6AFA2"/>
    <w:rsid w:val="68F9FD9F"/>
    <w:rsid w:val="68FD196B"/>
    <w:rsid w:val="6A50E7B0"/>
    <w:rsid w:val="6AFA5B9E"/>
    <w:rsid w:val="6B65123B"/>
    <w:rsid w:val="6B74373C"/>
    <w:rsid w:val="6CE26B48"/>
    <w:rsid w:val="708B982E"/>
    <w:rsid w:val="711B85DA"/>
    <w:rsid w:val="71CE8F82"/>
    <w:rsid w:val="72172D1F"/>
    <w:rsid w:val="72DF6A6D"/>
    <w:rsid w:val="72FD947E"/>
    <w:rsid w:val="73A0301C"/>
    <w:rsid w:val="74C6EF80"/>
    <w:rsid w:val="7707575F"/>
    <w:rsid w:val="77396EDC"/>
    <w:rsid w:val="77901F28"/>
    <w:rsid w:val="77ACFAE4"/>
    <w:rsid w:val="77E3D180"/>
    <w:rsid w:val="78441186"/>
    <w:rsid w:val="7848CD69"/>
    <w:rsid w:val="78CD811B"/>
    <w:rsid w:val="790EAFDD"/>
    <w:rsid w:val="798D5E15"/>
    <w:rsid w:val="7A706EAF"/>
    <w:rsid w:val="7AA0CCD3"/>
    <w:rsid w:val="7ABE6732"/>
    <w:rsid w:val="7B4B133E"/>
    <w:rsid w:val="7B52656C"/>
    <w:rsid w:val="7C187768"/>
    <w:rsid w:val="7C1E79C5"/>
    <w:rsid w:val="7CD4D344"/>
    <w:rsid w:val="7CE53AC0"/>
    <w:rsid w:val="7D0ADD4E"/>
    <w:rsid w:val="7EE1E411"/>
    <w:rsid w:val="7F566844"/>
  </w:rsids>
  <w14:docId w14:val="284C0D4C"/>
  <w15:docId w15:val="{154FEE58-2DCE-46E6-9DCE-1179C6A035A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5"/>
      <w:ind w:left="360"/>
      <w:outlineLvl w:val="1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1"/>
      <w:ind w:left="36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211"/>
      <w:ind w:left="120"/>
    </w:pPr>
    <w:rPr>
      <w:rFonts w:ascii="Calibri" w:hAnsi="Calibri" w:eastAsia="Calibri" w:cs="Calibri"/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3BA10C7E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8" /><Relationship Type="http://schemas.openxmlformats.org/officeDocument/2006/relationships/theme" Target="theme/theme1.xml" Id="rId3" /><Relationship Type="http://schemas.openxmlformats.org/officeDocument/2006/relationships/customXml" Target="../customXml/item1.xml" Id="rId17" /><Relationship Type="http://schemas.openxmlformats.org/officeDocument/2006/relationships/fontTable" Target="fontTable.xml" Id="rId2" /><Relationship Type="http://schemas.openxmlformats.org/officeDocument/2006/relationships/styles" Target="styles.xml" Id="rId1" /><Relationship Type="http://schemas.openxmlformats.org/officeDocument/2006/relationships/image" Target="media/image1.jpeg" Id="rId5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hyperlink" Target="https://github.com/team-byte-size/team-page/commit/4a1c9e2" TargetMode="External" Id="rId9" /><Relationship Type="http://schemas.openxmlformats.org/officeDocument/2006/relationships/hyperlink" Target="https://rmiteduau.sharepoint.com/:w:/r/sites/CapstoneProgrammingProject2026-17-Telstra-RoboticsandNLITeam1/_layouts/15/Doc.aspx?action=edit&amp;sourcedoc=%7B0a938a3c-4082-44a9-89d6-42af84fab887%7D&amp;wdExp=TEAMS-TREATMENT&amp;web=1" TargetMode="External" Id="R73ba9ee294834598" /><Relationship Type="http://schemas.openxmlformats.org/officeDocument/2006/relationships/hyperlink" Target="https://www.figma.com/design/mWdLpaWLG3vDbzTQeIaP9K/Untitled?node-id=1-3&amp;t=eg93PWgCRDQbbIxQ-0" TargetMode="External" Id="Rd0d09089a9614029" /><Relationship Type="http://schemas.openxmlformats.org/officeDocument/2006/relationships/image" Target="/media/image2.png" Id="rId2013728205" /><Relationship Type="http://schemas.openxmlformats.org/officeDocument/2006/relationships/image" Target="/media/image3.png" Id="rId1665744540" /><Relationship Type="http://schemas.openxmlformats.org/officeDocument/2006/relationships/hyperlink" Target="https://github.com/gnol-123/Demo-Sprint-Team-Telstra-NLI/commit/bbf54f7937c1f1ae70ea01c65bc6896a540831a2" TargetMode="External" Id="R97072f4bd02b405b" /><Relationship Type="http://schemas.openxmlformats.org/officeDocument/2006/relationships/image" Target="/media/image4.png" Id="rId1366844652" /><Relationship Type="http://schemas.openxmlformats.org/officeDocument/2006/relationships/hyperlink" Target="https://demo-sprint-team-telstra-nli-production.up.railway.app/" TargetMode="External" Id="R27a3c2a76cb84f7b" /><Relationship Type="http://schemas.openxmlformats.org/officeDocument/2006/relationships/hyperlink" Target="https://demo-sprint-team-telstra-nli-test-production.up.railway.app/" TargetMode="External" Id="Rd878439daa374a15" /><Relationship Type="http://schemas.openxmlformats.org/officeDocument/2006/relationships/image" Target="/media/image5.png" Id="rId1093150304" /><Relationship Type="http://schemas.openxmlformats.org/officeDocument/2006/relationships/hyperlink" Target="https://github.com/gnol-123/Demo-Sprint-Team-Telstra-NLI/commit/9e0f23aa20a5b55c9071432abab1dc341b7a705f" TargetMode="External" Id="R41a25ba5f2324426" /><Relationship Type="http://schemas.microsoft.com/office/2020/10/relationships/intelligence" Target="intelligence2.xml" Id="R2b525ed693644245" /><Relationship Type="http://schemas.openxmlformats.org/officeDocument/2006/relationships/numbering" Target="numbering.xml" Id="Rfc9f3cc5d90349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5A94E092A7742AF5D256D242A517E" ma:contentTypeVersion="10" ma:contentTypeDescription="Create a new document." ma:contentTypeScope="" ma:versionID="e2d602b6a83ec08526a8cc454681a205">
  <xsd:schema xmlns:xsd="http://www.w3.org/2001/XMLSchema" xmlns:xs="http://www.w3.org/2001/XMLSchema" xmlns:p="http://schemas.microsoft.com/office/2006/metadata/properties" xmlns:ns2="6251db21-1b95-45f3-b403-093a84659a04" targetNamespace="http://schemas.microsoft.com/office/2006/metadata/properties" ma:root="true" ma:fieldsID="31ee6009ddd4fba8b66c79333aea7522" ns2:_="">
    <xsd:import namespace="6251db21-1b95-45f3-b403-093a84659a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1db21-1b95-45f3-b403-093a84659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51db21-1b95-45f3-b403-093a84659a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5B7F51-0614-496D-9EB6-932556EFD734}"/>
</file>

<file path=customXml/itemProps2.xml><?xml version="1.0" encoding="utf-8"?>
<ds:datastoreItem xmlns:ds="http://schemas.openxmlformats.org/officeDocument/2006/customXml" ds:itemID="{8F464446-DDEB-41D8-BA0F-37D56EEA5CBE}"/>
</file>

<file path=customXml/itemProps3.xml><?xml version="1.0" encoding="utf-8"?>
<ds:datastoreItem xmlns:ds="http://schemas.openxmlformats.org/officeDocument/2006/customXml" ds:itemID="{1EA8DA0D-4E8C-4366-9C90-39A3B0FD03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Salman Maarouf</lastModifiedBy>
  <dcterms:created xsi:type="dcterms:W3CDTF">2026-08-14T11:50:36.0000000Z</dcterms:created>
  <dcterms:modified xsi:type="dcterms:W3CDTF">2026-08-16T11:03:40.8309659Z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2026-08-14T00:00:00Z</vt:filetime>
  </property>
  <property fmtid="{D5CDD505-2E9C-101B-9397-08002B2CF9AE}" pid="6" name="MSIP_Label_ddaa77bc-0157-46a4-82a6-8fc765694bc9_ContentBits">
    <vt:lpwstr>0</vt:lpwstr>
  </property>
  <property fmtid="{D5CDD505-2E9C-101B-9397-08002B2CF9AE}" pid="7" name="MSIP_Label_ddaa77bc-0157-46a4-82a6-8fc765694bc9_Enabled">
    <vt:lpwstr>true</vt:lpwstr>
  </property>
  <property fmtid="{D5CDD505-2E9C-101B-9397-08002B2CF9AE}" pid="8" name="MSIP_Label_ddaa77bc-0157-46a4-82a6-8fc765694bc9_Method">
    <vt:lpwstr>Standard</vt:lpwstr>
  </property>
  <property fmtid="{D5CDD505-2E9C-101B-9397-08002B2CF9AE}" pid="9" name="MSIP_Label_ddaa77bc-0157-46a4-82a6-8fc765694bc9_SiteId">
    <vt:lpwstr>d1323671-cdbe-4417-b4d4-bdb24b51316b</vt:lpwstr>
  </property>
  <property fmtid="{D5CDD505-2E9C-101B-9397-08002B2CF9AE}" pid="10" name="ContentTypeId">
    <vt:lpwstr>0x0101000865A94E092A7742AF5D256D242A517E</vt:lpwstr>
  </property>
  <property fmtid="{D5CDD505-2E9C-101B-9397-08002B2CF9AE}" pid="11" name="MediaServiceImageTags">
    <vt:lpwstr/>
  </property>
</Properties>
</file>