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E60CE" w14:textId="167F3CBC" w:rsidR="00B04D29" w:rsidRDefault="00A02BED" w:rsidP="005A6B08">
      <w:pPr>
        <w:pStyle w:val="Title"/>
        <w:jc w:val="center"/>
      </w:pPr>
      <w:r>
        <w:t>Hands-On AI: Computer Vision Projects with Ultralytics and OpenCV</w:t>
      </w:r>
    </w:p>
    <w:p w14:paraId="0C768676" w14:textId="6EA4D37F" w:rsidR="00E24E0A" w:rsidRDefault="00E24E0A" w:rsidP="00E24E0A">
      <w:r>
        <w:t>Concepts we can use in our project:</w:t>
      </w:r>
    </w:p>
    <w:p w14:paraId="32211122" w14:textId="77777777" w:rsidR="00E24E0A" w:rsidRPr="00E24E0A" w:rsidRDefault="00E24E0A" w:rsidP="00E24E0A">
      <w:r w:rsidRPr="00E24E0A">
        <w:t>Perception &amp; Understanding</w:t>
      </w:r>
    </w:p>
    <w:p w14:paraId="399B0EC8" w14:textId="7BDDC919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Multimodal emotion recognition (facial expression/pose via computer vision</w:t>
      </w:r>
      <w:r>
        <w:t xml:space="preserve">, </w:t>
      </w:r>
      <w:r w:rsidRPr="00E24E0A">
        <w:t>tone/prosody analysis; text: sentiment/emotion classification via LLMs)</w:t>
      </w:r>
    </w:p>
    <w:p w14:paraId="0C92E8CC" w14:textId="77777777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Speech-to-text + intent recognition for natural language understanding</w:t>
      </w:r>
    </w:p>
    <w:p w14:paraId="7AF9A14A" w14:textId="414BA3C5" w:rsidR="00E24E0A" w:rsidRPr="00E24E0A" w:rsidRDefault="00E24E0A" w:rsidP="00E24E0A">
      <w:r w:rsidRPr="00E24E0A">
        <w:t xml:space="preserve">Emotional </w:t>
      </w:r>
      <w:r w:rsidRPr="00E24E0A">
        <w:t>Modelling</w:t>
      </w:r>
      <w:r>
        <w:t>:</w:t>
      </w:r>
    </w:p>
    <w:p w14:paraId="55AD8326" w14:textId="7952881C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Affective computing frameworks to represent and track "emotional state"</w:t>
      </w:r>
    </w:p>
    <w:p w14:paraId="7C8D3EF7" w14:textId="45A4AD18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Context-aware response generation</w:t>
      </w:r>
      <w:r>
        <w:t>:</w:t>
      </w:r>
      <w:r w:rsidRPr="00E24E0A">
        <w:t xml:space="preserve"> matching tone/empathy to detected user emotion</w:t>
      </w:r>
    </w:p>
    <w:p w14:paraId="51B574BA" w14:textId="77777777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Memory of prior interactions to maintain emotional continuity/rapport over time</w:t>
      </w:r>
    </w:p>
    <w:p w14:paraId="394BEC19" w14:textId="0A5F4E3E" w:rsidR="00E24E0A" w:rsidRPr="00E24E0A" w:rsidRDefault="00E24E0A" w:rsidP="00E24E0A">
      <w:r w:rsidRPr="00E24E0A">
        <w:t>Expression &amp; Interaction</w:t>
      </w:r>
      <w:r>
        <w:t>:</w:t>
      </w:r>
    </w:p>
    <w:p w14:paraId="30AD3D78" w14:textId="77777777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Text-to-speech with prosody control (warmth, pacing) for emotionally expressive responses</w:t>
      </w:r>
    </w:p>
    <w:p w14:paraId="011BFBE4" w14:textId="35EA6B5F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Physical expression</w:t>
      </w:r>
      <w:r>
        <w:t>:</w:t>
      </w:r>
      <w:r w:rsidRPr="00E24E0A">
        <w:t xml:space="preserve"> LED, posture, or movement cues (robotics) that signal empathy or attentiveness</w:t>
      </w:r>
    </w:p>
    <w:p w14:paraId="299AFE65" w14:textId="77777777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Real-time computer vision (object/person tracking, gesture recognition) so the robot responds to physical presence</w:t>
      </w:r>
    </w:p>
    <w:p w14:paraId="3A1E34BF" w14:textId="04108F8A" w:rsidR="00E24E0A" w:rsidRPr="00E24E0A" w:rsidRDefault="00E24E0A" w:rsidP="00E24E0A">
      <w:r w:rsidRPr="00E24E0A">
        <w:t>Architecture</w:t>
      </w:r>
      <w:r>
        <w:t>:</w:t>
      </w:r>
    </w:p>
    <w:p w14:paraId="33DA5060" w14:textId="77777777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LLM-driven dialogue layer + a perception pipeline (CV/audio) feeding emotional context into responses</w:t>
      </w:r>
    </w:p>
    <w:p w14:paraId="3131E465" w14:textId="0F0CDBD6" w:rsidR="00E24E0A" w:rsidRPr="00E24E0A" w:rsidRDefault="00E24E0A">
      <w:pPr>
        <w:pStyle w:val="ListParagraph"/>
        <w:numPr>
          <w:ilvl w:val="0"/>
          <w:numId w:val="58"/>
        </w:numPr>
      </w:pPr>
      <w:r w:rsidRPr="00E24E0A">
        <w:t>Edge inference for low-latency, on-device emotional responsiveness (relevant given Telstra's network/edge infrastructure angle)</w:t>
      </w:r>
    </w:p>
    <w:p w14:paraId="4681D937" w14:textId="25DA0D97" w:rsidR="00A02BED" w:rsidRPr="00A02BED" w:rsidRDefault="00A02BED" w:rsidP="005A6B08">
      <w:pPr>
        <w:pStyle w:val="Heading1"/>
        <w:spacing w:line="240" w:lineRule="auto"/>
      </w:pPr>
      <w:r w:rsidRPr="00A02BED">
        <w:t>Introduction</w:t>
      </w:r>
    </w:p>
    <w:p w14:paraId="5E2C8FC5" w14:textId="361CE7D2" w:rsidR="00A02BED" w:rsidRPr="00A02BED" w:rsidRDefault="00A02BED" w:rsidP="005A6B08">
      <w:pPr>
        <w:pStyle w:val="Heading3"/>
        <w:spacing w:line="240" w:lineRule="auto"/>
      </w:pPr>
      <w:r w:rsidRPr="00A02BED">
        <w:t>Prerequisites:</w:t>
      </w:r>
    </w:p>
    <w:p w14:paraId="4C433169" w14:textId="376A5D96" w:rsidR="00A02BED" w:rsidRDefault="00A02BED">
      <w:pPr>
        <w:pStyle w:val="ListParagraph"/>
        <w:numPr>
          <w:ilvl w:val="0"/>
          <w:numId w:val="1"/>
        </w:numPr>
        <w:spacing w:line="240" w:lineRule="auto"/>
      </w:pPr>
      <w:r>
        <w:t>OpenCV basics</w:t>
      </w:r>
    </w:p>
    <w:p w14:paraId="1E431DB4" w14:textId="5B123B38" w:rsidR="00A02BED" w:rsidRDefault="00A02BED">
      <w:pPr>
        <w:pStyle w:val="ListParagraph"/>
        <w:numPr>
          <w:ilvl w:val="0"/>
          <w:numId w:val="1"/>
        </w:numPr>
        <w:spacing w:line="240" w:lineRule="auto"/>
      </w:pPr>
      <w:r>
        <w:t>Basic Machine Learning Knowledge</w:t>
      </w:r>
    </w:p>
    <w:p w14:paraId="155D300F" w14:textId="5948ECAB" w:rsidR="00A02BED" w:rsidRDefault="00A02BED">
      <w:pPr>
        <w:pStyle w:val="ListParagraph"/>
        <w:numPr>
          <w:ilvl w:val="0"/>
          <w:numId w:val="1"/>
        </w:numPr>
        <w:spacing w:line="240" w:lineRule="auto"/>
      </w:pPr>
      <w:r>
        <w:t>Python Basics</w:t>
      </w:r>
    </w:p>
    <w:p w14:paraId="136D4E8C" w14:textId="6677EBA6" w:rsidR="00A02BED" w:rsidRDefault="00B55AB5" w:rsidP="005A6B08">
      <w:pPr>
        <w:pStyle w:val="Heading3"/>
        <w:spacing w:line="240" w:lineRule="auto"/>
      </w:pPr>
      <w:r>
        <w:t>Setting up PyCharm and overview of course files</w:t>
      </w:r>
    </w:p>
    <w:p w14:paraId="64FD9B9C" w14:textId="1F01AAA7" w:rsidR="00B55AB5" w:rsidRDefault="00B55AB5" w:rsidP="005A6B08">
      <w:pPr>
        <w:spacing w:line="240" w:lineRule="auto"/>
      </w:pPr>
      <w:r w:rsidRPr="00B55AB5">
        <w:t>Tools: Python 3.10.8 + PyCharm Community Edition 2024.3.5</w:t>
      </w:r>
      <w:r>
        <w:t xml:space="preserve"> (IDE)</w:t>
      </w:r>
    </w:p>
    <w:p w14:paraId="7A7B45E0" w14:textId="1B3F5942" w:rsidR="00B55AB5" w:rsidRDefault="00B55AB5" w:rsidP="005A6B08">
      <w:pPr>
        <w:spacing w:line="240" w:lineRule="auto"/>
      </w:pPr>
      <w:r>
        <w:t>Steps:</w:t>
      </w:r>
    </w:p>
    <w:p w14:paraId="611462EF" w14:textId="5FA0D8C1" w:rsidR="00B55AB5" w:rsidRDefault="00B55AB5">
      <w:pPr>
        <w:pStyle w:val="ListParagraph"/>
        <w:numPr>
          <w:ilvl w:val="0"/>
          <w:numId w:val="2"/>
        </w:numPr>
        <w:spacing w:line="240" w:lineRule="auto"/>
      </w:pPr>
      <w:r>
        <w:t>Install python</w:t>
      </w:r>
    </w:p>
    <w:p w14:paraId="2E6DF0FD" w14:textId="5698444A" w:rsidR="00B55AB5" w:rsidRDefault="00B55AB5">
      <w:pPr>
        <w:pStyle w:val="ListParagraph"/>
        <w:numPr>
          <w:ilvl w:val="0"/>
          <w:numId w:val="2"/>
        </w:numPr>
        <w:spacing w:line="240" w:lineRule="auto"/>
      </w:pPr>
      <w:r>
        <w:t>Download PyCharm CE IDE</w:t>
      </w:r>
    </w:p>
    <w:p w14:paraId="401BB1C2" w14:textId="77777777" w:rsidR="00A0097F" w:rsidRDefault="00B55AB5">
      <w:pPr>
        <w:pStyle w:val="ListParagraph"/>
        <w:numPr>
          <w:ilvl w:val="0"/>
          <w:numId w:val="2"/>
        </w:numPr>
        <w:spacing w:line="240" w:lineRule="auto"/>
      </w:pPr>
      <w:r>
        <w:t>Download dependencies:</w:t>
      </w:r>
    </w:p>
    <w:p w14:paraId="7BB782B2" w14:textId="0CF8CEA1" w:rsidR="00B55AB5" w:rsidRPr="00A02BED" w:rsidRDefault="00B55AB5" w:rsidP="005A6B08">
      <w:pPr>
        <w:pStyle w:val="ListParagraph"/>
        <w:spacing w:line="240" w:lineRule="auto"/>
      </w:pPr>
      <w:r w:rsidRPr="00B55AB5">
        <w:rPr>
          <w:rStyle w:val="SubtitleChar"/>
          <w:color w:val="C45911" w:themeColor="accent2" w:themeShade="BF"/>
        </w:rPr>
        <w:t>pip install -r requirements.txt</w:t>
      </w:r>
    </w:p>
    <w:p w14:paraId="4B415174" w14:textId="2A41AC91" w:rsidR="00A02BED" w:rsidRDefault="00A02BED" w:rsidP="005A6B08">
      <w:pPr>
        <w:pStyle w:val="Heading1"/>
        <w:spacing w:line="240" w:lineRule="auto"/>
      </w:pPr>
      <w:r>
        <w:lastRenderedPageBreak/>
        <w:t>Introduction to Ultralytics Package and OpenCV</w:t>
      </w:r>
    </w:p>
    <w:p w14:paraId="2167EA69" w14:textId="16A07CB8" w:rsidR="00A0097F" w:rsidRDefault="00A0097F" w:rsidP="005A6B08">
      <w:pPr>
        <w:pStyle w:val="Heading3"/>
        <w:spacing w:line="240" w:lineRule="auto"/>
      </w:pPr>
      <w:r>
        <w:t>Introduction</w:t>
      </w:r>
    </w:p>
    <w:p w14:paraId="3D767511" w14:textId="71D2071D" w:rsidR="00A0097F" w:rsidRDefault="00A0097F" w:rsidP="005A6B08">
      <w:pPr>
        <w:spacing w:line="240" w:lineRule="auto"/>
      </w:pPr>
      <w:r>
        <w:t xml:space="preserve">Computer Vision: field of AI allowing computers to process and understand visual data to </w:t>
      </w:r>
      <w:proofErr w:type="spellStart"/>
      <w:r>
        <w:t>extranct</w:t>
      </w:r>
      <w:proofErr w:type="spellEnd"/>
      <w:r>
        <w:t xml:space="preserve"> information</w:t>
      </w:r>
    </w:p>
    <w:p w14:paraId="04859B26" w14:textId="70AE19AC" w:rsidR="00A0097F" w:rsidRDefault="00A0097F" w:rsidP="005A6B08">
      <w:pPr>
        <w:spacing w:line="240" w:lineRule="auto"/>
      </w:pPr>
      <w:r>
        <w:t>OpenCV: open-source computer vision library for image processing</w:t>
      </w:r>
    </w:p>
    <w:p w14:paraId="5F04A07F" w14:textId="350F7076" w:rsidR="00A0097F" w:rsidRDefault="00A0097F" w:rsidP="005A6B08">
      <w:pPr>
        <w:spacing w:line="240" w:lineRule="auto"/>
      </w:pPr>
      <w:r>
        <w:t>Key Features:</w:t>
      </w:r>
    </w:p>
    <w:p w14:paraId="1C04CC04" w14:textId="778B3EE5" w:rsidR="00A0097F" w:rsidRDefault="00A0097F">
      <w:pPr>
        <w:pStyle w:val="ListParagraph"/>
        <w:numPr>
          <w:ilvl w:val="0"/>
          <w:numId w:val="3"/>
        </w:numPr>
        <w:spacing w:line="240" w:lineRule="auto"/>
      </w:pPr>
      <w:r>
        <w:t>Image Processing</w:t>
      </w:r>
    </w:p>
    <w:p w14:paraId="6D1E476B" w14:textId="39AC7B35" w:rsidR="00A0097F" w:rsidRDefault="00A0097F">
      <w:pPr>
        <w:pStyle w:val="ListParagraph"/>
        <w:numPr>
          <w:ilvl w:val="0"/>
          <w:numId w:val="3"/>
        </w:numPr>
        <w:spacing w:line="240" w:lineRule="auto"/>
      </w:pPr>
      <w:r>
        <w:t>Results Visualization</w:t>
      </w:r>
    </w:p>
    <w:p w14:paraId="68DCA057" w14:textId="51E619E7" w:rsidR="00A0097F" w:rsidRDefault="00A0097F">
      <w:pPr>
        <w:pStyle w:val="ListParagraph"/>
        <w:numPr>
          <w:ilvl w:val="0"/>
          <w:numId w:val="3"/>
        </w:numPr>
        <w:spacing w:line="240" w:lineRule="auto"/>
      </w:pPr>
      <w:r>
        <w:t>Data preprocessing</w:t>
      </w:r>
    </w:p>
    <w:p w14:paraId="5E3908BD" w14:textId="232999C9" w:rsidR="00A0097F" w:rsidRDefault="00A0097F" w:rsidP="005A6B08">
      <w:pPr>
        <w:spacing w:line="240" w:lineRule="auto"/>
      </w:pPr>
      <w:r>
        <w:t>Why OpenCV matters?</w:t>
      </w:r>
    </w:p>
    <w:p w14:paraId="52CDA761" w14:textId="592362FD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Real-time performance on both CPU/GPU</w:t>
      </w:r>
    </w:p>
    <w:p w14:paraId="3F3E4577" w14:textId="0AEE0BCB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Cross platform</w:t>
      </w:r>
    </w:p>
    <w:p w14:paraId="6AAC87DD" w14:textId="45A1F8C9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Cleans noisy industrial data</w:t>
      </w:r>
    </w:p>
    <w:p w14:paraId="6F09A24A" w14:textId="77777777" w:rsidR="00A0097F" w:rsidRDefault="00A0097F" w:rsidP="005A6B08">
      <w:pPr>
        <w:spacing w:line="240" w:lineRule="auto"/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>
        <w:br w:type="page"/>
      </w:r>
    </w:p>
    <w:p w14:paraId="16AFA651" w14:textId="4DC44A35" w:rsidR="00A0097F" w:rsidRDefault="00A0097F" w:rsidP="005A6B08">
      <w:pPr>
        <w:pStyle w:val="Heading3"/>
        <w:spacing w:line="240" w:lineRule="auto"/>
      </w:pPr>
      <w:r>
        <w:lastRenderedPageBreak/>
        <w:t>OpenCV basic operations on image</w:t>
      </w:r>
    </w:p>
    <w:p w14:paraId="1FC0FF35" w14:textId="24722F55" w:rsidR="00A0097F" w:rsidRPr="00A0097F" w:rsidRDefault="00A0097F">
      <w:pPr>
        <w:pStyle w:val="Subtitle"/>
        <w:numPr>
          <w:ilvl w:val="0"/>
          <w:numId w:val="6"/>
        </w:numPr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import cv2</w:t>
      </w:r>
    </w:p>
    <w:p w14:paraId="4A0B44CF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# Operation 1: Read the image</w:t>
      </w:r>
    </w:p>
    <w:p w14:paraId="2B6FCBF7" w14:textId="5360A41B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image = cv2.imread("input.jpg") </w:t>
      </w:r>
    </w:p>
    <w:p w14:paraId="1E6C84C8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7AF08257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# Operation 2: Blur the image</w:t>
      </w:r>
    </w:p>
    <w:p w14:paraId="67007FC6" w14:textId="3AA271B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blurred = cv2.blur(image, (50, 50))</w:t>
      </w:r>
    </w:p>
    <w:p w14:paraId="3938C0E9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1932B390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# Operation 3: Visualize the image</w:t>
      </w:r>
    </w:p>
    <w:p w14:paraId="491F4C9D" w14:textId="39454C03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cv2.imshow("test", blurred)  </w:t>
      </w:r>
    </w:p>
    <w:p w14:paraId="19508CA6" w14:textId="54A96B12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cv2.waitKey(0)                 </w:t>
      </w:r>
    </w:p>
    <w:p w14:paraId="21A9CD1C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42307FAA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# Operation 4: Write the image to directory</w:t>
      </w:r>
    </w:p>
    <w:p w14:paraId="30EAA9BA" w14:textId="0E3F422F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cv2.imwrite("test.png", blurred) </w:t>
      </w:r>
    </w:p>
    <w:p w14:paraId="00A78DBE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357E157E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# Operation 5: Crop the image (via slicing — OpenCV has no direct crop function)</w:t>
      </w:r>
    </w:p>
    <w:p w14:paraId="410B6335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x1, y1, x2, y2 = 240, 450, 680, 900</w:t>
      </w:r>
    </w:p>
    <w:p w14:paraId="6CE9B953" w14:textId="3CB5C60C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cropped = image[y1:y2, x1:x2]      </w:t>
      </w:r>
    </w:p>
    <w:p w14:paraId="5D779385" w14:textId="53174495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cv2.imshow("test", cropped)       </w:t>
      </w:r>
    </w:p>
    <w:p w14:paraId="2E4AFE38" w14:textId="3FD2B073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cv2.waitKey(0)                    </w:t>
      </w:r>
    </w:p>
    <w:p w14:paraId="014919E6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0E076803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# Operation 6: Read and process a video file</w:t>
      </w:r>
    </w:p>
    <w:p w14:paraId="78F781E2" w14:textId="2285711F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cap = cv2.VideoCapture("video.mp4")  </w:t>
      </w:r>
    </w:p>
    <w:p w14:paraId="4A3EBC47" w14:textId="04B6DF8F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while </w:t>
      </w:r>
      <w:proofErr w:type="spellStart"/>
      <w:r w:rsidRPr="00A0097F">
        <w:rPr>
          <w:color w:val="C45911" w:themeColor="accent2" w:themeShade="BF"/>
        </w:rPr>
        <w:t>cap.isOpened</w:t>
      </w:r>
      <w:proofErr w:type="spellEnd"/>
      <w:r w:rsidRPr="00A0097F">
        <w:rPr>
          <w:color w:val="C45911" w:themeColor="accent2" w:themeShade="BF"/>
        </w:rPr>
        <w:t xml:space="preserve">():                </w:t>
      </w:r>
    </w:p>
    <w:p w14:paraId="63C9CF53" w14:textId="64FA5C4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    success, frame = </w:t>
      </w:r>
      <w:proofErr w:type="spellStart"/>
      <w:r w:rsidRPr="00A0097F">
        <w:rPr>
          <w:color w:val="C45911" w:themeColor="accent2" w:themeShade="BF"/>
        </w:rPr>
        <w:t>cap.read</w:t>
      </w:r>
      <w:proofErr w:type="spellEnd"/>
      <w:r w:rsidRPr="00A0097F">
        <w:rPr>
          <w:color w:val="C45911" w:themeColor="accent2" w:themeShade="BF"/>
        </w:rPr>
        <w:t xml:space="preserve">()      </w:t>
      </w:r>
    </w:p>
    <w:p w14:paraId="502393B2" w14:textId="5398EB26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    if success:                      </w:t>
      </w:r>
    </w:p>
    <w:p w14:paraId="7FE5E6C2" w14:textId="33228A01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        cv2.imshow("test", frame)   </w:t>
      </w:r>
    </w:p>
    <w:p w14:paraId="31D28B2D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        if cv2.waitKey(1) &amp; 0xFF == </w:t>
      </w:r>
      <w:proofErr w:type="spellStart"/>
      <w:r w:rsidRPr="00A0097F">
        <w:rPr>
          <w:color w:val="C45911" w:themeColor="accent2" w:themeShade="BF"/>
        </w:rPr>
        <w:t>ord</w:t>
      </w:r>
      <w:proofErr w:type="spellEnd"/>
      <w:r w:rsidRPr="00A0097F">
        <w:rPr>
          <w:color w:val="C45911" w:themeColor="accent2" w:themeShade="BF"/>
        </w:rPr>
        <w:t>("q"):</w:t>
      </w:r>
    </w:p>
    <w:p w14:paraId="753209FF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            break</w:t>
      </w:r>
    </w:p>
    <w:p w14:paraId="1BB674E0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    else:</w:t>
      </w:r>
    </w:p>
    <w:p w14:paraId="41AE64F4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 xml:space="preserve">        break</w:t>
      </w:r>
    </w:p>
    <w:p w14:paraId="5A63CB97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41864FB9" w14:textId="77777777" w:rsidR="00A0097F" w:rsidRP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proofErr w:type="spellStart"/>
      <w:r w:rsidRPr="00A0097F">
        <w:rPr>
          <w:color w:val="C45911" w:themeColor="accent2" w:themeShade="BF"/>
        </w:rPr>
        <w:t>cap.release</w:t>
      </w:r>
      <w:proofErr w:type="spellEnd"/>
      <w:r w:rsidRPr="00A0097F">
        <w:rPr>
          <w:color w:val="C45911" w:themeColor="accent2" w:themeShade="BF"/>
        </w:rPr>
        <w:t>()</w:t>
      </w:r>
    </w:p>
    <w:p w14:paraId="39A26AD2" w14:textId="58AD4D50" w:rsidR="00A0097F" w:rsidRDefault="00A0097F" w:rsidP="005A6B08">
      <w:pPr>
        <w:pStyle w:val="Subtitle"/>
        <w:spacing w:line="240" w:lineRule="auto"/>
        <w:rPr>
          <w:color w:val="C45911" w:themeColor="accent2" w:themeShade="BF"/>
        </w:rPr>
      </w:pPr>
      <w:r w:rsidRPr="00A0097F">
        <w:rPr>
          <w:color w:val="C45911" w:themeColor="accent2" w:themeShade="BF"/>
        </w:rPr>
        <w:t>cv2.destroyAllWindows()</w:t>
      </w:r>
    </w:p>
    <w:p w14:paraId="5E0E1494" w14:textId="7ADCC61E" w:rsidR="00A0097F" w:rsidRDefault="00A0097F" w:rsidP="005A6B08">
      <w:pPr>
        <w:pStyle w:val="Heading3"/>
        <w:spacing w:line="240" w:lineRule="auto"/>
      </w:pPr>
      <w:r>
        <w:t>Introduction to Ultralytics Python package</w:t>
      </w:r>
    </w:p>
    <w:p w14:paraId="24577FF8" w14:textId="63F91E35" w:rsidR="00A0097F" w:rsidRDefault="00A0097F" w:rsidP="005A6B08">
      <w:pPr>
        <w:spacing w:line="240" w:lineRule="auto"/>
      </w:pPr>
      <w:r>
        <w:t>What the Ultralytics Model does:</w:t>
      </w:r>
    </w:p>
    <w:p w14:paraId="57D44578" w14:textId="4BCDB5DE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Classify</w:t>
      </w:r>
    </w:p>
    <w:p w14:paraId="0B768643" w14:textId="06E349F0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Detect</w:t>
      </w:r>
    </w:p>
    <w:p w14:paraId="5FD55F17" w14:textId="32EB5700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Segment</w:t>
      </w:r>
    </w:p>
    <w:p w14:paraId="3FCC65C9" w14:textId="3E047CB8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Pose</w:t>
      </w:r>
    </w:p>
    <w:p w14:paraId="0097EC63" w14:textId="4C406FA9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OBB (object bounding boxes)</w:t>
      </w:r>
    </w:p>
    <w:p w14:paraId="69BD33E0" w14:textId="77777777" w:rsidR="005A6B08" w:rsidRDefault="005A6B08" w:rsidP="005A6B08">
      <w:pPr>
        <w:spacing w:line="240" w:lineRule="auto"/>
      </w:pPr>
      <w:r>
        <w:br w:type="page"/>
      </w:r>
    </w:p>
    <w:p w14:paraId="5A49A103" w14:textId="1D79EE71" w:rsidR="00A0097F" w:rsidRDefault="00A0097F" w:rsidP="005A6B08">
      <w:pPr>
        <w:spacing w:line="240" w:lineRule="auto"/>
      </w:pPr>
      <w:r>
        <w:lastRenderedPageBreak/>
        <w:t>Ultralytics Modes:</w:t>
      </w:r>
    </w:p>
    <w:p w14:paraId="4388DEA2" w14:textId="5ADC2650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Train</w:t>
      </w:r>
    </w:p>
    <w:p w14:paraId="2A05AB91" w14:textId="15556B36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Val</w:t>
      </w:r>
    </w:p>
    <w:p w14:paraId="4E1DC957" w14:textId="12066E26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Predict</w:t>
      </w:r>
    </w:p>
    <w:p w14:paraId="0106E950" w14:textId="77777777" w:rsidR="00193AC9" w:rsidRDefault="00A0097F">
      <w:pPr>
        <w:pStyle w:val="ListParagraph"/>
        <w:numPr>
          <w:ilvl w:val="0"/>
          <w:numId w:val="4"/>
        </w:numPr>
        <w:spacing w:line="240" w:lineRule="auto"/>
      </w:pPr>
      <w:r>
        <w:t>Track</w:t>
      </w:r>
    </w:p>
    <w:p w14:paraId="148725A7" w14:textId="783AC0E4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benchmark</w:t>
      </w:r>
    </w:p>
    <w:p w14:paraId="6813F301" w14:textId="308168AF" w:rsidR="00A0097F" w:rsidRDefault="00A0097F">
      <w:pPr>
        <w:pStyle w:val="ListParagraph"/>
        <w:numPr>
          <w:ilvl w:val="0"/>
          <w:numId w:val="4"/>
        </w:numPr>
        <w:spacing w:line="240" w:lineRule="auto"/>
      </w:pPr>
      <w:r>
        <w:t>export</w:t>
      </w:r>
    </w:p>
    <w:p w14:paraId="1F762264" w14:textId="3F0FC45B" w:rsidR="005A6B08" w:rsidRDefault="00193AC9" w:rsidP="005A6B08">
      <w:pPr>
        <w:pStyle w:val="Heading3"/>
        <w:spacing w:line="240" w:lineRule="auto"/>
      </w:pPr>
      <w:r>
        <w:t>Usage of Ultralytics Package using Python</w:t>
      </w:r>
    </w:p>
    <w:p w14:paraId="734922E0" w14:textId="2F5D0ADA" w:rsidR="005A6B08" w:rsidRDefault="005A6B08">
      <w:pPr>
        <w:pStyle w:val="Subtitle"/>
        <w:numPr>
          <w:ilvl w:val="0"/>
          <w:numId w:val="5"/>
        </w:numPr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57CBE761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447865C1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# Load the model — detection task, nano variant</w:t>
      </w:r>
    </w:p>
    <w:p w14:paraId="59E47E12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YOLO("yolo11n.pt")</w:t>
      </w:r>
    </w:p>
    <w:p w14:paraId="2DC55407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06356212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# Run prediction on an image</w:t>
      </w:r>
    </w:p>
    <w:p w14:paraId="48FFF1A1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(source="image.png")</w:t>
      </w:r>
    </w:p>
    <w:p w14:paraId="1DE583F5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# e.g. detects: 1 person, 1 chair, 2 couch, 2 potted plant, 1 laptop</w:t>
      </w:r>
    </w:p>
    <w:p w14:paraId="09041903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7D4034BE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# Extract bounding box coordinates (detection task)</w:t>
      </w:r>
    </w:p>
    <w:p w14:paraId="2334671E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for result in results:</w:t>
      </w:r>
    </w:p>
    <w:p w14:paraId="54D81F03" w14:textId="2C64BABF" w:rsidR="00193AC9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print(</w:t>
      </w:r>
      <w:proofErr w:type="spellStart"/>
      <w:r>
        <w:rPr>
          <w:color w:val="C45911" w:themeColor="accent2" w:themeShade="BF"/>
        </w:rPr>
        <w:t>result.boxes.xyxy</w:t>
      </w:r>
      <w:proofErr w:type="spellEnd"/>
      <w:r>
        <w:rPr>
          <w:color w:val="C45911" w:themeColor="accent2" w:themeShade="BF"/>
        </w:rPr>
        <w:t>)  # tensor of bounding box coordinates</w:t>
      </w:r>
    </w:p>
    <w:p w14:paraId="1FC08BD2" w14:textId="7AA82D7E" w:rsidR="005A6B08" w:rsidRDefault="005A6B08" w:rsidP="005A6B08">
      <w:pPr>
        <w:spacing w:line="240" w:lineRule="auto"/>
      </w:pPr>
      <w:r>
        <w:t>Segmentation Variant</w:t>
      </w:r>
    </w:p>
    <w:p w14:paraId="58326754" w14:textId="77777777" w:rsidR="005A6B08" w:rsidRDefault="005A6B08">
      <w:pPr>
        <w:pStyle w:val="Subtitle"/>
        <w:numPr>
          <w:ilvl w:val="0"/>
          <w:numId w:val="7"/>
        </w:numPr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YOLO("yolo11n-seg.pt")</w:t>
      </w:r>
    </w:p>
    <w:p w14:paraId="20B2DCC8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(source="image.png")</w:t>
      </w:r>
    </w:p>
    <w:p w14:paraId="08CCA147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2D53D23F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for result in results:</w:t>
      </w:r>
    </w:p>
    <w:p w14:paraId="3B68BAE1" w14:textId="4FB9CDC8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print(</w:t>
      </w:r>
      <w:proofErr w:type="spellStart"/>
      <w:r>
        <w:rPr>
          <w:color w:val="C45911" w:themeColor="accent2" w:themeShade="BF"/>
        </w:rPr>
        <w:t>result.masks.xy</w:t>
      </w:r>
      <w:proofErr w:type="spellEnd"/>
      <w:r>
        <w:rPr>
          <w:color w:val="C45911" w:themeColor="accent2" w:themeShade="BF"/>
        </w:rPr>
        <w:t>)  # segmentation mask coordinates</w:t>
      </w:r>
      <w:r>
        <w:rPr>
          <w:color w:val="C45911" w:themeColor="accent2" w:themeShade="BF"/>
        </w:rPr>
        <w:t>'</w:t>
      </w:r>
    </w:p>
    <w:p w14:paraId="66DB2776" w14:textId="16C97898" w:rsidR="005A6B08" w:rsidRDefault="005A6B08" w:rsidP="005A6B08">
      <w:pPr>
        <w:spacing w:line="240" w:lineRule="auto"/>
      </w:pPr>
      <w:r>
        <w:t>Pose Variant</w:t>
      </w:r>
    </w:p>
    <w:p w14:paraId="1BC8CC52" w14:textId="77777777" w:rsidR="005A6B08" w:rsidRDefault="005A6B08">
      <w:pPr>
        <w:pStyle w:val="Subtitle"/>
        <w:numPr>
          <w:ilvl w:val="0"/>
          <w:numId w:val="8"/>
        </w:numPr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YOLO("yolo11n-pose.pt")</w:t>
      </w:r>
    </w:p>
    <w:p w14:paraId="01533059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(source="image.png")</w:t>
      </w:r>
    </w:p>
    <w:p w14:paraId="6F726F8A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</w:p>
    <w:p w14:paraId="142DFD98" w14:textId="77777777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for result in results:</w:t>
      </w:r>
    </w:p>
    <w:p w14:paraId="6580AD3D" w14:textId="436663FF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print(</w:t>
      </w:r>
      <w:proofErr w:type="spellStart"/>
      <w:r>
        <w:rPr>
          <w:color w:val="C45911" w:themeColor="accent2" w:themeShade="BF"/>
        </w:rPr>
        <w:t>result.keypoints</w:t>
      </w:r>
      <w:proofErr w:type="spellEnd"/>
      <w:r>
        <w:rPr>
          <w:color w:val="C45911" w:themeColor="accent2" w:themeShade="BF"/>
        </w:rPr>
        <w:t xml:space="preserve">)  # 17 </w:t>
      </w:r>
      <w:proofErr w:type="spellStart"/>
      <w:r>
        <w:rPr>
          <w:color w:val="C45911" w:themeColor="accent2" w:themeShade="BF"/>
        </w:rPr>
        <w:t>keypoints</w:t>
      </w:r>
      <w:proofErr w:type="spellEnd"/>
      <w:r>
        <w:rPr>
          <w:color w:val="C45911" w:themeColor="accent2" w:themeShade="BF"/>
        </w:rPr>
        <w:t xml:space="preserve"> per detected person</w:t>
      </w:r>
    </w:p>
    <w:p w14:paraId="5946F366" w14:textId="7841FB90" w:rsidR="005A6B08" w:rsidRDefault="005A6B08" w:rsidP="005A6B08">
      <w:pPr>
        <w:spacing w:line="240" w:lineRule="auto"/>
      </w:pPr>
      <w:r>
        <w:t>Visualizing/saving output:</w:t>
      </w:r>
    </w:p>
    <w:p w14:paraId="5A122A6E" w14:textId="77777777" w:rsidR="005A6B08" w:rsidRDefault="005A6B08">
      <w:pPr>
        <w:pStyle w:val="Subtitle"/>
        <w:numPr>
          <w:ilvl w:val="0"/>
          <w:numId w:val="9"/>
        </w:numPr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(source="image.png", show=True, save=True)</w:t>
      </w:r>
    </w:p>
    <w:p w14:paraId="7EEDDA52" w14:textId="05F2AF7B" w:rsidR="005A6B08" w:rsidRP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# save=True writes the annotated output image to a runs/ directory</w:t>
      </w:r>
    </w:p>
    <w:p w14:paraId="05522794" w14:textId="77777777" w:rsidR="005A6B08" w:rsidRDefault="005A6B08" w:rsidP="005A6B08">
      <w:pPr>
        <w:spacing w:line="240" w:lineRule="auto"/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u w:val="single"/>
        </w:rPr>
      </w:pPr>
      <w:r>
        <w:br w:type="page"/>
      </w:r>
    </w:p>
    <w:p w14:paraId="6B52AC7F" w14:textId="48E14649" w:rsidR="00A02BED" w:rsidRDefault="00A02BED" w:rsidP="005A6B08">
      <w:pPr>
        <w:pStyle w:val="Heading1"/>
        <w:spacing w:line="240" w:lineRule="auto"/>
      </w:pPr>
      <w:r>
        <w:lastRenderedPageBreak/>
        <w:t>Data Annotation and YAML</w:t>
      </w:r>
    </w:p>
    <w:p w14:paraId="208673F7" w14:textId="6D7859EC" w:rsidR="005A6B08" w:rsidRDefault="005A6B08" w:rsidP="005A6B08">
      <w:pPr>
        <w:pStyle w:val="Heading3"/>
        <w:spacing w:line="240" w:lineRule="auto"/>
      </w:pPr>
      <w:r>
        <w:t>How to Annotate data using Label Studio</w:t>
      </w:r>
    </w:p>
    <w:p w14:paraId="31905645" w14:textId="01C4140B" w:rsidR="005A6B08" w:rsidRDefault="005A6B08" w:rsidP="005A6B08">
      <w:pPr>
        <w:spacing w:line="240" w:lineRule="auto"/>
      </w:pPr>
      <w:r>
        <w:t>Setup:</w:t>
      </w:r>
    </w:p>
    <w:p w14:paraId="11760AC9" w14:textId="77777777" w:rsidR="005A6B08" w:rsidRDefault="005A6B08">
      <w:pPr>
        <w:pStyle w:val="Subtitle"/>
        <w:numPr>
          <w:ilvl w:val="0"/>
          <w:numId w:val="10"/>
        </w:numPr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pip install label-studio</w:t>
      </w:r>
    </w:p>
    <w:p w14:paraId="24C6DFAA" w14:textId="788873E5" w:rsidR="005A6B08" w:rsidRDefault="005A6B08" w:rsidP="005A6B08">
      <w:pPr>
        <w:pStyle w:val="Subtitle"/>
        <w:spacing w:line="240" w:lineRule="auto"/>
        <w:rPr>
          <w:color w:val="C45911" w:themeColor="accent2" w:themeShade="BF"/>
        </w:rPr>
      </w:pPr>
      <w:r>
        <w:rPr>
          <w:color w:val="C45911" w:themeColor="accent2" w:themeShade="BF"/>
        </w:rPr>
        <w:t>label-studio start</w:t>
      </w:r>
    </w:p>
    <w:p w14:paraId="482CF91A" w14:textId="77777777" w:rsidR="005A6B08" w:rsidRPr="005A6B08" w:rsidRDefault="005A6B08" w:rsidP="005A6B08">
      <w:pPr>
        <w:spacing w:line="240" w:lineRule="auto"/>
        <w:rPr>
          <w:u w:val="single"/>
        </w:rPr>
      </w:pPr>
      <w:r w:rsidRPr="005A6B08">
        <w:rPr>
          <w:u w:val="single"/>
        </w:rPr>
        <w:t>Workflow 1 — Object detection annotation</w:t>
      </w:r>
    </w:p>
    <w:p w14:paraId="4D7FA47A" w14:textId="77777777" w:rsidR="005A6B08" w:rsidRDefault="005A6B08">
      <w:pPr>
        <w:pStyle w:val="ListParagraph"/>
        <w:numPr>
          <w:ilvl w:val="0"/>
          <w:numId w:val="11"/>
        </w:numPr>
        <w:spacing w:line="240" w:lineRule="auto"/>
      </w:pPr>
      <w:r w:rsidRPr="005A6B08">
        <w:t>Create a new project (e.g. object-detection-annotation)</w:t>
      </w:r>
    </w:p>
    <w:p w14:paraId="644AF8BC" w14:textId="0CA26815" w:rsidR="005A6B08" w:rsidRDefault="005A6B08">
      <w:pPr>
        <w:pStyle w:val="ListParagraph"/>
        <w:numPr>
          <w:ilvl w:val="0"/>
          <w:numId w:val="11"/>
        </w:numPr>
        <w:spacing w:line="240" w:lineRule="auto"/>
      </w:pPr>
      <w:r w:rsidRPr="005A6B08">
        <w:t>Import the images (from course subdirectory 02-01)</w:t>
      </w:r>
    </w:p>
    <w:p w14:paraId="5065EB6C" w14:textId="32A44DD7" w:rsidR="005A6B08" w:rsidRPr="005A6B08" w:rsidRDefault="005A6B08">
      <w:pPr>
        <w:pStyle w:val="ListParagraph"/>
        <w:numPr>
          <w:ilvl w:val="0"/>
          <w:numId w:val="11"/>
        </w:numPr>
        <w:spacing w:line="240" w:lineRule="auto"/>
      </w:pPr>
      <w:r w:rsidRPr="005A6B08">
        <w:t xml:space="preserve">Choose </w:t>
      </w:r>
      <w:proofErr w:type="spellStart"/>
      <w:r w:rsidRPr="005A6B08">
        <w:t>labeling</w:t>
      </w:r>
      <w:proofErr w:type="spellEnd"/>
      <w:r w:rsidRPr="005A6B08">
        <w:t xml:space="preserve"> setup: Object Detection with Bounding Box</w:t>
      </w:r>
    </w:p>
    <w:p w14:paraId="71057BD5" w14:textId="77777777" w:rsidR="005A6B08" w:rsidRPr="005A6B08" w:rsidRDefault="005A6B08">
      <w:pPr>
        <w:pStyle w:val="ListParagraph"/>
        <w:numPr>
          <w:ilvl w:val="0"/>
          <w:numId w:val="11"/>
        </w:numPr>
        <w:spacing w:line="240" w:lineRule="auto"/>
      </w:pPr>
      <w:r w:rsidRPr="005A6B08">
        <w:t>Delete default labels (Airplane, Car), add a custom label: apple</w:t>
      </w:r>
    </w:p>
    <w:p w14:paraId="7A6C987B" w14:textId="77777777" w:rsidR="005A6B08" w:rsidRPr="005A6B08" w:rsidRDefault="005A6B08">
      <w:pPr>
        <w:pStyle w:val="ListParagraph"/>
        <w:numPr>
          <w:ilvl w:val="0"/>
          <w:numId w:val="11"/>
        </w:numPr>
        <w:spacing w:line="240" w:lineRule="auto"/>
      </w:pPr>
      <w:r w:rsidRPr="005A6B08">
        <w:t>Save configuration, then click Label All Tasks</w:t>
      </w:r>
    </w:p>
    <w:p w14:paraId="33229B7F" w14:textId="77777777" w:rsidR="005A6B08" w:rsidRPr="005A6B08" w:rsidRDefault="005A6B08">
      <w:pPr>
        <w:pStyle w:val="ListParagraph"/>
        <w:numPr>
          <w:ilvl w:val="0"/>
          <w:numId w:val="11"/>
        </w:numPr>
        <w:spacing w:line="240" w:lineRule="auto"/>
      </w:pPr>
      <w:r w:rsidRPr="005A6B08">
        <w:t>In the editor: select the apple label, click on the image to draw bounding boxes around each apple</w:t>
      </w:r>
    </w:p>
    <w:p w14:paraId="51B437DE" w14:textId="77777777" w:rsidR="005A6B08" w:rsidRPr="005A6B08" w:rsidRDefault="005A6B08">
      <w:pPr>
        <w:pStyle w:val="ListParagraph"/>
        <w:numPr>
          <w:ilvl w:val="0"/>
          <w:numId w:val="11"/>
        </w:numPr>
        <w:spacing w:line="240" w:lineRule="auto"/>
      </w:pPr>
      <w:r w:rsidRPr="005A6B08">
        <w:t>Submit and exit once done</w:t>
      </w:r>
    </w:p>
    <w:p w14:paraId="171C5734" w14:textId="6D8E64B4" w:rsidR="005A6B08" w:rsidRDefault="005A6B08">
      <w:pPr>
        <w:pStyle w:val="ListParagraph"/>
        <w:numPr>
          <w:ilvl w:val="0"/>
          <w:numId w:val="11"/>
        </w:numPr>
        <w:spacing w:line="240" w:lineRule="auto"/>
      </w:pPr>
      <w:r w:rsidRPr="005A6B08">
        <w:t>Export → choose YOLO with Images format → downloads a ZIP containing the annotated images + label files</w:t>
      </w:r>
    </w:p>
    <w:p w14:paraId="4C604423" w14:textId="77777777" w:rsidR="005A6B08" w:rsidRPr="005A6B08" w:rsidRDefault="005A6B08" w:rsidP="005A6B08">
      <w:pPr>
        <w:spacing w:line="240" w:lineRule="auto"/>
        <w:rPr>
          <w:u w:val="single"/>
        </w:rPr>
      </w:pPr>
      <w:r w:rsidRPr="005A6B08">
        <w:rPr>
          <w:u w:val="single"/>
        </w:rPr>
        <w:t>Workflow 2 — Image segmentation annotation</w:t>
      </w:r>
    </w:p>
    <w:p w14:paraId="2422DE2A" w14:textId="77777777" w:rsidR="005A6B08" w:rsidRPr="005A6B08" w:rsidRDefault="005A6B08" w:rsidP="005A6B08">
      <w:pPr>
        <w:spacing w:line="240" w:lineRule="auto"/>
      </w:pPr>
      <w:r w:rsidRPr="005A6B08">
        <w:t>Same process, but:</w:t>
      </w:r>
    </w:p>
    <w:p w14:paraId="68B1B6DD" w14:textId="77777777" w:rsidR="005A6B08" w:rsidRPr="005A6B08" w:rsidRDefault="005A6B08">
      <w:pPr>
        <w:pStyle w:val="ListParagraph"/>
        <w:numPr>
          <w:ilvl w:val="0"/>
          <w:numId w:val="12"/>
        </w:numPr>
        <w:spacing w:line="240" w:lineRule="auto"/>
      </w:pPr>
      <w:r w:rsidRPr="005A6B08">
        <w:t>Create a new project (e.g. image-segmentation-annotation)</w:t>
      </w:r>
    </w:p>
    <w:p w14:paraId="04C132AD" w14:textId="77777777" w:rsidR="005A6B08" w:rsidRPr="005A6B08" w:rsidRDefault="005A6B08">
      <w:pPr>
        <w:pStyle w:val="ListParagraph"/>
        <w:numPr>
          <w:ilvl w:val="0"/>
          <w:numId w:val="12"/>
        </w:numPr>
        <w:spacing w:line="240" w:lineRule="auto"/>
      </w:pPr>
      <w:r w:rsidRPr="005A6B08">
        <w:t>Import the bottle images</w:t>
      </w:r>
    </w:p>
    <w:p w14:paraId="02C1CA07" w14:textId="757519B4" w:rsidR="005A6B08" w:rsidRPr="005A6B08" w:rsidRDefault="005A6B08">
      <w:pPr>
        <w:pStyle w:val="ListParagraph"/>
        <w:numPr>
          <w:ilvl w:val="0"/>
          <w:numId w:val="12"/>
        </w:numPr>
        <w:spacing w:line="240" w:lineRule="auto"/>
      </w:pPr>
      <w:r w:rsidRPr="005A6B08">
        <w:t xml:space="preserve">Choose </w:t>
      </w:r>
      <w:r w:rsidRPr="005A6B08">
        <w:t>labelling</w:t>
      </w:r>
      <w:r w:rsidRPr="005A6B08">
        <w:t xml:space="preserve"> setup: Semantic Segmentation with Polygons (instead of bounding boxes)</w:t>
      </w:r>
    </w:p>
    <w:p w14:paraId="5F702457" w14:textId="77777777" w:rsidR="005A6B08" w:rsidRPr="005A6B08" w:rsidRDefault="005A6B08">
      <w:pPr>
        <w:pStyle w:val="ListParagraph"/>
        <w:numPr>
          <w:ilvl w:val="0"/>
          <w:numId w:val="12"/>
        </w:numPr>
        <w:spacing w:line="240" w:lineRule="auto"/>
      </w:pPr>
      <w:r w:rsidRPr="005A6B08">
        <w:t>Add custom label: bottle</w:t>
      </w:r>
    </w:p>
    <w:p w14:paraId="6C2F077B" w14:textId="77777777" w:rsidR="005A6B08" w:rsidRPr="005A6B08" w:rsidRDefault="005A6B08">
      <w:pPr>
        <w:pStyle w:val="ListParagraph"/>
        <w:numPr>
          <w:ilvl w:val="0"/>
          <w:numId w:val="12"/>
        </w:numPr>
        <w:spacing w:line="240" w:lineRule="auto"/>
      </w:pPr>
      <w:r w:rsidRPr="005A6B08">
        <w:t>Annotate by drawing polygons around each bottle instead of boxes</w:t>
      </w:r>
    </w:p>
    <w:p w14:paraId="062A5AEE" w14:textId="4F81AAF1" w:rsidR="005A6B08" w:rsidRPr="005A6B08" w:rsidRDefault="005A6B08">
      <w:pPr>
        <w:pStyle w:val="ListParagraph"/>
        <w:numPr>
          <w:ilvl w:val="0"/>
          <w:numId w:val="12"/>
        </w:numPr>
        <w:spacing w:line="240" w:lineRule="auto"/>
      </w:pPr>
      <w:r w:rsidRPr="005A6B08">
        <w:t>Export the same way (YOLO with Images)</w:t>
      </w:r>
    </w:p>
    <w:p w14:paraId="14206AEB" w14:textId="77777777" w:rsidR="001D4638" w:rsidRDefault="001D4638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>
        <w:br w:type="page"/>
      </w:r>
    </w:p>
    <w:p w14:paraId="5D677712" w14:textId="1CAC2BFE" w:rsidR="005A6B08" w:rsidRDefault="005A6B08" w:rsidP="005A6B08">
      <w:pPr>
        <w:pStyle w:val="Heading3"/>
        <w:spacing w:line="240" w:lineRule="auto"/>
      </w:pPr>
      <w:r>
        <w:lastRenderedPageBreak/>
        <w:t>What dataset YAML files are—and how to create them</w:t>
      </w:r>
    </w:p>
    <w:p w14:paraId="3CA3D13A" w14:textId="2B6E65EB" w:rsidR="001D4638" w:rsidRDefault="001D4638" w:rsidP="001D4638">
      <w:r>
        <w:t>YAML Files: takes the exported zip file and turns it into a proper train/</w:t>
      </w:r>
      <w:proofErr w:type="spellStart"/>
      <w:r>
        <w:t>val</w:t>
      </w:r>
      <w:proofErr w:type="spellEnd"/>
      <w:r>
        <w:t xml:space="preserve">/test dataset structure and create a </w:t>
      </w:r>
      <w:proofErr w:type="spellStart"/>
      <w:r>
        <w:t>data.yaml</w:t>
      </w:r>
      <w:proofErr w:type="spellEnd"/>
      <w:r>
        <w:t xml:space="preserve"> file Ultralytics uses for training</w:t>
      </w:r>
    </w:p>
    <w:p w14:paraId="30C39706" w14:textId="02C4312D" w:rsidR="001D4638" w:rsidRDefault="001D4638" w:rsidP="001D4638">
      <w:r>
        <w:t>Steps:</w:t>
      </w:r>
    </w:p>
    <w:p w14:paraId="65206E82" w14:textId="35979EA0" w:rsidR="001D4638" w:rsidRDefault="001D4638">
      <w:pPr>
        <w:pStyle w:val="ListParagraph"/>
        <w:numPr>
          <w:ilvl w:val="0"/>
          <w:numId w:val="13"/>
        </w:numPr>
      </w:pPr>
      <w:r>
        <w:t>Unzip exported annotations</w:t>
      </w:r>
    </w:p>
    <w:p w14:paraId="53E91229" w14:textId="53C34F14" w:rsidR="001D4638" w:rsidRDefault="001D4638">
      <w:pPr>
        <w:pStyle w:val="ListParagraph"/>
        <w:numPr>
          <w:ilvl w:val="0"/>
          <w:numId w:val="13"/>
        </w:numPr>
      </w:pPr>
      <w:r>
        <w:t xml:space="preserve">Split </w:t>
      </w:r>
      <w:proofErr w:type="spellStart"/>
      <w:r>
        <w:t>tino</w:t>
      </w:r>
      <w:proofErr w:type="spellEnd"/>
      <w:r>
        <w:t xml:space="preserve"> train/</w:t>
      </w:r>
      <w:proofErr w:type="spellStart"/>
      <w:r>
        <w:t>val</w:t>
      </w:r>
      <w:proofErr w:type="spellEnd"/>
      <w:r>
        <w:t>/test</w:t>
      </w:r>
    </w:p>
    <w:p w14:paraId="019DD559" w14:textId="5ABC40CF" w:rsidR="001D4638" w:rsidRPr="001D4638" w:rsidRDefault="001D4638">
      <w:pPr>
        <w:pStyle w:val="ListParagraph"/>
        <w:numPr>
          <w:ilvl w:val="0"/>
          <w:numId w:val="13"/>
        </w:numPr>
      </w:pPr>
      <w:r>
        <w:t xml:space="preserve">Create </w:t>
      </w:r>
      <w:proofErr w:type="spellStart"/>
      <w:r>
        <w:t>data.yaml</w:t>
      </w:r>
      <w:proofErr w:type="spellEnd"/>
      <w:r>
        <w:t xml:space="preserve"> file</w:t>
      </w:r>
    </w:p>
    <w:p w14:paraId="335FFB32" w14:textId="19342C8D" w:rsidR="001D4638" w:rsidRDefault="001D4638">
      <w:pPr>
        <w:pStyle w:val="Subtitle"/>
        <w:numPr>
          <w:ilvl w:val="0"/>
          <w:numId w:val="14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import </w:t>
      </w:r>
      <w:proofErr w:type="spellStart"/>
      <w:r>
        <w:rPr>
          <w:color w:val="C45911" w:themeColor="accent2" w:themeShade="BF"/>
        </w:rPr>
        <w:t>zipfile</w:t>
      </w:r>
      <w:proofErr w:type="spellEnd"/>
    </w:p>
    <w:p w14:paraId="04346E48" w14:textId="77777777" w:rsidR="001D4638" w:rsidRDefault="001D4638" w:rsidP="001D4638">
      <w:pPr>
        <w:pStyle w:val="Subtitle"/>
        <w:rPr>
          <w:color w:val="C45911" w:themeColor="accent2" w:themeShade="BF"/>
        </w:rPr>
      </w:pPr>
    </w:p>
    <w:p w14:paraId="6A7784B7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def unzip(</w:t>
      </w:r>
      <w:proofErr w:type="spellStart"/>
      <w:r>
        <w:rPr>
          <w:color w:val="C45911" w:themeColor="accent2" w:themeShade="BF"/>
        </w:rPr>
        <w:t>path_to_zip</w:t>
      </w:r>
      <w:proofErr w:type="spellEnd"/>
      <w:r>
        <w:rPr>
          <w:color w:val="C45911" w:themeColor="accent2" w:themeShade="BF"/>
        </w:rPr>
        <w:t xml:space="preserve">, </w:t>
      </w:r>
      <w:proofErr w:type="spellStart"/>
      <w:r>
        <w:rPr>
          <w:color w:val="C45911" w:themeColor="accent2" w:themeShade="BF"/>
        </w:rPr>
        <w:t>extract_to</w:t>
      </w:r>
      <w:proofErr w:type="spellEnd"/>
      <w:r>
        <w:rPr>
          <w:color w:val="C45911" w:themeColor="accent2" w:themeShade="BF"/>
        </w:rPr>
        <w:t>):</w:t>
      </w:r>
    </w:p>
    <w:p w14:paraId="062B420A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with </w:t>
      </w:r>
      <w:proofErr w:type="spellStart"/>
      <w:r>
        <w:rPr>
          <w:color w:val="C45911" w:themeColor="accent2" w:themeShade="BF"/>
        </w:rPr>
        <w:t>zipfile.ZipFile</w:t>
      </w:r>
      <w:proofErr w:type="spellEnd"/>
      <w:r>
        <w:rPr>
          <w:color w:val="C45911" w:themeColor="accent2" w:themeShade="BF"/>
        </w:rPr>
        <w:t>(</w:t>
      </w:r>
      <w:proofErr w:type="spellStart"/>
      <w:r>
        <w:rPr>
          <w:color w:val="C45911" w:themeColor="accent2" w:themeShade="BF"/>
        </w:rPr>
        <w:t>path_to_zip</w:t>
      </w:r>
      <w:proofErr w:type="spellEnd"/>
      <w:r>
        <w:rPr>
          <w:color w:val="C45911" w:themeColor="accent2" w:themeShade="BF"/>
        </w:rPr>
        <w:t xml:space="preserve">, "r") as </w:t>
      </w:r>
      <w:proofErr w:type="spellStart"/>
      <w:r>
        <w:rPr>
          <w:color w:val="C45911" w:themeColor="accent2" w:themeShade="BF"/>
        </w:rPr>
        <w:t>zip_ref</w:t>
      </w:r>
      <w:proofErr w:type="spellEnd"/>
      <w:r>
        <w:rPr>
          <w:color w:val="C45911" w:themeColor="accent2" w:themeShade="BF"/>
        </w:rPr>
        <w:t>:</w:t>
      </w:r>
    </w:p>
    <w:p w14:paraId="44914024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</w:t>
      </w:r>
      <w:proofErr w:type="spellStart"/>
      <w:r>
        <w:rPr>
          <w:color w:val="C45911" w:themeColor="accent2" w:themeShade="BF"/>
        </w:rPr>
        <w:t>zip_ref.extractall</w:t>
      </w:r>
      <w:proofErr w:type="spellEnd"/>
      <w:r>
        <w:rPr>
          <w:color w:val="C45911" w:themeColor="accent2" w:themeShade="BF"/>
        </w:rPr>
        <w:t>(</w:t>
      </w:r>
      <w:proofErr w:type="spellStart"/>
      <w:r>
        <w:rPr>
          <w:color w:val="C45911" w:themeColor="accent2" w:themeShade="BF"/>
        </w:rPr>
        <w:t>extract_to</w:t>
      </w:r>
      <w:proofErr w:type="spellEnd"/>
      <w:r>
        <w:rPr>
          <w:color w:val="C45911" w:themeColor="accent2" w:themeShade="BF"/>
        </w:rPr>
        <w:t>)</w:t>
      </w:r>
    </w:p>
    <w:p w14:paraId="13567BFF" w14:textId="77777777" w:rsidR="001D4638" w:rsidRDefault="001D4638" w:rsidP="001D4638">
      <w:pPr>
        <w:pStyle w:val="Subtitle"/>
        <w:rPr>
          <w:color w:val="C45911" w:themeColor="accent2" w:themeShade="BF"/>
        </w:rPr>
      </w:pPr>
    </w:p>
    <w:p w14:paraId="6A6C3C20" w14:textId="77DFB415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unzip("export.zip", "export")import </w:t>
      </w:r>
      <w:proofErr w:type="spellStart"/>
      <w:r>
        <w:rPr>
          <w:color w:val="C45911" w:themeColor="accent2" w:themeShade="BF"/>
        </w:rPr>
        <w:t>splitfolders</w:t>
      </w:r>
      <w:proofErr w:type="spellEnd"/>
    </w:p>
    <w:p w14:paraId="554B9893" w14:textId="77777777" w:rsidR="001D4638" w:rsidRDefault="001D4638" w:rsidP="001D4638">
      <w:pPr>
        <w:pStyle w:val="Subtitle"/>
        <w:rPr>
          <w:color w:val="C45911" w:themeColor="accent2" w:themeShade="BF"/>
        </w:rPr>
      </w:pPr>
    </w:p>
    <w:p w14:paraId="50293065" w14:textId="77777777" w:rsidR="001D4638" w:rsidRDefault="001D4638" w:rsidP="001D4638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splitfolders.ratio</w:t>
      </w:r>
      <w:proofErr w:type="spellEnd"/>
      <w:r>
        <w:rPr>
          <w:color w:val="C45911" w:themeColor="accent2" w:themeShade="BF"/>
        </w:rPr>
        <w:t>(</w:t>
      </w:r>
    </w:p>
    <w:p w14:paraId="5732693C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"export",           # input directory (annotated data)</w:t>
      </w:r>
    </w:p>
    <w:p w14:paraId="43FBF4C5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output="dataset",   # output directory</w:t>
      </w:r>
    </w:p>
    <w:p w14:paraId="33E9F878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ratio=(0.7, 0.15, 0.15)  # train, </w:t>
      </w:r>
      <w:proofErr w:type="spellStart"/>
      <w:r>
        <w:rPr>
          <w:color w:val="C45911" w:themeColor="accent2" w:themeShade="BF"/>
        </w:rPr>
        <w:t>val</w:t>
      </w:r>
      <w:proofErr w:type="spellEnd"/>
      <w:r>
        <w:rPr>
          <w:color w:val="C45911" w:themeColor="accent2" w:themeShade="BF"/>
        </w:rPr>
        <w:t>, test</w:t>
      </w:r>
    </w:p>
    <w:p w14:paraId="20A08B95" w14:textId="31EDD156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61B9F48A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path: dataset          # root path to the dataset directory</w:t>
      </w:r>
    </w:p>
    <w:p w14:paraId="35E72A2D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train: train            # path to training data (relative to `path`)</w:t>
      </w:r>
    </w:p>
    <w:p w14:paraId="0049C43D" w14:textId="77777777" w:rsidR="001D4638" w:rsidRDefault="001D4638" w:rsidP="001D4638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val</w:t>
      </w:r>
      <w:proofErr w:type="spellEnd"/>
      <w:r>
        <w:rPr>
          <w:color w:val="C45911" w:themeColor="accent2" w:themeShade="BF"/>
        </w:rPr>
        <w:t xml:space="preserve">: </w:t>
      </w:r>
      <w:proofErr w:type="spellStart"/>
      <w:r>
        <w:rPr>
          <w:color w:val="C45911" w:themeColor="accent2" w:themeShade="BF"/>
        </w:rPr>
        <w:t>val</w:t>
      </w:r>
      <w:proofErr w:type="spellEnd"/>
      <w:r>
        <w:rPr>
          <w:color w:val="C45911" w:themeColor="accent2" w:themeShade="BF"/>
        </w:rPr>
        <w:t xml:space="preserve">                 # path to validation data</w:t>
      </w:r>
    </w:p>
    <w:p w14:paraId="28F9FB01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test: test               # optional — path to test data</w:t>
      </w:r>
    </w:p>
    <w:p w14:paraId="191F1A9A" w14:textId="77777777" w:rsidR="001D4638" w:rsidRDefault="001D4638" w:rsidP="001D4638">
      <w:pPr>
        <w:pStyle w:val="Subtitle"/>
        <w:rPr>
          <w:color w:val="C45911" w:themeColor="accent2" w:themeShade="BF"/>
        </w:rPr>
      </w:pPr>
    </w:p>
    <w:p w14:paraId="594C4183" w14:textId="77777777" w:rsid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names:</w:t>
      </w:r>
    </w:p>
    <w:p w14:paraId="6916166E" w14:textId="5D7A27F0" w:rsidR="001D4638" w:rsidRPr="001D4638" w:rsidRDefault="001D4638" w:rsidP="001D4638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0: apple    # for object detection dataset</w:t>
      </w:r>
    </w:p>
    <w:p w14:paraId="6E755E80" w14:textId="592EF44E" w:rsidR="00A02BED" w:rsidRDefault="00A02BED" w:rsidP="005A6B08">
      <w:pPr>
        <w:pStyle w:val="Heading1"/>
        <w:spacing w:line="240" w:lineRule="auto"/>
      </w:pPr>
      <w:r>
        <w:t>Ultralytics Different Tasks and Modes</w:t>
      </w:r>
    </w:p>
    <w:p w14:paraId="794B7017" w14:textId="2BA5175D" w:rsidR="001D4638" w:rsidRDefault="00E24E0A" w:rsidP="00E24E0A">
      <w:pPr>
        <w:pStyle w:val="Heading3"/>
      </w:pPr>
      <w:r>
        <w:t>Overview</w:t>
      </w:r>
      <w:r w:rsidR="001D4638">
        <w:t xml:space="preserve"> of Ultralytics tasks and modes</w:t>
      </w:r>
    </w:p>
    <w:p w14:paraId="7979624F" w14:textId="5D188D49" w:rsidR="00E24E0A" w:rsidRDefault="00E24E0A">
      <w:pPr>
        <w:pStyle w:val="ListParagraph"/>
        <w:numPr>
          <w:ilvl w:val="0"/>
          <w:numId w:val="15"/>
        </w:numPr>
      </w:pPr>
      <w:r>
        <w:t>Predict with detection model</w:t>
      </w:r>
    </w:p>
    <w:p w14:paraId="4DED498B" w14:textId="77777777" w:rsidR="00E24E0A" w:rsidRDefault="00E24E0A">
      <w:pPr>
        <w:pStyle w:val="Subtitle"/>
        <w:numPr>
          <w:ilvl w:val="0"/>
          <w:numId w:val="1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232B37D5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C09B42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YOLO("yolo11n.pt")  # detection task auto-selected</w:t>
      </w:r>
    </w:p>
    <w:p w14:paraId="6A75FFEA" w14:textId="2B512AD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(source="video.mov", show=True)</w:t>
      </w:r>
    </w:p>
    <w:p w14:paraId="55F4E27B" w14:textId="5C149E75" w:rsidR="00E24E0A" w:rsidRDefault="00E24E0A">
      <w:pPr>
        <w:pStyle w:val="ListParagraph"/>
        <w:numPr>
          <w:ilvl w:val="0"/>
          <w:numId w:val="15"/>
        </w:numPr>
      </w:pPr>
      <w:r>
        <w:t>Switch to tracking</w:t>
      </w:r>
    </w:p>
    <w:p w14:paraId="3C1CCFE0" w14:textId="5B592C84" w:rsidR="00E24E0A" w:rsidRDefault="00E24E0A">
      <w:pPr>
        <w:pStyle w:val="Subtitle"/>
        <w:numPr>
          <w:ilvl w:val="0"/>
          <w:numId w:val="17"/>
        </w:numPr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 xml:space="preserve">results = </w:t>
      </w:r>
      <w:proofErr w:type="spellStart"/>
      <w:r w:rsidRPr="00E24E0A">
        <w:rPr>
          <w:color w:val="C45911" w:themeColor="accent2" w:themeShade="BF"/>
        </w:rPr>
        <w:t>model.track</w:t>
      </w:r>
      <w:proofErr w:type="spellEnd"/>
      <w:r w:rsidRPr="00E24E0A">
        <w:rPr>
          <w:color w:val="C45911" w:themeColor="accent2" w:themeShade="BF"/>
        </w:rPr>
        <w:t>(source="video.mov", show=True)</w:t>
      </w:r>
    </w:p>
    <w:p w14:paraId="3FC5F1DE" w14:textId="77777777" w:rsidR="00E24E0A" w:rsidRDefault="00E24E0A" w:rsidP="00E24E0A"/>
    <w:p w14:paraId="54D18CEE" w14:textId="77777777" w:rsidR="00E24E0A" w:rsidRPr="00E24E0A" w:rsidRDefault="00E24E0A" w:rsidP="00E24E0A"/>
    <w:p w14:paraId="5E4C2C3A" w14:textId="3AC2F635" w:rsidR="00E24E0A" w:rsidRDefault="00E24E0A">
      <w:pPr>
        <w:pStyle w:val="ListParagraph"/>
        <w:numPr>
          <w:ilvl w:val="0"/>
          <w:numId w:val="15"/>
        </w:numPr>
      </w:pPr>
      <w:r>
        <w:lastRenderedPageBreak/>
        <w:t>Switch to segmentation model then export</w:t>
      </w:r>
    </w:p>
    <w:p w14:paraId="5DF53ABB" w14:textId="2BE28537" w:rsidR="00E24E0A" w:rsidRDefault="00E24E0A">
      <w:pPr>
        <w:pStyle w:val="Subtitle"/>
        <w:numPr>
          <w:ilvl w:val="0"/>
          <w:numId w:val="18"/>
        </w:numPr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>model = YOLO("yolo11n-seg.pt")  # segmentation task auto-selected</w:t>
      </w:r>
    </w:p>
    <w:p w14:paraId="7DDB2283" w14:textId="2089609B" w:rsidR="00E24E0A" w:rsidRDefault="00E24E0A">
      <w:pPr>
        <w:pStyle w:val="ListParagraph"/>
        <w:numPr>
          <w:ilvl w:val="1"/>
          <w:numId w:val="15"/>
        </w:numPr>
      </w:pPr>
      <w:r>
        <w:t>switch mode again:</w:t>
      </w:r>
    </w:p>
    <w:p w14:paraId="4097F471" w14:textId="0B697BD1" w:rsidR="00E24E0A" w:rsidRDefault="00E24E0A">
      <w:pPr>
        <w:pStyle w:val="Subtitle"/>
        <w:numPr>
          <w:ilvl w:val="0"/>
          <w:numId w:val="19"/>
        </w:numPr>
        <w:rPr>
          <w:color w:val="C45911" w:themeColor="accent2" w:themeShade="BF"/>
        </w:rPr>
      </w:pPr>
      <w:proofErr w:type="spellStart"/>
      <w:r w:rsidRPr="00E24E0A">
        <w:rPr>
          <w:color w:val="C45911" w:themeColor="accent2" w:themeShade="BF"/>
        </w:rPr>
        <w:t>model.export</w:t>
      </w:r>
      <w:proofErr w:type="spellEnd"/>
      <w:r w:rsidRPr="00E24E0A">
        <w:rPr>
          <w:color w:val="C45911" w:themeColor="accent2" w:themeShade="BF"/>
        </w:rPr>
        <w:t>(format="</w:t>
      </w:r>
      <w:proofErr w:type="spellStart"/>
      <w:r w:rsidRPr="00E24E0A">
        <w:rPr>
          <w:color w:val="C45911" w:themeColor="accent2" w:themeShade="BF"/>
        </w:rPr>
        <w:t>torchscript</w:t>
      </w:r>
      <w:proofErr w:type="spellEnd"/>
      <w:r w:rsidRPr="00E24E0A">
        <w:rPr>
          <w:color w:val="C45911" w:themeColor="accent2" w:themeShade="BF"/>
        </w:rPr>
        <w:t>")</w:t>
      </w:r>
    </w:p>
    <w:p w14:paraId="227A4606" w14:textId="1469A0C5" w:rsidR="00E24E0A" w:rsidRDefault="00E24E0A">
      <w:pPr>
        <w:pStyle w:val="ListParagraph"/>
        <w:numPr>
          <w:ilvl w:val="0"/>
          <w:numId w:val="15"/>
        </w:numPr>
      </w:pPr>
      <w:r>
        <w:t>Run inference using exported model</w:t>
      </w:r>
    </w:p>
    <w:p w14:paraId="4E5DFBEB" w14:textId="77777777" w:rsidR="00E24E0A" w:rsidRDefault="00E24E0A">
      <w:pPr>
        <w:pStyle w:val="Subtitle"/>
        <w:numPr>
          <w:ilvl w:val="0"/>
          <w:numId w:val="20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YOLO("yolo11n-seg.torchscript")</w:t>
      </w:r>
    </w:p>
    <w:p w14:paraId="1F7C9196" w14:textId="06965438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(source="video.mov", show=True)</w:t>
      </w:r>
    </w:p>
    <w:p w14:paraId="665549CF" w14:textId="11648DF1" w:rsidR="001D4638" w:rsidRDefault="001D4638" w:rsidP="00E24E0A">
      <w:pPr>
        <w:pStyle w:val="Heading3"/>
      </w:pPr>
      <w:r>
        <w:t>Training an object detection model and inference</w:t>
      </w:r>
    </w:p>
    <w:p w14:paraId="2B041CF5" w14:textId="55F9A02E" w:rsidR="00E24E0A" w:rsidRDefault="00E24E0A">
      <w:pPr>
        <w:pStyle w:val="ListParagraph"/>
        <w:numPr>
          <w:ilvl w:val="0"/>
          <w:numId w:val="21"/>
        </w:numPr>
      </w:pPr>
      <w:r>
        <w:t xml:space="preserve">finalize </w:t>
      </w:r>
      <w:proofErr w:type="spellStart"/>
      <w:r>
        <w:t>data.yaml</w:t>
      </w:r>
      <w:proofErr w:type="spellEnd"/>
      <w:r>
        <w:t xml:space="preserve"> file</w:t>
      </w:r>
    </w:p>
    <w:p w14:paraId="798D6C7E" w14:textId="77777777" w:rsidR="00E24E0A" w:rsidRDefault="00E24E0A">
      <w:pPr>
        <w:pStyle w:val="Subtitle"/>
        <w:numPr>
          <w:ilvl w:val="0"/>
          <w:numId w:val="22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path: C:\\Users\\...\\dataset</w:t>
      </w:r>
    </w:p>
    <w:p w14:paraId="418822E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train: train</w:t>
      </w:r>
    </w:p>
    <w:p w14:paraId="1EB08909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val</w:t>
      </w:r>
      <w:proofErr w:type="spellEnd"/>
      <w:r>
        <w:rPr>
          <w:color w:val="C45911" w:themeColor="accent2" w:themeShade="BF"/>
        </w:rPr>
        <w:t xml:space="preserve">: </w:t>
      </w:r>
      <w:proofErr w:type="spellStart"/>
      <w:r>
        <w:rPr>
          <w:color w:val="C45911" w:themeColor="accent2" w:themeShade="BF"/>
        </w:rPr>
        <w:t>val</w:t>
      </w:r>
      <w:proofErr w:type="spellEnd"/>
    </w:p>
    <w:p w14:paraId="7585D4D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test: test</w:t>
      </w:r>
    </w:p>
    <w:p w14:paraId="2A4238C2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988346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names:</w:t>
      </w:r>
    </w:p>
    <w:p w14:paraId="6CBEE0D5" w14:textId="09504485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0: apple</w:t>
      </w:r>
    </w:p>
    <w:p w14:paraId="0C30526F" w14:textId="39E99F2F" w:rsidR="00E24E0A" w:rsidRDefault="00E24E0A">
      <w:pPr>
        <w:pStyle w:val="ListParagraph"/>
        <w:numPr>
          <w:ilvl w:val="0"/>
          <w:numId w:val="21"/>
        </w:numPr>
      </w:pPr>
      <w:r>
        <w:t>write training script</w:t>
      </w:r>
    </w:p>
    <w:p w14:paraId="4F3FB400" w14:textId="77777777" w:rsidR="00E24E0A" w:rsidRPr="00E24E0A" w:rsidRDefault="00E24E0A">
      <w:pPr>
        <w:pStyle w:val="Subtitle"/>
        <w:numPr>
          <w:ilvl w:val="0"/>
          <w:numId w:val="23"/>
        </w:numPr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 xml:space="preserve">from </w:t>
      </w:r>
      <w:proofErr w:type="spellStart"/>
      <w:r w:rsidRPr="00E24E0A">
        <w:rPr>
          <w:color w:val="C45911" w:themeColor="accent2" w:themeShade="BF"/>
        </w:rPr>
        <w:t>ultralytics</w:t>
      </w:r>
      <w:proofErr w:type="spellEnd"/>
      <w:r w:rsidRPr="00E24E0A">
        <w:rPr>
          <w:color w:val="C45911" w:themeColor="accent2" w:themeShade="BF"/>
        </w:rPr>
        <w:t xml:space="preserve"> import YOLO</w:t>
      </w:r>
    </w:p>
    <w:p w14:paraId="59E945EE" w14:textId="77777777" w:rsidR="00E24E0A" w:rsidRPr="00E24E0A" w:rsidRDefault="00E24E0A" w:rsidP="00E24E0A">
      <w:pPr>
        <w:pStyle w:val="Subtitle"/>
        <w:rPr>
          <w:color w:val="C45911" w:themeColor="accent2" w:themeShade="BF"/>
        </w:rPr>
      </w:pPr>
    </w:p>
    <w:p w14:paraId="652CA4CF" w14:textId="77777777" w:rsidR="00E24E0A" w:rsidRPr="00E24E0A" w:rsidRDefault="00E24E0A" w:rsidP="00E24E0A">
      <w:pPr>
        <w:pStyle w:val="Subtitle"/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>if __name__ == "__main__":</w:t>
      </w:r>
    </w:p>
    <w:p w14:paraId="7CBB81DF" w14:textId="77777777" w:rsidR="00E24E0A" w:rsidRPr="00E24E0A" w:rsidRDefault="00E24E0A" w:rsidP="00E24E0A">
      <w:pPr>
        <w:pStyle w:val="Subtitle"/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 xml:space="preserve">    model = YOLO("yolo11n.pt")  # nano detection model</w:t>
      </w:r>
    </w:p>
    <w:p w14:paraId="40723EB3" w14:textId="77777777" w:rsidR="00E24E0A" w:rsidRPr="00E24E0A" w:rsidRDefault="00E24E0A" w:rsidP="00E24E0A">
      <w:pPr>
        <w:pStyle w:val="Subtitle"/>
        <w:rPr>
          <w:color w:val="C45911" w:themeColor="accent2" w:themeShade="BF"/>
        </w:rPr>
      </w:pPr>
    </w:p>
    <w:p w14:paraId="79DC2813" w14:textId="77777777" w:rsidR="00E24E0A" w:rsidRPr="00E24E0A" w:rsidRDefault="00E24E0A" w:rsidP="00E24E0A">
      <w:pPr>
        <w:pStyle w:val="Subtitle"/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 xml:space="preserve">    </w:t>
      </w:r>
      <w:proofErr w:type="spellStart"/>
      <w:r w:rsidRPr="00E24E0A">
        <w:rPr>
          <w:color w:val="C45911" w:themeColor="accent2" w:themeShade="BF"/>
        </w:rPr>
        <w:t>model.train</w:t>
      </w:r>
      <w:proofErr w:type="spellEnd"/>
      <w:r w:rsidRPr="00E24E0A">
        <w:rPr>
          <w:color w:val="C45911" w:themeColor="accent2" w:themeShade="BF"/>
        </w:rPr>
        <w:t>(</w:t>
      </w:r>
    </w:p>
    <w:p w14:paraId="0DFA52F2" w14:textId="77777777" w:rsidR="00E24E0A" w:rsidRPr="00E24E0A" w:rsidRDefault="00E24E0A" w:rsidP="00E24E0A">
      <w:pPr>
        <w:pStyle w:val="Subtitle"/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 xml:space="preserve">        data="</w:t>
      </w:r>
      <w:proofErr w:type="spellStart"/>
      <w:r w:rsidRPr="00E24E0A">
        <w:rPr>
          <w:color w:val="C45911" w:themeColor="accent2" w:themeShade="BF"/>
        </w:rPr>
        <w:t>data.yaml</w:t>
      </w:r>
      <w:proofErr w:type="spellEnd"/>
      <w:r w:rsidRPr="00E24E0A">
        <w:rPr>
          <w:color w:val="C45911" w:themeColor="accent2" w:themeShade="BF"/>
        </w:rPr>
        <w:t>",   # dataset config</w:t>
      </w:r>
    </w:p>
    <w:p w14:paraId="574CD312" w14:textId="77777777" w:rsidR="00E24E0A" w:rsidRPr="00E24E0A" w:rsidRDefault="00E24E0A" w:rsidP="00E24E0A">
      <w:pPr>
        <w:pStyle w:val="Subtitle"/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 xml:space="preserve">        batch=16,             # batch size — reduce if GPU runs out of memory</w:t>
      </w:r>
    </w:p>
    <w:p w14:paraId="394A4C7B" w14:textId="77777777" w:rsidR="00E24E0A" w:rsidRPr="00E24E0A" w:rsidRDefault="00E24E0A" w:rsidP="00E24E0A">
      <w:pPr>
        <w:pStyle w:val="Subtitle"/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 xml:space="preserve">        workers=1,            # recommended =1 on Windows for smooth CPU/GPU use</w:t>
      </w:r>
    </w:p>
    <w:p w14:paraId="7264D695" w14:textId="77777777" w:rsidR="00E24E0A" w:rsidRPr="00E24E0A" w:rsidRDefault="00E24E0A" w:rsidP="00E24E0A">
      <w:pPr>
        <w:pStyle w:val="Subtitle"/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 xml:space="preserve">        epochs=100             # number of training epochs</w:t>
      </w:r>
    </w:p>
    <w:p w14:paraId="00581B92" w14:textId="72156515" w:rsidR="00E24E0A" w:rsidRDefault="00E24E0A" w:rsidP="00E24E0A">
      <w:pPr>
        <w:pStyle w:val="Subtitle"/>
        <w:rPr>
          <w:color w:val="C45911" w:themeColor="accent2" w:themeShade="BF"/>
        </w:rPr>
      </w:pPr>
      <w:r w:rsidRPr="00E24E0A">
        <w:rPr>
          <w:color w:val="C45911" w:themeColor="accent2" w:themeShade="BF"/>
        </w:rPr>
        <w:t xml:space="preserve">    )</w:t>
      </w:r>
    </w:p>
    <w:p w14:paraId="7F42968D" w14:textId="77777777" w:rsidR="00E24E0A" w:rsidRDefault="00E24E0A">
      <w:r>
        <w:br w:type="page"/>
      </w:r>
    </w:p>
    <w:p w14:paraId="422584CF" w14:textId="47AAD1E2" w:rsidR="00E24E0A" w:rsidRPr="00E24E0A" w:rsidRDefault="00E24E0A" w:rsidP="00E24E0A">
      <w:r w:rsidRPr="00E24E0A">
        <w:lastRenderedPageBreak/>
        <w:t>Key notes on arguments:</w:t>
      </w:r>
    </w:p>
    <w:p w14:paraId="3464C0C2" w14:textId="77777777" w:rsidR="00E24E0A" w:rsidRPr="00E24E0A" w:rsidRDefault="00E24E0A">
      <w:pPr>
        <w:pStyle w:val="ListParagraph"/>
        <w:numPr>
          <w:ilvl w:val="0"/>
          <w:numId w:val="24"/>
        </w:numPr>
      </w:pPr>
      <w:r w:rsidRPr="00E24E0A">
        <w:t>data — path to the dataset YAML</w:t>
      </w:r>
    </w:p>
    <w:p w14:paraId="184397DD" w14:textId="77777777" w:rsidR="00E24E0A" w:rsidRPr="00E24E0A" w:rsidRDefault="00E24E0A">
      <w:pPr>
        <w:pStyle w:val="ListParagraph"/>
        <w:numPr>
          <w:ilvl w:val="0"/>
          <w:numId w:val="24"/>
        </w:numPr>
      </w:pPr>
      <w:r w:rsidRPr="00E24E0A">
        <w:t>device — optional; omit to auto-select, or set "</w:t>
      </w:r>
      <w:proofErr w:type="spellStart"/>
      <w:r w:rsidRPr="00E24E0A">
        <w:t>cpu</w:t>
      </w:r>
      <w:proofErr w:type="spellEnd"/>
      <w:r w:rsidRPr="00E24E0A">
        <w:t>", 0 (GPU 0), or 0,1 for multi-GPU. Left out here so it auto-picks.</w:t>
      </w:r>
    </w:p>
    <w:p w14:paraId="7425B467" w14:textId="77777777" w:rsidR="00E24E0A" w:rsidRPr="00E24E0A" w:rsidRDefault="00E24E0A">
      <w:pPr>
        <w:pStyle w:val="ListParagraph"/>
        <w:numPr>
          <w:ilvl w:val="0"/>
          <w:numId w:val="24"/>
        </w:numPr>
      </w:pPr>
      <w:r w:rsidRPr="00E24E0A">
        <w:t>batch — batch size; limited by GPU memory (16 was the max before crashing on the instructor's GPU)</w:t>
      </w:r>
    </w:p>
    <w:p w14:paraId="6586B952" w14:textId="77777777" w:rsidR="00E24E0A" w:rsidRPr="00E24E0A" w:rsidRDefault="00E24E0A">
      <w:pPr>
        <w:pStyle w:val="ListParagraph"/>
        <w:numPr>
          <w:ilvl w:val="0"/>
          <w:numId w:val="24"/>
        </w:numPr>
      </w:pPr>
      <w:r w:rsidRPr="00E24E0A">
        <w:t>workers — set to 1 on Windows for smoother training; can be tuned higher on Linux/Mac</w:t>
      </w:r>
    </w:p>
    <w:p w14:paraId="7C8059D3" w14:textId="77777777" w:rsidR="00E24E0A" w:rsidRPr="00E24E0A" w:rsidRDefault="00E24E0A">
      <w:pPr>
        <w:pStyle w:val="ListParagraph"/>
        <w:numPr>
          <w:ilvl w:val="0"/>
          <w:numId w:val="24"/>
        </w:numPr>
      </w:pPr>
      <w:r w:rsidRPr="00E24E0A">
        <w:t>epochs — number of training passes over the dataset</w:t>
      </w:r>
    </w:p>
    <w:p w14:paraId="6302E817" w14:textId="77777777" w:rsidR="00E24E0A" w:rsidRPr="00E24E0A" w:rsidRDefault="00E24E0A">
      <w:pPr>
        <w:pStyle w:val="ListParagraph"/>
        <w:numPr>
          <w:ilvl w:val="0"/>
          <w:numId w:val="24"/>
        </w:numPr>
      </w:pPr>
      <w:r w:rsidRPr="00E24E0A">
        <w:t>Other models (YOLOv8, v9, v10, v12) work identically — just swap the version number in the model filename (e.g. "yolov8n.pt")</w:t>
      </w:r>
    </w:p>
    <w:p w14:paraId="0B5923FF" w14:textId="5FD81D7E" w:rsidR="00E24E0A" w:rsidRPr="00E24E0A" w:rsidRDefault="00E24E0A">
      <w:pPr>
        <w:pStyle w:val="ListParagraph"/>
        <w:numPr>
          <w:ilvl w:val="0"/>
          <w:numId w:val="24"/>
        </w:numPr>
      </w:pPr>
      <w:r w:rsidRPr="00E24E0A">
        <w:t xml:space="preserve">Important: the </w:t>
      </w:r>
      <w:proofErr w:type="spellStart"/>
      <w:r w:rsidRPr="00E24E0A">
        <w:t>model.train</w:t>
      </w:r>
      <w:proofErr w:type="spellEnd"/>
      <w:r w:rsidRPr="00E24E0A">
        <w:t>() call must be wrapped inside if __name__ == "__main__": — otherwise training re-initializes every epoch and produces incorrect results</w:t>
      </w:r>
    </w:p>
    <w:p w14:paraId="0FDDE222" w14:textId="320C0920" w:rsidR="00E24E0A" w:rsidRDefault="00E24E0A">
      <w:pPr>
        <w:pStyle w:val="ListParagraph"/>
        <w:numPr>
          <w:ilvl w:val="0"/>
          <w:numId w:val="21"/>
        </w:numPr>
      </w:pPr>
      <w:r>
        <w:t>run training and review results</w:t>
      </w:r>
    </w:p>
    <w:p w14:paraId="73A43AF8" w14:textId="2796260E" w:rsidR="00E24E0A" w:rsidRDefault="00E24E0A">
      <w:pPr>
        <w:pStyle w:val="ListParagraph"/>
        <w:numPr>
          <w:ilvl w:val="0"/>
          <w:numId w:val="21"/>
        </w:numPr>
      </w:pPr>
      <w:r>
        <w:t>run inference with the trained model</w:t>
      </w:r>
    </w:p>
    <w:p w14:paraId="683B28B0" w14:textId="77777777" w:rsidR="00E24E0A" w:rsidRDefault="00E24E0A">
      <w:pPr>
        <w:pStyle w:val="Subtitle"/>
        <w:numPr>
          <w:ilvl w:val="0"/>
          <w:numId w:val="25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4094E2DC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2ACFD7E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YOLO("runs/detect/train/weights/best.pt")</w:t>
      </w:r>
    </w:p>
    <w:p w14:paraId="029AABCA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2BD02F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</w:t>
      </w:r>
    </w:p>
    <w:p w14:paraId="282728A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source="video.mov",</w:t>
      </w:r>
    </w:p>
    <w:p w14:paraId="0150641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show=True,</w:t>
      </w:r>
    </w:p>
    <w:p w14:paraId="041D749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line_width</w:t>
      </w:r>
      <w:proofErr w:type="spellEnd"/>
      <w:r>
        <w:rPr>
          <w:color w:val="C45911" w:themeColor="accent2" w:themeShade="BF"/>
        </w:rPr>
        <w:t>=2   # thinner bounding box lines for cleaner display</w:t>
      </w:r>
    </w:p>
    <w:p w14:paraId="19C2853E" w14:textId="45871267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55ACD43E" w14:textId="26FDC718" w:rsidR="001D4638" w:rsidRDefault="001D4638" w:rsidP="00E24E0A">
      <w:pPr>
        <w:pStyle w:val="Heading3"/>
      </w:pPr>
      <w:r>
        <w:t>Auto-annotate detection data to segmentation model</w:t>
      </w:r>
    </w:p>
    <w:p w14:paraId="6AB057AB" w14:textId="2C62980D" w:rsidR="00E24E0A" w:rsidRDefault="00E24E0A" w:rsidP="00E24E0A">
      <w:r>
        <w:t>Using Meta’s Segment Anything Model, we can use auto-annotate function to convert an existing object detection data to segmentation data</w:t>
      </w:r>
    </w:p>
    <w:p w14:paraId="24A9BE96" w14:textId="77777777" w:rsidR="00E24E0A" w:rsidRPr="00E24E0A" w:rsidRDefault="00E24E0A" w:rsidP="00E24E0A">
      <w:r w:rsidRPr="00E24E0A">
        <w:t>Main arguments:</w:t>
      </w:r>
    </w:p>
    <w:p w14:paraId="1F013C10" w14:textId="77777777" w:rsidR="00E24E0A" w:rsidRPr="00E24E0A" w:rsidRDefault="00E24E0A">
      <w:pPr>
        <w:pStyle w:val="ListParagraph"/>
        <w:numPr>
          <w:ilvl w:val="0"/>
          <w:numId w:val="26"/>
        </w:numPr>
      </w:pPr>
      <w:r w:rsidRPr="00E24E0A">
        <w:t>data — path to the input images directory</w:t>
      </w:r>
    </w:p>
    <w:p w14:paraId="0D69F4CD" w14:textId="77777777" w:rsidR="00E24E0A" w:rsidRPr="00E24E0A" w:rsidRDefault="00E24E0A">
      <w:pPr>
        <w:pStyle w:val="ListParagraph"/>
        <w:numPr>
          <w:ilvl w:val="0"/>
          <w:numId w:val="26"/>
        </w:numPr>
      </w:pPr>
      <w:proofErr w:type="spellStart"/>
      <w:r w:rsidRPr="00E24E0A">
        <w:t>det_model</w:t>
      </w:r>
      <w:proofErr w:type="spellEnd"/>
      <w:r w:rsidRPr="00E24E0A">
        <w:t xml:space="preserve"> — your custom-trained detection model (here, the best.pt from the earlier training video)</w:t>
      </w:r>
    </w:p>
    <w:p w14:paraId="34E11EC9" w14:textId="77777777" w:rsidR="00E24E0A" w:rsidRPr="00E24E0A" w:rsidRDefault="00E24E0A">
      <w:pPr>
        <w:pStyle w:val="ListParagraph"/>
        <w:numPr>
          <w:ilvl w:val="0"/>
          <w:numId w:val="26"/>
        </w:numPr>
      </w:pPr>
      <w:proofErr w:type="spellStart"/>
      <w:r w:rsidRPr="00E24E0A">
        <w:t>sam_model</w:t>
      </w:r>
      <w:proofErr w:type="spellEnd"/>
      <w:r w:rsidRPr="00E24E0A">
        <w:t xml:space="preserve"> — which SAM variant to use (default: sam_b.pt)</w:t>
      </w:r>
    </w:p>
    <w:p w14:paraId="2A697CA5" w14:textId="1BBFB867" w:rsidR="00E24E0A" w:rsidRDefault="00E24E0A">
      <w:pPr>
        <w:pStyle w:val="ListParagraph"/>
        <w:numPr>
          <w:ilvl w:val="0"/>
          <w:numId w:val="26"/>
        </w:numPr>
      </w:pPr>
      <w:r w:rsidRPr="00E24E0A">
        <w:t xml:space="preserve">Other optional </w:t>
      </w:r>
      <w:proofErr w:type="spellStart"/>
      <w:r w:rsidRPr="00E24E0A">
        <w:t>args</w:t>
      </w:r>
      <w:proofErr w:type="spellEnd"/>
      <w:r w:rsidRPr="00E24E0A">
        <w:t xml:space="preserve">: device, conf, </w:t>
      </w:r>
      <w:proofErr w:type="spellStart"/>
      <w:r w:rsidRPr="00E24E0A">
        <w:t>iou</w:t>
      </w:r>
      <w:proofErr w:type="spellEnd"/>
      <w:r w:rsidRPr="00E24E0A">
        <w:t xml:space="preserve">, </w:t>
      </w:r>
      <w:proofErr w:type="spellStart"/>
      <w:r w:rsidRPr="00E24E0A">
        <w:t>imgsz</w:t>
      </w:r>
      <w:proofErr w:type="spellEnd"/>
      <w:r w:rsidRPr="00E24E0A">
        <w:t xml:space="preserve">, </w:t>
      </w:r>
      <w:proofErr w:type="spellStart"/>
      <w:r w:rsidRPr="00E24E0A">
        <w:t>max_det</w:t>
      </w:r>
      <w:proofErr w:type="spellEnd"/>
      <w:r w:rsidRPr="00E24E0A">
        <w:t>, classes, output directory</w:t>
      </w:r>
    </w:p>
    <w:p w14:paraId="3B3764D4" w14:textId="77777777" w:rsidR="00E24E0A" w:rsidRPr="00E24E0A" w:rsidRDefault="00E24E0A" w:rsidP="00E24E0A"/>
    <w:p w14:paraId="73FD9C2D" w14:textId="77777777" w:rsidR="00E24E0A" w:rsidRDefault="00E24E0A">
      <w:pPr>
        <w:rPr>
          <w:color w:val="C45911" w:themeColor="accent2" w:themeShade="BF"/>
          <w:sz w:val="24"/>
          <w:szCs w:val="24"/>
        </w:rPr>
      </w:pPr>
      <w:r>
        <w:br w:type="page"/>
      </w:r>
    </w:p>
    <w:p w14:paraId="30CD0362" w14:textId="1FB4BE84" w:rsidR="00E24E0A" w:rsidRDefault="00E24E0A">
      <w:pPr>
        <w:pStyle w:val="Subtitle"/>
        <w:numPr>
          <w:ilvl w:val="0"/>
          <w:numId w:val="28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lastRenderedPageBreak/>
        <w:t xml:space="preserve">from </w:t>
      </w:r>
      <w:proofErr w:type="spellStart"/>
      <w:r>
        <w:rPr>
          <w:color w:val="C45911" w:themeColor="accent2" w:themeShade="BF"/>
        </w:rPr>
        <w:t>ultralytics.data.annotator</w:t>
      </w:r>
      <w:proofErr w:type="spellEnd"/>
      <w:r>
        <w:rPr>
          <w:color w:val="C45911" w:themeColor="accent2" w:themeShade="BF"/>
        </w:rPr>
        <w:t xml:space="preserve"> import </w:t>
      </w:r>
      <w:proofErr w:type="spellStart"/>
      <w:r>
        <w:rPr>
          <w:color w:val="C45911" w:themeColor="accent2" w:themeShade="BF"/>
        </w:rPr>
        <w:t>auto_annotate</w:t>
      </w:r>
      <w:proofErr w:type="spellEnd"/>
    </w:p>
    <w:p w14:paraId="4407A443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74357A2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if __name__ == "__main__":</w:t>
      </w:r>
    </w:p>
    <w:p w14:paraId="429B0B0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# Auto-annotate the test set</w:t>
      </w:r>
    </w:p>
    <w:p w14:paraId="5102A02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auto_annotate</w:t>
      </w:r>
      <w:proofErr w:type="spellEnd"/>
      <w:r>
        <w:rPr>
          <w:color w:val="C45911" w:themeColor="accent2" w:themeShade="BF"/>
        </w:rPr>
        <w:t>(</w:t>
      </w:r>
    </w:p>
    <w:p w14:paraId="6CC6A9C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data="dataset/test/images",</w:t>
      </w:r>
    </w:p>
    <w:p w14:paraId="1C6BCDD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</w:t>
      </w:r>
      <w:proofErr w:type="spellStart"/>
      <w:r>
        <w:rPr>
          <w:color w:val="C45911" w:themeColor="accent2" w:themeShade="BF"/>
        </w:rPr>
        <w:t>det_model</w:t>
      </w:r>
      <w:proofErr w:type="spellEnd"/>
      <w:r>
        <w:rPr>
          <w:color w:val="C45911" w:themeColor="accent2" w:themeShade="BF"/>
        </w:rPr>
        <w:t>="best.pt",</w:t>
      </w:r>
    </w:p>
    <w:p w14:paraId="6EC4CB3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</w:t>
      </w:r>
      <w:proofErr w:type="spellStart"/>
      <w:r>
        <w:rPr>
          <w:color w:val="C45911" w:themeColor="accent2" w:themeShade="BF"/>
        </w:rPr>
        <w:t>sam_model</w:t>
      </w:r>
      <w:proofErr w:type="spellEnd"/>
      <w:r>
        <w:rPr>
          <w:color w:val="C45911" w:themeColor="accent2" w:themeShade="BF"/>
        </w:rPr>
        <w:t>="sam_b.pt"</w:t>
      </w:r>
    </w:p>
    <w:p w14:paraId="0EB588A1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)</w:t>
      </w:r>
    </w:p>
    <w:p w14:paraId="65473512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77CBD04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# Auto-annotate the train set</w:t>
      </w:r>
    </w:p>
    <w:p w14:paraId="6102EEDD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auto_annotate</w:t>
      </w:r>
      <w:proofErr w:type="spellEnd"/>
      <w:r>
        <w:rPr>
          <w:color w:val="C45911" w:themeColor="accent2" w:themeShade="BF"/>
        </w:rPr>
        <w:t>(</w:t>
      </w:r>
    </w:p>
    <w:p w14:paraId="48928CD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data="dataset/train/images",</w:t>
      </w:r>
    </w:p>
    <w:p w14:paraId="39321E4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</w:t>
      </w:r>
      <w:proofErr w:type="spellStart"/>
      <w:r>
        <w:rPr>
          <w:color w:val="C45911" w:themeColor="accent2" w:themeShade="BF"/>
        </w:rPr>
        <w:t>det_model</w:t>
      </w:r>
      <w:proofErr w:type="spellEnd"/>
      <w:r>
        <w:rPr>
          <w:color w:val="C45911" w:themeColor="accent2" w:themeShade="BF"/>
        </w:rPr>
        <w:t>="best.pt",</w:t>
      </w:r>
    </w:p>
    <w:p w14:paraId="52C03B2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</w:t>
      </w:r>
      <w:proofErr w:type="spellStart"/>
      <w:r>
        <w:rPr>
          <w:color w:val="C45911" w:themeColor="accent2" w:themeShade="BF"/>
        </w:rPr>
        <w:t>sam_model</w:t>
      </w:r>
      <w:proofErr w:type="spellEnd"/>
      <w:r>
        <w:rPr>
          <w:color w:val="C45911" w:themeColor="accent2" w:themeShade="BF"/>
        </w:rPr>
        <w:t>="sam_b.pt"</w:t>
      </w:r>
    </w:p>
    <w:p w14:paraId="33AAD55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)</w:t>
      </w:r>
    </w:p>
    <w:p w14:paraId="3BC8041D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352904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# Auto-annotate the validation set</w:t>
      </w:r>
    </w:p>
    <w:p w14:paraId="117588B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auto_annotate</w:t>
      </w:r>
      <w:proofErr w:type="spellEnd"/>
      <w:r>
        <w:rPr>
          <w:color w:val="C45911" w:themeColor="accent2" w:themeShade="BF"/>
        </w:rPr>
        <w:t>(</w:t>
      </w:r>
    </w:p>
    <w:p w14:paraId="650A0881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data="dataset/</w:t>
      </w:r>
      <w:proofErr w:type="spellStart"/>
      <w:r>
        <w:rPr>
          <w:color w:val="C45911" w:themeColor="accent2" w:themeShade="BF"/>
        </w:rPr>
        <w:t>val</w:t>
      </w:r>
      <w:proofErr w:type="spellEnd"/>
      <w:r>
        <w:rPr>
          <w:color w:val="C45911" w:themeColor="accent2" w:themeShade="BF"/>
        </w:rPr>
        <w:t>/images",</w:t>
      </w:r>
    </w:p>
    <w:p w14:paraId="4CF526A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</w:t>
      </w:r>
      <w:proofErr w:type="spellStart"/>
      <w:r>
        <w:rPr>
          <w:color w:val="C45911" w:themeColor="accent2" w:themeShade="BF"/>
        </w:rPr>
        <w:t>det_model</w:t>
      </w:r>
      <w:proofErr w:type="spellEnd"/>
      <w:r>
        <w:rPr>
          <w:color w:val="C45911" w:themeColor="accent2" w:themeShade="BF"/>
        </w:rPr>
        <w:t>="best.pt",</w:t>
      </w:r>
    </w:p>
    <w:p w14:paraId="73D90D8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</w:t>
      </w:r>
      <w:proofErr w:type="spellStart"/>
      <w:r>
        <w:rPr>
          <w:color w:val="C45911" w:themeColor="accent2" w:themeShade="BF"/>
        </w:rPr>
        <w:t>sam_model</w:t>
      </w:r>
      <w:proofErr w:type="spellEnd"/>
      <w:r>
        <w:rPr>
          <w:color w:val="C45911" w:themeColor="accent2" w:themeShade="BF"/>
        </w:rPr>
        <w:t>="sam_b.pt"</w:t>
      </w:r>
    </w:p>
    <w:p w14:paraId="529CFE0D" w14:textId="68E85EE9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)</w:t>
      </w:r>
    </w:p>
    <w:p w14:paraId="16A88094" w14:textId="11DD00D3" w:rsidR="00E24E0A" w:rsidRDefault="00E24E0A" w:rsidP="00E24E0A">
      <w:r w:rsidRPr="00E24E0A">
        <w:t>Output</w:t>
      </w:r>
      <w:r>
        <w:t xml:space="preserve">: </w:t>
      </w:r>
      <w:r w:rsidRPr="00E24E0A">
        <w:t>Each dataset subdirectory (</w:t>
      </w:r>
      <w:r w:rsidRPr="00E24E0A">
        <w:rPr>
          <w:rStyle w:val="HTMLCode"/>
          <w:rFonts w:asciiTheme="majorHAnsi" w:eastAsiaTheme="minorHAnsi" w:hAnsiTheme="majorHAnsi" w:cstheme="majorHAnsi"/>
          <w:sz w:val="22"/>
          <w:szCs w:val="22"/>
        </w:rPr>
        <w:t>test</w:t>
      </w:r>
      <w:r w:rsidRPr="00E24E0A">
        <w:t xml:space="preserve">, </w:t>
      </w:r>
      <w:r w:rsidRPr="00E24E0A">
        <w:rPr>
          <w:rStyle w:val="HTMLCode"/>
          <w:rFonts w:asciiTheme="majorHAnsi" w:eastAsiaTheme="minorHAnsi" w:hAnsiTheme="majorHAnsi" w:cstheme="majorHAnsi"/>
          <w:sz w:val="22"/>
          <w:szCs w:val="22"/>
        </w:rPr>
        <w:t>train</w:t>
      </w:r>
      <w:r w:rsidRPr="00E24E0A">
        <w:t xml:space="preserve">, </w:t>
      </w:r>
      <w:proofErr w:type="spellStart"/>
      <w:r w:rsidRPr="00E24E0A">
        <w:rPr>
          <w:rStyle w:val="HTMLCode"/>
          <w:rFonts w:asciiTheme="majorHAnsi" w:eastAsiaTheme="minorHAnsi" w:hAnsiTheme="majorHAnsi" w:cstheme="majorHAnsi"/>
          <w:sz w:val="22"/>
          <w:szCs w:val="22"/>
        </w:rPr>
        <w:t>val</w:t>
      </w:r>
      <w:proofErr w:type="spellEnd"/>
      <w:r w:rsidRPr="00E24E0A">
        <w:t xml:space="preserve">) gets a new folder: </w:t>
      </w:r>
      <w:proofErr w:type="spellStart"/>
      <w:r w:rsidRPr="00E24E0A">
        <w:rPr>
          <w:rStyle w:val="HTMLCode"/>
          <w:rFonts w:asciiTheme="majorHAnsi" w:eastAsiaTheme="minorHAnsi" w:hAnsiTheme="majorHAnsi" w:cstheme="majorHAnsi"/>
          <w:sz w:val="22"/>
          <w:szCs w:val="22"/>
        </w:rPr>
        <w:t>images_auto_annotate_labels</w:t>
      </w:r>
      <w:proofErr w:type="spellEnd"/>
      <w:r w:rsidRPr="00E24E0A">
        <w:rPr>
          <w:rStyle w:val="HTMLCode"/>
          <w:rFonts w:asciiTheme="majorHAnsi" w:eastAsiaTheme="minorHAnsi" w:hAnsiTheme="majorHAnsi" w:cstheme="majorHAnsi"/>
          <w:sz w:val="22"/>
          <w:szCs w:val="22"/>
        </w:rPr>
        <w:t>/</w:t>
      </w:r>
      <w:r w:rsidRPr="00E24E0A">
        <w:t xml:space="preserve">, containing labels in </w:t>
      </w:r>
      <w:r w:rsidRPr="00E24E0A">
        <w:rPr>
          <w:rStyle w:val="Strong"/>
          <w:rFonts w:asciiTheme="majorHAnsi" w:hAnsiTheme="majorHAnsi" w:cstheme="majorHAnsi"/>
          <w:b w:val="0"/>
          <w:bCs w:val="0"/>
        </w:rPr>
        <w:t>segmentation format</w:t>
      </w:r>
      <w:r w:rsidRPr="00E24E0A">
        <w:t xml:space="preserve"> (polygon coordinates instead of bounding boxes).</w:t>
      </w:r>
    </w:p>
    <w:p w14:paraId="3E4CA89E" w14:textId="1519387F" w:rsidR="00E24E0A" w:rsidRDefault="00E24E0A" w:rsidP="00E24E0A">
      <w:r>
        <w:t>Cleanup:</w:t>
      </w:r>
    </w:p>
    <w:p w14:paraId="52686E46" w14:textId="77777777" w:rsidR="00E24E0A" w:rsidRDefault="00E24E0A">
      <w:pPr>
        <w:pStyle w:val="ListParagraph"/>
        <w:numPr>
          <w:ilvl w:val="0"/>
          <w:numId w:val="29"/>
        </w:numPr>
      </w:pPr>
      <w:r w:rsidRPr="00E24E0A">
        <w:t xml:space="preserve">Delete the original detection labels/ folders in each subdirectory (since only segmentation labels are needed going forward) </w:t>
      </w:r>
    </w:p>
    <w:p w14:paraId="0AEB464D" w14:textId="4F823CEF" w:rsidR="00E24E0A" w:rsidRDefault="00E24E0A">
      <w:pPr>
        <w:pStyle w:val="ListParagraph"/>
        <w:numPr>
          <w:ilvl w:val="0"/>
          <w:numId w:val="29"/>
        </w:numPr>
      </w:pPr>
      <w:r w:rsidRPr="00E24E0A">
        <w:t xml:space="preserve">Rename </w:t>
      </w:r>
      <w:proofErr w:type="spellStart"/>
      <w:r w:rsidRPr="00E24E0A">
        <w:t>images_auto_annotate_labels</w:t>
      </w:r>
      <w:proofErr w:type="spellEnd"/>
      <w:r w:rsidRPr="00E24E0A">
        <w:t>/ → labels/ in each subdirectory, so the dataset matches the standard structure Ultralytics expects for training</w:t>
      </w:r>
    </w:p>
    <w:p w14:paraId="13E4A78F" w14:textId="77777777" w:rsidR="00E24E0A" w:rsidRDefault="00E24E0A">
      <w:pPr>
        <w:pStyle w:val="Subtitle"/>
        <w:numPr>
          <w:ilvl w:val="0"/>
          <w:numId w:val="27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import </w:t>
      </w:r>
      <w:proofErr w:type="spellStart"/>
      <w:r>
        <w:rPr>
          <w:color w:val="C45911" w:themeColor="accent2" w:themeShade="BF"/>
        </w:rPr>
        <w:t>os</w:t>
      </w:r>
      <w:proofErr w:type="spellEnd"/>
    </w:p>
    <w:p w14:paraId="45FCC66E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D554D9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# Rename auto-annotate output folders to the standard "labels" name</w:t>
      </w:r>
    </w:p>
    <w:p w14:paraId="1C8F703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for split in ["train", "test", "</w:t>
      </w:r>
      <w:proofErr w:type="spellStart"/>
      <w:r>
        <w:rPr>
          <w:color w:val="C45911" w:themeColor="accent2" w:themeShade="BF"/>
        </w:rPr>
        <w:t>val</w:t>
      </w:r>
      <w:proofErr w:type="spellEnd"/>
      <w:r>
        <w:rPr>
          <w:color w:val="C45911" w:themeColor="accent2" w:themeShade="BF"/>
        </w:rPr>
        <w:t>"]:</w:t>
      </w:r>
    </w:p>
    <w:p w14:paraId="45D0518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old_path</w:t>
      </w:r>
      <w:proofErr w:type="spellEnd"/>
      <w:r>
        <w:rPr>
          <w:color w:val="C45911" w:themeColor="accent2" w:themeShade="BF"/>
        </w:rPr>
        <w:t xml:space="preserve"> = </w:t>
      </w:r>
      <w:proofErr w:type="spellStart"/>
      <w:r>
        <w:rPr>
          <w:color w:val="C45911" w:themeColor="accent2" w:themeShade="BF"/>
        </w:rPr>
        <w:t>f"dataset</w:t>
      </w:r>
      <w:proofErr w:type="spellEnd"/>
      <w:r>
        <w:rPr>
          <w:color w:val="C45911" w:themeColor="accent2" w:themeShade="BF"/>
        </w:rPr>
        <w:t>/{split}/</w:t>
      </w:r>
      <w:proofErr w:type="spellStart"/>
      <w:r>
        <w:rPr>
          <w:color w:val="C45911" w:themeColor="accent2" w:themeShade="BF"/>
        </w:rPr>
        <w:t>images_auto_annotate_labels</w:t>
      </w:r>
      <w:proofErr w:type="spellEnd"/>
      <w:r>
        <w:rPr>
          <w:color w:val="C45911" w:themeColor="accent2" w:themeShade="BF"/>
        </w:rPr>
        <w:t>"</w:t>
      </w:r>
    </w:p>
    <w:p w14:paraId="63D3C12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new_path</w:t>
      </w:r>
      <w:proofErr w:type="spellEnd"/>
      <w:r>
        <w:rPr>
          <w:color w:val="C45911" w:themeColor="accent2" w:themeShade="BF"/>
        </w:rPr>
        <w:t xml:space="preserve"> = </w:t>
      </w:r>
      <w:proofErr w:type="spellStart"/>
      <w:r>
        <w:rPr>
          <w:color w:val="C45911" w:themeColor="accent2" w:themeShade="BF"/>
        </w:rPr>
        <w:t>f"dataset</w:t>
      </w:r>
      <w:proofErr w:type="spellEnd"/>
      <w:r>
        <w:rPr>
          <w:color w:val="C45911" w:themeColor="accent2" w:themeShade="BF"/>
        </w:rPr>
        <w:t>/{split}/labels"</w:t>
      </w:r>
    </w:p>
    <w:p w14:paraId="24C2C67E" w14:textId="4DA65966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os.rename</w:t>
      </w:r>
      <w:proofErr w:type="spellEnd"/>
      <w:r>
        <w:rPr>
          <w:color w:val="C45911" w:themeColor="accent2" w:themeShade="BF"/>
        </w:rPr>
        <w:t>(</w:t>
      </w:r>
      <w:proofErr w:type="spellStart"/>
      <w:r>
        <w:rPr>
          <w:color w:val="C45911" w:themeColor="accent2" w:themeShade="BF"/>
        </w:rPr>
        <w:t>old_path</w:t>
      </w:r>
      <w:proofErr w:type="spellEnd"/>
      <w:r>
        <w:rPr>
          <w:color w:val="C45911" w:themeColor="accent2" w:themeShade="BF"/>
        </w:rPr>
        <w:t xml:space="preserve">, </w:t>
      </w:r>
      <w:proofErr w:type="spellStart"/>
      <w:r>
        <w:rPr>
          <w:color w:val="C45911" w:themeColor="accent2" w:themeShade="BF"/>
        </w:rPr>
        <w:t>new_path</w:t>
      </w:r>
      <w:proofErr w:type="spellEnd"/>
      <w:r>
        <w:rPr>
          <w:color w:val="C45911" w:themeColor="accent2" w:themeShade="BF"/>
        </w:rPr>
        <w:t>)</w:t>
      </w:r>
    </w:p>
    <w:p w14:paraId="0FB10D49" w14:textId="77777777" w:rsidR="00E24E0A" w:rsidRPr="00E24E0A" w:rsidRDefault="00E24E0A" w:rsidP="00E24E0A"/>
    <w:p w14:paraId="4734B2CF" w14:textId="77777777" w:rsidR="00E24E0A" w:rsidRDefault="00E24E0A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>
        <w:br w:type="page"/>
      </w:r>
    </w:p>
    <w:p w14:paraId="4F82332B" w14:textId="0B5B4362" w:rsidR="001D4638" w:rsidRDefault="001D4638" w:rsidP="00E24E0A">
      <w:pPr>
        <w:pStyle w:val="Heading3"/>
      </w:pPr>
      <w:r>
        <w:lastRenderedPageBreak/>
        <w:t>How to use the pose estimation model</w:t>
      </w:r>
    </w:p>
    <w:p w14:paraId="3D58E282" w14:textId="77777777" w:rsidR="00E24E0A" w:rsidRDefault="00E24E0A">
      <w:pPr>
        <w:pStyle w:val="Subtitle"/>
        <w:numPr>
          <w:ilvl w:val="0"/>
          <w:numId w:val="30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15F678BC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2B82802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YOLO("yolo11n-pose.pt")  # pose task auto-selected via "-pose" suffix</w:t>
      </w:r>
    </w:p>
    <w:p w14:paraId="487BAA1E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B3A191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</w:t>
      </w:r>
    </w:p>
    <w:p w14:paraId="0EE1592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source="video.mov",</w:t>
      </w:r>
    </w:p>
    <w:p w14:paraId="7626FAA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show=True,       # required to actually display the output window</w:t>
      </w:r>
    </w:p>
    <w:p w14:paraId="506B84D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line_width</w:t>
      </w:r>
      <w:proofErr w:type="spellEnd"/>
      <w:r>
        <w:rPr>
          <w:color w:val="C45911" w:themeColor="accent2" w:themeShade="BF"/>
        </w:rPr>
        <w:t xml:space="preserve">=7      # thicker lines make </w:t>
      </w:r>
      <w:proofErr w:type="spellStart"/>
      <w:r>
        <w:rPr>
          <w:color w:val="C45911" w:themeColor="accent2" w:themeShade="BF"/>
        </w:rPr>
        <w:t>keypoints</w:t>
      </w:r>
      <w:proofErr w:type="spellEnd"/>
      <w:r>
        <w:rPr>
          <w:color w:val="C45911" w:themeColor="accent2" w:themeShade="BF"/>
        </w:rPr>
        <w:t>/skeleton visible (2 was too small)</w:t>
      </w:r>
    </w:p>
    <w:p w14:paraId="3ED9BD19" w14:textId="47D3AC08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37E6BF3F" w14:textId="4C54466D" w:rsidR="001D4638" w:rsidRDefault="001D4638" w:rsidP="00E24E0A">
      <w:pPr>
        <w:pStyle w:val="Heading3"/>
      </w:pPr>
      <w:r>
        <w:t>Validate the model</w:t>
      </w:r>
    </w:p>
    <w:p w14:paraId="053CD5C7" w14:textId="5EA0A07F" w:rsidR="00E24E0A" w:rsidRDefault="00E24E0A" w:rsidP="00E24E0A">
      <w:r>
        <w:t>Validating detection model:</w:t>
      </w:r>
    </w:p>
    <w:p w14:paraId="51C13A45" w14:textId="77777777" w:rsidR="00E24E0A" w:rsidRDefault="00E24E0A">
      <w:pPr>
        <w:pStyle w:val="Subtitle"/>
        <w:numPr>
          <w:ilvl w:val="0"/>
          <w:numId w:val="31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7CE55CFA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62CE2F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YOLO("best-detect.pt")</w:t>
      </w:r>
    </w:p>
    <w:p w14:paraId="030B4F22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63E7906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metrics = </w:t>
      </w:r>
      <w:proofErr w:type="spellStart"/>
      <w:r>
        <w:rPr>
          <w:color w:val="C45911" w:themeColor="accent2" w:themeShade="BF"/>
        </w:rPr>
        <w:t>model.val</w:t>
      </w:r>
      <w:proofErr w:type="spellEnd"/>
      <w:r>
        <w:rPr>
          <w:color w:val="C45911" w:themeColor="accent2" w:themeShade="BF"/>
        </w:rPr>
        <w:t>(data="../03-02/</w:t>
      </w:r>
      <w:proofErr w:type="spellStart"/>
      <w:r>
        <w:rPr>
          <w:color w:val="C45911" w:themeColor="accent2" w:themeShade="BF"/>
        </w:rPr>
        <w:t>data.yaml</w:t>
      </w:r>
      <w:proofErr w:type="spellEnd"/>
      <w:r>
        <w:rPr>
          <w:color w:val="C45911" w:themeColor="accent2" w:themeShade="BF"/>
        </w:rPr>
        <w:t>")  # path to the YAML used during training</w:t>
      </w:r>
    </w:p>
    <w:p w14:paraId="459CDE4C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2E08F0A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print(</w:t>
      </w:r>
      <w:proofErr w:type="spellStart"/>
      <w:r>
        <w:rPr>
          <w:color w:val="C45911" w:themeColor="accent2" w:themeShade="BF"/>
        </w:rPr>
        <w:t>metrics.box.map</w:t>
      </w:r>
      <w:proofErr w:type="spellEnd"/>
      <w:r>
        <w:rPr>
          <w:color w:val="C45911" w:themeColor="accent2" w:themeShade="BF"/>
        </w:rPr>
        <w:t>)     # mean average precision (</w:t>
      </w:r>
      <w:proofErr w:type="spellStart"/>
      <w:r>
        <w:rPr>
          <w:color w:val="C45911" w:themeColor="accent2" w:themeShade="BF"/>
        </w:rPr>
        <w:t>mAP</w:t>
      </w:r>
      <w:proofErr w:type="spellEnd"/>
      <w:r>
        <w:rPr>
          <w:color w:val="C45911" w:themeColor="accent2" w:themeShade="BF"/>
        </w:rPr>
        <w:t>)</w:t>
      </w:r>
    </w:p>
    <w:p w14:paraId="28046DB1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print(metrics.box.map50)   # </w:t>
      </w:r>
      <w:proofErr w:type="spellStart"/>
      <w:r>
        <w:rPr>
          <w:color w:val="C45911" w:themeColor="accent2" w:themeShade="BF"/>
        </w:rPr>
        <w:t>mAP</w:t>
      </w:r>
      <w:proofErr w:type="spellEnd"/>
      <w:r>
        <w:rPr>
          <w:color w:val="C45911" w:themeColor="accent2" w:themeShade="BF"/>
        </w:rPr>
        <w:t xml:space="preserve"> at 50% </w:t>
      </w:r>
      <w:proofErr w:type="spellStart"/>
      <w:r>
        <w:rPr>
          <w:color w:val="C45911" w:themeColor="accent2" w:themeShade="BF"/>
        </w:rPr>
        <w:t>IoU</w:t>
      </w:r>
      <w:proofErr w:type="spellEnd"/>
      <w:r>
        <w:rPr>
          <w:color w:val="C45911" w:themeColor="accent2" w:themeShade="BF"/>
        </w:rPr>
        <w:t xml:space="preserve"> threshold</w:t>
      </w:r>
    </w:p>
    <w:p w14:paraId="4CF0D5E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print(metrics.box.mp)      # mean precision</w:t>
      </w:r>
    </w:p>
    <w:p w14:paraId="1AE1BD3D" w14:textId="4E4BA888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print(metrics.box.mr)      # mean recall</w:t>
      </w:r>
    </w:p>
    <w:p w14:paraId="74731997" w14:textId="658B94B5" w:rsidR="00E24E0A" w:rsidRDefault="00E24E0A" w:rsidP="00E24E0A">
      <w:r>
        <w:t>Validating segmentation model:</w:t>
      </w:r>
    </w:p>
    <w:p w14:paraId="10418153" w14:textId="77777777" w:rsidR="00E24E0A" w:rsidRDefault="00E24E0A">
      <w:pPr>
        <w:pStyle w:val="Subtitle"/>
        <w:numPr>
          <w:ilvl w:val="0"/>
          <w:numId w:val="32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3C0B06FF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E18472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YOLO("best-segment.pt")</w:t>
      </w:r>
    </w:p>
    <w:p w14:paraId="546F10FD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3EBA7F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metrics = </w:t>
      </w:r>
      <w:proofErr w:type="spellStart"/>
      <w:r>
        <w:rPr>
          <w:color w:val="C45911" w:themeColor="accent2" w:themeShade="BF"/>
        </w:rPr>
        <w:t>model.val</w:t>
      </w:r>
      <w:proofErr w:type="spellEnd"/>
      <w:r>
        <w:rPr>
          <w:color w:val="C45911" w:themeColor="accent2" w:themeShade="BF"/>
        </w:rPr>
        <w:t>(data="../03-04/</w:t>
      </w:r>
      <w:proofErr w:type="spellStart"/>
      <w:r>
        <w:rPr>
          <w:color w:val="C45911" w:themeColor="accent2" w:themeShade="BF"/>
        </w:rPr>
        <w:t>data.yaml</w:t>
      </w:r>
      <w:proofErr w:type="spellEnd"/>
      <w:r>
        <w:rPr>
          <w:color w:val="C45911" w:themeColor="accent2" w:themeShade="BF"/>
        </w:rPr>
        <w:t>")  # segmentation dataset's YAML</w:t>
      </w:r>
    </w:p>
    <w:p w14:paraId="42981B81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6063FD1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print(</w:t>
      </w:r>
      <w:proofErr w:type="spellStart"/>
      <w:r>
        <w:rPr>
          <w:color w:val="C45911" w:themeColor="accent2" w:themeShade="BF"/>
        </w:rPr>
        <w:t>metrics.box.map</w:t>
      </w:r>
      <w:proofErr w:type="spellEnd"/>
      <w:r>
        <w:rPr>
          <w:color w:val="C45911" w:themeColor="accent2" w:themeShade="BF"/>
        </w:rPr>
        <w:t>)</w:t>
      </w:r>
    </w:p>
    <w:p w14:paraId="76F1B51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print(metrics.box.map50)</w:t>
      </w:r>
    </w:p>
    <w:p w14:paraId="31BD541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print(metrics.box.mp)</w:t>
      </w:r>
    </w:p>
    <w:p w14:paraId="52A68A30" w14:textId="474F4E92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print(metrics.box.mr)</w:t>
      </w:r>
    </w:p>
    <w:p w14:paraId="336B4276" w14:textId="77777777" w:rsidR="00E24E0A" w:rsidRDefault="00E24E0A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>
        <w:br w:type="page"/>
      </w:r>
    </w:p>
    <w:p w14:paraId="275FDC52" w14:textId="740D0AFB" w:rsidR="001D4638" w:rsidRDefault="001D4638" w:rsidP="00E24E0A">
      <w:pPr>
        <w:pStyle w:val="Heading3"/>
      </w:pPr>
      <w:r>
        <w:lastRenderedPageBreak/>
        <w:t>How to use other computer vision models</w:t>
      </w:r>
      <w:r w:rsidR="00201F17">
        <w:t xml:space="preserve"> </w:t>
      </w:r>
    </w:p>
    <w:p w14:paraId="3B75B8B2" w14:textId="72664F62" w:rsidR="00E24E0A" w:rsidRDefault="00E24E0A" w:rsidP="00E24E0A">
      <w:r>
        <w:t>Standard YOLO loading:</w:t>
      </w:r>
    </w:p>
    <w:p w14:paraId="0AA4BDC8" w14:textId="77777777" w:rsidR="00E24E0A" w:rsidRDefault="00E24E0A">
      <w:pPr>
        <w:pStyle w:val="Subtitle"/>
        <w:numPr>
          <w:ilvl w:val="0"/>
          <w:numId w:val="33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6D116769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FB92B7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YOLO("yolov5.pt")   # YOLOv5</w:t>
      </w:r>
    </w:p>
    <w:p w14:paraId="0DC56C0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YOLO("yolov8.pt")   # YOLOv8</w:t>
      </w:r>
    </w:p>
    <w:p w14:paraId="5CBE6071" w14:textId="69CEA67A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YOLO("yolo11.pt")   # YOLO11</w:t>
      </w:r>
    </w:p>
    <w:p w14:paraId="69074BB1" w14:textId="05582486" w:rsidR="00E24E0A" w:rsidRDefault="00E24E0A" w:rsidP="00E24E0A">
      <w:r>
        <w:t>Segment Anything Model</w:t>
      </w:r>
    </w:p>
    <w:p w14:paraId="4FB0F0BA" w14:textId="77777777" w:rsidR="00E24E0A" w:rsidRDefault="00E24E0A">
      <w:pPr>
        <w:pStyle w:val="Subtitle"/>
        <w:numPr>
          <w:ilvl w:val="0"/>
          <w:numId w:val="34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SAM</w:t>
      </w:r>
    </w:p>
    <w:p w14:paraId="520FEB0F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7B96FF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SAM("sam2.pt")</w:t>
      </w:r>
    </w:p>
    <w:p w14:paraId="30096EE9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77311CA5" w14:textId="74F0B71C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(source="image.png", save=True)</w:t>
      </w:r>
    </w:p>
    <w:p w14:paraId="15B1E732" w14:textId="04342701" w:rsidR="00E24E0A" w:rsidRDefault="00E24E0A" w:rsidP="00E24E0A">
      <w:proofErr w:type="spellStart"/>
      <w:r>
        <w:t>FastSAM</w:t>
      </w:r>
      <w:proofErr w:type="spellEnd"/>
    </w:p>
    <w:p w14:paraId="34F22D43" w14:textId="77777777" w:rsidR="00E24E0A" w:rsidRDefault="00E24E0A">
      <w:pPr>
        <w:pStyle w:val="Subtitle"/>
        <w:numPr>
          <w:ilvl w:val="0"/>
          <w:numId w:val="35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</w:t>
      </w:r>
      <w:proofErr w:type="spellStart"/>
      <w:r>
        <w:rPr>
          <w:color w:val="C45911" w:themeColor="accent2" w:themeShade="BF"/>
        </w:rPr>
        <w:t>FastSAM</w:t>
      </w:r>
      <w:proofErr w:type="spellEnd"/>
    </w:p>
    <w:p w14:paraId="49BF39A8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813C57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model = </w:t>
      </w:r>
      <w:proofErr w:type="spellStart"/>
      <w:r>
        <w:rPr>
          <w:color w:val="C45911" w:themeColor="accent2" w:themeShade="BF"/>
        </w:rPr>
        <w:t>FastSAM</w:t>
      </w:r>
      <w:proofErr w:type="spellEnd"/>
      <w:r>
        <w:rPr>
          <w:color w:val="C45911" w:themeColor="accent2" w:themeShade="BF"/>
        </w:rPr>
        <w:t>("FastSAM-s.pt")  # small variant (large variant also available)</w:t>
      </w:r>
    </w:p>
    <w:p w14:paraId="398B1B21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289CA3F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</w:t>
      </w:r>
    </w:p>
    <w:p w14:paraId="1C4B38E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source="image.png",</w:t>
      </w:r>
    </w:p>
    <w:p w14:paraId="0CD317F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device=0,            # use GPU (0); use "</w:t>
      </w:r>
      <w:proofErr w:type="spellStart"/>
      <w:r>
        <w:rPr>
          <w:color w:val="C45911" w:themeColor="accent2" w:themeShade="BF"/>
        </w:rPr>
        <w:t>cpu</w:t>
      </w:r>
      <w:proofErr w:type="spellEnd"/>
      <w:r>
        <w:rPr>
          <w:color w:val="C45911" w:themeColor="accent2" w:themeShade="BF"/>
        </w:rPr>
        <w:t>" for CPU</w:t>
      </w:r>
    </w:p>
    <w:p w14:paraId="194C1A7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retina_masks</w:t>
      </w:r>
      <w:proofErr w:type="spellEnd"/>
      <w:r>
        <w:rPr>
          <w:color w:val="C45911" w:themeColor="accent2" w:themeShade="BF"/>
        </w:rPr>
        <w:t>=True,     # returns higher-resolution segmentation masks</w:t>
      </w:r>
    </w:p>
    <w:p w14:paraId="17A0A4C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imgsz</w:t>
      </w:r>
      <w:proofErr w:type="spellEnd"/>
      <w:r>
        <w:rPr>
          <w:color w:val="C45911" w:themeColor="accent2" w:themeShade="BF"/>
        </w:rPr>
        <w:t xml:space="preserve">=1024,             # </w:t>
      </w:r>
      <w:proofErr w:type="spellStart"/>
      <w:r>
        <w:rPr>
          <w:color w:val="C45911" w:themeColor="accent2" w:themeShade="BF"/>
        </w:rPr>
        <w:t>FastSAM</w:t>
      </w:r>
      <w:proofErr w:type="spellEnd"/>
      <w:r>
        <w:rPr>
          <w:color w:val="C45911" w:themeColor="accent2" w:themeShade="BF"/>
        </w:rPr>
        <w:t>/SAM typically use 1024 vs. YOLO's standard 640</w:t>
      </w:r>
    </w:p>
    <w:p w14:paraId="08DEDDD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conf=0.4,               # confidence threshold</w:t>
      </w:r>
    </w:p>
    <w:p w14:paraId="68F1F9C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iou</w:t>
      </w:r>
      <w:proofErr w:type="spellEnd"/>
      <w:r>
        <w:rPr>
          <w:color w:val="C45911" w:themeColor="accent2" w:themeShade="BF"/>
        </w:rPr>
        <w:t xml:space="preserve">=0.9,                # NMS (non-max suppression) </w:t>
      </w:r>
      <w:proofErr w:type="spellStart"/>
      <w:r>
        <w:rPr>
          <w:color w:val="C45911" w:themeColor="accent2" w:themeShade="BF"/>
        </w:rPr>
        <w:t>IoU</w:t>
      </w:r>
      <w:proofErr w:type="spellEnd"/>
      <w:r>
        <w:rPr>
          <w:color w:val="C45911" w:themeColor="accent2" w:themeShade="BF"/>
        </w:rPr>
        <w:t xml:space="preserve"> threshold</w:t>
      </w:r>
    </w:p>
    <w:p w14:paraId="2608B56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save=True</w:t>
      </w:r>
    </w:p>
    <w:p w14:paraId="3EE5311B" w14:textId="37248717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75844546" w14:textId="77777777" w:rsidR="00E24E0A" w:rsidRDefault="00E24E0A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>
        <w:br w:type="page"/>
      </w:r>
    </w:p>
    <w:p w14:paraId="74CA8367" w14:textId="7934B157" w:rsidR="00E24E0A" w:rsidRDefault="00E24E0A" w:rsidP="00E24E0A">
      <w:pPr>
        <w:pStyle w:val="Heading3"/>
      </w:pPr>
      <w:r>
        <w:lastRenderedPageBreak/>
        <w:t>How to predict and track the detected objects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24E0A" w14:paraId="5D52858E" w14:textId="77777777" w:rsidTr="00E24E0A">
        <w:tc>
          <w:tcPr>
            <w:tcW w:w="4508" w:type="dxa"/>
          </w:tcPr>
          <w:p w14:paraId="392E7A50" w14:textId="77BEEBAE" w:rsidR="00E24E0A" w:rsidRPr="00E24E0A" w:rsidRDefault="00E24E0A" w:rsidP="00E24E0A">
            <w:pPr>
              <w:rPr>
                <w:color w:val="C45911" w:themeColor="accent2" w:themeShade="BF"/>
              </w:rPr>
            </w:pPr>
            <w:r w:rsidRPr="00E24E0A">
              <w:rPr>
                <w:color w:val="C45911" w:themeColor="accent2" w:themeShade="BF"/>
              </w:rPr>
              <w:t>Source</w:t>
            </w:r>
          </w:p>
        </w:tc>
        <w:tc>
          <w:tcPr>
            <w:tcW w:w="4508" w:type="dxa"/>
          </w:tcPr>
          <w:p w14:paraId="471720CF" w14:textId="232D7B3B" w:rsidR="00E24E0A" w:rsidRDefault="00E24E0A" w:rsidP="00E24E0A">
            <w:r>
              <w:t>Input</w:t>
            </w:r>
          </w:p>
        </w:tc>
      </w:tr>
      <w:tr w:rsidR="00E24E0A" w14:paraId="6836C86F" w14:textId="77777777" w:rsidTr="00E24E0A">
        <w:tc>
          <w:tcPr>
            <w:tcW w:w="4508" w:type="dxa"/>
          </w:tcPr>
          <w:p w14:paraId="41DA890E" w14:textId="5DE13B5E" w:rsidR="00E24E0A" w:rsidRPr="00E24E0A" w:rsidRDefault="00E24E0A" w:rsidP="00E24E0A">
            <w:pPr>
              <w:rPr>
                <w:color w:val="C45911" w:themeColor="accent2" w:themeShade="BF"/>
              </w:rPr>
            </w:pPr>
            <w:r w:rsidRPr="00E24E0A">
              <w:rPr>
                <w:color w:val="C45911" w:themeColor="accent2" w:themeShade="BF"/>
              </w:rPr>
              <w:t>Conf</w:t>
            </w:r>
          </w:p>
        </w:tc>
        <w:tc>
          <w:tcPr>
            <w:tcW w:w="4508" w:type="dxa"/>
          </w:tcPr>
          <w:p w14:paraId="77C8AA36" w14:textId="7E8F5C96" w:rsidR="00E24E0A" w:rsidRDefault="00E24E0A" w:rsidP="00E24E0A">
            <w:r>
              <w:t>Confidence threshold</w:t>
            </w:r>
          </w:p>
        </w:tc>
      </w:tr>
      <w:tr w:rsidR="00E24E0A" w14:paraId="0A9F478E" w14:textId="77777777" w:rsidTr="00E24E0A">
        <w:tc>
          <w:tcPr>
            <w:tcW w:w="4508" w:type="dxa"/>
          </w:tcPr>
          <w:p w14:paraId="18B43D0B" w14:textId="318B507B" w:rsidR="00E24E0A" w:rsidRPr="00E24E0A" w:rsidRDefault="00E24E0A" w:rsidP="00E24E0A">
            <w:pPr>
              <w:rPr>
                <w:color w:val="C45911" w:themeColor="accent2" w:themeShade="BF"/>
              </w:rPr>
            </w:pPr>
            <w:proofErr w:type="spellStart"/>
            <w:r w:rsidRPr="00E24E0A">
              <w:rPr>
                <w:color w:val="C45911" w:themeColor="accent2" w:themeShade="BF"/>
              </w:rPr>
              <w:t>Iou</w:t>
            </w:r>
            <w:proofErr w:type="spellEnd"/>
          </w:p>
        </w:tc>
        <w:tc>
          <w:tcPr>
            <w:tcW w:w="4508" w:type="dxa"/>
          </w:tcPr>
          <w:p w14:paraId="559685FE" w14:textId="4CB929B5" w:rsidR="00E24E0A" w:rsidRDefault="00E24E0A" w:rsidP="00E24E0A">
            <w:r>
              <w:t xml:space="preserve">NMS (non-max suppression) </w:t>
            </w:r>
            <w:proofErr w:type="spellStart"/>
            <w:r>
              <w:t>IoU</w:t>
            </w:r>
            <w:proofErr w:type="spellEnd"/>
            <w:r>
              <w:t xml:space="preserve"> threshold</w:t>
            </w:r>
          </w:p>
        </w:tc>
      </w:tr>
      <w:tr w:rsidR="00E24E0A" w14:paraId="29DB0CD4" w14:textId="77777777" w:rsidTr="00E24E0A">
        <w:tc>
          <w:tcPr>
            <w:tcW w:w="4508" w:type="dxa"/>
          </w:tcPr>
          <w:p w14:paraId="1B88C3BE" w14:textId="3557351E" w:rsidR="00E24E0A" w:rsidRPr="00E24E0A" w:rsidRDefault="00E24E0A" w:rsidP="00E24E0A">
            <w:pPr>
              <w:rPr>
                <w:color w:val="C45911" w:themeColor="accent2" w:themeShade="BF"/>
              </w:rPr>
            </w:pPr>
            <w:proofErr w:type="spellStart"/>
            <w:r w:rsidRPr="00E24E0A">
              <w:rPr>
                <w:color w:val="C45911" w:themeColor="accent2" w:themeShade="BF"/>
              </w:rPr>
              <w:t>Imgsz</w:t>
            </w:r>
            <w:proofErr w:type="spellEnd"/>
          </w:p>
        </w:tc>
        <w:tc>
          <w:tcPr>
            <w:tcW w:w="4508" w:type="dxa"/>
          </w:tcPr>
          <w:p w14:paraId="68CA097E" w14:textId="38DDE403" w:rsidR="00E24E0A" w:rsidRDefault="00E24E0A" w:rsidP="00E24E0A">
            <w:r>
              <w:t>Inference image size</w:t>
            </w:r>
          </w:p>
        </w:tc>
      </w:tr>
      <w:tr w:rsidR="00E24E0A" w14:paraId="36ECF7B8" w14:textId="77777777" w:rsidTr="00E24E0A">
        <w:tc>
          <w:tcPr>
            <w:tcW w:w="4508" w:type="dxa"/>
          </w:tcPr>
          <w:p w14:paraId="5387E3A0" w14:textId="49C65791" w:rsidR="00E24E0A" w:rsidRPr="00E24E0A" w:rsidRDefault="00E24E0A" w:rsidP="00E24E0A">
            <w:pPr>
              <w:rPr>
                <w:color w:val="C45911" w:themeColor="accent2" w:themeShade="BF"/>
              </w:rPr>
            </w:pPr>
            <w:r w:rsidRPr="00E24E0A">
              <w:rPr>
                <w:color w:val="C45911" w:themeColor="accent2" w:themeShade="BF"/>
              </w:rPr>
              <w:t>Device</w:t>
            </w:r>
          </w:p>
        </w:tc>
        <w:tc>
          <w:tcPr>
            <w:tcW w:w="4508" w:type="dxa"/>
          </w:tcPr>
          <w:p w14:paraId="1F345D53" w14:textId="428A4993" w:rsidR="00E24E0A" w:rsidRDefault="00E24E0A" w:rsidP="00E24E0A">
            <w:r>
              <w:t>“</w:t>
            </w:r>
            <w:proofErr w:type="spellStart"/>
            <w:r>
              <w:t>cpu</w:t>
            </w:r>
            <w:proofErr w:type="spellEnd"/>
            <w:r>
              <w:t>” or GPU index</w:t>
            </w:r>
          </w:p>
        </w:tc>
      </w:tr>
      <w:tr w:rsidR="00E24E0A" w14:paraId="7E7D00C0" w14:textId="77777777" w:rsidTr="00E24E0A">
        <w:tc>
          <w:tcPr>
            <w:tcW w:w="4508" w:type="dxa"/>
          </w:tcPr>
          <w:p w14:paraId="3BE81B05" w14:textId="38F25C85" w:rsidR="00E24E0A" w:rsidRPr="00E24E0A" w:rsidRDefault="00E24E0A" w:rsidP="00E24E0A">
            <w:pPr>
              <w:rPr>
                <w:color w:val="C45911" w:themeColor="accent2" w:themeShade="BF"/>
              </w:rPr>
            </w:pPr>
            <w:r w:rsidRPr="00E24E0A">
              <w:rPr>
                <w:color w:val="C45911" w:themeColor="accent2" w:themeShade="BF"/>
              </w:rPr>
              <w:t>Batch</w:t>
            </w:r>
          </w:p>
        </w:tc>
        <w:tc>
          <w:tcPr>
            <w:tcW w:w="4508" w:type="dxa"/>
          </w:tcPr>
          <w:p w14:paraId="52616C1A" w14:textId="4D027B86" w:rsidR="00E24E0A" w:rsidRDefault="00E24E0A" w:rsidP="00E24E0A">
            <w:r>
              <w:t>Batch size</w:t>
            </w:r>
          </w:p>
        </w:tc>
      </w:tr>
      <w:tr w:rsidR="00E24E0A" w14:paraId="1F576966" w14:textId="77777777" w:rsidTr="00E24E0A">
        <w:tc>
          <w:tcPr>
            <w:tcW w:w="4508" w:type="dxa"/>
          </w:tcPr>
          <w:p w14:paraId="3E266287" w14:textId="45D8D258" w:rsidR="00E24E0A" w:rsidRPr="00E24E0A" w:rsidRDefault="00E24E0A" w:rsidP="00E24E0A">
            <w:pPr>
              <w:rPr>
                <w:color w:val="C45911" w:themeColor="accent2" w:themeShade="BF"/>
              </w:rPr>
            </w:pPr>
            <w:proofErr w:type="spellStart"/>
            <w:r w:rsidRPr="00E24E0A">
              <w:rPr>
                <w:color w:val="C45911" w:themeColor="accent2" w:themeShade="BF"/>
              </w:rPr>
              <w:t>Line_width</w:t>
            </w:r>
            <w:proofErr w:type="spellEnd"/>
          </w:p>
        </w:tc>
        <w:tc>
          <w:tcPr>
            <w:tcW w:w="4508" w:type="dxa"/>
          </w:tcPr>
          <w:p w14:paraId="619EACC8" w14:textId="70896A88" w:rsidR="00E24E0A" w:rsidRDefault="00E24E0A" w:rsidP="00E24E0A">
            <w:r>
              <w:t>Bounding box line thickness</w:t>
            </w:r>
          </w:p>
        </w:tc>
      </w:tr>
      <w:tr w:rsidR="00E24E0A" w14:paraId="1F8EB825" w14:textId="77777777" w:rsidTr="00E24E0A">
        <w:tc>
          <w:tcPr>
            <w:tcW w:w="4508" w:type="dxa"/>
          </w:tcPr>
          <w:p w14:paraId="6EE674DF" w14:textId="32E6DD8F" w:rsidR="00E24E0A" w:rsidRPr="00E24E0A" w:rsidRDefault="00E24E0A" w:rsidP="00E24E0A">
            <w:pPr>
              <w:rPr>
                <w:color w:val="C45911" w:themeColor="accent2" w:themeShade="BF"/>
              </w:rPr>
            </w:pPr>
            <w:proofErr w:type="spellStart"/>
            <w:r w:rsidRPr="00E24E0A">
              <w:rPr>
                <w:color w:val="C45911" w:themeColor="accent2" w:themeShade="BF"/>
              </w:rPr>
              <w:t>Max_det</w:t>
            </w:r>
            <w:proofErr w:type="spellEnd"/>
          </w:p>
        </w:tc>
        <w:tc>
          <w:tcPr>
            <w:tcW w:w="4508" w:type="dxa"/>
          </w:tcPr>
          <w:p w14:paraId="1A1E82DA" w14:textId="7D7A37BE" w:rsidR="00E24E0A" w:rsidRDefault="00E24E0A" w:rsidP="00E24E0A">
            <w:r>
              <w:t>Caps number of detections</w:t>
            </w:r>
          </w:p>
        </w:tc>
      </w:tr>
      <w:tr w:rsidR="00E24E0A" w14:paraId="2CE419E3" w14:textId="77777777" w:rsidTr="00E24E0A">
        <w:tc>
          <w:tcPr>
            <w:tcW w:w="4508" w:type="dxa"/>
          </w:tcPr>
          <w:p w14:paraId="0CC24D40" w14:textId="475802EC" w:rsidR="00E24E0A" w:rsidRPr="00E24E0A" w:rsidRDefault="00E24E0A" w:rsidP="00E24E0A">
            <w:pPr>
              <w:rPr>
                <w:color w:val="C45911" w:themeColor="accent2" w:themeShade="BF"/>
              </w:rPr>
            </w:pPr>
            <w:r w:rsidRPr="00E24E0A">
              <w:rPr>
                <w:color w:val="C45911" w:themeColor="accent2" w:themeShade="BF"/>
              </w:rPr>
              <w:t>Show</w:t>
            </w:r>
          </w:p>
        </w:tc>
        <w:tc>
          <w:tcPr>
            <w:tcW w:w="4508" w:type="dxa"/>
          </w:tcPr>
          <w:p w14:paraId="151A4C0C" w14:textId="30CD2F3F" w:rsidR="00E24E0A" w:rsidRDefault="00E24E0A" w:rsidP="00E24E0A">
            <w:r>
              <w:t>Display output visually</w:t>
            </w:r>
          </w:p>
        </w:tc>
      </w:tr>
      <w:tr w:rsidR="00E24E0A" w14:paraId="580C168E" w14:textId="77777777" w:rsidTr="00E24E0A">
        <w:tc>
          <w:tcPr>
            <w:tcW w:w="4508" w:type="dxa"/>
          </w:tcPr>
          <w:p w14:paraId="1002D183" w14:textId="6F350022" w:rsidR="00E24E0A" w:rsidRPr="00E24E0A" w:rsidRDefault="00E24E0A" w:rsidP="00E24E0A">
            <w:pPr>
              <w:rPr>
                <w:color w:val="C45911" w:themeColor="accent2" w:themeShade="BF"/>
              </w:rPr>
            </w:pPr>
            <w:r w:rsidRPr="00E24E0A">
              <w:rPr>
                <w:color w:val="C45911" w:themeColor="accent2" w:themeShade="BF"/>
              </w:rPr>
              <w:t>save</w:t>
            </w:r>
          </w:p>
        </w:tc>
        <w:tc>
          <w:tcPr>
            <w:tcW w:w="4508" w:type="dxa"/>
          </w:tcPr>
          <w:p w14:paraId="572C42D0" w14:textId="44F5A157" w:rsidR="00E24E0A" w:rsidRDefault="00E24E0A" w:rsidP="00E24E0A">
            <w:r>
              <w:t>Save output</w:t>
            </w:r>
          </w:p>
        </w:tc>
      </w:tr>
    </w:tbl>
    <w:p w14:paraId="342A091E" w14:textId="77777777" w:rsidR="00E24E0A" w:rsidRDefault="00E24E0A" w:rsidP="00E24E0A"/>
    <w:p w14:paraId="69935960" w14:textId="39DB6883" w:rsidR="00E24E0A" w:rsidRDefault="00E24E0A" w:rsidP="00E24E0A">
      <w:r>
        <w:t>Predict mode</w:t>
      </w:r>
    </w:p>
    <w:p w14:paraId="0FC17BC9" w14:textId="77777777" w:rsidR="00E24E0A" w:rsidRDefault="00E24E0A">
      <w:pPr>
        <w:pStyle w:val="Subtitle"/>
        <w:numPr>
          <w:ilvl w:val="0"/>
          <w:numId w:val="38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0CB68937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51BAC97D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YOLO("yolo11n.pt")</w:t>
      </w:r>
    </w:p>
    <w:p w14:paraId="05D09755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2E4A3FF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model.predict</w:t>
      </w:r>
      <w:proofErr w:type="spellEnd"/>
      <w:r>
        <w:rPr>
          <w:color w:val="C45911" w:themeColor="accent2" w:themeShade="BF"/>
        </w:rPr>
        <w:t>(</w:t>
      </w:r>
    </w:p>
    <w:p w14:paraId="7184C76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source="video.mov",</w:t>
      </w:r>
    </w:p>
    <w:p w14:paraId="0DE206F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conf=0.6,       # 60% confidence threshold</w:t>
      </w:r>
    </w:p>
    <w:p w14:paraId="33312DA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line_width</w:t>
      </w:r>
      <w:proofErr w:type="spellEnd"/>
      <w:r>
        <w:rPr>
          <w:color w:val="C45911" w:themeColor="accent2" w:themeShade="BF"/>
        </w:rPr>
        <w:t>=4,     # bounding box thickness</w:t>
      </w:r>
    </w:p>
    <w:p w14:paraId="00B070C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device=0,          # use GPU 0 (use "</w:t>
      </w:r>
      <w:proofErr w:type="spellStart"/>
      <w:r>
        <w:rPr>
          <w:color w:val="C45911" w:themeColor="accent2" w:themeShade="BF"/>
        </w:rPr>
        <w:t>cpu</w:t>
      </w:r>
      <w:proofErr w:type="spellEnd"/>
      <w:r>
        <w:rPr>
          <w:color w:val="C45911" w:themeColor="accent2" w:themeShade="BF"/>
        </w:rPr>
        <w:t>" for CPU)</w:t>
      </w:r>
    </w:p>
    <w:p w14:paraId="0BE33C5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# </w:t>
      </w:r>
      <w:proofErr w:type="spellStart"/>
      <w:r>
        <w:rPr>
          <w:color w:val="C45911" w:themeColor="accent2" w:themeShade="BF"/>
        </w:rPr>
        <w:t>max_det</w:t>
      </w:r>
      <w:proofErr w:type="spellEnd"/>
      <w:r>
        <w:rPr>
          <w:color w:val="C45911" w:themeColor="accent2" w:themeShade="BF"/>
        </w:rPr>
        <w:t>=3,      # optional — caps detections per frame (commented out to see all)</w:t>
      </w:r>
    </w:p>
    <w:p w14:paraId="278F8CD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show=True,</w:t>
      </w:r>
    </w:p>
    <w:p w14:paraId="491BA76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save=True</w:t>
      </w:r>
    </w:p>
    <w:p w14:paraId="443E5797" w14:textId="44F2FE71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46222833" w14:textId="71625BAD" w:rsidR="00E24E0A" w:rsidRDefault="00E24E0A" w:rsidP="00E24E0A">
      <w:r>
        <w:t>Track mode</w:t>
      </w:r>
    </w:p>
    <w:p w14:paraId="723D8863" w14:textId="77777777" w:rsidR="00E24E0A" w:rsidRDefault="00E24E0A">
      <w:pPr>
        <w:pStyle w:val="Subtitle"/>
        <w:numPr>
          <w:ilvl w:val="0"/>
          <w:numId w:val="37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model.track</w:t>
      </w:r>
      <w:proofErr w:type="spellEnd"/>
      <w:r>
        <w:rPr>
          <w:color w:val="C45911" w:themeColor="accent2" w:themeShade="BF"/>
        </w:rPr>
        <w:t>(</w:t>
      </w:r>
    </w:p>
    <w:p w14:paraId="3DA62FC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source="video.mov",</w:t>
      </w:r>
    </w:p>
    <w:p w14:paraId="2B83E23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conf=0.6,</w:t>
      </w:r>
    </w:p>
    <w:p w14:paraId="7D89907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line_width</w:t>
      </w:r>
      <w:proofErr w:type="spellEnd"/>
      <w:r>
        <w:rPr>
          <w:color w:val="C45911" w:themeColor="accent2" w:themeShade="BF"/>
        </w:rPr>
        <w:t>=4,</w:t>
      </w:r>
    </w:p>
    <w:p w14:paraId="21794D6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device=0,</w:t>
      </w:r>
    </w:p>
    <w:p w14:paraId="459B263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persist=True,   # maintains consistent tracking IDs across frames</w:t>
      </w:r>
    </w:p>
    <w:p w14:paraId="6C16A00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show=True,</w:t>
      </w:r>
    </w:p>
    <w:p w14:paraId="3B05999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save=True</w:t>
      </w:r>
    </w:p>
    <w:p w14:paraId="26060C77" w14:textId="60E1EB21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4E64D6A4" w14:textId="77777777" w:rsidR="00E24E0A" w:rsidRDefault="00E24E0A">
      <w:r>
        <w:br w:type="page"/>
      </w:r>
    </w:p>
    <w:p w14:paraId="44DDF218" w14:textId="43988CF8" w:rsidR="00E24E0A" w:rsidRDefault="00E24E0A" w:rsidP="00E24E0A">
      <w:r>
        <w:lastRenderedPageBreak/>
        <w:t>Switching the tracker</w:t>
      </w:r>
    </w:p>
    <w:p w14:paraId="1BB22180" w14:textId="77777777" w:rsidR="00E24E0A" w:rsidRDefault="00E24E0A">
      <w:pPr>
        <w:pStyle w:val="Subtitle"/>
        <w:numPr>
          <w:ilvl w:val="0"/>
          <w:numId w:val="3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results = </w:t>
      </w:r>
      <w:proofErr w:type="spellStart"/>
      <w:r>
        <w:rPr>
          <w:color w:val="C45911" w:themeColor="accent2" w:themeShade="BF"/>
        </w:rPr>
        <w:t>model.track</w:t>
      </w:r>
      <w:proofErr w:type="spellEnd"/>
      <w:r>
        <w:rPr>
          <w:color w:val="C45911" w:themeColor="accent2" w:themeShade="BF"/>
        </w:rPr>
        <w:t>(</w:t>
      </w:r>
    </w:p>
    <w:p w14:paraId="1BBBEA9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source="video.mov",</w:t>
      </w:r>
    </w:p>
    <w:p w14:paraId="1323917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conf=0.6,</w:t>
      </w:r>
    </w:p>
    <w:p w14:paraId="568FC68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line_width</w:t>
      </w:r>
      <w:proofErr w:type="spellEnd"/>
      <w:r>
        <w:rPr>
          <w:color w:val="C45911" w:themeColor="accent2" w:themeShade="BF"/>
        </w:rPr>
        <w:t>=4,</w:t>
      </w:r>
    </w:p>
    <w:p w14:paraId="64BF725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device=0,</w:t>
      </w:r>
    </w:p>
    <w:p w14:paraId="1F92833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persist=True,</w:t>
      </w:r>
    </w:p>
    <w:p w14:paraId="52C1C33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tracker="</w:t>
      </w:r>
      <w:proofErr w:type="spellStart"/>
      <w:r>
        <w:rPr>
          <w:color w:val="C45911" w:themeColor="accent2" w:themeShade="BF"/>
        </w:rPr>
        <w:t>bytetrack.yaml</w:t>
      </w:r>
      <w:proofErr w:type="spellEnd"/>
      <w:r>
        <w:rPr>
          <w:color w:val="C45911" w:themeColor="accent2" w:themeShade="BF"/>
        </w:rPr>
        <w:t xml:space="preserve">",   # switches from default </w:t>
      </w:r>
      <w:proofErr w:type="spellStart"/>
      <w:r>
        <w:rPr>
          <w:color w:val="C45911" w:themeColor="accent2" w:themeShade="BF"/>
        </w:rPr>
        <w:t>botsort.yaml</w:t>
      </w:r>
      <w:proofErr w:type="spellEnd"/>
    </w:p>
    <w:p w14:paraId="6E6B82E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show=True,</w:t>
      </w:r>
    </w:p>
    <w:p w14:paraId="2D88C06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save=True</w:t>
      </w:r>
    </w:p>
    <w:p w14:paraId="0D3551EA" w14:textId="724A71DB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10B7B40A" w14:textId="49BBD087" w:rsidR="00E24E0A" w:rsidRDefault="00E24E0A" w:rsidP="00E24E0A">
      <w:pPr>
        <w:pStyle w:val="Heading3"/>
      </w:pPr>
      <w:r>
        <w:t>How to benchmark different models</w:t>
      </w:r>
    </w:p>
    <w:p w14:paraId="097995C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18744099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3EDEFBB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YOLO("best-detect.pt")</w:t>
      </w:r>
    </w:p>
    <w:p w14:paraId="0B6C2016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E1795BA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model.benchmark</w:t>
      </w:r>
      <w:proofErr w:type="spellEnd"/>
      <w:r>
        <w:rPr>
          <w:color w:val="C45911" w:themeColor="accent2" w:themeShade="BF"/>
        </w:rPr>
        <w:t>(</w:t>
      </w:r>
    </w:p>
    <w:p w14:paraId="79D7E11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data="../03-02/</w:t>
      </w:r>
      <w:proofErr w:type="spellStart"/>
      <w:r>
        <w:rPr>
          <w:color w:val="C45911" w:themeColor="accent2" w:themeShade="BF"/>
        </w:rPr>
        <w:t>data.yaml</w:t>
      </w:r>
      <w:proofErr w:type="spellEnd"/>
      <w:r>
        <w:rPr>
          <w:color w:val="C45911" w:themeColor="accent2" w:themeShade="BF"/>
        </w:rPr>
        <w:t>"</w:t>
      </w:r>
    </w:p>
    <w:p w14:paraId="69E2944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# format="</w:t>
      </w:r>
      <w:proofErr w:type="spellStart"/>
      <w:r>
        <w:rPr>
          <w:color w:val="C45911" w:themeColor="accent2" w:themeShade="BF"/>
        </w:rPr>
        <w:t>torchscript</w:t>
      </w:r>
      <w:proofErr w:type="spellEnd"/>
      <w:r>
        <w:rPr>
          <w:color w:val="C45911" w:themeColor="accent2" w:themeShade="BF"/>
        </w:rPr>
        <w:t>"  # optional — omit to benchmark ALL supported export formats</w:t>
      </w:r>
    </w:p>
    <w:p w14:paraId="1C35CD78" w14:textId="63CFC724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07F65DE5" w14:textId="6F376A10" w:rsidR="00E24E0A" w:rsidRPr="00E24E0A" w:rsidRDefault="00E24E0A">
      <w:pPr>
        <w:pStyle w:val="ListParagraph"/>
        <w:numPr>
          <w:ilvl w:val="0"/>
          <w:numId w:val="39"/>
        </w:numPr>
      </w:pPr>
      <w:r w:rsidRPr="00E24E0A">
        <w:t>M</w:t>
      </w:r>
      <w:r w:rsidRPr="00E24E0A">
        <w:t>odel</w:t>
      </w:r>
      <w:r w:rsidRPr="00E24E0A">
        <w:t>:</w:t>
      </w:r>
      <w:r w:rsidRPr="00E24E0A">
        <w:t xml:space="preserve"> the trained model to benchmark </w:t>
      </w:r>
    </w:p>
    <w:p w14:paraId="117CCE45" w14:textId="36A1F76E" w:rsidR="00E24E0A" w:rsidRPr="00E24E0A" w:rsidRDefault="00E24E0A">
      <w:pPr>
        <w:pStyle w:val="ListParagraph"/>
        <w:numPr>
          <w:ilvl w:val="0"/>
          <w:numId w:val="39"/>
        </w:numPr>
      </w:pPr>
      <w:r w:rsidRPr="00E24E0A">
        <w:t>D</w:t>
      </w:r>
      <w:r w:rsidRPr="00E24E0A">
        <w:t>ata</w:t>
      </w:r>
      <w:r w:rsidRPr="00E24E0A">
        <w:t>:</w:t>
      </w:r>
      <w:r w:rsidRPr="00E24E0A">
        <w:t xml:space="preserve"> path to the dataset YAML (needed to compute accuracy metrics, not just speed) </w:t>
      </w:r>
    </w:p>
    <w:p w14:paraId="7C01E9C1" w14:textId="4A5F4BA0" w:rsidR="00E24E0A" w:rsidRPr="00E24E0A" w:rsidRDefault="00E24E0A">
      <w:pPr>
        <w:pStyle w:val="ListParagraph"/>
        <w:numPr>
          <w:ilvl w:val="0"/>
          <w:numId w:val="39"/>
        </w:numPr>
      </w:pPr>
      <w:r w:rsidRPr="00E24E0A">
        <w:t>F</w:t>
      </w:r>
      <w:r w:rsidRPr="00E24E0A">
        <w:t>ormat</w:t>
      </w:r>
      <w:r w:rsidRPr="00E24E0A">
        <w:t>:</w:t>
      </w:r>
      <w:r w:rsidRPr="00E24E0A">
        <w:t xml:space="preserve"> optional; restricts benchmarking to one specific export format (e.g. "</w:t>
      </w:r>
      <w:proofErr w:type="spellStart"/>
      <w:r w:rsidRPr="00E24E0A">
        <w:t>torchscript</w:t>
      </w:r>
      <w:proofErr w:type="spellEnd"/>
      <w:r w:rsidRPr="00E24E0A">
        <w:t>", "</w:t>
      </w:r>
      <w:proofErr w:type="spellStart"/>
      <w:r w:rsidRPr="00E24E0A">
        <w:t>onnx</w:t>
      </w:r>
      <w:proofErr w:type="spellEnd"/>
      <w:r w:rsidRPr="00E24E0A">
        <w:t xml:space="preserve">"). If omitted, it benchmarks all supported formats </w:t>
      </w:r>
    </w:p>
    <w:p w14:paraId="1CA8CF06" w14:textId="257EE530" w:rsidR="00E24E0A" w:rsidRDefault="00E24E0A">
      <w:pPr>
        <w:pStyle w:val="ListParagraph"/>
        <w:numPr>
          <w:ilvl w:val="0"/>
          <w:numId w:val="39"/>
        </w:numPr>
      </w:pPr>
      <w:r w:rsidRPr="00E24E0A">
        <w:t xml:space="preserve">Other optional </w:t>
      </w:r>
      <w:proofErr w:type="spellStart"/>
      <w:r w:rsidRPr="00E24E0A">
        <w:t>args</w:t>
      </w:r>
      <w:proofErr w:type="spellEnd"/>
      <w:r w:rsidRPr="00E24E0A">
        <w:t xml:space="preserve">: </w:t>
      </w:r>
      <w:proofErr w:type="spellStart"/>
      <w:r w:rsidRPr="00E24E0A">
        <w:t>imgsz</w:t>
      </w:r>
      <w:proofErr w:type="spellEnd"/>
      <w:r w:rsidRPr="00E24E0A">
        <w:t>, int8, device (CPU/GPU)</w:t>
      </w:r>
    </w:p>
    <w:p w14:paraId="3D85CA48" w14:textId="4EFC5E26" w:rsidR="00E24E0A" w:rsidRPr="00E24E0A" w:rsidRDefault="00E24E0A" w:rsidP="00E24E0A">
      <w:r>
        <w:t>When you run it, the model is automatically exported in Model size, Accuracy, Inference time, and FPS</w:t>
      </w:r>
    </w:p>
    <w:p w14:paraId="161996EA" w14:textId="24263F39" w:rsidR="00E24E0A" w:rsidRDefault="00E24E0A" w:rsidP="00E24E0A">
      <w:pPr>
        <w:pStyle w:val="Heading3"/>
      </w:pPr>
      <w:r>
        <w:t>Export models to different formats</w:t>
      </w:r>
    </w:p>
    <w:p w14:paraId="401F6C1B" w14:textId="1B585EE1" w:rsidR="00E24E0A" w:rsidRDefault="00E24E0A">
      <w:pPr>
        <w:pStyle w:val="Subtitle"/>
        <w:numPr>
          <w:ilvl w:val="0"/>
          <w:numId w:val="42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Exporting to ONNX</w:t>
      </w:r>
    </w:p>
    <w:p w14:paraId="2CDDBDB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51C3F191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65172A9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YOLO("yolo11n.pt")</w:t>
      </w:r>
    </w:p>
    <w:p w14:paraId="44C966FA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7D805E48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model.export</w:t>
      </w:r>
      <w:proofErr w:type="spellEnd"/>
      <w:r>
        <w:rPr>
          <w:color w:val="C45911" w:themeColor="accent2" w:themeShade="BF"/>
        </w:rPr>
        <w:t>(</w:t>
      </w:r>
    </w:p>
    <w:p w14:paraId="40ADEBB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format="</w:t>
      </w:r>
      <w:proofErr w:type="spellStart"/>
      <w:r>
        <w:rPr>
          <w:color w:val="C45911" w:themeColor="accent2" w:themeShade="BF"/>
        </w:rPr>
        <w:t>onnx</w:t>
      </w:r>
      <w:proofErr w:type="spellEnd"/>
      <w:r>
        <w:rPr>
          <w:color w:val="C45911" w:themeColor="accent2" w:themeShade="BF"/>
        </w:rPr>
        <w:t>",</w:t>
      </w:r>
    </w:p>
    <w:p w14:paraId="6B38932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simplify=True,   # simplifies the ONNX model architecture</w:t>
      </w:r>
    </w:p>
    <w:p w14:paraId="74736BC1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batch=2           # export supporting a batch size of 2 for inference</w:t>
      </w:r>
    </w:p>
    <w:p w14:paraId="3CD1A507" w14:textId="0AF9CAB8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0ABB9C78" w14:textId="77777777" w:rsidR="00E24E0A" w:rsidRDefault="00E24E0A">
      <w:r>
        <w:br w:type="page"/>
      </w:r>
    </w:p>
    <w:p w14:paraId="39EE965F" w14:textId="6E2B35CB" w:rsidR="00E24E0A" w:rsidRDefault="00E24E0A" w:rsidP="00E24E0A">
      <w:r>
        <w:lastRenderedPageBreak/>
        <w:t xml:space="preserve">Exporting to </w:t>
      </w:r>
      <w:proofErr w:type="spellStart"/>
      <w:r>
        <w:t>TorchScript</w:t>
      </w:r>
      <w:proofErr w:type="spellEnd"/>
      <w:r>
        <w:t xml:space="preserve"> (custom image size)</w:t>
      </w:r>
    </w:p>
    <w:p w14:paraId="4378071C" w14:textId="77777777" w:rsidR="00E24E0A" w:rsidRDefault="00E24E0A">
      <w:pPr>
        <w:pStyle w:val="Subtitle"/>
        <w:numPr>
          <w:ilvl w:val="0"/>
          <w:numId w:val="41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6EB5A35F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94978C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YOLO("yolo11n.pt")</w:t>
      </w:r>
    </w:p>
    <w:p w14:paraId="22AC7C6F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E2E82FE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model.export</w:t>
      </w:r>
      <w:proofErr w:type="spellEnd"/>
      <w:r>
        <w:rPr>
          <w:color w:val="C45911" w:themeColor="accent2" w:themeShade="BF"/>
        </w:rPr>
        <w:t>(</w:t>
      </w:r>
    </w:p>
    <w:p w14:paraId="69642DD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format="</w:t>
      </w:r>
      <w:proofErr w:type="spellStart"/>
      <w:r>
        <w:rPr>
          <w:color w:val="C45911" w:themeColor="accent2" w:themeShade="BF"/>
        </w:rPr>
        <w:t>torchscript</w:t>
      </w:r>
      <w:proofErr w:type="spellEnd"/>
      <w:r>
        <w:rPr>
          <w:color w:val="C45911" w:themeColor="accent2" w:themeShade="BF"/>
        </w:rPr>
        <w:t>",</w:t>
      </w:r>
    </w:p>
    <w:p w14:paraId="433FED6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imgsz</w:t>
      </w:r>
      <w:proofErr w:type="spellEnd"/>
      <w:r>
        <w:rPr>
          <w:color w:val="C45911" w:themeColor="accent2" w:themeShade="BF"/>
        </w:rPr>
        <w:t>=416,   # export at 416 instead of the default 640</w:t>
      </w:r>
    </w:p>
    <w:p w14:paraId="0683166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batch=2       # batch size still supported for </w:t>
      </w:r>
      <w:proofErr w:type="spellStart"/>
      <w:r>
        <w:rPr>
          <w:color w:val="C45911" w:themeColor="accent2" w:themeShade="BF"/>
        </w:rPr>
        <w:t>TorchScript</w:t>
      </w:r>
      <w:proofErr w:type="spellEnd"/>
    </w:p>
    <w:p w14:paraId="6E00528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# simplify=True  # NOT valid for </w:t>
      </w:r>
      <w:proofErr w:type="spellStart"/>
      <w:r>
        <w:rPr>
          <w:color w:val="C45911" w:themeColor="accent2" w:themeShade="BF"/>
        </w:rPr>
        <w:t>TorchScript</w:t>
      </w:r>
      <w:proofErr w:type="spellEnd"/>
      <w:r>
        <w:rPr>
          <w:color w:val="C45911" w:themeColor="accent2" w:themeShade="BF"/>
        </w:rPr>
        <w:t xml:space="preserve"> — ONNX-only argument</w:t>
      </w:r>
    </w:p>
    <w:p w14:paraId="5F9261AE" w14:textId="1D6AD358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04C08FA2" w14:textId="2E7BE9A2" w:rsidR="00E24E0A" w:rsidRDefault="00E24E0A" w:rsidP="00E24E0A">
      <w:r>
        <w:t xml:space="preserve">Export to pose model to </w:t>
      </w:r>
      <w:proofErr w:type="spellStart"/>
      <w:r>
        <w:t>TorchScript</w:t>
      </w:r>
      <w:proofErr w:type="spellEnd"/>
    </w:p>
    <w:p w14:paraId="6C530DE0" w14:textId="77777777" w:rsidR="00E24E0A" w:rsidRDefault="00E24E0A">
      <w:pPr>
        <w:pStyle w:val="Subtitle"/>
        <w:numPr>
          <w:ilvl w:val="0"/>
          <w:numId w:val="40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YOLO</w:t>
      </w:r>
    </w:p>
    <w:p w14:paraId="49484E40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75EEBB1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model = YOLO("yolo11n-pose.pt")</w:t>
      </w:r>
    </w:p>
    <w:p w14:paraId="628CA3B8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5C03240B" w14:textId="4871AA93" w:rsidR="00E24E0A" w:rsidRP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model.export</w:t>
      </w:r>
      <w:proofErr w:type="spellEnd"/>
      <w:r>
        <w:rPr>
          <w:color w:val="C45911" w:themeColor="accent2" w:themeShade="BF"/>
        </w:rPr>
        <w:t>(format="</w:t>
      </w:r>
      <w:proofErr w:type="spellStart"/>
      <w:r>
        <w:rPr>
          <w:color w:val="C45911" w:themeColor="accent2" w:themeShade="BF"/>
        </w:rPr>
        <w:t>torchscript</w:t>
      </w:r>
      <w:proofErr w:type="spellEnd"/>
      <w:r>
        <w:rPr>
          <w:color w:val="C45911" w:themeColor="accent2" w:themeShade="BF"/>
        </w:rPr>
        <w:t>")</w:t>
      </w:r>
    </w:p>
    <w:p w14:paraId="526BB54D" w14:textId="6794F335" w:rsidR="00E24E0A" w:rsidRPr="00E24E0A" w:rsidRDefault="00A02BED" w:rsidP="00E24E0A">
      <w:pPr>
        <w:pStyle w:val="Heading1"/>
        <w:spacing w:line="240" w:lineRule="auto"/>
      </w:pPr>
      <w:r>
        <w:t>Ultralytics Projects and Solutions: Solve Real-World Problems</w:t>
      </w:r>
    </w:p>
    <w:p w14:paraId="387E16DA" w14:textId="33FC3FED" w:rsidR="00E24E0A" w:rsidRDefault="00E24E0A" w:rsidP="00E24E0A">
      <w:pPr>
        <w:pStyle w:val="Heading3"/>
      </w:pPr>
      <w:r>
        <w:t>How to count the objects</w:t>
      </w:r>
    </w:p>
    <w:p w14:paraId="584DCCD6" w14:textId="1EFEE7FF" w:rsidR="00E24E0A" w:rsidRDefault="00E24E0A">
      <w:pPr>
        <w:pStyle w:val="Subtitle"/>
        <w:numPr>
          <w:ilvl w:val="0"/>
          <w:numId w:val="43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Counting apples</w:t>
      </w:r>
    </w:p>
    <w:p w14:paraId="450CEAA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import cv2</w:t>
      </w:r>
    </w:p>
    <w:p w14:paraId="1B93804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solutions</w:t>
      </w:r>
    </w:p>
    <w:p w14:paraId="04AE168B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25A37CA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cap = cv2.VideoCapture("video.mp4")</w:t>
      </w:r>
    </w:p>
    <w:p w14:paraId="0BF3032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w, h, fps = (int(</w:t>
      </w:r>
      <w:proofErr w:type="spellStart"/>
      <w:r>
        <w:rPr>
          <w:color w:val="C45911" w:themeColor="accent2" w:themeShade="BF"/>
        </w:rPr>
        <w:t>cap.get</w:t>
      </w:r>
      <w:proofErr w:type="spellEnd"/>
      <w:r>
        <w:rPr>
          <w:color w:val="C45911" w:themeColor="accent2" w:themeShade="BF"/>
        </w:rPr>
        <w:t>(x)) for x in (</w:t>
      </w:r>
    </w:p>
    <w:p w14:paraId="04CD47F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cv2.CAP_PROP_FRAME_WIDTH,</w:t>
      </w:r>
    </w:p>
    <w:p w14:paraId="524D885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cv2.CAP_PROP_FRAME_HEIGHT,</w:t>
      </w:r>
    </w:p>
    <w:p w14:paraId="03738C3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cv2.CAP_PROP_FPS</w:t>
      </w:r>
    </w:p>
    <w:p w14:paraId="02D77021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))</w:t>
      </w:r>
    </w:p>
    <w:p w14:paraId="1DF55A69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689A3F5E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</w:t>
      </w:r>
      <w:proofErr w:type="spellEnd"/>
      <w:r>
        <w:rPr>
          <w:color w:val="C45911" w:themeColor="accent2" w:themeShade="BF"/>
        </w:rPr>
        <w:t xml:space="preserve"> = cv2.VideoWriter(</w:t>
      </w:r>
    </w:p>
    <w:p w14:paraId="007DE61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"output.avi",</w:t>
      </w:r>
    </w:p>
    <w:p w14:paraId="78F1049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cv2.VideoWriter_fourcc(*"mp4v"),</w:t>
      </w:r>
    </w:p>
    <w:p w14:paraId="514A78A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fps,</w:t>
      </w:r>
    </w:p>
    <w:p w14:paraId="3102F1C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(w, h)</w:t>
      </w:r>
    </w:p>
    <w:p w14:paraId="59028D6D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51F86D88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28ED991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solution = </w:t>
      </w:r>
      <w:proofErr w:type="spellStart"/>
      <w:r>
        <w:rPr>
          <w:color w:val="C45911" w:themeColor="accent2" w:themeShade="BF"/>
        </w:rPr>
        <w:t>solutions.ObjectCounter</w:t>
      </w:r>
      <w:proofErr w:type="spellEnd"/>
      <w:r>
        <w:rPr>
          <w:color w:val="C45911" w:themeColor="accent2" w:themeShade="BF"/>
        </w:rPr>
        <w:t>(</w:t>
      </w:r>
    </w:p>
    <w:p w14:paraId="7D3D5D5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lastRenderedPageBreak/>
        <w:t xml:space="preserve">    model="best-detect.pt",   # custom apple detection model from Chapter 3</w:t>
      </w:r>
    </w:p>
    <w:p w14:paraId="3634139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show_in</w:t>
      </w:r>
      <w:proofErr w:type="spellEnd"/>
      <w:r>
        <w:rPr>
          <w:color w:val="C45911" w:themeColor="accent2" w:themeShade="BF"/>
        </w:rPr>
        <w:t>=True,</w:t>
      </w:r>
    </w:p>
    <w:p w14:paraId="06DFD73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show_out</w:t>
      </w:r>
      <w:proofErr w:type="spellEnd"/>
      <w:r>
        <w:rPr>
          <w:color w:val="C45911" w:themeColor="accent2" w:themeShade="BF"/>
        </w:rPr>
        <w:t>=True,</w:t>
      </w:r>
    </w:p>
    <w:p w14:paraId="5450AA5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show=True,</w:t>
      </w:r>
    </w:p>
    <w:p w14:paraId="35A345B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region=[(640, 0), (640, 720)],  # vertical line down the middle (video is 1280x720)</w:t>
      </w:r>
    </w:p>
    <w:p w14:paraId="53B53D5D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line_width</w:t>
      </w:r>
      <w:proofErr w:type="spellEnd"/>
      <w:r>
        <w:rPr>
          <w:color w:val="C45911" w:themeColor="accent2" w:themeShade="BF"/>
        </w:rPr>
        <w:t>=4</w:t>
      </w:r>
    </w:p>
    <w:p w14:paraId="6AFFFD1D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799E23B0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2CC155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while </w:t>
      </w:r>
      <w:proofErr w:type="spellStart"/>
      <w:r>
        <w:rPr>
          <w:color w:val="C45911" w:themeColor="accent2" w:themeShade="BF"/>
        </w:rPr>
        <w:t>cap.isOpened</w:t>
      </w:r>
      <w:proofErr w:type="spellEnd"/>
      <w:r>
        <w:rPr>
          <w:color w:val="C45911" w:themeColor="accent2" w:themeShade="BF"/>
        </w:rPr>
        <w:t>():</w:t>
      </w:r>
    </w:p>
    <w:p w14:paraId="2A5B94E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success, frame = </w:t>
      </w:r>
      <w:proofErr w:type="spellStart"/>
      <w:r>
        <w:rPr>
          <w:color w:val="C45911" w:themeColor="accent2" w:themeShade="BF"/>
        </w:rPr>
        <w:t>cap.read</w:t>
      </w:r>
      <w:proofErr w:type="spellEnd"/>
      <w:r>
        <w:rPr>
          <w:color w:val="C45911" w:themeColor="accent2" w:themeShade="BF"/>
        </w:rPr>
        <w:t>()</w:t>
      </w:r>
    </w:p>
    <w:p w14:paraId="166D3EA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if not success:</w:t>
      </w:r>
    </w:p>
    <w:p w14:paraId="7808B45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break</w:t>
      </w:r>
    </w:p>
    <w:p w14:paraId="00FACE71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results = solution(frame)</w:t>
      </w:r>
    </w:p>
    <w:p w14:paraId="30CE62F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video_writer.write</w:t>
      </w:r>
      <w:proofErr w:type="spellEnd"/>
      <w:r>
        <w:rPr>
          <w:color w:val="C45911" w:themeColor="accent2" w:themeShade="BF"/>
        </w:rPr>
        <w:t>(</w:t>
      </w:r>
      <w:proofErr w:type="spellStart"/>
      <w:r>
        <w:rPr>
          <w:color w:val="C45911" w:themeColor="accent2" w:themeShade="BF"/>
        </w:rPr>
        <w:t>results.plot_im</w:t>
      </w:r>
      <w:proofErr w:type="spellEnd"/>
      <w:r>
        <w:rPr>
          <w:color w:val="C45911" w:themeColor="accent2" w:themeShade="BF"/>
        </w:rPr>
        <w:t>)  # or results frame output</w:t>
      </w:r>
    </w:p>
    <w:p w14:paraId="78B6C9F5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176EC4DD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cap.release</w:t>
      </w:r>
      <w:proofErr w:type="spellEnd"/>
      <w:r>
        <w:rPr>
          <w:color w:val="C45911" w:themeColor="accent2" w:themeShade="BF"/>
        </w:rPr>
        <w:t>()</w:t>
      </w:r>
    </w:p>
    <w:p w14:paraId="0F83101B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video_writer.release</w:t>
      </w:r>
      <w:proofErr w:type="spellEnd"/>
      <w:r>
        <w:rPr>
          <w:color w:val="C45911" w:themeColor="accent2" w:themeShade="BF"/>
        </w:rPr>
        <w:t>()</w:t>
      </w:r>
    </w:p>
    <w:p w14:paraId="6F221B5B" w14:textId="320D89AA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cv2.destroyAllWindows()</w:t>
      </w:r>
    </w:p>
    <w:p w14:paraId="4EA18E80" w14:textId="295E9C93" w:rsidR="00E24E0A" w:rsidRPr="00E24E0A" w:rsidRDefault="00E24E0A" w:rsidP="00E24E0A">
      <w:r w:rsidRPr="00E24E0A">
        <w:t>Key arguments</w:t>
      </w:r>
      <w:r>
        <w:t>:</w:t>
      </w:r>
    </w:p>
    <w:p w14:paraId="26E49CC4" w14:textId="672CFC1B" w:rsidR="00E24E0A" w:rsidRPr="00E24E0A" w:rsidRDefault="00E24E0A">
      <w:pPr>
        <w:pStyle w:val="ListParagraph"/>
        <w:numPr>
          <w:ilvl w:val="0"/>
          <w:numId w:val="44"/>
        </w:numPr>
      </w:pPr>
      <w:r w:rsidRPr="00E24E0A">
        <w:t>model</w:t>
      </w:r>
      <w:r>
        <w:t>:</w:t>
      </w:r>
      <w:r w:rsidRPr="00E24E0A">
        <w:t xml:space="preserve"> detection model to use</w:t>
      </w:r>
    </w:p>
    <w:p w14:paraId="2B5EE3FF" w14:textId="208762FB" w:rsidR="00E24E0A" w:rsidRPr="00E24E0A" w:rsidRDefault="00E24E0A">
      <w:pPr>
        <w:pStyle w:val="ListParagraph"/>
        <w:numPr>
          <w:ilvl w:val="0"/>
          <w:numId w:val="44"/>
        </w:numPr>
      </w:pPr>
      <w:r w:rsidRPr="00E24E0A">
        <w:t>region</w:t>
      </w:r>
      <w:r>
        <w:t>:</w:t>
      </w:r>
      <w:r w:rsidRPr="00E24E0A">
        <w:t xml:space="preserve"> coordinates defining the counting line/zone. Instructor initially left this at the default and got messy results (7 in / 5 out), then fixed it by explicitly setting a vertical line through the frame </w:t>
      </w:r>
      <w:proofErr w:type="spellStart"/>
      <w:r w:rsidRPr="00E24E0A">
        <w:t>center</w:t>
      </w:r>
      <w:proofErr w:type="spellEnd"/>
      <w:r w:rsidRPr="00E24E0A">
        <w:t>: top-</w:t>
      </w:r>
      <w:proofErr w:type="spellStart"/>
      <w:r w:rsidRPr="00E24E0A">
        <w:t>center</w:t>
      </w:r>
      <w:proofErr w:type="spellEnd"/>
      <w:r w:rsidRPr="00E24E0A">
        <w:t xml:space="preserve"> (640, 0) to bottom-</w:t>
      </w:r>
      <w:proofErr w:type="spellStart"/>
      <w:r w:rsidRPr="00E24E0A">
        <w:t>center</w:t>
      </w:r>
      <w:proofErr w:type="spellEnd"/>
      <w:r w:rsidRPr="00E24E0A">
        <w:t xml:space="preserve"> (640, 720), based on the video's 1280×720 resolution</w:t>
      </w:r>
    </w:p>
    <w:p w14:paraId="725D6A7A" w14:textId="55F4B35D" w:rsidR="00E24E0A" w:rsidRPr="00E24E0A" w:rsidRDefault="00E24E0A">
      <w:pPr>
        <w:pStyle w:val="ListParagraph"/>
        <w:numPr>
          <w:ilvl w:val="0"/>
          <w:numId w:val="44"/>
        </w:numPr>
      </w:pPr>
      <w:proofErr w:type="spellStart"/>
      <w:r w:rsidRPr="00E24E0A">
        <w:t>show_in</w:t>
      </w:r>
      <w:proofErr w:type="spellEnd"/>
      <w:r w:rsidRPr="00E24E0A">
        <w:t xml:space="preserve"> / </w:t>
      </w:r>
      <w:proofErr w:type="spellStart"/>
      <w:r w:rsidRPr="00E24E0A">
        <w:t>show_out</w:t>
      </w:r>
      <w:proofErr w:type="spellEnd"/>
      <w:r>
        <w:t>:</w:t>
      </w:r>
      <w:r w:rsidRPr="00E24E0A">
        <w:t xml:space="preserve"> </w:t>
      </w:r>
      <w:proofErr w:type="spellStart"/>
      <w:r w:rsidRPr="00E24E0A">
        <w:t>booleans</w:t>
      </w:r>
      <w:proofErr w:type="spellEnd"/>
      <w:r w:rsidRPr="00E24E0A">
        <w:t xml:space="preserve"> to display in/out counts</w:t>
      </w:r>
    </w:p>
    <w:p w14:paraId="04CAB70C" w14:textId="14A4EB5D" w:rsidR="00E24E0A" w:rsidRPr="00E24E0A" w:rsidRDefault="00E24E0A">
      <w:pPr>
        <w:pStyle w:val="ListParagraph"/>
        <w:numPr>
          <w:ilvl w:val="0"/>
          <w:numId w:val="44"/>
        </w:numPr>
      </w:pPr>
      <w:proofErr w:type="spellStart"/>
      <w:r w:rsidRPr="00E24E0A">
        <w:t>line_width</w:t>
      </w:r>
      <w:proofErr w:type="spellEnd"/>
      <w:r>
        <w:t>:</w:t>
      </w:r>
      <w:r w:rsidRPr="00E24E0A">
        <w:t xml:space="preserve"> controls thickness of both the region line and bounding boxes</w:t>
      </w:r>
    </w:p>
    <w:p w14:paraId="6FDCEA0C" w14:textId="77777777" w:rsidR="00E24E0A" w:rsidRPr="00E24E0A" w:rsidRDefault="00E24E0A">
      <w:pPr>
        <w:pStyle w:val="ListParagraph"/>
        <w:numPr>
          <w:ilvl w:val="0"/>
          <w:numId w:val="44"/>
        </w:numPr>
      </w:pPr>
      <w:r w:rsidRPr="00E24E0A">
        <w:t xml:space="preserve">Also supports general tracking </w:t>
      </w:r>
      <w:proofErr w:type="spellStart"/>
      <w:r w:rsidRPr="00E24E0A">
        <w:t>args</w:t>
      </w:r>
      <w:proofErr w:type="spellEnd"/>
      <w:r w:rsidRPr="00E24E0A">
        <w:t xml:space="preserve"> (tracker type, classes, confidence, etc.)</w:t>
      </w:r>
    </w:p>
    <w:p w14:paraId="02039632" w14:textId="77777777" w:rsidR="00E24E0A" w:rsidRDefault="00E24E0A">
      <w:r>
        <w:br w:type="page"/>
      </w:r>
    </w:p>
    <w:p w14:paraId="78AF7D9D" w14:textId="1D6DFB43" w:rsidR="00E24E0A" w:rsidRDefault="00E24E0A" w:rsidP="00E24E0A">
      <w:r>
        <w:lastRenderedPageBreak/>
        <w:t>Other example:</w:t>
      </w:r>
    </w:p>
    <w:p w14:paraId="7210F205" w14:textId="77777777" w:rsidR="00E24E0A" w:rsidRDefault="00E24E0A">
      <w:pPr>
        <w:pStyle w:val="Subtitle"/>
        <w:numPr>
          <w:ilvl w:val="0"/>
          <w:numId w:val="45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import cv2</w:t>
      </w:r>
    </w:p>
    <w:p w14:paraId="0F21987D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solutions</w:t>
      </w:r>
    </w:p>
    <w:p w14:paraId="16E3B1D4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3829D14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cap = cv2.VideoCapture("video1.mp4")</w:t>
      </w:r>
    </w:p>
    <w:p w14:paraId="374D902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w, h, fps = (int(</w:t>
      </w:r>
      <w:proofErr w:type="spellStart"/>
      <w:r>
        <w:rPr>
          <w:color w:val="C45911" w:themeColor="accent2" w:themeShade="BF"/>
        </w:rPr>
        <w:t>cap.get</w:t>
      </w:r>
      <w:proofErr w:type="spellEnd"/>
      <w:r>
        <w:rPr>
          <w:color w:val="C45911" w:themeColor="accent2" w:themeShade="BF"/>
        </w:rPr>
        <w:t>(x)) for x in (</w:t>
      </w:r>
    </w:p>
    <w:p w14:paraId="359F93A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cv2.CAP_PROP_FRAME_WIDTH,</w:t>
      </w:r>
    </w:p>
    <w:p w14:paraId="45EFB6E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cv2.CAP_PROP_FRAME_HEIGHT,</w:t>
      </w:r>
    </w:p>
    <w:p w14:paraId="1848518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cv2.CAP_PROP_FPS</w:t>
      </w:r>
    </w:p>
    <w:p w14:paraId="296B5AF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))</w:t>
      </w:r>
    </w:p>
    <w:p w14:paraId="168D89CE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EEC4FAB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</w:t>
      </w:r>
      <w:proofErr w:type="spellEnd"/>
      <w:r>
        <w:rPr>
          <w:color w:val="C45911" w:themeColor="accent2" w:themeShade="BF"/>
        </w:rPr>
        <w:t xml:space="preserve"> = cv2.VideoWriter(</w:t>
      </w:r>
    </w:p>
    <w:p w14:paraId="5AB936ED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"output.avi",</w:t>
      </w:r>
    </w:p>
    <w:p w14:paraId="0E7CF9D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cv2.VideoWriter_fourcc(*"mp4v"),</w:t>
      </w:r>
    </w:p>
    <w:p w14:paraId="6B897B7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fps,</w:t>
      </w:r>
    </w:p>
    <w:p w14:paraId="1452F76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(w, h)</w:t>
      </w:r>
    </w:p>
    <w:p w14:paraId="4DE8E1A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7A26DF2C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04C8AB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solution = </w:t>
      </w:r>
      <w:proofErr w:type="spellStart"/>
      <w:r>
        <w:rPr>
          <w:color w:val="C45911" w:themeColor="accent2" w:themeShade="BF"/>
        </w:rPr>
        <w:t>solutions.ObjectCounter</w:t>
      </w:r>
      <w:proofErr w:type="spellEnd"/>
      <w:r>
        <w:rPr>
          <w:color w:val="C45911" w:themeColor="accent2" w:themeShade="BF"/>
        </w:rPr>
        <w:t>(</w:t>
      </w:r>
    </w:p>
    <w:p w14:paraId="5371EEA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model="yolo11n.pt",     # stock model — supports 80 COCO classes, including "bottle"</w:t>
      </w:r>
    </w:p>
    <w:p w14:paraId="54DCB57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classes=[39],             # COCO class index for "bottle" (0-indexed)</w:t>
      </w:r>
    </w:p>
    <w:p w14:paraId="322B40D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show_in</w:t>
      </w:r>
      <w:proofErr w:type="spellEnd"/>
      <w:r>
        <w:rPr>
          <w:color w:val="C45911" w:themeColor="accent2" w:themeShade="BF"/>
        </w:rPr>
        <w:t>=True,</w:t>
      </w:r>
    </w:p>
    <w:p w14:paraId="40628BE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show_out</w:t>
      </w:r>
      <w:proofErr w:type="spellEnd"/>
      <w:r>
        <w:rPr>
          <w:color w:val="C45911" w:themeColor="accent2" w:themeShade="BF"/>
        </w:rPr>
        <w:t>=True,</w:t>
      </w:r>
    </w:p>
    <w:p w14:paraId="1F9E386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show=True,</w:t>
      </w:r>
    </w:p>
    <w:p w14:paraId="13E650DD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region=[(640, 0), (640, 720)],</w:t>
      </w:r>
    </w:p>
    <w:p w14:paraId="05B8DD6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line_width</w:t>
      </w:r>
      <w:proofErr w:type="spellEnd"/>
      <w:r>
        <w:rPr>
          <w:color w:val="C45911" w:themeColor="accent2" w:themeShade="BF"/>
        </w:rPr>
        <w:t>=4</w:t>
      </w:r>
    </w:p>
    <w:p w14:paraId="20130F0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1633C853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5B98D0A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while </w:t>
      </w:r>
      <w:proofErr w:type="spellStart"/>
      <w:r>
        <w:rPr>
          <w:color w:val="C45911" w:themeColor="accent2" w:themeShade="BF"/>
        </w:rPr>
        <w:t>cap.isOpened</w:t>
      </w:r>
      <w:proofErr w:type="spellEnd"/>
      <w:r>
        <w:rPr>
          <w:color w:val="C45911" w:themeColor="accent2" w:themeShade="BF"/>
        </w:rPr>
        <w:t>():</w:t>
      </w:r>
    </w:p>
    <w:p w14:paraId="1089488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success, frame = </w:t>
      </w:r>
      <w:proofErr w:type="spellStart"/>
      <w:r>
        <w:rPr>
          <w:color w:val="C45911" w:themeColor="accent2" w:themeShade="BF"/>
        </w:rPr>
        <w:t>cap.read</w:t>
      </w:r>
      <w:proofErr w:type="spellEnd"/>
      <w:r>
        <w:rPr>
          <w:color w:val="C45911" w:themeColor="accent2" w:themeShade="BF"/>
        </w:rPr>
        <w:t>()</w:t>
      </w:r>
    </w:p>
    <w:p w14:paraId="7DAF01F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if not success:</w:t>
      </w:r>
    </w:p>
    <w:p w14:paraId="3DEAFB5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break</w:t>
      </w:r>
    </w:p>
    <w:p w14:paraId="7AB8B1E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results = solution(frame)</w:t>
      </w:r>
    </w:p>
    <w:p w14:paraId="1A8F17A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video_writer.write</w:t>
      </w:r>
      <w:proofErr w:type="spellEnd"/>
      <w:r>
        <w:rPr>
          <w:color w:val="C45911" w:themeColor="accent2" w:themeShade="BF"/>
        </w:rPr>
        <w:t>(</w:t>
      </w:r>
      <w:proofErr w:type="spellStart"/>
      <w:r>
        <w:rPr>
          <w:color w:val="C45911" w:themeColor="accent2" w:themeShade="BF"/>
        </w:rPr>
        <w:t>results.plot_im</w:t>
      </w:r>
      <w:proofErr w:type="spellEnd"/>
      <w:r>
        <w:rPr>
          <w:color w:val="C45911" w:themeColor="accent2" w:themeShade="BF"/>
        </w:rPr>
        <w:t>)</w:t>
      </w:r>
    </w:p>
    <w:p w14:paraId="7E8B6F5B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63BE268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cap.release</w:t>
      </w:r>
      <w:proofErr w:type="spellEnd"/>
      <w:r>
        <w:rPr>
          <w:color w:val="C45911" w:themeColor="accent2" w:themeShade="BF"/>
        </w:rPr>
        <w:t>()</w:t>
      </w:r>
    </w:p>
    <w:p w14:paraId="02697C70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video_writer.release</w:t>
      </w:r>
      <w:proofErr w:type="spellEnd"/>
      <w:r>
        <w:rPr>
          <w:color w:val="C45911" w:themeColor="accent2" w:themeShade="BF"/>
        </w:rPr>
        <w:t>()</w:t>
      </w:r>
    </w:p>
    <w:p w14:paraId="42A3A7A1" w14:textId="23D78132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cv2.destroyAllWindows()</w:t>
      </w:r>
    </w:p>
    <w:p w14:paraId="13AC4B23" w14:textId="77777777" w:rsidR="00E24E0A" w:rsidRDefault="00E24E0A">
      <w:pPr>
        <w:rPr>
          <w:rFonts w:eastAsiaTheme="majorEastAsia" w:cstheme="majorBidi"/>
          <w:b/>
          <w:bCs/>
          <w:color w:val="2F5496" w:themeColor="accent1" w:themeShade="BF"/>
          <w:sz w:val="28"/>
          <w:szCs w:val="28"/>
        </w:rPr>
      </w:pPr>
      <w:r>
        <w:br w:type="page"/>
      </w:r>
    </w:p>
    <w:p w14:paraId="334129F8" w14:textId="5EA5A4B3" w:rsidR="00E24E0A" w:rsidRDefault="00E24E0A" w:rsidP="00E24E0A">
      <w:pPr>
        <w:pStyle w:val="Heading3"/>
      </w:pPr>
      <w:r>
        <w:lastRenderedPageBreak/>
        <w:t xml:space="preserve">How to use </w:t>
      </w:r>
      <w:proofErr w:type="spellStart"/>
      <w:r>
        <w:t>Trackzone</w:t>
      </w:r>
      <w:proofErr w:type="spellEnd"/>
    </w:p>
    <w:p w14:paraId="091DB56A" w14:textId="77777777" w:rsidR="00E24E0A" w:rsidRDefault="00E24E0A">
      <w:pPr>
        <w:pStyle w:val="Subtitle"/>
        <w:numPr>
          <w:ilvl w:val="0"/>
          <w:numId w:val="4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import cv2</w:t>
      </w:r>
    </w:p>
    <w:p w14:paraId="53C5649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solutions</w:t>
      </w:r>
    </w:p>
    <w:p w14:paraId="56B1FBAE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5112CD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cap = cv2.VideoCapture("video.mp4")   # reused from the 04-02 object counting video</w:t>
      </w:r>
    </w:p>
    <w:p w14:paraId="7EF1D36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w, h, fps = (int(</w:t>
      </w:r>
      <w:proofErr w:type="spellStart"/>
      <w:r>
        <w:rPr>
          <w:color w:val="C45911" w:themeColor="accent2" w:themeShade="BF"/>
        </w:rPr>
        <w:t>cap.get</w:t>
      </w:r>
      <w:proofErr w:type="spellEnd"/>
      <w:r>
        <w:rPr>
          <w:color w:val="C45911" w:themeColor="accent2" w:themeShade="BF"/>
        </w:rPr>
        <w:t>(x)) for x in (</w:t>
      </w:r>
    </w:p>
    <w:p w14:paraId="1E48D39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cv2.CAP_PROP_FRAME_WIDTH,</w:t>
      </w:r>
    </w:p>
    <w:p w14:paraId="6AEA1D5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cv2.CAP_PROP_FRAME_HEIGHT,</w:t>
      </w:r>
    </w:p>
    <w:p w14:paraId="3274C2D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cv2.CAP_PROP_FPS</w:t>
      </w:r>
    </w:p>
    <w:p w14:paraId="44636DF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))</w:t>
      </w:r>
    </w:p>
    <w:p w14:paraId="357EC851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5BD7A39D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</w:t>
      </w:r>
      <w:proofErr w:type="spellEnd"/>
      <w:r>
        <w:rPr>
          <w:color w:val="C45911" w:themeColor="accent2" w:themeShade="BF"/>
        </w:rPr>
        <w:t xml:space="preserve"> = cv2.VideoWriter(</w:t>
      </w:r>
    </w:p>
    <w:p w14:paraId="7AACB63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"output.avi",</w:t>
      </w:r>
    </w:p>
    <w:p w14:paraId="4ED769A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cv2.VideoWriter_fourcc(*"mp4v"),</w:t>
      </w:r>
    </w:p>
    <w:p w14:paraId="38FDB18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fps,</w:t>
      </w:r>
    </w:p>
    <w:p w14:paraId="7790F4F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(w, h)</w:t>
      </w:r>
    </w:p>
    <w:p w14:paraId="0F128EE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560138C4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7EB92E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solution = </w:t>
      </w:r>
      <w:proofErr w:type="spellStart"/>
      <w:r>
        <w:rPr>
          <w:color w:val="C45911" w:themeColor="accent2" w:themeShade="BF"/>
        </w:rPr>
        <w:t>solutions.TrackZone</w:t>
      </w:r>
      <w:proofErr w:type="spellEnd"/>
      <w:r>
        <w:rPr>
          <w:color w:val="C45911" w:themeColor="accent2" w:themeShade="BF"/>
        </w:rPr>
        <w:t>(</w:t>
      </w:r>
    </w:p>
    <w:p w14:paraId="7370016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model="best-detect.pt",   # reused apple detection model from 04-02</w:t>
      </w:r>
    </w:p>
    <w:p w14:paraId="2AF3E4C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                  # required — instructor initially forgot this and got no visible output</w:t>
      </w:r>
    </w:p>
    <w:p w14:paraId="699C7E0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# region=[...]             # optional — left at default zone coordinates in this demo</w:t>
      </w:r>
    </w:p>
    <w:p w14:paraId="339BEDA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7FF8ACA1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203869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while </w:t>
      </w:r>
      <w:proofErr w:type="spellStart"/>
      <w:r>
        <w:rPr>
          <w:color w:val="C45911" w:themeColor="accent2" w:themeShade="BF"/>
        </w:rPr>
        <w:t>cap.isOpened</w:t>
      </w:r>
      <w:proofErr w:type="spellEnd"/>
      <w:r>
        <w:rPr>
          <w:color w:val="C45911" w:themeColor="accent2" w:themeShade="BF"/>
        </w:rPr>
        <w:t>():</w:t>
      </w:r>
    </w:p>
    <w:p w14:paraId="5C4F0A1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success, frame = </w:t>
      </w:r>
      <w:proofErr w:type="spellStart"/>
      <w:r>
        <w:rPr>
          <w:color w:val="C45911" w:themeColor="accent2" w:themeShade="BF"/>
        </w:rPr>
        <w:t>cap.read</w:t>
      </w:r>
      <w:proofErr w:type="spellEnd"/>
      <w:r>
        <w:rPr>
          <w:color w:val="C45911" w:themeColor="accent2" w:themeShade="BF"/>
        </w:rPr>
        <w:t>()</w:t>
      </w:r>
    </w:p>
    <w:p w14:paraId="5F443B1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if not success:</w:t>
      </w:r>
    </w:p>
    <w:p w14:paraId="579C3E3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break</w:t>
      </w:r>
    </w:p>
    <w:p w14:paraId="200CBCA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results = solution(frame)</w:t>
      </w:r>
    </w:p>
    <w:p w14:paraId="23ADE3E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video_writer.write</w:t>
      </w:r>
      <w:proofErr w:type="spellEnd"/>
      <w:r>
        <w:rPr>
          <w:color w:val="C45911" w:themeColor="accent2" w:themeShade="BF"/>
        </w:rPr>
        <w:t>(</w:t>
      </w:r>
      <w:proofErr w:type="spellStart"/>
      <w:r>
        <w:rPr>
          <w:color w:val="C45911" w:themeColor="accent2" w:themeShade="BF"/>
        </w:rPr>
        <w:t>results.plot_im</w:t>
      </w:r>
      <w:proofErr w:type="spellEnd"/>
      <w:r>
        <w:rPr>
          <w:color w:val="C45911" w:themeColor="accent2" w:themeShade="BF"/>
        </w:rPr>
        <w:t>)</w:t>
      </w:r>
    </w:p>
    <w:p w14:paraId="610CE637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46E8A8E4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cap.release</w:t>
      </w:r>
      <w:proofErr w:type="spellEnd"/>
      <w:r>
        <w:rPr>
          <w:color w:val="C45911" w:themeColor="accent2" w:themeShade="BF"/>
        </w:rPr>
        <w:t>()</w:t>
      </w:r>
    </w:p>
    <w:p w14:paraId="66A415A8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video_writer.release</w:t>
      </w:r>
      <w:proofErr w:type="spellEnd"/>
      <w:r>
        <w:rPr>
          <w:color w:val="C45911" w:themeColor="accent2" w:themeShade="BF"/>
        </w:rPr>
        <w:t>()</w:t>
      </w:r>
    </w:p>
    <w:p w14:paraId="6D2EC229" w14:textId="26D4036B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cv2.destroyAllWindows()</w:t>
      </w:r>
    </w:p>
    <w:p w14:paraId="6F5E8D3C" w14:textId="2334D4D2" w:rsidR="00E24E0A" w:rsidRPr="00E24E0A" w:rsidRDefault="00E24E0A">
      <w:pPr>
        <w:pStyle w:val="ListParagraph"/>
        <w:numPr>
          <w:ilvl w:val="0"/>
          <w:numId w:val="47"/>
        </w:numPr>
      </w:pPr>
      <w:r w:rsidRPr="00E24E0A">
        <w:t>model</w:t>
      </w:r>
      <w:r>
        <w:t>:</w:t>
      </w:r>
      <w:r w:rsidRPr="00E24E0A">
        <w:t xml:space="preserve"> detection/tracking model to use </w:t>
      </w:r>
    </w:p>
    <w:p w14:paraId="195D222C" w14:textId="03EDE248" w:rsidR="00E24E0A" w:rsidRPr="00E24E0A" w:rsidRDefault="00E24E0A">
      <w:pPr>
        <w:pStyle w:val="ListParagraph"/>
        <w:numPr>
          <w:ilvl w:val="0"/>
          <w:numId w:val="47"/>
        </w:numPr>
      </w:pPr>
      <w:r w:rsidRPr="00E24E0A">
        <w:t>region</w:t>
      </w:r>
      <w:r>
        <w:t>:</w:t>
      </w:r>
      <w:r w:rsidRPr="00E24E0A">
        <w:t xml:space="preserve"> defines the zone boundary; left at default in this video (not explicitly configured) </w:t>
      </w:r>
    </w:p>
    <w:p w14:paraId="24F4B0B4" w14:textId="6C106283" w:rsidR="00E24E0A" w:rsidRPr="00E24E0A" w:rsidRDefault="00E24E0A">
      <w:pPr>
        <w:pStyle w:val="ListParagraph"/>
        <w:numPr>
          <w:ilvl w:val="0"/>
          <w:numId w:val="47"/>
        </w:numPr>
      </w:pPr>
      <w:r w:rsidRPr="00E24E0A">
        <w:t>show</w:t>
      </w:r>
      <w:r>
        <w:t>:</w:t>
      </w:r>
      <w:r w:rsidRPr="00E24E0A">
        <w:t xml:space="preserve"> must be set to True to visually display results (easy to forget — caused a "no output" moment in the demo) </w:t>
      </w:r>
    </w:p>
    <w:p w14:paraId="485F6248" w14:textId="1B96157C" w:rsidR="00E24E0A" w:rsidRPr="00E24E0A" w:rsidRDefault="00E24E0A">
      <w:pPr>
        <w:pStyle w:val="ListParagraph"/>
        <w:numPr>
          <w:ilvl w:val="0"/>
          <w:numId w:val="47"/>
        </w:numPr>
      </w:pPr>
      <w:r w:rsidRPr="00E24E0A">
        <w:t xml:space="preserve">Standard tracking </w:t>
      </w:r>
      <w:proofErr w:type="spellStart"/>
      <w:r w:rsidRPr="00E24E0A">
        <w:t>args</w:t>
      </w:r>
      <w:proofErr w:type="spellEnd"/>
      <w:r w:rsidRPr="00E24E0A">
        <w:t xml:space="preserve"> also apply: tracker choice, classes filter, confidence, etc.</w:t>
      </w:r>
    </w:p>
    <w:p w14:paraId="4488E8B0" w14:textId="4E21D0E8" w:rsidR="00E24E0A" w:rsidRDefault="00E24E0A" w:rsidP="00E24E0A">
      <w:pPr>
        <w:pStyle w:val="Heading3"/>
      </w:pPr>
      <w:r>
        <w:lastRenderedPageBreak/>
        <w:t>Generate analytical graphs</w:t>
      </w:r>
    </w:p>
    <w:p w14:paraId="57D890F5" w14:textId="77777777" w:rsidR="00E24E0A" w:rsidRDefault="00E24E0A">
      <w:pPr>
        <w:pStyle w:val="Subtitle"/>
        <w:numPr>
          <w:ilvl w:val="0"/>
          <w:numId w:val="48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import cv2</w:t>
      </w:r>
    </w:p>
    <w:p w14:paraId="2A3DFA3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solutions</w:t>
      </w:r>
    </w:p>
    <w:p w14:paraId="26B6044D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2FCFC76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cap = cv2.VideoCapture("video.mov")</w:t>
      </w:r>
    </w:p>
    <w:p w14:paraId="5121948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fps = int(</w:t>
      </w:r>
      <w:proofErr w:type="spellStart"/>
      <w:r>
        <w:rPr>
          <w:color w:val="C45911" w:themeColor="accent2" w:themeShade="BF"/>
        </w:rPr>
        <w:t>cap.get</w:t>
      </w:r>
      <w:proofErr w:type="spellEnd"/>
      <w:r>
        <w:rPr>
          <w:color w:val="C45911" w:themeColor="accent2" w:themeShade="BF"/>
        </w:rPr>
        <w:t>(cv2.CAP_PROP_FPS))</w:t>
      </w:r>
    </w:p>
    <w:p w14:paraId="104CF92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w, h = 1280, 720   # hardcoded to match Analytics solution's fixed graph size</w:t>
      </w:r>
    </w:p>
    <w:p w14:paraId="73FE5641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7F3FF1B2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</w:t>
      </w:r>
      <w:proofErr w:type="spellEnd"/>
      <w:r>
        <w:rPr>
          <w:color w:val="C45911" w:themeColor="accent2" w:themeShade="BF"/>
        </w:rPr>
        <w:t xml:space="preserve"> = cv2.VideoWriter(</w:t>
      </w:r>
    </w:p>
    <w:p w14:paraId="5328440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"output.avi",</w:t>
      </w:r>
    </w:p>
    <w:p w14:paraId="4AC7B9C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cv2.VideoWriter_fourcc(*"mp4v"),</w:t>
      </w:r>
    </w:p>
    <w:p w14:paraId="6B30032D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fps,</w:t>
      </w:r>
    </w:p>
    <w:p w14:paraId="2BF6D26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(w, h)</w:t>
      </w:r>
    </w:p>
    <w:p w14:paraId="36F2996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13F3D20C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BCDD0B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solution = </w:t>
      </w:r>
      <w:proofErr w:type="spellStart"/>
      <w:r>
        <w:rPr>
          <w:color w:val="C45911" w:themeColor="accent2" w:themeShade="BF"/>
        </w:rPr>
        <w:t>solutions.Analytics</w:t>
      </w:r>
      <w:proofErr w:type="spellEnd"/>
      <w:r>
        <w:rPr>
          <w:color w:val="C45911" w:themeColor="accent2" w:themeShade="BF"/>
        </w:rPr>
        <w:t>(</w:t>
      </w:r>
    </w:p>
    <w:p w14:paraId="71CD5C8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model="new-model.pt",</w:t>
      </w:r>
    </w:p>
    <w:p w14:paraId="6E6311D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analytics_type</w:t>
      </w:r>
      <w:proofErr w:type="spellEnd"/>
      <w:r>
        <w:rPr>
          <w:color w:val="C45911" w:themeColor="accent2" w:themeShade="BF"/>
        </w:rPr>
        <w:t>="bar",   # options: "line", "bar", "area", "pie"</w:t>
      </w:r>
    </w:p>
    <w:p w14:paraId="69B02F8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device="</w:t>
      </w:r>
      <w:proofErr w:type="spellStart"/>
      <w:r>
        <w:rPr>
          <w:color w:val="C45911" w:themeColor="accent2" w:themeShade="BF"/>
        </w:rPr>
        <w:t>cpu</w:t>
      </w:r>
      <w:proofErr w:type="spellEnd"/>
      <w:r>
        <w:rPr>
          <w:color w:val="C45911" w:themeColor="accent2" w:themeShade="BF"/>
        </w:rPr>
        <w:t>",</w:t>
      </w:r>
    </w:p>
    <w:p w14:paraId="271B764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</w:t>
      </w:r>
    </w:p>
    <w:p w14:paraId="63964D4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181F6673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7AA1276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frame_count</w:t>
      </w:r>
      <w:proofErr w:type="spellEnd"/>
      <w:r>
        <w:rPr>
          <w:color w:val="C45911" w:themeColor="accent2" w:themeShade="BF"/>
        </w:rPr>
        <w:t xml:space="preserve"> = 0</w:t>
      </w:r>
    </w:p>
    <w:p w14:paraId="2292F3B0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7A9B70F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while </w:t>
      </w:r>
      <w:proofErr w:type="spellStart"/>
      <w:r>
        <w:rPr>
          <w:color w:val="C45911" w:themeColor="accent2" w:themeShade="BF"/>
        </w:rPr>
        <w:t>cap.isOpened</w:t>
      </w:r>
      <w:proofErr w:type="spellEnd"/>
      <w:r>
        <w:rPr>
          <w:color w:val="C45911" w:themeColor="accent2" w:themeShade="BF"/>
        </w:rPr>
        <w:t>():</w:t>
      </w:r>
    </w:p>
    <w:p w14:paraId="38499F41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success, frame = </w:t>
      </w:r>
      <w:proofErr w:type="spellStart"/>
      <w:r>
        <w:rPr>
          <w:color w:val="C45911" w:themeColor="accent2" w:themeShade="BF"/>
        </w:rPr>
        <w:t>cap.read</w:t>
      </w:r>
      <w:proofErr w:type="spellEnd"/>
      <w:r>
        <w:rPr>
          <w:color w:val="C45911" w:themeColor="accent2" w:themeShade="BF"/>
        </w:rPr>
        <w:t>()</w:t>
      </w:r>
    </w:p>
    <w:p w14:paraId="7B6F4D4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if not success:</w:t>
      </w:r>
    </w:p>
    <w:p w14:paraId="77F3FC9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break</w:t>
      </w:r>
    </w:p>
    <w:p w14:paraId="662D695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frame_count</w:t>
      </w:r>
      <w:proofErr w:type="spellEnd"/>
      <w:r>
        <w:rPr>
          <w:color w:val="C45911" w:themeColor="accent2" w:themeShade="BF"/>
        </w:rPr>
        <w:t xml:space="preserve"> += 1</w:t>
      </w:r>
    </w:p>
    <w:p w14:paraId="772F3BF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results = solution(frame, </w:t>
      </w:r>
      <w:proofErr w:type="spellStart"/>
      <w:r>
        <w:rPr>
          <w:color w:val="C45911" w:themeColor="accent2" w:themeShade="BF"/>
        </w:rPr>
        <w:t>frame_count</w:t>
      </w:r>
      <w:proofErr w:type="spellEnd"/>
      <w:r>
        <w:rPr>
          <w:color w:val="C45911" w:themeColor="accent2" w:themeShade="BF"/>
        </w:rPr>
        <w:t>)  # frame count required — drives the x-axis / graph updates</w:t>
      </w:r>
    </w:p>
    <w:p w14:paraId="6A1D761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video_writer.write</w:t>
      </w:r>
      <w:proofErr w:type="spellEnd"/>
      <w:r>
        <w:rPr>
          <w:color w:val="C45911" w:themeColor="accent2" w:themeShade="BF"/>
        </w:rPr>
        <w:t>(</w:t>
      </w:r>
      <w:proofErr w:type="spellStart"/>
      <w:r>
        <w:rPr>
          <w:color w:val="C45911" w:themeColor="accent2" w:themeShade="BF"/>
        </w:rPr>
        <w:t>results.plot_im</w:t>
      </w:r>
      <w:proofErr w:type="spellEnd"/>
      <w:r>
        <w:rPr>
          <w:color w:val="C45911" w:themeColor="accent2" w:themeShade="BF"/>
        </w:rPr>
        <w:t>)</w:t>
      </w:r>
    </w:p>
    <w:p w14:paraId="0748ED50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13C4C113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cap.release</w:t>
      </w:r>
      <w:proofErr w:type="spellEnd"/>
      <w:r>
        <w:rPr>
          <w:color w:val="C45911" w:themeColor="accent2" w:themeShade="BF"/>
        </w:rPr>
        <w:t>()</w:t>
      </w:r>
    </w:p>
    <w:p w14:paraId="7E2FB36A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video_writer.release</w:t>
      </w:r>
      <w:proofErr w:type="spellEnd"/>
      <w:r>
        <w:rPr>
          <w:color w:val="C45911" w:themeColor="accent2" w:themeShade="BF"/>
        </w:rPr>
        <w:t>()</w:t>
      </w:r>
    </w:p>
    <w:p w14:paraId="361BCE6F" w14:textId="5AB11829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cv2.destroyAllWindows()</w:t>
      </w:r>
    </w:p>
    <w:p w14:paraId="21E2820D" w14:textId="7E0E47A0" w:rsidR="00E24E0A" w:rsidRPr="00E24E0A" w:rsidRDefault="00E24E0A">
      <w:pPr>
        <w:pStyle w:val="ListParagraph"/>
        <w:numPr>
          <w:ilvl w:val="0"/>
          <w:numId w:val="49"/>
        </w:numPr>
      </w:pPr>
      <w:r w:rsidRPr="00E24E0A">
        <w:t>model</w:t>
      </w:r>
      <w:r>
        <w:t>:</w:t>
      </w:r>
      <w:r w:rsidRPr="00E24E0A">
        <w:t xml:space="preserve"> detection model to use </w:t>
      </w:r>
    </w:p>
    <w:p w14:paraId="09A3F315" w14:textId="255C540C" w:rsidR="00E24E0A" w:rsidRPr="00E24E0A" w:rsidRDefault="00E24E0A">
      <w:pPr>
        <w:pStyle w:val="ListParagraph"/>
        <w:numPr>
          <w:ilvl w:val="0"/>
          <w:numId w:val="49"/>
        </w:numPr>
      </w:pPr>
      <w:proofErr w:type="spellStart"/>
      <w:r w:rsidRPr="00E24E0A">
        <w:t>analytics_type</w:t>
      </w:r>
      <w:proofErr w:type="spellEnd"/>
      <w:r>
        <w:t>:</w:t>
      </w:r>
      <w:r w:rsidRPr="00E24E0A">
        <w:t xml:space="preserve"> "line", "bar", "area", or "pie" </w:t>
      </w:r>
    </w:p>
    <w:p w14:paraId="71B1359B" w14:textId="3E317697" w:rsidR="00E24E0A" w:rsidRPr="00E24E0A" w:rsidRDefault="00E24E0A">
      <w:pPr>
        <w:pStyle w:val="ListParagraph"/>
        <w:numPr>
          <w:ilvl w:val="0"/>
          <w:numId w:val="49"/>
        </w:numPr>
      </w:pPr>
      <w:r w:rsidRPr="00E24E0A">
        <w:t>device</w:t>
      </w:r>
      <w:r>
        <w:t>:</w:t>
      </w:r>
      <w:r w:rsidRPr="00E24E0A">
        <w:t xml:space="preserve"> CPU or GPU (CPU used here, still ran fast) </w:t>
      </w:r>
    </w:p>
    <w:p w14:paraId="3662785D" w14:textId="46CA537F" w:rsidR="00E24E0A" w:rsidRPr="00E24E0A" w:rsidRDefault="00E24E0A">
      <w:pPr>
        <w:pStyle w:val="ListParagraph"/>
        <w:numPr>
          <w:ilvl w:val="0"/>
          <w:numId w:val="49"/>
        </w:numPr>
      </w:pPr>
      <w:r w:rsidRPr="00E24E0A">
        <w:t xml:space="preserve">Standard tracking </w:t>
      </w:r>
      <w:proofErr w:type="spellStart"/>
      <w:r w:rsidRPr="00E24E0A">
        <w:t>args</w:t>
      </w:r>
      <w:proofErr w:type="spellEnd"/>
      <w:r w:rsidRPr="00E24E0A">
        <w:t xml:space="preserve"> also apply (tracker, confidence, etc.) </w:t>
      </w:r>
    </w:p>
    <w:p w14:paraId="0B639831" w14:textId="2F4E4106" w:rsidR="00E24E0A" w:rsidRDefault="00E24E0A">
      <w:pPr>
        <w:pStyle w:val="ListParagraph"/>
        <w:numPr>
          <w:ilvl w:val="0"/>
          <w:numId w:val="49"/>
        </w:numPr>
      </w:pPr>
      <w:proofErr w:type="spellStart"/>
      <w:r w:rsidRPr="00E24E0A">
        <w:t>frame_count</w:t>
      </w:r>
      <w:proofErr w:type="spellEnd"/>
      <w:r>
        <w:t>:</w:t>
      </w:r>
      <w:r w:rsidRPr="00E24E0A">
        <w:t xml:space="preserve"> must be tracked manually and passed into the solution call each frame; the graph updates based on this counter, incremented only when a frame is successfully read</w:t>
      </w:r>
    </w:p>
    <w:p w14:paraId="63171931" w14:textId="77777777" w:rsidR="00E24E0A" w:rsidRDefault="00E24E0A" w:rsidP="00E24E0A"/>
    <w:p w14:paraId="7F1F8A7E" w14:textId="3080760C" w:rsidR="00E24E0A" w:rsidRPr="00E24E0A" w:rsidRDefault="00E24E0A" w:rsidP="00E24E0A">
      <w:r w:rsidRPr="00E24E0A">
        <w:lastRenderedPageBreak/>
        <w:t xml:space="preserve">Chart type </w:t>
      </w:r>
      <w:proofErr w:type="spellStart"/>
      <w:r w:rsidRPr="00E24E0A">
        <w:t>behavior</w:t>
      </w:r>
      <w:r>
        <w:t>s</w:t>
      </w:r>
      <w:proofErr w:type="spellEnd"/>
      <w:r>
        <w:t>:</w:t>
      </w:r>
    </w:p>
    <w:p w14:paraId="781104DF" w14:textId="7A4614F5" w:rsidR="00E24E0A" w:rsidRPr="00E24E0A" w:rsidRDefault="00E24E0A">
      <w:pPr>
        <w:pStyle w:val="ListParagraph"/>
        <w:numPr>
          <w:ilvl w:val="0"/>
          <w:numId w:val="49"/>
        </w:numPr>
      </w:pPr>
      <w:r w:rsidRPr="00E24E0A">
        <w:t>Bar</w:t>
      </w:r>
      <w:r>
        <w:t>:</w:t>
      </w:r>
      <w:r w:rsidRPr="00E24E0A">
        <w:t xml:space="preserve"> shows count per class in the current frame (onion, potato, carrot, etc.)</w:t>
      </w:r>
    </w:p>
    <w:p w14:paraId="3FF4DE04" w14:textId="622217F3" w:rsidR="00E24E0A" w:rsidRPr="00E24E0A" w:rsidRDefault="00E24E0A">
      <w:pPr>
        <w:pStyle w:val="ListParagraph"/>
        <w:numPr>
          <w:ilvl w:val="0"/>
          <w:numId w:val="49"/>
        </w:numPr>
      </w:pPr>
      <w:r w:rsidRPr="00E24E0A">
        <w:t>Area</w:t>
      </w:r>
      <w:r>
        <w:t>:</w:t>
      </w:r>
      <w:r w:rsidRPr="00E24E0A">
        <w:t xml:space="preserve"> X-axis = frame number, Y-axis = total count per class, plotted as </w:t>
      </w:r>
      <w:proofErr w:type="spellStart"/>
      <w:r w:rsidRPr="00E24E0A">
        <w:t>colored</w:t>
      </w:r>
      <w:proofErr w:type="spellEnd"/>
      <w:r w:rsidRPr="00E24E0A">
        <w:t xml:space="preserve"> area/line series over time</w:t>
      </w:r>
    </w:p>
    <w:p w14:paraId="2FF614CC" w14:textId="0BF5A72D" w:rsidR="00E24E0A" w:rsidRPr="00E24E0A" w:rsidRDefault="00E24E0A">
      <w:pPr>
        <w:pStyle w:val="ListParagraph"/>
        <w:numPr>
          <w:ilvl w:val="0"/>
          <w:numId w:val="49"/>
        </w:numPr>
      </w:pPr>
      <w:r w:rsidRPr="00E24E0A">
        <w:t>Pie</w:t>
      </w:r>
      <w:r>
        <w:t>:</w:t>
      </w:r>
      <w:r w:rsidRPr="00E24E0A">
        <w:t xml:space="preserve"> X-axis shows class labels only; there's no Y-axis count in this mode — it's just categorical, not quantitative (instructor notes this is a slight limitation)</w:t>
      </w:r>
    </w:p>
    <w:p w14:paraId="6B4E19F4" w14:textId="3D7962BA" w:rsidR="00E24E0A" w:rsidRDefault="00E24E0A" w:rsidP="00E24E0A">
      <w:r>
        <w:t>Switching chart type (change one line):</w:t>
      </w:r>
    </w:p>
    <w:p w14:paraId="05BA160B" w14:textId="77777777" w:rsidR="00E24E0A" w:rsidRDefault="00E24E0A">
      <w:pPr>
        <w:pStyle w:val="Subtitle"/>
        <w:numPr>
          <w:ilvl w:val="0"/>
          <w:numId w:val="50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solution = </w:t>
      </w:r>
      <w:proofErr w:type="spellStart"/>
      <w:r>
        <w:rPr>
          <w:color w:val="C45911" w:themeColor="accent2" w:themeShade="BF"/>
        </w:rPr>
        <w:t>solutions.Analytics</w:t>
      </w:r>
      <w:proofErr w:type="spellEnd"/>
      <w:r>
        <w:rPr>
          <w:color w:val="C45911" w:themeColor="accent2" w:themeShade="BF"/>
        </w:rPr>
        <w:t>(</w:t>
      </w:r>
    </w:p>
    <w:p w14:paraId="4EEC643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model="new-model.pt",</w:t>
      </w:r>
    </w:p>
    <w:p w14:paraId="5DCD38A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analytics_type</w:t>
      </w:r>
      <w:proofErr w:type="spellEnd"/>
      <w:r>
        <w:rPr>
          <w:color w:val="C45911" w:themeColor="accent2" w:themeShade="BF"/>
        </w:rPr>
        <w:t>="pie",   # or "area", "line"</w:t>
      </w:r>
    </w:p>
    <w:p w14:paraId="2502E14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device="</w:t>
      </w:r>
      <w:proofErr w:type="spellStart"/>
      <w:r>
        <w:rPr>
          <w:color w:val="C45911" w:themeColor="accent2" w:themeShade="BF"/>
        </w:rPr>
        <w:t>cpu</w:t>
      </w:r>
      <w:proofErr w:type="spellEnd"/>
      <w:r>
        <w:rPr>
          <w:color w:val="C45911" w:themeColor="accent2" w:themeShade="BF"/>
        </w:rPr>
        <w:t>",</w:t>
      </w:r>
    </w:p>
    <w:p w14:paraId="7A89BB6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</w:t>
      </w:r>
    </w:p>
    <w:p w14:paraId="05C90084" w14:textId="10E86C37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169688D7" w14:textId="0D3AA8FB" w:rsidR="00E24E0A" w:rsidRDefault="00E24E0A" w:rsidP="00E24E0A">
      <w:pPr>
        <w:pStyle w:val="Heading3"/>
      </w:pPr>
      <w:r>
        <w:t>Monitor your workouts</w:t>
      </w:r>
    </w:p>
    <w:p w14:paraId="2067F67B" w14:textId="60D02BF2" w:rsidR="00E24E0A" w:rsidRDefault="00E24E0A" w:rsidP="00E24E0A">
      <w:proofErr w:type="spellStart"/>
      <w:r>
        <w:t>AIGym</w:t>
      </w:r>
      <w:proofErr w:type="spellEnd"/>
      <w:r>
        <w:t>:</w:t>
      </w:r>
    </w:p>
    <w:p w14:paraId="39EDB74A" w14:textId="77777777" w:rsidR="00E24E0A" w:rsidRDefault="00E24E0A">
      <w:pPr>
        <w:pStyle w:val="Subtitle"/>
        <w:numPr>
          <w:ilvl w:val="0"/>
          <w:numId w:val="51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>import cv2</w:t>
      </w:r>
    </w:p>
    <w:p w14:paraId="6F9D5E2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solutions</w:t>
      </w:r>
    </w:p>
    <w:p w14:paraId="0332214A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3533D7FE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cap = cv2.VideoCapture("video.mov")</w:t>
      </w:r>
    </w:p>
    <w:p w14:paraId="20F2096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w, h, fps = (int(</w:t>
      </w:r>
      <w:proofErr w:type="spellStart"/>
      <w:r>
        <w:rPr>
          <w:color w:val="C45911" w:themeColor="accent2" w:themeShade="BF"/>
        </w:rPr>
        <w:t>cap.get</w:t>
      </w:r>
      <w:proofErr w:type="spellEnd"/>
      <w:r>
        <w:rPr>
          <w:color w:val="C45911" w:themeColor="accent2" w:themeShade="BF"/>
        </w:rPr>
        <w:t>(x)) for x in (</w:t>
      </w:r>
    </w:p>
    <w:p w14:paraId="005EEAD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cv2.CAP_PROP_FRAME_WIDTH,</w:t>
      </w:r>
    </w:p>
    <w:p w14:paraId="546405B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cv2.CAP_PROP_FRAME_HEIGHT,</w:t>
      </w:r>
    </w:p>
    <w:p w14:paraId="1C3BD52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cv2.CAP_PROP_FPS</w:t>
      </w:r>
    </w:p>
    <w:p w14:paraId="3E6D570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))</w:t>
      </w:r>
    </w:p>
    <w:p w14:paraId="03B10FF9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3ABE882B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</w:t>
      </w:r>
      <w:proofErr w:type="spellEnd"/>
      <w:r>
        <w:rPr>
          <w:color w:val="C45911" w:themeColor="accent2" w:themeShade="BF"/>
        </w:rPr>
        <w:t xml:space="preserve"> = cv2.VideoWriter(</w:t>
      </w:r>
    </w:p>
    <w:p w14:paraId="3A7AA2C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"output.avi",</w:t>
      </w:r>
    </w:p>
    <w:p w14:paraId="0DC2846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cv2.VideoWriter_fourcc(*"mp4v"),</w:t>
      </w:r>
    </w:p>
    <w:p w14:paraId="7A5D54E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fps,</w:t>
      </w:r>
    </w:p>
    <w:p w14:paraId="698F0FB0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(w, h)</w:t>
      </w:r>
    </w:p>
    <w:p w14:paraId="3059B0D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7BE158FA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0F1F7638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solution = </w:t>
      </w:r>
      <w:proofErr w:type="spellStart"/>
      <w:r>
        <w:rPr>
          <w:color w:val="C45911" w:themeColor="accent2" w:themeShade="BF"/>
        </w:rPr>
        <w:t>solutions.AIGym</w:t>
      </w:r>
      <w:proofErr w:type="spellEnd"/>
      <w:r>
        <w:rPr>
          <w:color w:val="C45911" w:themeColor="accent2" w:themeShade="BF"/>
        </w:rPr>
        <w:t>(</w:t>
      </w:r>
    </w:p>
    <w:p w14:paraId="4506FE8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model="yolov8n-pose.pt",   # instructor deliberately uses YOLOv8 here (YOLO11 works too — just for variety)</w:t>
      </w:r>
    </w:p>
    <w:p w14:paraId="385EBBF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kpts</w:t>
      </w:r>
      <w:proofErr w:type="spellEnd"/>
      <w:r>
        <w:rPr>
          <w:color w:val="C45911" w:themeColor="accent2" w:themeShade="BF"/>
        </w:rPr>
        <w:t xml:space="preserve">=[6, 8, 10],             # right shoulder, elbow, wrist — used to detect </w:t>
      </w:r>
      <w:proofErr w:type="spellStart"/>
      <w:r>
        <w:rPr>
          <w:color w:val="C45911" w:themeColor="accent2" w:themeShade="BF"/>
        </w:rPr>
        <w:t>pushups</w:t>
      </w:r>
      <w:proofErr w:type="spellEnd"/>
    </w:p>
    <w:p w14:paraId="255D941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show=True,</w:t>
      </w:r>
    </w:p>
    <w:p w14:paraId="1206703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line_width</w:t>
      </w:r>
      <w:proofErr w:type="spellEnd"/>
      <w:r>
        <w:rPr>
          <w:color w:val="C45911" w:themeColor="accent2" w:themeShade="BF"/>
        </w:rPr>
        <w:t>=3                  # controls text/annotation size for angle &amp; rep display</w:t>
      </w:r>
    </w:p>
    <w:p w14:paraId="1C0C13F3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# </w:t>
      </w:r>
      <w:proofErr w:type="spellStart"/>
      <w:r>
        <w:rPr>
          <w:color w:val="C45911" w:themeColor="accent2" w:themeShade="BF"/>
        </w:rPr>
        <w:t>up_angle</w:t>
      </w:r>
      <w:proofErr w:type="spellEnd"/>
      <w:r>
        <w:rPr>
          <w:color w:val="C45911" w:themeColor="accent2" w:themeShade="BF"/>
        </w:rPr>
        <w:t xml:space="preserve">=..., </w:t>
      </w:r>
      <w:proofErr w:type="spellStart"/>
      <w:r>
        <w:rPr>
          <w:color w:val="C45911" w:themeColor="accent2" w:themeShade="BF"/>
        </w:rPr>
        <w:t>down_angle</w:t>
      </w:r>
      <w:proofErr w:type="spellEnd"/>
      <w:r>
        <w:rPr>
          <w:color w:val="C45911" w:themeColor="accent2" w:themeShade="BF"/>
        </w:rPr>
        <w:t>=...  # optional — thresholds for counting a rep; defaults work for most cases</w:t>
      </w:r>
    </w:p>
    <w:p w14:paraId="1666119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64BCBBAB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377880B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while </w:t>
      </w:r>
      <w:proofErr w:type="spellStart"/>
      <w:r>
        <w:rPr>
          <w:color w:val="C45911" w:themeColor="accent2" w:themeShade="BF"/>
        </w:rPr>
        <w:t>cap.isOpened</w:t>
      </w:r>
      <w:proofErr w:type="spellEnd"/>
      <w:r>
        <w:rPr>
          <w:color w:val="C45911" w:themeColor="accent2" w:themeShade="BF"/>
        </w:rPr>
        <w:t>():</w:t>
      </w:r>
    </w:p>
    <w:p w14:paraId="24EEAE0B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success, frame = </w:t>
      </w:r>
      <w:proofErr w:type="spellStart"/>
      <w:r>
        <w:rPr>
          <w:color w:val="C45911" w:themeColor="accent2" w:themeShade="BF"/>
        </w:rPr>
        <w:t>cap.read</w:t>
      </w:r>
      <w:proofErr w:type="spellEnd"/>
      <w:r>
        <w:rPr>
          <w:color w:val="C45911" w:themeColor="accent2" w:themeShade="BF"/>
        </w:rPr>
        <w:t>()</w:t>
      </w:r>
    </w:p>
    <w:p w14:paraId="7397B35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if not success:</w:t>
      </w:r>
    </w:p>
    <w:p w14:paraId="1DC8C8A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    break</w:t>
      </w:r>
    </w:p>
    <w:p w14:paraId="3AC7A995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results = solution(frame)</w:t>
      </w:r>
    </w:p>
    <w:p w14:paraId="18C181F6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video_writer.write</w:t>
      </w:r>
      <w:proofErr w:type="spellEnd"/>
      <w:r>
        <w:rPr>
          <w:color w:val="C45911" w:themeColor="accent2" w:themeShade="BF"/>
        </w:rPr>
        <w:t>(</w:t>
      </w:r>
      <w:proofErr w:type="spellStart"/>
      <w:r>
        <w:rPr>
          <w:color w:val="C45911" w:themeColor="accent2" w:themeShade="BF"/>
        </w:rPr>
        <w:t>results.plot_im</w:t>
      </w:r>
      <w:proofErr w:type="spellEnd"/>
      <w:r>
        <w:rPr>
          <w:color w:val="C45911" w:themeColor="accent2" w:themeShade="BF"/>
        </w:rPr>
        <w:t>)</w:t>
      </w:r>
    </w:p>
    <w:p w14:paraId="52A3831F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65EA2469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cap.release</w:t>
      </w:r>
      <w:proofErr w:type="spellEnd"/>
      <w:r>
        <w:rPr>
          <w:color w:val="C45911" w:themeColor="accent2" w:themeShade="BF"/>
        </w:rPr>
        <w:t>()</w:t>
      </w:r>
    </w:p>
    <w:p w14:paraId="6283BC6A" w14:textId="77777777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video_writer.release</w:t>
      </w:r>
      <w:proofErr w:type="spellEnd"/>
      <w:r>
        <w:rPr>
          <w:color w:val="C45911" w:themeColor="accent2" w:themeShade="BF"/>
        </w:rPr>
        <w:t>()</w:t>
      </w:r>
    </w:p>
    <w:p w14:paraId="4685A887" w14:textId="7C079B42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cv2.destroyAllWindows()</w:t>
      </w:r>
    </w:p>
    <w:p w14:paraId="34C7D141" w14:textId="261811D6" w:rsidR="00E24E0A" w:rsidRPr="00E24E0A" w:rsidRDefault="00E24E0A">
      <w:pPr>
        <w:pStyle w:val="ListParagraph"/>
        <w:numPr>
          <w:ilvl w:val="0"/>
          <w:numId w:val="52"/>
        </w:numPr>
      </w:pPr>
      <w:r w:rsidRPr="00E24E0A">
        <w:t>model</w:t>
      </w:r>
      <w:r>
        <w:t>:</w:t>
      </w:r>
      <w:r w:rsidRPr="00E24E0A">
        <w:t xml:space="preserve"> pose estimation model (yolo11n-pose.pt or yolov8n-pose.pt both work) </w:t>
      </w:r>
    </w:p>
    <w:p w14:paraId="70B37A1C" w14:textId="7AA2B5AA" w:rsidR="00E24E0A" w:rsidRPr="00E24E0A" w:rsidRDefault="00E24E0A">
      <w:pPr>
        <w:pStyle w:val="ListParagraph"/>
        <w:numPr>
          <w:ilvl w:val="0"/>
          <w:numId w:val="52"/>
        </w:numPr>
      </w:pPr>
      <w:proofErr w:type="spellStart"/>
      <w:r w:rsidRPr="00E24E0A">
        <w:t>kpts</w:t>
      </w:r>
      <w:proofErr w:type="spellEnd"/>
      <w:r>
        <w:t>:</w:t>
      </w:r>
      <w:r w:rsidRPr="00E24E0A">
        <w:t xml:space="preserve"> list of 3 </w:t>
      </w:r>
      <w:proofErr w:type="spellStart"/>
      <w:r w:rsidRPr="00E24E0A">
        <w:t>keypoint</w:t>
      </w:r>
      <w:proofErr w:type="spellEnd"/>
      <w:r w:rsidRPr="00E24E0A">
        <w:t xml:space="preserve"> indices defining the joint to track (e.g. [6, 8, 10] for right arm) </w:t>
      </w:r>
    </w:p>
    <w:p w14:paraId="306079A9" w14:textId="798567B6" w:rsidR="00E24E0A" w:rsidRPr="00E24E0A" w:rsidRDefault="00E24E0A">
      <w:pPr>
        <w:pStyle w:val="ListParagraph"/>
        <w:numPr>
          <w:ilvl w:val="0"/>
          <w:numId w:val="52"/>
        </w:numPr>
      </w:pPr>
      <w:proofErr w:type="spellStart"/>
      <w:r w:rsidRPr="00E24E0A">
        <w:t>up_angle</w:t>
      </w:r>
      <w:proofErr w:type="spellEnd"/>
      <w:r w:rsidRPr="00E24E0A">
        <w:t xml:space="preserve"> / </w:t>
      </w:r>
      <w:proofErr w:type="spellStart"/>
      <w:r w:rsidRPr="00E24E0A">
        <w:t>down_angle</w:t>
      </w:r>
      <w:proofErr w:type="spellEnd"/>
      <w:r w:rsidRPr="00E24E0A">
        <w:t xml:space="preserve"> — angle thresholds that determine when a rep is counted as "up" vs "down" position; defaults are suitable for most cases, but adjustable </w:t>
      </w:r>
    </w:p>
    <w:p w14:paraId="00281B0B" w14:textId="433E6D49" w:rsidR="00E24E0A" w:rsidRPr="00E24E0A" w:rsidRDefault="00E24E0A">
      <w:pPr>
        <w:pStyle w:val="ListParagraph"/>
        <w:numPr>
          <w:ilvl w:val="0"/>
          <w:numId w:val="52"/>
        </w:numPr>
      </w:pPr>
      <w:r w:rsidRPr="00E24E0A">
        <w:t xml:space="preserve">Standard tracker </w:t>
      </w:r>
      <w:proofErr w:type="spellStart"/>
      <w:r w:rsidRPr="00E24E0A">
        <w:t>args</w:t>
      </w:r>
      <w:proofErr w:type="spellEnd"/>
      <w:r w:rsidRPr="00E24E0A">
        <w:t xml:space="preserve"> also apply (tracker type, classes, etc.) </w:t>
      </w:r>
    </w:p>
    <w:p w14:paraId="1DA235E3" w14:textId="60B2256D" w:rsidR="00E24E0A" w:rsidRPr="00E24E0A" w:rsidRDefault="00E24E0A">
      <w:pPr>
        <w:pStyle w:val="ListParagraph"/>
        <w:numPr>
          <w:ilvl w:val="0"/>
          <w:numId w:val="52"/>
        </w:numPr>
      </w:pPr>
      <w:r w:rsidRPr="00E24E0A">
        <w:t>S</w:t>
      </w:r>
      <w:r w:rsidRPr="00E24E0A">
        <w:t>how</w:t>
      </w:r>
      <w:r>
        <w:t>:</w:t>
      </w:r>
      <w:r w:rsidRPr="00E24E0A">
        <w:t xml:space="preserve"> display output </w:t>
      </w:r>
    </w:p>
    <w:p w14:paraId="1636675A" w14:textId="14786EF9" w:rsidR="00E24E0A" w:rsidRDefault="00E24E0A">
      <w:pPr>
        <w:pStyle w:val="ListParagraph"/>
        <w:numPr>
          <w:ilvl w:val="0"/>
          <w:numId w:val="52"/>
        </w:numPr>
      </w:pPr>
      <w:proofErr w:type="spellStart"/>
      <w:r w:rsidRPr="00E24E0A">
        <w:t>line_width</w:t>
      </w:r>
      <w:proofErr w:type="spellEnd"/>
      <w:r>
        <w:t>:</w:t>
      </w:r>
      <w:r w:rsidRPr="00E24E0A">
        <w:t xml:space="preserve"> controls annotation/text size (angle, rep count, position label)</w:t>
      </w:r>
    </w:p>
    <w:p w14:paraId="746D8F33" w14:textId="7C4E78A5" w:rsidR="00E24E0A" w:rsidRDefault="00E24E0A" w:rsidP="00E24E0A">
      <w:r>
        <w:t>Display:</w:t>
      </w:r>
    </w:p>
    <w:p w14:paraId="209752C6" w14:textId="77A76014" w:rsidR="00E24E0A" w:rsidRDefault="00E24E0A">
      <w:pPr>
        <w:pStyle w:val="ListParagraph"/>
        <w:numPr>
          <w:ilvl w:val="0"/>
          <w:numId w:val="52"/>
        </w:numPr>
      </w:pPr>
      <w:r>
        <w:t xml:space="preserve">join angle between 3 </w:t>
      </w:r>
      <w:proofErr w:type="spellStart"/>
      <w:r>
        <w:t>keypoints</w:t>
      </w:r>
      <w:proofErr w:type="spellEnd"/>
    </w:p>
    <w:p w14:paraId="701EFDDC" w14:textId="2C310DD8" w:rsidR="00E24E0A" w:rsidRDefault="00E24E0A">
      <w:pPr>
        <w:pStyle w:val="ListParagraph"/>
        <w:numPr>
          <w:ilvl w:val="0"/>
          <w:numId w:val="52"/>
        </w:numPr>
      </w:pPr>
      <w:r>
        <w:t>Curron position whether up or down</w:t>
      </w:r>
    </w:p>
    <w:p w14:paraId="4D2E92A8" w14:textId="423B8A13" w:rsidR="00E24E0A" w:rsidRPr="00E24E0A" w:rsidRDefault="00E24E0A">
      <w:pPr>
        <w:pStyle w:val="ListParagraph"/>
        <w:numPr>
          <w:ilvl w:val="0"/>
          <w:numId w:val="52"/>
        </w:numPr>
      </w:pPr>
      <w:r>
        <w:t>Rep count</w:t>
      </w:r>
    </w:p>
    <w:p w14:paraId="7CF8C1D9" w14:textId="7B6447C7" w:rsidR="00E24E0A" w:rsidRDefault="00E24E0A" w:rsidP="00E24E0A">
      <w:pPr>
        <w:pStyle w:val="Heading3"/>
      </w:pPr>
      <w:r>
        <w:t xml:space="preserve">Inference using </w:t>
      </w:r>
      <w:proofErr w:type="spellStart"/>
      <w:r>
        <w:t>Streamlit</w:t>
      </w:r>
      <w:proofErr w:type="spellEnd"/>
    </w:p>
    <w:p w14:paraId="5AD7E30A" w14:textId="77777777" w:rsidR="00E24E0A" w:rsidRDefault="00E24E0A">
      <w:pPr>
        <w:pStyle w:val="Subtitle"/>
        <w:numPr>
          <w:ilvl w:val="0"/>
          <w:numId w:val="53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solutions</w:t>
      </w:r>
    </w:p>
    <w:p w14:paraId="272DF005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285DAD2F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inf = </w:t>
      </w:r>
      <w:proofErr w:type="spellStart"/>
      <w:r>
        <w:rPr>
          <w:color w:val="C45911" w:themeColor="accent2" w:themeShade="BF"/>
        </w:rPr>
        <w:t>solutions.Inference</w:t>
      </w:r>
      <w:proofErr w:type="spellEnd"/>
      <w:r>
        <w:rPr>
          <w:color w:val="C45911" w:themeColor="accent2" w:themeShade="BF"/>
        </w:rPr>
        <w:t>(</w:t>
      </w:r>
    </w:p>
    <w:p w14:paraId="2CC9B4D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model="yolo11n.pt"   # or a custom model, e.g. "new-model.pt" for vegetable detection</w:t>
      </w:r>
    </w:p>
    <w:p w14:paraId="512BBB54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15BE5ED5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51954C17" w14:textId="4348D8A3" w:rsidR="00E24E0A" w:rsidRDefault="00E24E0A" w:rsidP="00E24E0A">
      <w:pPr>
        <w:pStyle w:val="Subtitle"/>
        <w:rPr>
          <w:color w:val="C45911" w:themeColor="accent2" w:themeShade="BF"/>
        </w:rPr>
      </w:pPr>
      <w:proofErr w:type="spellStart"/>
      <w:r>
        <w:rPr>
          <w:color w:val="C45911" w:themeColor="accent2" w:themeShade="BF"/>
        </w:rPr>
        <w:t>inf.inference</w:t>
      </w:r>
      <w:proofErr w:type="spellEnd"/>
      <w:r>
        <w:rPr>
          <w:color w:val="C45911" w:themeColor="accent2" w:themeShade="BF"/>
        </w:rPr>
        <w:t>()</w:t>
      </w:r>
    </w:p>
    <w:p w14:paraId="4C6B12E3" w14:textId="5F958454" w:rsidR="00E24E0A" w:rsidRDefault="00E24E0A" w:rsidP="00E24E0A">
      <w:r>
        <w:t>run with:</w:t>
      </w:r>
    </w:p>
    <w:p w14:paraId="28D8BA4E" w14:textId="340075F1" w:rsidR="00E24E0A" w:rsidRDefault="00E24E0A">
      <w:pPr>
        <w:pStyle w:val="Subtitle"/>
        <w:numPr>
          <w:ilvl w:val="0"/>
          <w:numId w:val="54"/>
        </w:numPr>
        <w:rPr>
          <w:color w:val="C45911" w:themeColor="accent2" w:themeShade="BF"/>
        </w:rPr>
      </w:pPr>
      <w:proofErr w:type="spellStart"/>
      <w:r w:rsidRPr="00E24E0A">
        <w:rPr>
          <w:color w:val="C45911" w:themeColor="accent2" w:themeShade="BF"/>
        </w:rPr>
        <w:t>streamlit</w:t>
      </w:r>
      <w:proofErr w:type="spellEnd"/>
      <w:r w:rsidRPr="00E24E0A">
        <w:rPr>
          <w:color w:val="C45911" w:themeColor="accent2" w:themeShade="BF"/>
        </w:rPr>
        <w:t xml:space="preserve"> run streamlit_app.py</w:t>
      </w:r>
    </w:p>
    <w:p w14:paraId="4FDC1734" w14:textId="5570DC4A" w:rsidR="00E24E0A" w:rsidRDefault="00E24E0A" w:rsidP="00E24E0A">
      <w:r>
        <w:t>webapp:</w:t>
      </w:r>
    </w:p>
    <w:p w14:paraId="208CAED0" w14:textId="3CBEDA2C" w:rsidR="00E24E0A" w:rsidRPr="00E24E0A" w:rsidRDefault="00E24E0A">
      <w:pPr>
        <w:pStyle w:val="ListParagraph"/>
        <w:numPr>
          <w:ilvl w:val="0"/>
          <w:numId w:val="55"/>
        </w:numPr>
      </w:pPr>
      <w:r w:rsidRPr="00E24E0A">
        <w:t xml:space="preserve">Drag-and-drop a video file to run inference on </w:t>
      </w:r>
    </w:p>
    <w:p w14:paraId="501B21A0" w14:textId="388C4093" w:rsidR="00E24E0A" w:rsidRPr="00E24E0A" w:rsidRDefault="00E24E0A">
      <w:pPr>
        <w:pStyle w:val="ListParagraph"/>
        <w:numPr>
          <w:ilvl w:val="0"/>
          <w:numId w:val="55"/>
        </w:numPr>
      </w:pPr>
      <w:r w:rsidRPr="00E24E0A">
        <w:t xml:space="preserve">Select which classes to detect/track (defaults to person, bicycle, car — adjustable via a classes text box showing everything the loaded model supports) </w:t>
      </w:r>
    </w:p>
    <w:p w14:paraId="10B0C6C6" w14:textId="002A84E2" w:rsidR="00E24E0A" w:rsidRPr="00E24E0A" w:rsidRDefault="00E24E0A">
      <w:pPr>
        <w:pStyle w:val="ListParagraph"/>
        <w:numPr>
          <w:ilvl w:val="0"/>
          <w:numId w:val="55"/>
        </w:numPr>
      </w:pPr>
      <w:r w:rsidRPr="00E24E0A">
        <w:t>Click Start to begin inference, viewing the original video and the annotated/tracked output side by side</w:t>
      </w:r>
    </w:p>
    <w:p w14:paraId="34C50821" w14:textId="2D1A494B" w:rsidR="00E24E0A" w:rsidRPr="00E24E0A" w:rsidRDefault="00E24E0A" w:rsidP="00E24E0A">
      <w:pPr>
        <w:pStyle w:val="Heading3"/>
      </w:pPr>
      <w:r>
        <w:lastRenderedPageBreak/>
        <w:t>Other solutions information and usage</w:t>
      </w:r>
    </w:p>
    <w:p w14:paraId="32FF907C" w14:textId="0B5F4D3F" w:rsidR="00A02BED" w:rsidRDefault="00E24E0A" w:rsidP="00E24E0A">
      <w:pPr>
        <w:tabs>
          <w:tab w:val="left" w:pos="1277"/>
          <w:tab w:val="left" w:pos="2529"/>
        </w:tabs>
        <w:spacing w:line="240" w:lineRule="auto"/>
      </w:pPr>
      <w:r>
        <w:t>Instance Segmentation</w:t>
      </w:r>
    </w:p>
    <w:p w14:paraId="3A3925B2" w14:textId="77777777" w:rsidR="00E24E0A" w:rsidRDefault="00E24E0A">
      <w:pPr>
        <w:pStyle w:val="Subtitle"/>
        <w:numPr>
          <w:ilvl w:val="0"/>
          <w:numId w:val="56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solutions</w:t>
      </w:r>
    </w:p>
    <w:p w14:paraId="3D67F0E9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5791ECE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solution = </w:t>
      </w:r>
      <w:proofErr w:type="spellStart"/>
      <w:r>
        <w:rPr>
          <w:color w:val="C45911" w:themeColor="accent2" w:themeShade="BF"/>
        </w:rPr>
        <w:t>solutions.InstanceSegmentation</w:t>
      </w:r>
      <w:proofErr w:type="spellEnd"/>
      <w:r>
        <w:rPr>
          <w:color w:val="C45911" w:themeColor="accent2" w:themeShade="BF"/>
        </w:rPr>
        <w:t>(</w:t>
      </w:r>
    </w:p>
    <w:p w14:paraId="143AB7C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model="yolo11n-seg.pt",   # segmentation model</w:t>
      </w:r>
    </w:p>
    <w:p w14:paraId="2BA94747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show=True,</w:t>
      </w:r>
    </w:p>
    <w:p w14:paraId="18203D8C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line_width</w:t>
      </w:r>
      <w:proofErr w:type="spellEnd"/>
      <w:r>
        <w:rPr>
          <w:color w:val="C45911" w:themeColor="accent2" w:themeShade="BF"/>
        </w:rPr>
        <w:t>=3                # controls segmentation mask outline/display size</w:t>
      </w:r>
    </w:p>
    <w:p w14:paraId="78FF00E2" w14:textId="27E5D3AA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p w14:paraId="09658999" w14:textId="57C85F84" w:rsidR="00E24E0A" w:rsidRDefault="00E24E0A" w:rsidP="00E24E0A">
      <w:pPr>
        <w:tabs>
          <w:tab w:val="left" w:pos="1277"/>
        </w:tabs>
        <w:spacing w:line="240" w:lineRule="auto"/>
      </w:pPr>
      <w:r>
        <w:t>Object blurring</w:t>
      </w:r>
    </w:p>
    <w:p w14:paraId="4731373A" w14:textId="77777777" w:rsidR="00E24E0A" w:rsidRDefault="00E24E0A">
      <w:pPr>
        <w:pStyle w:val="Subtitle"/>
        <w:numPr>
          <w:ilvl w:val="0"/>
          <w:numId w:val="57"/>
        </w:numPr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from </w:t>
      </w:r>
      <w:proofErr w:type="spellStart"/>
      <w:r>
        <w:rPr>
          <w:color w:val="C45911" w:themeColor="accent2" w:themeShade="BF"/>
        </w:rPr>
        <w:t>ultralytics</w:t>
      </w:r>
      <w:proofErr w:type="spellEnd"/>
      <w:r>
        <w:rPr>
          <w:color w:val="C45911" w:themeColor="accent2" w:themeShade="BF"/>
        </w:rPr>
        <w:t xml:space="preserve"> import solutions</w:t>
      </w:r>
    </w:p>
    <w:p w14:paraId="46207965" w14:textId="77777777" w:rsidR="00E24E0A" w:rsidRDefault="00E24E0A" w:rsidP="00E24E0A">
      <w:pPr>
        <w:pStyle w:val="Subtitle"/>
        <w:rPr>
          <w:color w:val="C45911" w:themeColor="accent2" w:themeShade="BF"/>
        </w:rPr>
      </w:pPr>
    </w:p>
    <w:p w14:paraId="66DE02E9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solution = </w:t>
      </w:r>
      <w:proofErr w:type="spellStart"/>
      <w:r>
        <w:rPr>
          <w:color w:val="C45911" w:themeColor="accent2" w:themeShade="BF"/>
        </w:rPr>
        <w:t>solutions.ObjectBlurrer</w:t>
      </w:r>
      <w:proofErr w:type="spellEnd"/>
      <w:r>
        <w:rPr>
          <w:color w:val="C45911" w:themeColor="accent2" w:themeShade="BF"/>
        </w:rPr>
        <w:t>(</w:t>
      </w:r>
    </w:p>
    <w:p w14:paraId="6E22A212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model="yolo11n.pt",     # detection model — only need to detect objects, then blur them</w:t>
      </w:r>
    </w:p>
    <w:p w14:paraId="41B08F4A" w14:textId="77777777" w:rsid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 xml:space="preserve">    </w:t>
      </w:r>
      <w:proofErr w:type="spellStart"/>
      <w:r>
        <w:rPr>
          <w:color w:val="C45911" w:themeColor="accent2" w:themeShade="BF"/>
        </w:rPr>
        <w:t>blur_ratio</w:t>
      </w:r>
      <w:proofErr w:type="spellEnd"/>
      <w:r>
        <w:rPr>
          <w:color w:val="C45911" w:themeColor="accent2" w:themeShade="BF"/>
        </w:rPr>
        <w:t>=0.6            # optional; default is 0.5 (50%), range is 0.0–1.0</w:t>
      </w:r>
    </w:p>
    <w:p w14:paraId="717189AC" w14:textId="19C6611D" w:rsidR="00E24E0A" w:rsidRPr="00E24E0A" w:rsidRDefault="00E24E0A" w:rsidP="00E24E0A">
      <w:pPr>
        <w:pStyle w:val="Subtitle"/>
        <w:rPr>
          <w:color w:val="C45911" w:themeColor="accent2" w:themeShade="BF"/>
        </w:rPr>
      </w:pPr>
      <w:r>
        <w:rPr>
          <w:color w:val="C45911" w:themeColor="accent2" w:themeShade="BF"/>
        </w:rPr>
        <w:t>)</w:t>
      </w:r>
    </w:p>
    <w:sectPr w:rsidR="00E24E0A" w:rsidRPr="00E24E0A" w:rsidSect="00A02B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C6389"/>
    <w:multiLevelType w:val="hybridMultilevel"/>
    <w:tmpl w:val="CB6C6A32"/>
    <w:lvl w:ilvl="0" w:tplc="BBF436E0">
      <w:start w:val="1"/>
      <w:numFmt w:val="decimal"/>
      <w:pStyle w:val="Subtitle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E2C96"/>
    <w:multiLevelType w:val="hybridMultilevel"/>
    <w:tmpl w:val="539AA932"/>
    <w:lvl w:ilvl="0" w:tplc="7A22E51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5FA4E10"/>
    <w:multiLevelType w:val="hybridMultilevel"/>
    <w:tmpl w:val="DE6A4406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 w:tentative="1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CCD1282"/>
    <w:multiLevelType w:val="hybridMultilevel"/>
    <w:tmpl w:val="786075A0"/>
    <w:lvl w:ilvl="0" w:tplc="7A22E5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9E20CC"/>
    <w:multiLevelType w:val="hybridMultilevel"/>
    <w:tmpl w:val="11D6C14A"/>
    <w:lvl w:ilvl="0" w:tplc="7A22E5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4379C"/>
    <w:multiLevelType w:val="hybridMultilevel"/>
    <w:tmpl w:val="98881424"/>
    <w:lvl w:ilvl="0" w:tplc="7A22E5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B1151E"/>
    <w:multiLevelType w:val="hybridMultilevel"/>
    <w:tmpl w:val="7100AD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5B77B00"/>
    <w:multiLevelType w:val="hybridMultilevel"/>
    <w:tmpl w:val="26FE4068"/>
    <w:lvl w:ilvl="0" w:tplc="7A22E51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C14F94"/>
    <w:multiLevelType w:val="hybridMultilevel"/>
    <w:tmpl w:val="2B9089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1851AA"/>
    <w:multiLevelType w:val="hybridMultilevel"/>
    <w:tmpl w:val="3BCC8A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3F34B47"/>
    <w:multiLevelType w:val="hybridMultilevel"/>
    <w:tmpl w:val="53A0966A"/>
    <w:lvl w:ilvl="0" w:tplc="7A22E510">
      <w:start w:val="1"/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EE74E4"/>
    <w:multiLevelType w:val="hybridMultilevel"/>
    <w:tmpl w:val="53E87BAE"/>
    <w:lvl w:ilvl="0" w:tplc="7A22E510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AC382A"/>
    <w:multiLevelType w:val="hybridMultilevel"/>
    <w:tmpl w:val="A7388F2A"/>
    <w:lvl w:ilvl="0" w:tplc="7A22E5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E007293"/>
    <w:multiLevelType w:val="hybridMultilevel"/>
    <w:tmpl w:val="942CFF1C"/>
    <w:lvl w:ilvl="0" w:tplc="7A22E5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5EF059AB"/>
    <w:multiLevelType w:val="hybridMultilevel"/>
    <w:tmpl w:val="A174829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5360C17"/>
    <w:multiLevelType w:val="hybridMultilevel"/>
    <w:tmpl w:val="7862AF00"/>
    <w:lvl w:ilvl="0" w:tplc="7A22E5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007D17"/>
    <w:multiLevelType w:val="hybridMultilevel"/>
    <w:tmpl w:val="53F8AFA6"/>
    <w:lvl w:ilvl="0" w:tplc="7A22E510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BCF13DD"/>
    <w:multiLevelType w:val="multilevel"/>
    <w:tmpl w:val="4D4E2D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8" w15:restartNumberingAfterBreak="0">
    <w:nsid w:val="7C8604AF"/>
    <w:multiLevelType w:val="hybridMultilevel"/>
    <w:tmpl w:val="176272D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9418716">
    <w:abstractNumId w:val="8"/>
  </w:num>
  <w:num w:numId="2" w16cid:durableId="406616104">
    <w:abstractNumId w:val="0"/>
  </w:num>
  <w:num w:numId="3" w16cid:durableId="1142696287">
    <w:abstractNumId w:val="14"/>
  </w:num>
  <w:num w:numId="4" w16cid:durableId="1964070215">
    <w:abstractNumId w:val="4"/>
  </w:num>
  <w:num w:numId="5" w16cid:durableId="500967232">
    <w:abstractNumId w:val="0"/>
    <w:lvlOverride w:ilvl="0">
      <w:startOverride w:val="1"/>
    </w:lvlOverride>
  </w:num>
  <w:num w:numId="6" w16cid:durableId="1181509097">
    <w:abstractNumId w:val="0"/>
    <w:lvlOverride w:ilvl="0">
      <w:startOverride w:val="1"/>
    </w:lvlOverride>
  </w:num>
  <w:num w:numId="7" w16cid:durableId="1352074762">
    <w:abstractNumId w:val="0"/>
    <w:lvlOverride w:ilvl="0">
      <w:startOverride w:val="1"/>
    </w:lvlOverride>
  </w:num>
  <w:num w:numId="8" w16cid:durableId="851189983">
    <w:abstractNumId w:val="0"/>
    <w:lvlOverride w:ilvl="0">
      <w:startOverride w:val="1"/>
    </w:lvlOverride>
  </w:num>
  <w:num w:numId="9" w16cid:durableId="537622116">
    <w:abstractNumId w:val="0"/>
    <w:lvlOverride w:ilvl="0">
      <w:startOverride w:val="1"/>
    </w:lvlOverride>
  </w:num>
  <w:num w:numId="10" w16cid:durableId="2043313543">
    <w:abstractNumId w:val="0"/>
    <w:lvlOverride w:ilvl="0">
      <w:startOverride w:val="1"/>
    </w:lvlOverride>
  </w:num>
  <w:num w:numId="11" w16cid:durableId="1640451577">
    <w:abstractNumId w:val="2"/>
  </w:num>
  <w:num w:numId="12" w16cid:durableId="1883982649">
    <w:abstractNumId w:val="1"/>
  </w:num>
  <w:num w:numId="13" w16cid:durableId="1521238023">
    <w:abstractNumId w:val="9"/>
  </w:num>
  <w:num w:numId="14" w16cid:durableId="983654939">
    <w:abstractNumId w:val="0"/>
    <w:lvlOverride w:ilvl="0">
      <w:startOverride w:val="1"/>
    </w:lvlOverride>
  </w:num>
  <w:num w:numId="15" w16cid:durableId="1851485407">
    <w:abstractNumId w:val="17"/>
  </w:num>
  <w:num w:numId="16" w16cid:durableId="1421373585">
    <w:abstractNumId w:val="0"/>
    <w:lvlOverride w:ilvl="0">
      <w:startOverride w:val="1"/>
    </w:lvlOverride>
  </w:num>
  <w:num w:numId="17" w16cid:durableId="749808783">
    <w:abstractNumId w:val="0"/>
    <w:lvlOverride w:ilvl="0">
      <w:startOverride w:val="1"/>
    </w:lvlOverride>
  </w:num>
  <w:num w:numId="18" w16cid:durableId="694813167">
    <w:abstractNumId w:val="0"/>
    <w:lvlOverride w:ilvl="0">
      <w:startOverride w:val="1"/>
    </w:lvlOverride>
  </w:num>
  <w:num w:numId="19" w16cid:durableId="1260017463">
    <w:abstractNumId w:val="0"/>
    <w:lvlOverride w:ilvl="0">
      <w:startOverride w:val="1"/>
    </w:lvlOverride>
  </w:num>
  <w:num w:numId="20" w16cid:durableId="1375079363">
    <w:abstractNumId w:val="0"/>
    <w:lvlOverride w:ilvl="0">
      <w:startOverride w:val="1"/>
    </w:lvlOverride>
  </w:num>
  <w:num w:numId="21" w16cid:durableId="977416576">
    <w:abstractNumId w:val="6"/>
  </w:num>
  <w:num w:numId="22" w16cid:durableId="692801882">
    <w:abstractNumId w:val="0"/>
    <w:lvlOverride w:ilvl="0">
      <w:startOverride w:val="1"/>
    </w:lvlOverride>
  </w:num>
  <w:num w:numId="23" w16cid:durableId="971712716">
    <w:abstractNumId w:val="0"/>
    <w:lvlOverride w:ilvl="0">
      <w:startOverride w:val="1"/>
    </w:lvlOverride>
  </w:num>
  <w:num w:numId="24" w16cid:durableId="770053385">
    <w:abstractNumId w:val="3"/>
  </w:num>
  <w:num w:numId="25" w16cid:durableId="461001404">
    <w:abstractNumId w:val="0"/>
    <w:lvlOverride w:ilvl="0">
      <w:startOverride w:val="1"/>
    </w:lvlOverride>
  </w:num>
  <w:num w:numId="26" w16cid:durableId="151147150">
    <w:abstractNumId w:val="13"/>
  </w:num>
  <w:num w:numId="27" w16cid:durableId="734663106">
    <w:abstractNumId w:val="0"/>
    <w:lvlOverride w:ilvl="0">
      <w:startOverride w:val="1"/>
    </w:lvlOverride>
  </w:num>
  <w:num w:numId="28" w16cid:durableId="216824363">
    <w:abstractNumId w:val="0"/>
    <w:lvlOverride w:ilvl="0">
      <w:startOverride w:val="1"/>
    </w:lvlOverride>
  </w:num>
  <w:num w:numId="29" w16cid:durableId="1759061267">
    <w:abstractNumId w:val="18"/>
  </w:num>
  <w:num w:numId="30" w16cid:durableId="1413157001">
    <w:abstractNumId w:val="0"/>
    <w:lvlOverride w:ilvl="0">
      <w:startOverride w:val="1"/>
    </w:lvlOverride>
  </w:num>
  <w:num w:numId="31" w16cid:durableId="1433017825">
    <w:abstractNumId w:val="0"/>
    <w:lvlOverride w:ilvl="0">
      <w:startOverride w:val="1"/>
    </w:lvlOverride>
  </w:num>
  <w:num w:numId="32" w16cid:durableId="1351251759">
    <w:abstractNumId w:val="0"/>
    <w:lvlOverride w:ilvl="0">
      <w:startOverride w:val="1"/>
    </w:lvlOverride>
  </w:num>
  <w:num w:numId="33" w16cid:durableId="1543325685">
    <w:abstractNumId w:val="0"/>
    <w:lvlOverride w:ilvl="0">
      <w:startOverride w:val="1"/>
    </w:lvlOverride>
  </w:num>
  <w:num w:numId="34" w16cid:durableId="518933724">
    <w:abstractNumId w:val="0"/>
    <w:lvlOverride w:ilvl="0">
      <w:startOverride w:val="1"/>
    </w:lvlOverride>
  </w:num>
  <w:num w:numId="35" w16cid:durableId="1286421851">
    <w:abstractNumId w:val="0"/>
    <w:lvlOverride w:ilvl="0">
      <w:startOverride w:val="1"/>
    </w:lvlOverride>
  </w:num>
  <w:num w:numId="36" w16cid:durableId="1789813361">
    <w:abstractNumId w:val="0"/>
    <w:lvlOverride w:ilvl="0">
      <w:startOverride w:val="1"/>
    </w:lvlOverride>
  </w:num>
  <w:num w:numId="37" w16cid:durableId="1500194911">
    <w:abstractNumId w:val="0"/>
    <w:lvlOverride w:ilvl="0">
      <w:startOverride w:val="1"/>
    </w:lvlOverride>
  </w:num>
  <w:num w:numId="38" w16cid:durableId="1040128277">
    <w:abstractNumId w:val="0"/>
    <w:lvlOverride w:ilvl="0">
      <w:startOverride w:val="1"/>
    </w:lvlOverride>
  </w:num>
  <w:num w:numId="39" w16cid:durableId="250547798">
    <w:abstractNumId w:val="15"/>
  </w:num>
  <w:num w:numId="40" w16cid:durableId="1417748227">
    <w:abstractNumId w:val="0"/>
    <w:lvlOverride w:ilvl="0">
      <w:startOverride w:val="1"/>
    </w:lvlOverride>
  </w:num>
  <w:num w:numId="41" w16cid:durableId="372190576">
    <w:abstractNumId w:val="0"/>
    <w:lvlOverride w:ilvl="0">
      <w:startOverride w:val="1"/>
    </w:lvlOverride>
  </w:num>
  <w:num w:numId="42" w16cid:durableId="1044134549">
    <w:abstractNumId w:val="0"/>
    <w:lvlOverride w:ilvl="0">
      <w:startOverride w:val="1"/>
    </w:lvlOverride>
  </w:num>
  <w:num w:numId="43" w16cid:durableId="1862620944">
    <w:abstractNumId w:val="0"/>
    <w:lvlOverride w:ilvl="0">
      <w:startOverride w:val="1"/>
    </w:lvlOverride>
  </w:num>
  <w:num w:numId="44" w16cid:durableId="477498401">
    <w:abstractNumId w:val="16"/>
  </w:num>
  <w:num w:numId="45" w16cid:durableId="1699164649">
    <w:abstractNumId w:val="0"/>
    <w:lvlOverride w:ilvl="0">
      <w:startOverride w:val="1"/>
    </w:lvlOverride>
  </w:num>
  <w:num w:numId="46" w16cid:durableId="1543402793">
    <w:abstractNumId w:val="0"/>
    <w:lvlOverride w:ilvl="0">
      <w:startOverride w:val="1"/>
    </w:lvlOverride>
  </w:num>
  <w:num w:numId="47" w16cid:durableId="2068648265">
    <w:abstractNumId w:val="12"/>
  </w:num>
  <w:num w:numId="48" w16cid:durableId="1577588029">
    <w:abstractNumId w:val="0"/>
    <w:lvlOverride w:ilvl="0">
      <w:startOverride w:val="1"/>
    </w:lvlOverride>
  </w:num>
  <w:num w:numId="49" w16cid:durableId="721561830">
    <w:abstractNumId w:val="5"/>
  </w:num>
  <w:num w:numId="50" w16cid:durableId="1883177646">
    <w:abstractNumId w:val="0"/>
    <w:lvlOverride w:ilvl="0">
      <w:startOverride w:val="1"/>
    </w:lvlOverride>
  </w:num>
  <w:num w:numId="51" w16cid:durableId="1623733118">
    <w:abstractNumId w:val="0"/>
    <w:lvlOverride w:ilvl="0">
      <w:startOverride w:val="1"/>
    </w:lvlOverride>
  </w:num>
  <w:num w:numId="52" w16cid:durableId="1907378522">
    <w:abstractNumId w:val="11"/>
  </w:num>
  <w:num w:numId="53" w16cid:durableId="838887652">
    <w:abstractNumId w:val="0"/>
    <w:lvlOverride w:ilvl="0">
      <w:startOverride w:val="1"/>
    </w:lvlOverride>
  </w:num>
  <w:num w:numId="54" w16cid:durableId="1567372836">
    <w:abstractNumId w:val="0"/>
    <w:lvlOverride w:ilvl="0">
      <w:startOverride w:val="1"/>
    </w:lvlOverride>
  </w:num>
  <w:num w:numId="55" w16cid:durableId="2113160864">
    <w:abstractNumId w:val="7"/>
  </w:num>
  <w:num w:numId="56" w16cid:durableId="225066095">
    <w:abstractNumId w:val="0"/>
    <w:lvlOverride w:ilvl="0">
      <w:startOverride w:val="1"/>
    </w:lvlOverride>
  </w:num>
  <w:num w:numId="57" w16cid:durableId="1005479840">
    <w:abstractNumId w:val="0"/>
    <w:lvlOverride w:ilvl="0">
      <w:startOverride w:val="1"/>
    </w:lvlOverride>
  </w:num>
  <w:num w:numId="58" w16cid:durableId="503975828">
    <w:abstractNumId w:val="10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BED"/>
    <w:rsid w:val="00193AC9"/>
    <w:rsid w:val="001D4638"/>
    <w:rsid w:val="00201F17"/>
    <w:rsid w:val="005A6B08"/>
    <w:rsid w:val="00706ADD"/>
    <w:rsid w:val="008A1E5E"/>
    <w:rsid w:val="00A0097F"/>
    <w:rsid w:val="00A02BED"/>
    <w:rsid w:val="00A07BDE"/>
    <w:rsid w:val="00B04D29"/>
    <w:rsid w:val="00B55AB5"/>
    <w:rsid w:val="00C26344"/>
    <w:rsid w:val="00E24E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CC21B"/>
  <w15:chartTrackingRefBased/>
  <w15:docId w15:val="{56F89B25-7859-419D-9168-D66BE866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2BED"/>
  </w:style>
  <w:style w:type="paragraph" w:styleId="Heading1">
    <w:name w:val="heading 1"/>
    <w:basedOn w:val="Normal"/>
    <w:next w:val="Normal"/>
    <w:link w:val="Heading1Char"/>
    <w:uiPriority w:val="9"/>
    <w:qFormat/>
    <w:rsid w:val="00A02B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02B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02BED"/>
    <w:pPr>
      <w:keepNext/>
      <w:keepLines/>
      <w:spacing w:before="160" w:after="80"/>
      <w:outlineLvl w:val="2"/>
    </w:pPr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B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B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B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B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B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B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BED"/>
    <w:rPr>
      <w:rFonts w:asciiTheme="majorHAnsi" w:eastAsiaTheme="majorEastAsia" w:hAnsiTheme="majorHAnsi" w:cstheme="majorBidi"/>
      <w:color w:val="2F5496" w:themeColor="accent1" w:themeShade="BF"/>
      <w:sz w:val="40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A02B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02BED"/>
    <w:rPr>
      <w:rFonts w:eastAsiaTheme="majorEastAsia" w:cstheme="majorBidi"/>
      <w:b/>
      <w:bCs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B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B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B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B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B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B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B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B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ListParagraph"/>
    <w:next w:val="Normal"/>
    <w:link w:val="SubtitleChar"/>
    <w:uiPriority w:val="11"/>
    <w:qFormat/>
    <w:rsid w:val="00B55AB5"/>
    <w:pPr>
      <w:numPr>
        <w:numId w:val="2"/>
      </w:numPr>
    </w:pPr>
    <w:rPr>
      <w:color w:val="C45911" w:themeColor="accent2" w:themeShade="B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55AB5"/>
    <w:rPr>
      <w:color w:val="C45911" w:themeColor="accent2" w:themeShade="BF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A02B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B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B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B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B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B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BE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02B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E24E0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4E0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E24E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24E0A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E24E0A"/>
    <w:rPr>
      <w:b/>
      <w:bCs/>
    </w:rPr>
  </w:style>
  <w:style w:type="paragraph" w:styleId="NoSpacing">
    <w:name w:val="No Spacing"/>
    <w:uiPriority w:val="1"/>
    <w:qFormat/>
    <w:rsid w:val="00E24E0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21</Pages>
  <Words>3342</Words>
  <Characters>19051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Aiza Fontanilla</dc:creator>
  <cp:keywords/>
  <dc:description/>
  <cp:lastModifiedBy>Aiza Fontanilla</cp:lastModifiedBy>
  <cp:revision>1</cp:revision>
  <dcterms:created xsi:type="dcterms:W3CDTF">2026-09-19T08:00:00Z</dcterms:created>
  <dcterms:modified xsi:type="dcterms:W3CDTF">2026-09-19T12:16:00Z</dcterms:modified>
</cp:coreProperties>
</file>