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D659" w14:textId="77777777" w:rsidR="00FE7A1B" w:rsidRDefault="00FE7A1B" w:rsidP="00FE7A1B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E7A1B" w14:paraId="17D03C9D" w14:textId="77777777" w:rsidTr="00FE7A1B">
        <w:trPr>
          <w:cantSplit/>
          <w:trHeight w:val="180"/>
        </w:trPr>
        <w:tc>
          <w:tcPr>
            <w:tcW w:w="5000" w:type="pct"/>
            <w:hideMark/>
          </w:tcPr>
          <w:p w14:paraId="289CF178" w14:textId="35C65CCE" w:rsidR="00FE7A1B" w:rsidRDefault="00FE7A1B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64D43D19" wp14:editId="7954657D">
                  <wp:extent cx="989330" cy="1122680"/>
                  <wp:effectExtent l="0" t="0" r="1270" b="1270"/>
                  <wp:docPr id="34" name="Рисунок 34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A black and white emblem with two birds and a crow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330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859F8" w14:textId="77777777" w:rsidR="00FE7A1B" w:rsidRDefault="00FE7A1B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FE7A1B" w14:paraId="350843A0" w14:textId="77777777" w:rsidTr="00FE7A1B">
        <w:trPr>
          <w:cantSplit/>
          <w:trHeight w:val="1417"/>
        </w:trPr>
        <w:tc>
          <w:tcPr>
            <w:tcW w:w="5000" w:type="pct"/>
            <w:hideMark/>
          </w:tcPr>
          <w:p w14:paraId="2AB20B62" w14:textId="77777777" w:rsidR="00FE7A1B" w:rsidRDefault="00FE7A1B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0B6B78DC" w14:textId="613EA917" w:rsidR="00FE7A1B" w:rsidRDefault="00FE7A1B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2DAF420" wp14:editId="0094A305">
                      <wp:extent cx="5600700" cy="1270"/>
                      <wp:effectExtent l="19050" t="19050" r="19050" b="27305"/>
                      <wp:docPr id="35" name="Прямая соединительная линия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CA6F90" id="Прямая соединительная линия 35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Xt4l7Q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9171157" w14:textId="77777777" w:rsidR="00FE7A1B" w:rsidRDefault="00FE7A1B" w:rsidP="00FE7A1B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50103A2" w14:textId="77777777" w:rsidR="00FE7A1B" w:rsidRDefault="00FE7A1B" w:rsidP="00FE7A1B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2F52D34" w14:textId="77777777" w:rsidR="00FE7A1B" w:rsidRDefault="00FE7A1B" w:rsidP="00FE7A1B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2D3E515" w14:textId="77777777" w:rsidR="00FE7A1B" w:rsidRDefault="00FE7A1B" w:rsidP="00FE7A1B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16080B28" w14:textId="77777777" w:rsidR="00FE7A1B" w:rsidRDefault="00FE7A1B" w:rsidP="00FE7A1B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4DA0BDAC" w14:textId="77777777" w:rsidR="00FE7A1B" w:rsidRDefault="00FE7A1B" w:rsidP="00FE7A1B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A994C8C" w14:textId="77777777" w:rsidR="00FE7A1B" w:rsidRDefault="00FE7A1B" w:rsidP="00FE7A1B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561A6143" w14:textId="77777777" w:rsidR="00FE7A1B" w:rsidRDefault="00FE7A1B" w:rsidP="00FE7A1B">
      <w:pPr>
        <w:spacing w:after="0"/>
        <w:rPr>
          <w:rFonts w:ascii="Times New Roman" w:eastAsia="Calibri" w:hAnsi="Times New Roman" w:cs="Times New Roman"/>
          <w:b/>
        </w:rPr>
      </w:pPr>
    </w:p>
    <w:p w14:paraId="4D122F57" w14:textId="2F1D8723" w:rsidR="00FE7A1B" w:rsidRPr="00D474D3" w:rsidRDefault="00FE7A1B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D474D3">
        <w:rPr>
          <w:rFonts w:ascii="Times New Roman" w:eastAsia="Calibri" w:hAnsi="Times New Roman" w:cs="Times New Roman"/>
          <w:b/>
          <w:sz w:val="32"/>
          <w:szCs w:val="32"/>
        </w:rPr>
        <w:t>3</w:t>
      </w:r>
    </w:p>
    <w:p w14:paraId="4DAEFAF1" w14:textId="77777777" w:rsidR="00FE7A1B" w:rsidRDefault="00FE7A1B" w:rsidP="00FE7A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C582EE" w14:textId="0939FA4C" w:rsidR="00FE7A1B" w:rsidRDefault="00FE7A1B" w:rsidP="00D474D3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Тема занятия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 w:rsidR="00D474D3" w:rsidRPr="00D474D3">
        <w:rPr>
          <w:rFonts w:ascii="Times New Roman" w:eastAsia="Calibri" w:hAnsi="Times New Roman" w:cs="Times New Roman"/>
          <w:sz w:val="32"/>
          <w:szCs w:val="32"/>
        </w:rPr>
        <w:t>Настройка и поддержка транзакций в СУБД PostgreSQL</w:t>
      </w:r>
    </w:p>
    <w:p w14:paraId="3153320F" w14:textId="601AB96E" w:rsidR="00F80B61" w:rsidRDefault="00F80B61" w:rsidP="00FE7A1B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C4896EF" w14:textId="77777777" w:rsidR="00EF4268" w:rsidRDefault="00EF4268" w:rsidP="00FE7A1B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243CC2A6" w14:textId="77777777" w:rsidR="00FE7A1B" w:rsidRDefault="00FE7A1B" w:rsidP="00FE7A1B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A041A25" w14:textId="2FE98B8E" w:rsidR="00FE7A1B" w:rsidRDefault="00FE7A1B" w:rsidP="00FE7A1B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 студент 3 курса группы ЭФБО-01-23 Постников Д.С.</w:t>
      </w:r>
    </w:p>
    <w:p w14:paraId="1A6BCDFE" w14:textId="77777777" w:rsidR="00FE7A1B" w:rsidRDefault="00FE7A1B" w:rsidP="00FE7A1B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 доцент Бочаров М.И.</w:t>
      </w:r>
    </w:p>
    <w:p w14:paraId="4F0D71F6" w14:textId="77777777" w:rsidR="00FE7A1B" w:rsidRDefault="00FE7A1B" w:rsidP="00EF4268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51D9D6DD" w14:textId="77777777" w:rsidR="00FE7A1B" w:rsidRDefault="00FE7A1B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14B6BA" w14:textId="77777777" w:rsidR="00FE7A1B" w:rsidRDefault="00FE7A1B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EB2BA44" w14:textId="1043DE00" w:rsidR="00FE7A1B" w:rsidRDefault="00FE7A1B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A855CF" w14:textId="52F09554" w:rsidR="00D474D3" w:rsidRDefault="00D474D3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9D9B05" w14:textId="2350F10D" w:rsidR="00D474D3" w:rsidRDefault="00D474D3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33C384A" w14:textId="68487467" w:rsidR="00D474D3" w:rsidRDefault="00D474D3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A687A2" w14:textId="77777777" w:rsidR="00D474D3" w:rsidRDefault="00D474D3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A07B1F" w14:textId="77777777" w:rsidR="00FE7A1B" w:rsidRPr="003714AE" w:rsidRDefault="00FE7A1B" w:rsidP="00FE7A1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</w:t>
      </w:r>
      <w:r w:rsidRPr="003714AE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</w:p>
    <w:p w14:paraId="1052256A" w14:textId="1CA04BDA" w:rsidR="00AB7F59" w:rsidRPr="008A036F" w:rsidRDefault="00FE7A1B" w:rsidP="00FE7A1B">
      <w:pPr>
        <w:jc w:val="center"/>
        <w:rPr>
          <w:sz w:val="28"/>
          <w:szCs w:val="28"/>
          <w:lang w:val="en-US"/>
        </w:rPr>
      </w:pPr>
      <w:r w:rsidRPr="003714AE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2025 </w:t>
      </w:r>
      <w:r>
        <w:rPr>
          <w:rFonts w:ascii="Times New Roman" w:eastAsia="Calibri" w:hAnsi="Times New Roman" w:cs="Times New Roman"/>
          <w:sz w:val="28"/>
          <w:szCs w:val="28"/>
        </w:rPr>
        <w:t>г</w:t>
      </w:r>
      <w:r w:rsidRPr="003714AE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Pr="003714AE">
        <w:rPr>
          <w:sz w:val="28"/>
          <w:szCs w:val="28"/>
          <w:lang w:val="en-US"/>
        </w:rPr>
        <w:br w:type="page"/>
      </w:r>
    </w:p>
    <w:p w14:paraId="22DFB2E3" w14:textId="63E63E81" w:rsidR="00DD4511" w:rsidRPr="00301574" w:rsidRDefault="008A036F" w:rsidP="00301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3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</w:t>
      </w:r>
      <w:r w:rsidRPr="00770C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</w:t>
      </w:r>
      <w:r w:rsidR="00D474D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660E17F" w14:textId="7EC77278" w:rsidR="00301574" w:rsidRPr="00301574" w:rsidRDefault="00301574" w:rsidP="00EC29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Часть 1. Вставка, обновление и удаление строки</w:t>
      </w:r>
    </w:p>
    <w:p w14:paraId="4DB77D08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1. Создадим произвольную таблицу.</w:t>
      </w:r>
    </w:p>
    <w:p w14:paraId="675A2147" w14:textId="77777777" w:rsidR="00324819" w:rsidRPr="00324819" w:rsidRDefault="00324819" w:rsidP="0032481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32481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CREATE TABLE people (</w:t>
      </w:r>
    </w:p>
    <w:p w14:paraId="07BB9B14" w14:textId="77777777" w:rsidR="00324819" w:rsidRPr="00324819" w:rsidRDefault="00324819" w:rsidP="0032481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32481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id SERIAL PRIMARY KEY,</w:t>
      </w:r>
    </w:p>
    <w:p w14:paraId="43391287" w14:textId="77777777" w:rsidR="00324819" w:rsidRPr="00324819" w:rsidRDefault="00324819" w:rsidP="0032481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32481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last_name VARCHAR(50) NOT NULL</w:t>
      </w:r>
    </w:p>
    <w:p w14:paraId="6A06E1CE" w14:textId="77777777" w:rsidR="00324819" w:rsidRDefault="00324819" w:rsidP="00324819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324819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);</w:t>
      </w:r>
    </w:p>
    <w:p w14:paraId="4BAD5072" w14:textId="54C20E5D" w:rsidR="002B33F1" w:rsidRDefault="00F8767E" w:rsidP="00324819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CE82BB" wp14:editId="36617B40">
            <wp:extent cx="2870521" cy="1634738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256" cy="16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E4A5" w14:textId="77777777" w:rsidR="00F8767E" w:rsidRPr="00324819" w:rsidRDefault="00F8767E" w:rsidP="00324819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</w:pPr>
    </w:p>
    <w:p w14:paraId="474B90B1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2. Вставим первую строку в таблицу.</w:t>
      </w:r>
    </w:p>
    <w:p w14:paraId="38FABAA1" w14:textId="4BAB29D0" w:rsidR="00301574" w:rsidRPr="002B33F1" w:rsidRDefault="002B33F1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2B33F1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INSERT INTO people (last_name) VALUES ('</w:t>
      </w:r>
      <w:r w:rsidRPr="002B33F1">
        <w:rPr>
          <w:rFonts w:ascii="Times New Roman" w:hAnsi="Times New Roman" w:cs="Times New Roman"/>
          <w:color w:val="4472C4" w:themeColor="accent1"/>
          <w:sz w:val="28"/>
          <w:szCs w:val="28"/>
        </w:rPr>
        <w:t>Постников</w:t>
      </w:r>
      <w:r w:rsidRPr="002B33F1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');</w:t>
      </w:r>
    </w:p>
    <w:p w14:paraId="006FECF4" w14:textId="16571EAA" w:rsidR="002B33F1" w:rsidRDefault="0010620D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401748" wp14:editId="7A54615C">
            <wp:extent cx="2350922" cy="180565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3978" cy="18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2EE1" w14:textId="77777777" w:rsidR="0010620D" w:rsidRPr="002B33F1" w:rsidRDefault="0010620D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D694A6" w14:textId="7A5D9B3E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3. Посмотрим, какой номер транзакции xmin: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xmin, xmax, * FROM a;</w:t>
      </w:r>
    </w:p>
    <w:p w14:paraId="5EF6C8A4" w14:textId="77777777" w:rsidR="007E1B51" w:rsidRDefault="007E1B51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7E1B51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xmin, xmax, * FROM people;</w:t>
      </w:r>
    </w:p>
    <w:p w14:paraId="18525FC0" w14:textId="1CBD6EBB" w:rsidR="00301574" w:rsidRDefault="007E1B51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A20955" wp14:editId="5B88AE01">
            <wp:extent cx="2679539" cy="1708260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4774" cy="171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C1EB" w14:textId="77777777" w:rsidR="005E66BF" w:rsidRPr="00E84A22" w:rsidRDefault="005E66BF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00D50" w14:textId="08126F57" w:rsidR="00301574" w:rsidRPr="002B33F1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Начнем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явную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транзакцию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2B33F1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BEGIN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08C1E9D6" w14:textId="527FC0B0" w:rsidR="00324819" w:rsidRPr="002B33F1" w:rsidRDefault="00324819" w:rsidP="002B33F1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100CF6" wp14:editId="24CDF7DC">
            <wp:extent cx="4028571" cy="58095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B77C" w14:textId="77777777" w:rsidR="00301574" w:rsidRPr="002B33F1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Обновим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первую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строчку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6EFE70A" w14:textId="10C4229E" w:rsidR="00301574" w:rsidRPr="002B33F1" w:rsidRDefault="00D609B5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47A5F5" wp14:editId="10D9DB70">
            <wp:extent cx="5940425" cy="8737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2E4" w14:textId="77777777" w:rsidR="00D609B5" w:rsidRDefault="00D609B5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F400D" w14:textId="2FA0163E" w:rsidR="00301574" w:rsidRDefault="00301574" w:rsidP="0030157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6. Обратимся и посмотрим, что получилось: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xmin, xmax, * FROM a;</w:t>
      </w:r>
    </w:p>
    <w:p w14:paraId="2B820E35" w14:textId="120748E0" w:rsidR="00D609B5" w:rsidRPr="00D609B5" w:rsidRDefault="00D609B5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D609B5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xmin, xmax, * FROM people;</w:t>
      </w:r>
    </w:p>
    <w:p w14:paraId="28C90F43" w14:textId="2B397F29" w:rsidR="00301574" w:rsidRDefault="00D609B5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D01B24" wp14:editId="7D0874B5">
            <wp:extent cx="5940425" cy="1126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2436" w14:textId="77777777" w:rsidR="00D609B5" w:rsidRPr="002B33F1" w:rsidRDefault="00D609B5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4C9DFF" w14:textId="7B57DA17" w:rsidR="00301574" w:rsidRPr="00D609B5" w:rsidRDefault="00301574" w:rsidP="0030157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7. Во втором терминале обращаемся к таблице. Посмотрим, какой номер транзакции xmin: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xmin, xmax, * FROM a;</w:t>
      </w:r>
      <w:r w:rsidR="00D609B5" w:rsidRPr="00D609B5">
        <w:rPr>
          <w:noProof/>
        </w:rPr>
        <w:t xml:space="preserve"> </w:t>
      </w:r>
      <w:r w:rsidR="00D609B5">
        <w:rPr>
          <w:noProof/>
        </w:rPr>
        <w:drawing>
          <wp:inline distT="0" distB="0" distL="0" distR="0" wp14:anchorId="06D2EA86" wp14:editId="7C671FEB">
            <wp:extent cx="5940425" cy="11728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C98C" w14:textId="77777777" w:rsidR="00301574" w:rsidRPr="00D609B5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F7BEF4" w14:textId="77777777" w:rsidR="00301574" w:rsidRPr="002B33F1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8.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первом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терминале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фиксируем</w:t>
      </w:r>
      <w:r w:rsidRPr="002B33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транзакцию</w:t>
      </w:r>
    </w:p>
    <w:p w14:paraId="176547DF" w14:textId="3E778AA3" w:rsidR="00301574" w:rsidRDefault="00D609B5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816639" wp14:editId="233B8C06">
            <wp:extent cx="4200000" cy="676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5B7F" w14:textId="77777777" w:rsidR="00D609B5" w:rsidRPr="002B33F1" w:rsidRDefault="00D609B5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82F674" w14:textId="3CDEFE76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9. Во втором терминале теперь видим вторую строку: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xmin, xmax, * FROM a;</w:t>
      </w:r>
    </w:p>
    <w:p w14:paraId="72357BB5" w14:textId="107C61FB" w:rsidR="00301574" w:rsidRDefault="00D609B5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CB20CA" wp14:editId="66DEE823">
            <wp:extent cx="5940425" cy="11804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96CE" w14:textId="77777777" w:rsidR="00D609B5" w:rsidRPr="002B33F1" w:rsidRDefault="00D609B5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D7B81B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10. Теперь посмотрим, как выглядит удаление. Откроем транзакцию в первом терминале.</w:t>
      </w:r>
    </w:p>
    <w:p w14:paraId="56BEA645" w14:textId="670A6E1E" w:rsidR="00301574" w:rsidRDefault="0067058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0331D0" wp14:editId="0E9AE330">
            <wp:extent cx="3971429" cy="533333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7242" w14:textId="77777777" w:rsidR="00670584" w:rsidRPr="002B33F1" w:rsidRDefault="0067058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FD8353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11. Удаляем строчку.</w:t>
      </w:r>
    </w:p>
    <w:p w14:paraId="1AA3F453" w14:textId="5E0CFE8F" w:rsidR="00301574" w:rsidRDefault="0067058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12CA44" wp14:editId="49BFCC4A">
            <wp:extent cx="5940425" cy="5518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9F53" w14:textId="77777777" w:rsidR="00670584" w:rsidRPr="002B33F1" w:rsidRDefault="0067058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E0E0A8" w14:textId="70FEF3C1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12. Посмотрим результат: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xmin, xmax, * FROM a;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Первая транзакция не видит строчку, она удалена, но изменение пока не зафиксировано.</w:t>
      </w:r>
    </w:p>
    <w:p w14:paraId="341751F7" w14:textId="5599EE2C" w:rsidR="00301574" w:rsidRDefault="0067058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79E7C3" wp14:editId="70D279DC">
            <wp:extent cx="5940425" cy="9290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F491" w14:textId="77777777" w:rsidR="00670584" w:rsidRPr="002B33F1" w:rsidRDefault="0067058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B04EC3" w14:textId="6CF8C9E6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13. Посмотрим результат во втором терминале: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xmin, xmax, * FROM a;</w:t>
      </w:r>
    </w:p>
    <w:p w14:paraId="13BDDD7E" w14:textId="535F8EE3" w:rsidR="002B33F1" w:rsidRPr="002B33F1" w:rsidRDefault="00670584" w:rsidP="002B33F1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F98B63" wp14:editId="470AC207">
            <wp:extent cx="5940425" cy="12071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8D77" w14:textId="77777777" w:rsidR="00301574" w:rsidRPr="002B33F1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A20D89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Строка еще видна, но xmax опять изменился.</w:t>
      </w:r>
    </w:p>
    <w:p w14:paraId="0BEE0BA0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0BE35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14. В первом терминале фиксируем транзакцию</w:t>
      </w:r>
    </w:p>
    <w:p w14:paraId="3CCDE33A" w14:textId="309F02C5" w:rsidR="00301574" w:rsidRDefault="002F15D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069149" wp14:editId="6A008298">
            <wp:extent cx="4266667" cy="6000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B94" w14:textId="77777777" w:rsidR="002F15D4" w:rsidRPr="002B33F1" w:rsidRDefault="002F15D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92F818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15. Во втором терминале теперь видим изменение</w:t>
      </w:r>
    </w:p>
    <w:p w14:paraId="3E448A42" w14:textId="74AB2229" w:rsidR="00301574" w:rsidRDefault="002F15D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3E23B2" wp14:editId="32DD73AA">
            <wp:extent cx="5940425" cy="9474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8431" w14:textId="77777777" w:rsidR="002F15D4" w:rsidRPr="00301574" w:rsidRDefault="002F15D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84297" w14:textId="34A41207" w:rsidR="00301574" w:rsidRPr="00301574" w:rsidRDefault="00301574" w:rsidP="002B33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Часть 2. Видимость версии строки на различных уровнях изоляции</w:t>
      </w:r>
    </w:p>
    <w:p w14:paraId="746F6794" w14:textId="1B60E645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16. Начнем явную транзакцию в первом терминале: </w:t>
      </w:r>
      <w:r w:rsidRPr="001307EE">
        <w:rPr>
          <w:rFonts w:ascii="Times New Roman" w:hAnsi="Times New Roman" w:cs="Times New Roman"/>
          <w:b/>
          <w:bCs/>
          <w:color w:val="FF0000"/>
          <w:sz w:val="28"/>
          <w:szCs w:val="28"/>
        </w:rPr>
        <w:t>BEGIN</w:t>
      </w:r>
    </w:p>
    <w:p w14:paraId="70E598F7" w14:textId="6682EC43" w:rsidR="00301574" w:rsidRDefault="001307EE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3C68EF" wp14:editId="769252E4">
            <wp:extent cx="4171429" cy="533333"/>
            <wp:effectExtent l="0" t="0" r="63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B4DC" w14:textId="77777777" w:rsidR="001307EE" w:rsidRPr="002B33F1" w:rsidRDefault="001307EE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139F89" w14:textId="6CC5D975" w:rsid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Посмотрим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изоляции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SHOW transaction</w:t>
      </w:r>
      <w:r w:rsidR="00D00080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_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isolation;</w:t>
      </w:r>
      <w:r w:rsidR="001307EE">
        <w:rPr>
          <w:noProof/>
        </w:rPr>
        <w:drawing>
          <wp:inline distT="0" distB="0" distL="0" distR="0" wp14:anchorId="1AED651C" wp14:editId="3C181C12">
            <wp:extent cx="5940425" cy="12090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9447" w14:textId="77777777" w:rsidR="001307EE" w:rsidRPr="00301574" w:rsidRDefault="001307EE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DC4235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18. Добавим новую строку.</w:t>
      </w:r>
    </w:p>
    <w:p w14:paraId="78E4B368" w14:textId="448EB7F4" w:rsidR="00301574" w:rsidRDefault="00D00080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CABE5B" wp14:editId="4B7AE422">
            <wp:extent cx="5940425" cy="5867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F00C" w14:textId="77777777" w:rsidR="00D00080" w:rsidRPr="002B33F1" w:rsidRDefault="00D00080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C399E9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19. Начнем вторую транзакцию во втором терминале и обратимся к таблице.</w:t>
      </w:r>
    </w:p>
    <w:p w14:paraId="02F466AD" w14:textId="092B2C73" w:rsidR="00301574" w:rsidRDefault="00E1197D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7FC2CD" wp14:editId="76C54669">
            <wp:extent cx="5940425" cy="16421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E675" w14:textId="77777777" w:rsidR="00E1197D" w:rsidRPr="002B33F1" w:rsidRDefault="00E1197D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13A508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20. Посмотрим уровень изоляции</w:t>
      </w:r>
    </w:p>
    <w:p w14:paraId="74127D31" w14:textId="0459C2CE" w:rsidR="001F60B8" w:rsidRPr="002B33F1" w:rsidRDefault="001F60B8" w:rsidP="002B33F1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FDC6EC" wp14:editId="18C2186F">
            <wp:extent cx="5940425" cy="13563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07DE" w14:textId="77777777" w:rsidR="00301574" w:rsidRPr="002B33F1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CD7FAE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21. Пока новая строка не видна. Зафиксируем первую транзакцию</w:t>
      </w:r>
    </w:p>
    <w:p w14:paraId="7CA7FA3E" w14:textId="4DF682A9" w:rsidR="00301574" w:rsidRDefault="00F62542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A89DF2" wp14:editId="55C05129">
            <wp:extent cx="4219048" cy="571429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7566" w14:textId="77777777" w:rsidR="00F62542" w:rsidRPr="002B33F1" w:rsidRDefault="00F62542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381A07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22. Во втором окне повторно обратимся к таблице. Что увидим?</w:t>
      </w:r>
    </w:p>
    <w:p w14:paraId="2A4B61F9" w14:textId="7BED1AAF" w:rsidR="00301574" w:rsidRDefault="009B019F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5E4EC6" wp14:editId="0683735B">
            <wp:extent cx="5940425" cy="14782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A75B" w14:textId="77777777" w:rsidR="009B019F" w:rsidRPr="002B33F1" w:rsidRDefault="009B019F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A68B9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lastRenderedPageBreak/>
        <w:t>23. Зафиксируем вторую транзакцию</w:t>
      </w:r>
    </w:p>
    <w:p w14:paraId="12485D97" w14:textId="5F257E81" w:rsidR="00301574" w:rsidRDefault="008B5680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949D81" wp14:editId="396B298B">
            <wp:extent cx="4266667" cy="552381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FFDE" w14:textId="77777777" w:rsidR="008B5680" w:rsidRPr="00301574" w:rsidRDefault="008B5680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B219A" w14:textId="7A0A3458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24.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Вставим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еще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одну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строку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BEGIN ISOLATION LEVEL REPEATABLE READ</w:t>
      </w:r>
    </w:p>
    <w:p w14:paraId="6085072E" w14:textId="6C20BD05" w:rsidR="00301574" w:rsidRDefault="00E84A22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1D4D1E" wp14:editId="3ED0D24E">
            <wp:extent cx="5940425" cy="8610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5BFB" w14:textId="77777777" w:rsidR="00E84A22" w:rsidRPr="00301574" w:rsidRDefault="00E84A22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7161D3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25. Во второй транзакции обратимся к таблице в новой транзакции на том же уровне.</w:t>
      </w:r>
    </w:p>
    <w:p w14:paraId="1AC2CDFF" w14:textId="099E4A5E" w:rsidR="00301574" w:rsidRDefault="00C1570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E20C0B" wp14:editId="5D29047E">
            <wp:extent cx="5940425" cy="157416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9D8A" w14:textId="77777777" w:rsidR="00C15704" w:rsidRPr="002B33F1" w:rsidRDefault="00C1570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656A28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26. Теперь фиксируем первую транзакцию</w:t>
      </w:r>
    </w:p>
    <w:p w14:paraId="53A6550D" w14:textId="2451B5FD" w:rsidR="00301574" w:rsidRDefault="000C2016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81FED9" wp14:editId="7C1A9EF9">
            <wp:extent cx="4371429" cy="63809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6461" w14:textId="77777777" w:rsidR="000C2016" w:rsidRPr="002B33F1" w:rsidRDefault="000C2016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19A95E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27. Обратимся ко второй транзакции еще раз.</w:t>
      </w:r>
    </w:p>
    <w:p w14:paraId="73BB55B6" w14:textId="27C364E2" w:rsidR="002B33F1" w:rsidRPr="002B33F1" w:rsidRDefault="001E6D39" w:rsidP="002B33F1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01F2B1" wp14:editId="37B2821A">
            <wp:extent cx="5940425" cy="151892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940E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0D498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28. Зафиксируем вторую транзакцию.</w:t>
      </w:r>
    </w:p>
    <w:p w14:paraId="0518C08F" w14:textId="7D00D022" w:rsidR="00301574" w:rsidRDefault="00197956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DAF88D" wp14:editId="0FEFC90E">
            <wp:extent cx="5940425" cy="22885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B572" w14:textId="77777777" w:rsidR="00197956" w:rsidRPr="00A55498" w:rsidRDefault="00197956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2C645" w14:textId="0B37380E" w:rsidR="00301574" w:rsidRPr="00301574" w:rsidRDefault="00301574" w:rsidP="002B33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Часть 3. Состояние транзакции по СLOG</w:t>
      </w:r>
    </w:p>
    <w:p w14:paraId="06ECFB18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29. Откроем первую транзакцию, добавим строку и посмотрим после вставки состояние.</w:t>
      </w:r>
    </w:p>
    <w:p w14:paraId="4C6979C5" w14:textId="42007358" w:rsidR="00301574" w:rsidRDefault="008D315F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55BED4" wp14:editId="25FD2823">
            <wp:extent cx="5940425" cy="646430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AFB4" w14:textId="51B1E33C" w:rsidR="00A55498" w:rsidRDefault="008D315F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927B8D" wp14:editId="6A581F33">
            <wp:extent cx="5940425" cy="1539875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4A5E" w14:textId="77777777" w:rsidR="008D315F" w:rsidRPr="007378D1" w:rsidRDefault="008D315F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71614C" w14:textId="151A3F3C" w:rsidR="00301574" w:rsidRDefault="00301574" w:rsidP="0030157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30. Видим вставку третьей строки. Посмотрим статус транзакции: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pg_xact_status('1598');</w:t>
      </w:r>
    </w:p>
    <w:p w14:paraId="50E663D7" w14:textId="33AE4394" w:rsidR="00374413" w:rsidRDefault="00374413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37441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pg_current_xact_id() as current_tx_id;</w:t>
      </w:r>
    </w:p>
    <w:p w14:paraId="241F5CF1" w14:textId="5ABA2F1D" w:rsidR="00374413" w:rsidRDefault="00374413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37441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pg_xact_status('262663');</w:t>
      </w:r>
    </w:p>
    <w:p w14:paraId="69AE5535" w14:textId="1D17B789" w:rsidR="00301574" w:rsidRDefault="00374413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F3998A" wp14:editId="3DFF5DAE">
            <wp:extent cx="5940425" cy="219011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0F48" w14:textId="77777777" w:rsidR="007378D1" w:rsidRPr="002B33F1" w:rsidRDefault="007378D1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07BFB9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31. Зафиксируем транзакцию и посмотрим статус.</w:t>
      </w:r>
    </w:p>
    <w:p w14:paraId="24530482" w14:textId="5015CC56" w:rsidR="00301574" w:rsidRDefault="00374413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73D758" wp14:editId="589E6858">
            <wp:extent cx="5940425" cy="159448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ED4F" w14:textId="77777777" w:rsidR="00374413" w:rsidRPr="00100C2E" w:rsidRDefault="00374413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E0C313" w14:textId="37F53711" w:rsid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32. Теперь посмотрим, как поведет себя CLOG при откате транзакции: откроем транзакцию, добавим новую строку, просмотрим статус транзакции, выполним отказ транзакции, еще раз посмотрим статус</w:t>
      </w:r>
    </w:p>
    <w:p w14:paraId="554E51CE" w14:textId="35495843" w:rsidR="00100C2E" w:rsidRPr="00100C2E" w:rsidRDefault="00100C2E" w:rsidP="00301574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00C2E">
        <w:rPr>
          <w:rFonts w:ascii="Times New Roman" w:hAnsi="Times New Roman" w:cs="Times New Roman"/>
          <w:color w:val="4472C4" w:themeColor="accent1"/>
          <w:sz w:val="28"/>
          <w:szCs w:val="28"/>
        </w:rPr>
        <w:t>BEGIN;</w:t>
      </w:r>
    </w:p>
    <w:p w14:paraId="59CBD835" w14:textId="02CCFBB3" w:rsidR="00100C2E" w:rsidRPr="00100C2E" w:rsidRDefault="00100C2E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100C2E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INSERT INTO people (last_name) VALUES ('</w:t>
      </w:r>
      <w:r w:rsidRPr="00100C2E">
        <w:rPr>
          <w:rFonts w:ascii="Times New Roman" w:hAnsi="Times New Roman" w:cs="Times New Roman"/>
          <w:color w:val="4472C4" w:themeColor="accent1"/>
          <w:sz w:val="28"/>
          <w:szCs w:val="28"/>
        </w:rPr>
        <w:t>Гасанова</w:t>
      </w:r>
      <w:r w:rsidRPr="00100C2E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');</w:t>
      </w:r>
    </w:p>
    <w:p w14:paraId="0CE0B98D" w14:textId="2C055D1F" w:rsidR="00100C2E" w:rsidRPr="00100C2E" w:rsidRDefault="00100C2E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100C2E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pg_current_xact_id() as current_tx_id;</w:t>
      </w:r>
    </w:p>
    <w:p w14:paraId="64D247F3" w14:textId="7E04D30E" w:rsidR="00100C2E" w:rsidRPr="00100C2E" w:rsidRDefault="00100C2E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100C2E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pg_xact_status('262664');</w:t>
      </w:r>
    </w:p>
    <w:p w14:paraId="1A21B128" w14:textId="70E270C6" w:rsidR="00100C2E" w:rsidRPr="00100C2E" w:rsidRDefault="00100C2E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100C2E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ABORT;</w:t>
      </w:r>
    </w:p>
    <w:p w14:paraId="3A0D5DC8" w14:textId="5C15519F" w:rsidR="00100C2E" w:rsidRPr="00100C2E" w:rsidRDefault="00100C2E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100C2E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pg_xact_status('262664');</w:t>
      </w:r>
    </w:p>
    <w:p w14:paraId="0CA86D32" w14:textId="37584F83" w:rsidR="00301574" w:rsidRDefault="00100C2E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6DE986" wp14:editId="176FD2C3">
            <wp:extent cx="4705109" cy="3258119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7008" cy="326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481" w14:textId="77777777" w:rsidR="00100C2E" w:rsidRPr="002B33F1" w:rsidRDefault="00100C2E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D060B7" w14:textId="62358AC6" w:rsidR="00301574" w:rsidRPr="00301574" w:rsidRDefault="00301574" w:rsidP="002B33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Часть 4. Блокировки таблицы</w:t>
      </w:r>
    </w:p>
    <w:p w14:paraId="481AFF0F" w14:textId="1D2177D2" w:rsidR="00301574" w:rsidRDefault="00301574" w:rsidP="0030157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33. В первой транзакции вставим новую строку и посмотрим блокировки с помощью pg_locks, для этого нам нужен pid обслуживающего процесса: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pg_backend_pid();</w:t>
      </w:r>
    </w:p>
    <w:p w14:paraId="27FE85C9" w14:textId="74FB5B7A" w:rsidR="00867D73" w:rsidRPr="00867D73" w:rsidRDefault="00867D73" w:rsidP="00301574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</w:rPr>
        <w:t>BEGIN;</w:t>
      </w:r>
    </w:p>
    <w:p w14:paraId="69F13BB9" w14:textId="613B8F32" w:rsidR="00867D73" w:rsidRPr="00867D73" w:rsidRDefault="00867D73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INSERT INTO people (last_name) VALUES ('</w:t>
      </w:r>
      <w:r w:rsidRPr="00867D73">
        <w:rPr>
          <w:rFonts w:ascii="Times New Roman" w:hAnsi="Times New Roman" w:cs="Times New Roman"/>
          <w:color w:val="4472C4" w:themeColor="accent1"/>
          <w:sz w:val="28"/>
          <w:szCs w:val="28"/>
        </w:rPr>
        <w:t>Мичри</w:t>
      </w: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');</w:t>
      </w:r>
    </w:p>
    <w:p w14:paraId="44F16DC5" w14:textId="7AA92CAC" w:rsidR="00867D73" w:rsidRPr="00867D73" w:rsidRDefault="00867D73" w:rsidP="00301574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SELECT pg_backend_pid();</w:t>
      </w:r>
    </w:p>
    <w:p w14:paraId="2CACB676" w14:textId="77777777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SELECT </w:t>
      </w:r>
    </w:p>
    <w:p w14:paraId="78E08A3B" w14:textId="77777777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locktype,</w:t>
      </w:r>
    </w:p>
    <w:p w14:paraId="5923F092" w14:textId="77777777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relation::regclass as table_name,</w:t>
      </w:r>
    </w:p>
    <w:p w14:paraId="52D0E3AF" w14:textId="77777777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mode,</w:t>
      </w:r>
    </w:p>
    <w:p w14:paraId="32BB97D4" w14:textId="77777777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granted,</w:t>
      </w:r>
    </w:p>
    <w:p w14:paraId="61BC5F07" w14:textId="77777777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    transactionid</w:t>
      </w:r>
    </w:p>
    <w:p w14:paraId="12968688" w14:textId="77777777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 xml:space="preserve">FROM pg_locks </w:t>
      </w:r>
    </w:p>
    <w:p w14:paraId="4723AF48" w14:textId="712E083E" w:rsidR="00867D73" w:rsidRPr="00867D73" w:rsidRDefault="00867D73" w:rsidP="00867D73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867D73"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  <w:t>WHERE pid = 15124;</w:t>
      </w:r>
    </w:p>
    <w:p w14:paraId="4EB7AD3A" w14:textId="48B87527" w:rsidR="00301574" w:rsidRPr="002B33F1" w:rsidRDefault="00867D73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73249E" wp14:editId="07853A7D">
            <wp:extent cx="5940425" cy="45675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6E8C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>34. Откроем транзакцию и обратимся к таблице.</w:t>
      </w:r>
    </w:p>
    <w:p w14:paraId="2206E0F4" w14:textId="331C32FF" w:rsidR="00301574" w:rsidRDefault="00867D73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04C2C9" wp14:editId="7C145560">
            <wp:extent cx="3952754" cy="187011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7732" cy="187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227F" w14:textId="77777777" w:rsidR="00867D73" w:rsidRPr="002B33F1" w:rsidRDefault="00867D73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F0C049" w14:textId="5235FF9A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35. Выполним обновление данных: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UPDATE a SET id = id + 1;</w:t>
      </w:r>
    </w:p>
    <w:p w14:paraId="3B0DB3F2" w14:textId="506C302B" w:rsidR="00301574" w:rsidRPr="002B33F1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80CF9D" wp14:editId="46BA6485">
            <wp:extent cx="4107242" cy="1582309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9991" cy="158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578" w14:textId="776A3C8D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36.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Выполним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SELECT locktype, transactionid, mode, relation::regclass as obj FROM pg_locks where pid = 12948;</w:t>
      </w:r>
    </w:p>
    <w:p w14:paraId="4BED6C2B" w14:textId="22CA3E86" w:rsidR="00301574" w:rsidRPr="00301574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CD671B" wp14:editId="5EADE037">
            <wp:extent cx="5720588" cy="2703444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6554" cy="27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D201" w14:textId="7777777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D57FD" w14:textId="798EDDD4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t xml:space="preserve">37. Во втором окне построим индекс по таблице, предварительно посмотрим pid процесса: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</w:rPr>
        <w:t>SELECT pg_backend_pid();</w:t>
      </w:r>
    </w:p>
    <w:p w14:paraId="092566C5" w14:textId="727153F9" w:rsidR="00301574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81C4EF" wp14:editId="6E05E00D">
            <wp:extent cx="5940425" cy="1348740"/>
            <wp:effectExtent l="0" t="0" r="317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5E0A" w14:textId="77777777" w:rsidR="005755AA" w:rsidRPr="002B33F1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E44F95" w14:textId="6AFA0289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38.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Создадим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CREATE INDEX ON a (id);</w:t>
      </w:r>
    </w:p>
    <w:p w14:paraId="23CDF3ED" w14:textId="66B83893" w:rsidR="00301574" w:rsidRPr="00301574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5F4E85" wp14:editId="3348E91C">
            <wp:extent cx="5940425" cy="8191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9B0C" w14:textId="7FD3C357" w:rsidR="00301574" w:rsidRPr="00301574" w:rsidRDefault="00301574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39.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Транзакция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подвисла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первом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терминале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посмотрим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происходит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во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втором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01574">
        <w:rPr>
          <w:rFonts w:ascii="Times New Roman" w:hAnsi="Times New Roman" w:cs="Times New Roman"/>
          <w:b/>
          <w:bCs/>
          <w:sz w:val="28"/>
          <w:szCs w:val="28"/>
        </w:rPr>
        <w:t>процессе</w:t>
      </w:r>
      <w:r w:rsidRPr="003015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301574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SELECT locktype, transactionid, mode, relation::regclass as obj FROM pg_locks where pid = 5308;</w:t>
      </w:r>
    </w:p>
    <w:p w14:paraId="18E19986" w14:textId="52646700" w:rsidR="00301574" w:rsidRPr="005755AA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D04762" wp14:editId="15CBA93D">
            <wp:extent cx="5940425" cy="1114425"/>
            <wp:effectExtent l="0" t="0" r="317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BA19" w14:textId="3745E170" w:rsidR="00334962" w:rsidRDefault="00301574" w:rsidP="003015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574">
        <w:rPr>
          <w:rFonts w:ascii="Times New Roman" w:hAnsi="Times New Roman" w:cs="Times New Roman"/>
          <w:b/>
          <w:bCs/>
          <w:sz w:val="28"/>
          <w:szCs w:val="28"/>
        </w:rPr>
        <w:lastRenderedPageBreak/>
        <w:t>40. Зафиксируем первую транзакцию. Тут же срабатывает команда во втором окне.</w:t>
      </w:r>
    </w:p>
    <w:p w14:paraId="0EE65650" w14:textId="337848AB" w:rsidR="002B33F1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04DB0F" wp14:editId="0854ACDD">
            <wp:extent cx="4285714" cy="666667"/>
            <wp:effectExtent l="0" t="0" r="63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8C4F" w14:textId="553BF4AD" w:rsidR="005755AA" w:rsidRPr="002B33F1" w:rsidRDefault="005755AA" w:rsidP="00301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267732" wp14:editId="1BD400C6">
            <wp:extent cx="5940425" cy="529590"/>
            <wp:effectExtent l="0" t="0" r="3175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5AA" w:rsidRPr="002B3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11"/>
    <w:rsid w:val="000B4E4B"/>
    <w:rsid w:val="000C072E"/>
    <w:rsid w:val="000C2016"/>
    <w:rsid w:val="00100C2E"/>
    <w:rsid w:val="0010620D"/>
    <w:rsid w:val="001307EE"/>
    <w:rsid w:val="00133EE6"/>
    <w:rsid w:val="001350B2"/>
    <w:rsid w:val="00197956"/>
    <w:rsid w:val="001E6D39"/>
    <w:rsid w:val="001F60B8"/>
    <w:rsid w:val="002104FF"/>
    <w:rsid w:val="0021600B"/>
    <w:rsid w:val="002B33F1"/>
    <w:rsid w:val="002F15D4"/>
    <w:rsid w:val="00301574"/>
    <w:rsid w:val="00324819"/>
    <w:rsid w:val="003254F2"/>
    <w:rsid w:val="00334962"/>
    <w:rsid w:val="003409E2"/>
    <w:rsid w:val="003614A2"/>
    <w:rsid w:val="003714AE"/>
    <w:rsid w:val="00374413"/>
    <w:rsid w:val="003812A0"/>
    <w:rsid w:val="003C3A12"/>
    <w:rsid w:val="00426B14"/>
    <w:rsid w:val="00443A38"/>
    <w:rsid w:val="004E4D8C"/>
    <w:rsid w:val="00506138"/>
    <w:rsid w:val="005755AA"/>
    <w:rsid w:val="00585A82"/>
    <w:rsid w:val="005A122F"/>
    <w:rsid w:val="005A1C78"/>
    <w:rsid w:val="005E66BF"/>
    <w:rsid w:val="005F5C31"/>
    <w:rsid w:val="00637331"/>
    <w:rsid w:val="0066490A"/>
    <w:rsid w:val="00670584"/>
    <w:rsid w:val="006E22B8"/>
    <w:rsid w:val="007378D1"/>
    <w:rsid w:val="00770CFD"/>
    <w:rsid w:val="007E1B51"/>
    <w:rsid w:val="00823598"/>
    <w:rsid w:val="00826517"/>
    <w:rsid w:val="00827BD1"/>
    <w:rsid w:val="0084444E"/>
    <w:rsid w:val="00856146"/>
    <w:rsid w:val="00867D73"/>
    <w:rsid w:val="008A036F"/>
    <w:rsid w:val="008B5680"/>
    <w:rsid w:val="008D0A07"/>
    <w:rsid w:val="008D315F"/>
    <w:rsid w:val="00934FB9"/>
    <w:rsid w:val="009B019F"/>
    <w:rsid w:val="00A0285A"/>
    <w:rsid w:val="00A115BF"/>
    <w:rsid w:val="00A15800"/>
    <w:rsid w:val="00A55498"/>
    <w:rsid w:val="00AB7F59"/>
    <w:rsid w:val="00AF7B21"/>
    <w:rsid w:val="00BA72B2"/>
    <w:rsid w:val="00C1052E"/>
    <w:rsid w:val="00C15704"/>
    <w:rsid w:val="00CF5576"/>
    <w:rsid w:val="00D00080"/>
    <w:rsid w:val="00D474D3"/>
    <w:rsid w:val="00D5206A"/>
    <w:rsid w:val="00D609B5"/>
    <w:rsid w:val="00DC156C"/>
    <w:rsid w:val="00DD4511"/>
    <w:rsid w:val="00E1197D"/>
    <w:rsid w:val="00E52BE4"/>
    <w:rsid w:val="00E84A22"/>
    <w:rsid w:val="00E86942"/>
    <w:rsid w:val="00EC2960"/>
    <w:rsid w:val="00EF4268"/>
    <w:rsid w:val="00F0078B"/>
    <w:rsid w:val="00F62542"/>
    <w:rsid w:val="00F80B61"/>
    <w:rsid w:val="00F8767E"/>
    <w:rsid w:val="00FC1620"/>
    <w:rsid w:val="00FE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51E0"/>
  <w15:chartTrackingRefBased/>
  <w15:docId w15:val="{C87F4368-4485-4FCF-ABDB-16DE7103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4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13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Постников Даниил</dc:creator>
  <cp:keywords/>
  <dc:description/>
  <cp:lastModifiedBy>Постников Даниил</cp:lastModifiedBy>
  <cp:revision>55</cp:revision>
  <dcterms:created xsi:type="dcterms:W3CDTF">2025-09-15T12:15:00Z</dcterms:created>
  <dcterms:modified xsi:type="dcterms:W3CDTF">2025-10-07T18:50:00Z</dcterms:modified>
</cp:coreProperties>
</file>