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Техническое задание на разработку программного модуля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 1. Общие сведения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1.1. Наименование проекта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программного модуля для учета заявок на ремонт оргтехники.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1.2. Заказчик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ООО "Полюс"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1.3. Исполнитель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Сервисный центр "IT-Сan"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 2. Функциональные требования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2.1. Добавление заявок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обеспечивать возможность добавления заявок в базу данных со следующими параметрами: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Номер заявки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Дата добавления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Вид оргтехники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Модель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Описание проблемы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ФИО клиента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Номер телефона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Статус заявки (новая заявка, в процессе ремонта, завершена)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2.2. Редактирование заявок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предоставлять возможность редактирования следующих параметров заявки: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этапа выполнения (готова к выдаче, в процессе ремонта, ожидание запчастей);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описания проблемы;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ответственного за выполнение работ.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2.3. Отслеживание статуса заявки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обеспечивать: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Отображение списка всех заявок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Отправку уведомлений при изменении статуса заявки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заявки по номеру или по параметрам.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2.4. Назначение ответственных за выполнение работ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позволять: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Добавлять мастера к заявке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Отслеживать состояние работы и отправлять уведомления о ее завершении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Мастер может добавлять комментарии на форме заявки и фиксировать информацию о заказанных запчастях и материалах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2.5. Расчет статистики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предоставлять следующую статистическую информацию: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Количество выполненных заявок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Среднее время выполнения заявки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Статистика по типам неисправностей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### 3.2. Безопасность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Система должна обеспечивать защищенный доступ через логин и пароль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SQL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диаграмма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 8. Сроки реализации проекта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8.1. Общий срок реализации проекта: [2 часа 30 минут]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8.2. Этапы реализации: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Анализ и проектирование: [30 минут]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Разработка: [1 час 30 минут]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Тестирование: [15 минут]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Внедрение: [15 минут]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## 9. Порядок контроля и приемки системы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9.1. Промежуточный контроль осуществляется по завершении каждого этапа разработки.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9.2. Приемка системы производится после завершения всех этапов разработки и тестирования.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9.3. Критерии приемки: полное соответствие функциональным требованиям, описанным в данном ТЗ.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