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Scrum Meeting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2/11/2020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Guzel:</w:t>
      </w:r>
      <w:r w:rsidDel="00000000" w:rsidR="00000000" w:rsidRPr="00000000">
        <w:rPr>
          <w:rtl w:val="0"/>
        </w:rPr>
        <w:t xml:space="preserve"> Major block is my classes. Worked on getting the Express installed. Will be working on Hooking the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Nisser: </w:t>
      </w:r>
      <w:r w:rsidDel="00000000" w:rsidR="00000000" w:rsidRPr="00000000">
        <w:rPr>
          <w:rtl w:val="0"/>
        </w:rPr>
        <w:t xml:space="preserve">Working on Hooking to the Database. He connected the code to the database, but not the UI. No blocks.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Dylan</w:t>
      </w:r>
      <w:r w:rsidDel="00000000" w:rsidR="00000000" w:rsidRPr="00000000">
        <w:rPr>
          <w:rtl w:val="0"/>
        </w:rPr>
        <w:t xml:space="preserve">: Testing the app. Setting up the firebase (Google API for database) (almost working). What he will be working on is will be discussed in after Sprint.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Eric</w:t>
      </w:r>
      <w:r w:rsidDel="00000000" w:rsidR="00000000" w:rsidRPr="00000000">
        <w:rPr>
          <w:rtl w:val="0"/>
        </w:rPr>
        <w:t xml:space="preserve">: Was working on adding new tracker to the list, if you click it you can view the details. Still the template is running. Major block is that it is hard.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Milo:</w:t>
      </w:r>
      <w:r w:rsidDel="00000000" w:rsidR="00000000" w:rsidRPr="00000000">
        <w:rPr>
          <w:rtl w:val="0"/>
        </w:rPr>
        <w:t xml:space="preserve"> Still working on setting up the emulator, he thinks that he is close. His major block his Mac Operating System -  not allowing set up emulator.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Josh</w:t>
      </w:r>
      <w:r w:rsidDel="00000000" w:rsidR="00000000" w:rsidRPr="00000000">
        <w:rPr>
          <w:rtl w:val="0"/>
        </w:rPr>
        <w:t xml:space="preserve">: Got nothing done, he is busy.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Jacob</w:t>
      </w:r>
      <w:r w:rsidDel="00000000" w:rsidR="00000000" w:rsidRPr="00000000">
        <w:rPr>
          <w:rtl w:val="0"/>
        </w:rPr>
        <w:t xml:space="preserve">: Setted up the REST API for connecting into the Database. Will continue working on Authentication. No blocks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Photo is taken 2/11/2020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6405562"/>
            <wp:effectExtent b="-1473993" l="1473993" r="1473993" t="-1473993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57575" cy="6405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