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175"/>
      </w:tblGrid>
      <w:tr w:rsidR="006015A6" w14:paraId="1433FCF3" w14:textId="77777777" w:rsidTr="000B64C7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086F363" w14:textId="77777777" w:rsidR="006015A6" w:rsidRDefault="006015A6" w:rsidP="000B64C7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Страница: https://auto.ru/catalog/cars/</w:t>
            </w:r>
          </w:p>
        </w:tc>
      </w:tr>
      <w:tr w:rsidR="006015A6" w14:paraId="0C1755A7" w14:textId="77777777" w:rsidTr="000B64C7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7BC3E8" w14:textId="77777777" w:rsidR="006015A6" w:rsidRDefault="006015A6" w:rsidP="000B64C7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Изменение полей фильтра</w:t>
            </w:r>
          </w:p>
        </w:tc>
      </w:tr>
      <w:tr w:rsidR="006015A6" w14:paraId="3752AB23" w14:textId="77777777" w:rsidTr="000B64C7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3DAE3F" w14:textId="77777777" w:rsidR="006015A6" w:rsidRDefault="006015A6" w:rsidP="000B64C7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Карточка модели авто</w:t>
            </w:r>
          </w:p>
        </w:tc>
      </w:tr>
      <w:tr w:rsidR="006015A6" w14:paraId="2B1BEEE7" w14:textId="77777777" w:rsidTr="000B64C7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7C281E" w14:textId="77777777" w:rsidR="006015A6" w:rsidRDefault="006015A6" w:rsidP="000B64C7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Вкладка характеристики </w:t>
            </w:r>
          </w:p>
        </w:tc>
      </w:tr>
      <w:tr w:rsidR="006015A6" w14:paraId="0BA2B79B" w14:textId="77777777" w:rsidTr="000B64C7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A8CBE3" w14:textId="77777777" w:rsidR="006015A6" w:rsidRDefault="006015A6" w:rsidP="000B64C7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Вкладка комплектации </w:t>
            </w:r>
          </w:p>
        </w:tc>
      </w:tr>
      <w:tr w:rsidR="006015A6" w14:paraId="1C61D4BE" w14:textId="77777777" w:rsidTr="000B64C7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6A7D9C" w14:textId="77777777" w:rsidR="006015A6" w:rsidRDefault="006015A6" w:rsidP="000B64C7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Диллеры</w:t>
            </w:r>
            <w:proofErr w:type="spellEnd"/>
          </w:p>
        </w:tc>
      </w:tr>
      <w:tr w:rsidR="006015A6" w14:paraId="44A867E5" w14:textId="77777777" w:rsidTr="000B64C7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2B354B" w14:textId="77777777" w:rsidR="006015A6" w:rsidRDefault="006015A6" w:rsidP="000B64C7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Вкладка новые</w:t>
            </w:r>
          </w:p>
        </w:tc>
      </w:tr>
      <w:tr w:rsidR="006015A6" w14:paraId="1182FAD2" w14:textId="77777777" w:rsidTr="000B64C7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A69A88" w14:textId="77777777" w:rsidR="006015A6" w:rsidRDefault="006015A6" w:rsidP="000B64C7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Вкладка с пробегом </w:t>
            </w:r>
          </w:p>
        </w:tc>
      </w:tr>
      <w:tr w:rsidR="006015A6" w14:paraId="041F35ED" w14:textId="77777777" w:rsidTr="000B64C7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DD1298" w14:textId="77777777" w:rsidR="006015A6" w:rsidRDefault="006015A6" w:rsidP="000B64C7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Вкладка все</w:t>
            </w:r>
          </w:p>
        </w:tc>
      </w:tr>
      <w:tr w:rsidR="006015A6" w14:paraId="762A68CB" w14:textId="77777777" w:rsidTr="000B64C7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647D5F" w14:textId="77777777" w:rsidR="006015A6" w:rsidRDefault="006015A6" w:rsidP="000B64C7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Сортировка, используя кнопку марка автомобиля</w:t>
            </w:r>
          </w:p>
        </w:tc>
      </w:tr>
      <w:tr w:rsidR="006015A6" w14:paraId="1A937B87" w14:textId="77777777" w:rsidTr="000B64C7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03384B" w14:textId="77777777" w:rsidR="006015A6" w:rsidRDefault="006015A6" w:rsidP="000B64C7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Сортировка, используя поле название </w:t>
            </w:r>
            <w:proofErr w:type="spellStart"/>
            <w:r>
              <w:rPr>
                <w:b/>
                <w:bCs/>
                <w:lang w:val="ru-RU"/>
              </w:rPr>
              <w:t>диллера</w:t>
            </w:r>
            <w:proofErr w:type="spellEnd"/>
          </w:p>
        </w:tc>
      </w:tr>
      <w:tr w:rsidR="006015A6" w14:paraId="5DACACFF" w14:textId="77777777" w:rsidTr="000B64C7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F69B33" w14:textId="77777777" w:rsidR="006015A6" w:rsidRDefault="006015A6" w:rsidP="000B64C7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Карта</w:t>
            </w:r>
          </w:p>
        </w:tc>
      </w:tr>
      <w:tr w:rsidR="006015A6" w14:paraId="6E6F80E9" w14:textId="77777777" w:rsidTr="000B64C7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7598B0" w14:textId="77777777" w:rsidR="006015A6" w:rsidRDefault="006015A6" w:rsidP="000B64C7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Популярные видео</w:t>
            </w:r>
          </w:p>
        </w:tc>
      </w:tr>
      <w:tr w:rsidR="006015A6" w14:paraId="1C5D5B09" w14:textId="77777777" w:rsidTr="000B64C7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B156D7" w14:textId="77777777" w:rsidR="006015A6" w:rsidRDefault="006015A6" w:rsidP="000B64C7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Сортировка, используя поля Марка, Модель, Поколение</w:t>
            </w:r>
          </w:p>
        </w:tc>
      </w:tr>
      <w:tr w:rsidR="006015A6" w14:paraId="1F6133B4" w14:textId="77777777" w:rsidTr="000B64C7">
        <w:trPr>
          <w:trHeight w:val="80"/>
        </w:trPr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7A3572" w14:textId="77777777" w:rsidR="006015A6" w:rsidRDefault="006015A6" w:rsidP="000B64C7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Просмотр видео</w:t>
            </w:r>
          </w:p>
        </w:tc>
      </w:tr>
      <w:tr w:rsidR="006015A6" w14:paraId="4FE973E1" w14:textId="77777777" w:rsidTr="000B64C7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093955" w14:textId="77777777" w:rsidR="006015A6" w:rsidRDefault="006015A6" w:rsidP="000B64C7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Спецпредложения</w:t>
            </w:r>
          </w:p>
        </w:tc>
      </w:tr>
    </w:tbl>
    <w:p w14:paraId="4A0F5E46" w14:textId="77777777" w:rsidR="006015A6" w:rsidRDefault="006015A6" w:rsidP="006015A6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1"/>
        <w:gridCol w:w="2035"/>
        <w:gridCol w:w="2059"/>
        <w:gridCol w:w="2041"/>
        <w:gridCol w:w="2029"/>
      </w:tblGrid>
      <w:tr w:rsidR="006015A6" w14:paraId="5E57FA96" w14:textId="77777777" w:rsidTr="000B64C7">
        <w:tc>
          <w:tcPr>
            <w:tcW w:w="2084" w:type="dxa"/>
            <w:shd w:val="clear" w:color="auto" w:fill="98D06B"/>
          </w:tcPr>
          <w:p w14:paraId="4AA06D9C" w14:textId="77777777" w:rsidR="006015A6" w:rsidRDefault="006015A6" w:rsidP="000B64C7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  <w:tc>
          <w:tcPr>
            <w:tcW w:w="2084" w:type="dxa"/>
            <w:shd w:val="clear" w:color="auto" w:fill="FF6557"/>
          </w:tcPr>
          <w:p w14:paraId="0799CCC5" w14:textId="77777777" w:rsidR="006015A6" w:rsidRDefault="006015A6" w:rsidP="000B64C7">
            <w:pPr>
              <w:rPr>
                <w:lang w:val="ru-RU"/>
              </w:rPr>
            </w:pPr>
            <w:r>
              <w:rPr>
                <w:lang w:val="ru-RU"/>
              </w:rPr>
              <w:t>Провален</w:t>
            </w:r>
          </w:p>
        </w:tc>
        <w:tc>
          <w:tcPr>
            <w:tcW w:w="2084" w:type="dxa"/>
            <w:shd w:val="clear" w:color="auto" w:fill="FFD77E"/>
          </w:tcPr>
          <w:p w14:paraId="325165E7" w14:textId="77777777" w:rsidR="006015A6" w:rsidRDefault="006015A6" w:rsidP="000B64C7">
            <w:pPr>
              <w:rPr>
                <w:lang w:val="ru-RU"/>
              </w:rPr>
            </w:pPr>
            <w:r>
              <w:rPr>
                <w:lang w:val="ru-RU"/>
              </w:rPr>
              <w:t>Заблокирован</w:t>
            </w:r>
          </w:p>
        </w:tc>
        <w:tc>
          <w:tcPr>
            <w:tcW w:w="2084" w:type="dxa"/>
            <w:shd w:val="clear" w:color="auto" w:fill="E7E6E6"/>
          </w:tcPr>
          <w:p w14:paraId="77BF1B91" w14:textId="77777777" w:rsidR="006015A6" w:rsidRDefault="006015A6" w:rsidP="000B64C7">
            <w:pPr>
              <w:rPr>
                <w:lang w:val="ru-RU"/>
              </w:rPr>
            </w:pPr>
            <w:r>
              <w:rPr>
                <w:lang w:val="ru-RU"/>
              </w:rPr>
              <w:t>Пропущен</w:t>
            </w:r>
          </w:p>
        </w:tc>
        <w:tc>
          <w:tcPr>
            <w:tcW w:w="2085" w:type="dxa"/>
            <w:shd w:val="clear" w:color="auto" w:fill="auto"/>
          </w:tcPr>
          <w:p w14:paraId="799182E8" w14:textId="77777777" w:rsidR="006015A6" w:rsidRDefault="006015A6" w:rsidP="000B64C7">
            <w:pPr>
              <w:rPr>
                <w:lang w:val="ru-RU"/>
              </w:rPr>
            </w:pPr>
            <w:r>
              <w:rPr>
                <w:lang w:val="ru-RU"/>
              </w:rPr>
              <w:t>Не пройден</w:t>
            </w:r>
          </w:p>
        </w:tc>
      </w:tr>
    </w:tbl>
    <w:p w14:paraId="70353384" w14:textId="77777777" w:rsidR="006015A6" w:rsidRPr="003D2FDA" w:rsidRDefault="006015A6" w:rsidP="006015A6">
      <w:pPr>
        <w:rPr>
          <w:lang w:val="ru-RU"/>
        </w:rPr>
      </w:pPr>
    </w:p>
    <w:p w14:paraId="4F346B67" w14:textId="77777777" w:rsidR="00461726" w:rsidRPr="006015A6" w:rsidRDefault="00461726" w:rsidP="006015A6"/>
    <w:sectPr w:rsidR="00461726" w:rsidRPr="006015A6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6869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26"/>
    <w:rsid w:val="00461726"/>
    <w:rsid w:val="0060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881011"/>
  <w15:chartTrackingRefBased/>
  <w15:docId w15:val="{46A5690B-4BA8-A147-9EB1-33E34636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726"/>
    <w:rPr>
      <w:rFonts w:ascii="Times New Roman" w:eastAsia="SimSun" w:hAnsi="Times New Roman" w:cs="Times New Roman"/>
      <w:lang w:val="en-GB" w:eastAsia="zh-CN"/>
    </w:rPr>
  </w:style>
  <w:style w:type="paragraph" w:styleId="3">
    <w:name w:val="heading 3"/>
    <w:basedOn w:val="a"/>
    <w:next w:val="a"/>
    <w:link w:val="30"/>
    <w:qFormat/>
    <w:rsid w:val="004617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61726"/>
    <w:rPr>
      <w:rFonts w:ascii="Arial" w:eastAsia="SimSun" w:hAnsi="Arial" w:cs="Arial"/>
      <w:b/>
      <w:bCs/>
      <w:sz w:val="26"/>
      <w:szCs w:val="2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2022-08-10T18:53:00Z</dcterms:created>
  <dcterms:modified xsi:type="dcterms:W3CDTF">2022-08-10T18:55:00Z</dcterms:modified>
</cp:coreProperties>
</file>