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9FE4" w14:textId="77777777" w:rsidR="00461726" w:rsidRPr="000113C2" w:rsidRDefault="00461726" w:rsidP="00461726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461726" w14:paraId="6FE48DBB" w14:textId="77777777" w:rsidTr="000B64C7">
        <w:tc>
          <w:tcPr>
            <w:tcW w:w="1809" w:type="dxa"/>
            <w:shd w:val="clear" w:color="auto" w:fill="auto"/>
          </w:tcPr>
          <w:p w14:paraId="5BA5AD37" w14:textId="77777777" w:rsidR="00461726" w:rsidRDefault="00461726" w:rsidP="000B64C7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Название: </w:t>
            </w:r>
          </w:p>
        </w:tc>
        <w:tc>
          <w:tcPr>
            <w:tcW w:w="8511" w:type="dxa"/>
            <w:gridSpan w:val="3"/>
            <w:shd w:val="clear" w:color="auto" w:fill="auto"/>
          </w:tcPr>
          <w:p w14:paraId="7DF30A71" w14:textId="77777777" w:rsidR="00461726" w:rsidRDefault="00461726" w:rsidP="000B64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Проверка результата поиска с корректными данными</w:t>
            </w:r>
          </w:p>
        </w:tc>
      </w:tr>
      <w:tr w:rsidR="00461726" w14:paraId="40B20036" w14:textId="77777777" w:rsidTr="000B64C7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14:paraId="2E1E225D" w14:textId="77777777" w:rsidR="00461726" w:rsidRDefault="00461726" w:rsidP="000B64C7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Функция:</w:t>
            </w:r>
          </w:p>
        </w:tc>
        <w:tc>
          <w:tcPr>
            <w:tcW w:w="85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519251F" w14:textId="77777777" w:rsidR="00461726" w:rsidRDefault="00461726" w:rsidP="000B64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Поиск по объявлениям</w:t>
            </w:r>
          </w:p>
        </w:tc>
      </w:tr>
      <w:tr w:rsidR="00461726" w14:paraId="2F57F3CA" w14:textId="77777777" w:rsidTr="000B64C7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BEEB51" w14:textId="77777777" w:rsidR="00461726" w:rsidRDefault="0046172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25631C8" w14:textId="77777777" w:rsidR="00461726" w:rsidRDefault="0046172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7FC097B3" w14:textId="77777777" w:rsidR="00461726" w:rsidRDefault="0046172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1A88AA43" w14:textId="77777777" w:rsidR="00461726" w:rsidRDefault="00461726" w:rsidP="000B64C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07F8861D" w14:textId="77777777" w:rsidR="00461726" w:rsidRDefault="00461726" w:rsidP="000B64C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643DBBBB" w14:textId="77777777" w:rsidR="00461726" w:rsidRDefault="00461726" w:rsidP="000B64C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461726" w14:paraId="6EE3B9A2" w14:textId="77777777" w:rsidTr="000B64C7">
        <w:tc>
          <w:tcPr>
            <w:tcW w:w="4248" w:type="dxa"/>
            <w:gridSpan w:val="2"/>
            <w:shd w:val="clear" w:color="auto" w:fill="E6E6E6"/>
          </w:tcPr>
          <w:p w14:paraId="5C3053B7" w14:textId="77777777" w:rsidR="00461726" w:rsidRDefault="00461726" w:rsidP="000B64C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45086A53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3479578E" w14:textId="77777777" w:rsidTr="000B64C7">
        <w:tc>
          <w:tcPr>
            <w:tcW w:w="4248" w:type="dxa"/>
            <w:gridSpan w:val="2"/>
            <w:shd w:val="clear" w:color="auto" w:fill="auto"/>
          </w:tcPr>
          <w:p w14:paraId="315560A2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сайт: </w:t>
            </w:r>
            <w:r>
              <w:rPr>
                <w:lang w:val="en-US"/>
              </w:rPr>
              <w:t>https</w:t>
            </w:r>
            <w:r>
              <w:rPr>
                <w:lang w:val="ru-RU"/>
              </w:rPr>
              <w:t>://</w:t>
            </w:r>
            <w:r>
              <w:rPr>
                <w:lang w:val="en-US"/>
              </w:rPr>
              <w:t>auto</w:t>
            </w:r>
            <w:r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3600" w:type="dxa"/>
            <w:shd w:val="clear" w:color="auto" w:fill="auto"/>
          </w:tcPr>
          <w:p w14:paraId="3368E62B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 xml:space="preserve">Сайт </w:t>
            </w:r>
            <w:r>
              <w:rPr>
                <w:lang w:val="en-US"/>
              </w:rPr>
              <w:t>Auto</w:t>
            </w:r>
            <w:r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rPr>
                <w:lang w:val="ru-RU"/>
              </w:rPr>
              <w:t xml:space="preserve"> отображается.</w:t>
            </w:r>
          </w:p>
        </w:tc>
        <w:tc>
          <w:tcPr>
            <w:tcW w:w="2472" w:type="dxa"/>
            <w:shd w:val="clear" w:color="auto" w:fill="auto"/>
          </w:tcPr>
          <w:p w14:paraId="5A52C5C1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5DF90FFD" w14:textId="77777777" w:rsidTr="000B64C7">
        <w:tc>
          <w:tcPr>
            <w:tcW w:w="4248" w:type="dxa"/>
            <w:gridSpan w:val="2"/>
            <w:shd w:val="clear" w:color="auto" w:fill="E6E6E6"/>
          </w:tcPr>
          <w:p w14:paraId="2E209F47" w14:textId="77777777" w:rsidR="00461726" w:rsidRDefault="00461726" w:rsidP="000B64C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348B4594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003702CF" w14:textId="77777777" w:rsidTr="000B64C7">
        <w:tc>
          <w:tcPr>
            <w:tcW w:w="4248" w:type="dxa"/>
            <w:gridSpan w:val="2"/>
            <w:shd w:val="clear" w:color="auto" w:fill="auto"/>
          </w:tcPr>
          <w:p w14:paraId="36E732DB" w14:textId="77777777" w:rsidR="00461726" w:rsidRDefault="00461726" w:rsidP="000B64C7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В Шапке сайта кликнуть по полю «Поиск по объявлениям».</w:t>
            </w:r>
          </w:p>
        </w:tc>
        <w:tc>
          <w:tcPr>
            <w:tcW w:w="3600" w:type="dxa"/>
            <w:shd w:val="clear" w:color="auto" w:fill="auto"/>
          </w:tcPr>
          <w:p w14:paraId="5E96BC25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>Цвет фона поля изменился на белый. У поля появились синие границы. Под Шапкой сайта отображаются популярные запросы.</w:t>
            </w:r>
          </w:p>
        </w:tc>
        <w:tc>
          <w:tcPr>
            <w:tcW w:w="2472" w:type="dxa"/>
            <w:shd w:val="clear" w:color="auto" w:fill="auto"/>
          </w:tcPr>
          <w:p w14:paraId="57BCC74F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17C5B254" w14:textId="77777777" w:rsidTr="000B64C7">
        <w:tc>
          <w:tcPr>
            <w:tcW w:w="4248" w:type="dxa"/>
            <w:gridSpan w:val="2"/>
            <w:shd w:val="clear" w:color="auto" w:fill="auto"/>
          </w:tcPr>
          <w:p w14:paraId="59738242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>Ввести в поле поиска ключевое слово, связанное с названием доступного автомобиля.</w:t>
            </w:r>
          </w:p>
        </w:tc>
        <w:tc>
          <w:tcPr>
            <w:tcW w:w="3600" w:type="dxa"/>
            <w:shd w:val="clear" w:color="auto" w:fill="auto"/>
          </w:tcPr>
          <w:p w14:paraId="3F590D9F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>В поле поиска отображаются введенные данные. Под Шапкой сайта отображаются подсказки.</w:t>
            </w:r>
          </w:p>
        </w:tc>
        <w:tc>
          <w:tcPr>
            <w:tcW w:w="2472" w:type="dxa"/>
            <w:shd w:val="clear" w:color="auto" w:fill="auto"/>
          </w:tcPr>
          <w:p w14:paraId="566C6759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25BAA6A4" w14:textId="77777777" w:rsidTr="000B64C7">
        <w:tc>
          <w:tcPr>
            <w:tcW w:w="4248" w:type="dxa"/>
            <w:gridSpan w:val="2"/>
            <w:shd w:val="clear" w:color="auto" w:fill="auto"/>
          </w:tcPr>
          <w:p w14:paraId="1656F0B3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поиск, кликнув по появившейся подсказке или нажав </w:t>
            </w:r>
            <w:r>
              <w:rPr>
                <w:lang w:val="en-US"/>
              </w:rPr>
              <w:t>Enter</w:t>
            </w:r>
            <w:r>
              <w:rPr>
                <w:lang w:val="ru-RU"/>
              </w:rPr>
              <w:t>.</w:t>
            </w:r>
          </w:p>
        </w:tc>
        <w:tc>
          <w:tcPr>
            <w:tcW w:w="3600" w:type="dxa"/>
            <w:shd w:val="clear" w:color="auto" w:fill="auto"/>
          </w:tcPr>
          <w:p w14:paraId="205CAEA3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>Страница сайта обновлена. На ней отображаются параметры поиска и список объявлений.</w:t>
            </w:r>
          </w:p>
        </w:tc>
        <w:tc>
          <w:tcPr>
            <w:tcW w:w="2472" w:type="dxa"/>
            <w:shd w:val="clear" w:color="auto" w:fill="auto"/>
          </w:tcPr>
          <w:p w14:paraId="1EA4721E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4AABDAA0" w14:textId="77777777" w:rsidTr="000B64C7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97AED5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>Проверьте результаты поиска.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A1ADF45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>На странице результатов поиска отображаются все релевантные объявления.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03F43542" w14:textId="77777777" w:rsidR="00461726" w:rsidRDefault="00461726" w:rsidP="000B64C7">
            <w:pPr>
              <w:rPr>
                <w:lang w:val="ru-RU"/>
              </w:rPr>
            </w:pPr>
          </w:p>
        </w:tc>
      </w:tr>
    </w:tbl>
    <w:p w14:paraId="3DEF0810" w14:textId="77777777" w:rsidR="00461726" w:rsidRDefault="00461726" w:rsidP="00461726">
      <w:pPr>
        <w:rPr>
          <w:lang w:val="ru-RU"/>
        </w:rPr>
      </w:pPr>
    </w:p>
    <w:p w14:paraId="161522C9" w14:textId="77777777" w:rsidR="00461726" w:rsidRDefault="00461726" w:rsidP="00461726">
      <w:pPr>
        <w:rPr>
          <w:lang w:val="ru-RU"/>
        </w:rPr>
      </w:pPr>
      <w:r>
        <w:rPr>
          <w:lang w:val="ru-RU"/>
        </w:rPr>
        <w:br w:type="page"/>
      </w:r>
    </w:p>
    <w:p w14:paraId="43E42BBF" w14:textId="77777777" w:rsidR="00461726" w:rsidRDefault="00461726" w:rsidP="00461726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461726" w14:paraId="6C17300D" w14:textId="77777777" w:rsidTr="000B64C7">
        <w:tc>
          <w:tcPr>
            <w:tcW w:w="1809" w:type="dxa"/>
            <w:shd w:val="clear" w:color="auto" w:fill="auto"/>
          </w:tcPr>
          <w:p w14:paraId="236F171B" w14:textId="77777777" w:rsidR="00461726" w:rsidRDefault="00461726" w:rsidP="000B64C7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Название: </w:t>
            </w:r>
          </w:p>
        </w:tc>
        <w:tc>
          <w:tcPr>
            <w:tcW w:w="8511" w:type="dxa"/>
            <w:gridSpan w:val="3"/>
            <w:shd w:val="clear" w:color="auto" w:fill="auto"/>
          </w:tcPr>
          <w:p w14:paraId="77D61CAE" w14:textId="77777777" w:rsidR="00461726" w:rsidRDefault="00461726" w:rsidP="000B64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Проверка устойчивости поиска к </w:t>
            </w:r>
            <w:r>
              <w:rPr>
                <w:sz w:val="28"/>
                <w:szCs w:val="28"/>
                <w:lang w:val="en-US"/>
              </w:rPr>
              <w:t>SQL</w:t>
            </w:r>
            <w:r>
              <w:rPr>
                <w:sz w:val="28"/>
                <w:szCs w:val="28"/>
                <w:lang w:val="ru-RU"/>
              </w:rPr>
              <w:t>-инъекциям</w:t>
            </w:r>
          </w:p>
        </w:tc>
      </w:tr>
      <w:tr w:rsidR="00461726" w14:paraId="10FDC2C2" w14:textId="77777777" w:rsidTr="000B64C7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14:paraId="509B51D7" w14:textId="77777777" w:rsidR="00461726" w:rsidRDefault="00461726" w:rsidP="000B64C7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Функция:</w:t>
            </w:r>
          </w:p>
        </w:tc>
        <w:tc>
          <w:tcPr>
            <w:tcW w:w="85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9F8D54" w14:textId="77777777" w:rsidR="00461726" w:rsidRDefault="00461726" w:rsidP="000B64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Поиск по объявлениям</w:t>
            </w:r>
          </w:p>
        </w:tc>
      </w:tr>
      <w:tr w:rsidR="00461726" w14:paraId="0C3C26A2" w14:textId="77777777" w:rsidTr="000B64C7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254E09" w14:textId="77777777" w:rsidR="00461726" w:rsidRDefault="0046172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1C2FAD00" w14:textId="77777777" w:rsidR="00461726" w:rsidRDefault="0046172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6C0CAB0B" w14:textId="77777777" w:rsidR="00461726" w:rsidRDefault="0046172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3D0AC13A" w14:textId="77777777" w:rsidR="00461726" w:rsidRDefault="00461726" w:rsidP="000B64C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60A3AE34" w14:textId="77777777" w:rsidR="00461726" w:rsidRDefault="00461726" w:rsidP="000B64C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025EDC75" w14:textId="77777777" w:rsidR="00461726" w:rsidRDefault="00461726" w:rsidP="000B64C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461726" w14:paraId="128B944A" w14:textId="77777777" w:rsidTr="000B64C7">
        <w:tc>
          <w:tcPr>
            <w:tcW w:w="4248" w:type="dxa"/>
            <w:gridSpan w:val="2"/>
            <w:shd w:val="clear" w:color="auto" w:fill="E6E6E6"/>
          </w:tcPr>
          <w:p w14:paraId="7AA2DC2F" w14:textId="77777777" w:rsidR="00461726" w:rsidRDefault="00461726" w:rsidP="000B64C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54E5E4E9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68F69344" w14:textId="77777777" w:rsidTr="000B64C7">
        <w:tc>
          <w:tcPr>
            <w:tcW w:w="4248" w:type="dxa"/>
            <w:gridSpan w:val="2"/>
            <w:shd w:val="clear" w:color="auto" w:fill="auto"/>
          </w:tcPr>
          <w:p w14:paraId="0FC4A5F7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сайт: </w:t>
            </w:r>
            <w:r>
              <w:rPr>
                <w:lang w:val="en-US"/>
              </w:rPr>
              <w:t>https</w:t>
            </w:r>
            <w:r>
              <w:rPr>
                <w:lang w:val="ru-RU"/>
              </w:rPr>
              <w:t>://</w:t>
            </w:r>
            <w:r>
              <w:rPr>
                <w:lang w:val="en-US"/>
              </w:rPr>
              <w:t>auto</w:t>
            </w:r>
            <w:r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14:paraId="061FA85C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 xml:space="preserve">Сайт </w:t>
            </w:r>
            <w:r>
              <w:rPr>
                <w:lang w:val="en-US"/>
              </w:rPr>
              <w:t>Auto</w:t>
            </w:r>
            <w:r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rPr>
                <w:lang w:val="ru-RU"/>
              </w:rPr>
              <w:t xml:space="preserve"> отображается.</w:t>
            </w:r>
          </w:p>
        </w:tc>
        <w:tc>
          <w:tcPr>
            <w:tcW w:w="2472" w:type="dxa"/>
            <w:shd w:val="clear" w:color="auto" w:fill="auto"/>
          </w:tcPr>
          <w:p w14:paraId="078A8AAC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22041FE3" w14:textId="77777777" w:rsidTr="000B64C7">
        <w:tc>
          <w:tcPr>
            <w:tcW w:w="4248" w:type="dxa"/>
            <w:gridSpan w:val="2"/>
            <w:shd w:val="clear" w:color="auto" w:fill="E6E6E6"/>
          </w:tcPr>
          <w:p w14:paraId="567C8D0A" w14:textId="77777777" w:rsidR="00461726" w:rsidRDefault="00461726" w:rsidP="000B64C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033BA3B6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2CA283F1" w14:textId="77777777" w:rsidTr="000B64C7">
        <w:tc>
          <w:tcPr>
            <w:tcW w:w="4248" w:type="dxa"/>
            <w:gridSpan w:val="2"/>
            <w:shd w:val="clear" w:color="auto" w:fill="auto"/>
          </w:tcPr>
          <w:p w14:paraId="134805BC" w14:textId="77777777" w:rsidR="00461726" w:rsidRDefault="00461726" w:rsidP="000B64C7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В Шапке сайта кликнуть по полю «Поиск по объявлениям».</w:t>
            </w:r>
          </w:p>
        </w:tc>
        <w:tc>
          <w:tcPr>
            <w:tcW w:w="3600" w:type="dxa"/>
            <w:shd w:val="clear" w:color="auto" w:fill="auto"/>
          </w:tcPr>
          <w:p w14:paraId="4D10C59A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>Цвет фона поля изменился на белый. У поля появились синие границы. Под Шапкой сайта отображаются популярные запросы.</w:t>
            </w:r>
          </w:p>
        </w:tc>
        <w:tc>
          <w:tcPr>
            <w:tcW w:w="2472" w:type="dxa"/>
            <w:shd w:val="clear" w:color="auto" w:fill="auto"/>
          </w:tcPr>
          <w:p w14:paraId="177989A7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097EB665" w14:textId="77777777" w:rsidTr="000B64C7">
        <w:tc>
          <w:tcPr>
            <w:tcW w:w="4248" w:type="dxa"/>
            <w:gridSpan w:val="2"/>
            <w:shd w:val="clear" w:color="auto" w:fill="auto"/>
          </w:tcPr>
          <w:p w14:paraId="71AC77D5" w14:textId="77777777" w:rsidR="00461726" w:rsidRP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поиска </w:t>
            </w:r>
            <w:r>
              <w:rPr>
                <w:lang w:val="en-US"/>
              </w:rPr>
              <w:t>SQL</w:t>
            </w:r>
            <w:r>
              <w:rPr>
                <w:lang w:val="ru-RU"/>
              </w:rPr>
              <w:t>-запрос</w:t>
            </w:r>
          </w:p>
        </w:tc>
        <w:tc>
          <w:tcPr>
            <w:tcW w:w="3600" w:type="dxa"/>
            <w:shd w:val="clear" w:color="auto" w:fill="auto"/>
          </w:tcPr>
          <w:p w14:paraId="007E2AEE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>В поле поиска отображаются введенные данные.</w:t>
            </w:r>
          </w:p>
        </w:tc>
        <w:tc>
          <w:tcPr>
            <w:tcW w:w="2472" w:type="dxa"/>
            <w:shd w:val="clear" w:color="auto" w:fill="auto"/>
          </w:tcPr>
          <w:p w14:paraId="0341AC61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339A349B" w14:textId="77777777" w:rsidTr="000B64C7">
        <w:tc>
          <w:tcPr>
            <w:tcW w:w="4248" w:type="dxa"/>
            <w:gridSpan w:val="2"/>
            <w:shd w:val="clear" w:color="auto" w:fill="auto"/>
          </w:tcPr>
          <w:p w14:paraId="5D2805A9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поиск, нажав </w:t>
            </w:r>
            <w:r>
              <w:rPr>
                <w:lang w:val="en-US"/>
              </w:rPr>
              <w:t>Enter</w:t>
            </w:r>
            <w:r>
              <w:rPr>
                <w:lang w:val="ru-RU"/>
              </w:rPr>
              <w:t>.</w:t>
            </w:r>
          </w:p>
        </w:tc>
        <w:tc>
          <w:tcPr>
            <w:tcW w:w="3600" w:type="dxa"/>
            <w:shd w:val="clear" w:color="auto" w:fill="auto"/>
          </w:tcPr>
          <w:p w14:paraId="636E021A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>Поиск не выполнен, страница не изменилась.</w:t>
            </w:r>
          </w:p>
        </w:tc>
        <w:tc>
          <w:tcPr>
            <w:tcW w:w="2472" w:type="dxa"/>
            <w:shd w:val="clear" w:color="auto" w:fill="auto"/>
          </w:tcPr>
          <w:p w14:paraId="0E537AC9" w14:textId="77777777" w:rsidR="00461726" w:rsidRDefault="00461726" w:rsidP="000B64C7">
            <w:pPr>
              <w:rPr>
                <w:lang w:val="ru-RU"/>
              </w:rPr>
            </w:pPr>
          </w:p>
        </w:tc>
      </w:tr>
    </w:tbl>
    <w:p w14:paraId="3DE0F201" w14:textId="77777777" w:rsidR="00461726" w:rsidRDefault="00461726" w:rsidP="00461726">
      <w:pPr>
        <w:rPr>
          <w:lang w:val="ru-RU"/>
        </w:rPr>
      </w:pPr>
    </w:p>
    <w:p w14:paraId="79B0E614" w14:textId="77777777" w:rsidR="00461726" w:rsidRPr="000113C2" w:rsidRDefault="00461726" w:rsidP="00461726">
      <w:pPr>
        <w:rPr>
          <w:lang w:val="ru-RU"/>
        </w:rPr>
      </w:pPr>
      <w:r>
        <w:rPr>
          <w:lang w:val="ru-R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439"/>
        <w:gridCol w:w="3600"/>
        <w:gridCol w:w="2472"/>
      </w:tblGrid>
      <w:tr w:rsidR="00461726" w14:paraId="31141356" w14:textId="77777777" w:rsidTr="000B64C7">
        <w:tc>
          <w:tcPr>
            <w:tcW w:w="1809" w:type="dxa"/>
            <w:shd w:val="clear" w:color="auto" w:fill="auto"/>
          </w:tcPr>
          <w:p w14:paraId="127785AE" w14:textId="77777777" w:rsidR="00461726" w:rsidRDefault="00461726" w:rsidP="000B64C7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lastRenderedPageBreak/>
              <w:t xml:space="preserve">Название: </w:t>
            </w:r>
          </w:p>
        </w:tc>
        <w:tc>
          <w:tcPr>
            <w:tcW w:w="8511" w:type="dxa"/>
            <w:gridSpan w:val="3"/>
            <w:shd w:val="clear" w:color="auto" w:fill="auto"/>
          </w:tcPr>
          <w:p w14:paraId="0E5013CB" w14:textId="77777777" w:rsidR="00461726" w:rsidRDefault="00461726" w:rsidP="000B64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Проверка результата поиска с недопустимыми значениями</w:t>
            </w:r>
          </w:p>
        </w:tc>
      </w:tr>
      <w:tr w:rsidR="00461726" w14:paraId="7E93B632" w14:textId="77777777" w:rsidTr="000B64C7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</w:tcPr>
          <w:p w14:paraId="6A3693BF" w14:textId="77777777" w:rsidR="00461726" w:rsidRDefault="00461726" w:rsidP="000B64C7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Функция:</w:t>
            </w:r>
          </w:p>
        </w:tc>
        <w:tc>
          <w:tcPr>
            <w:tcW w:w="85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ACEE77E" w14:textId="77777777" w:rsidR="00461726" w:rsidRDefault="00461726" w:rsidP="000B64C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Поиск по объявлениям</w:t>
            </w:r>
          </w:p>
        </w:tc>
      </w:tr>
      <w:tr w:rsidR="00461726" w14:paraId="4D80512D" w14:textId="77777777" w:rsidTr="000B64C7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C18BD0" w14:textId="77777777" w:rsidR="00461726" w:rsidRDefault="0046172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331D508D" w14:textId="77777777" w:rsidR="00461726" w:rsidRDefault="0046172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14:paraId="06A80E96" w14:textId="77777777" w:rsidR="00461726" w:rsidRDefault="00461726" w:rsidP="000B64C7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 теста:</w:t>
            </w:r>
          </w:p>
          <w:p w14:paraId="78445067" w14:textId="77777777" w:rsidR="00461726" w:rsidRDefault="00461726" w:rsidP="000B64C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6FCD7D4B" w14:textId="77777777" w:rsidR="00461726" w:rsidRDefault="00461726" w:rsidP="000B64C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14:paraId="394CAC72" w14:textId="77777777" w:rsidR="00461726" w:rsidRDefault="00461726" w:rsidP="000B64C7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461726" w14:paraId="2450154F" w14:textId="77777777" w:rsidTr="000B64C7">
        <w:tc>
          <w:tcPr>
            <w:tcW w:w="4248" w:type="dxa"/>
            <w:gridSpan w:val="2"/>
            <w:shd w:val="clear" w:color="auto" w:fill="E6E6E6"/>
          </w:tcPr>
          <w:p w14:paraId="4EB71B4A" w14:textId="77777777" w:rsidR="00461726" w:rsidRDefault="00461726" w:rsidP="000B64C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619ECDF5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56C2F77F" w14:textId="77777777" w:rsidTr="000B64C7">
        <w:tc>
          <w:tcPr>
            <w:tcW w:w="4248" w:type="dxa"/>
            <w:gridSpan w:val="2"/>
            <w:shd w:val="clear" w:color="auto" w:fill="auto"/>
          </w:tcPr>
          <w:p w14:paraId="2F4E415B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сайт: </w:t>
            </w:r>
            <w:r>
              <w:rPr>
                <w:lang w:val="en-US"/>
              </w:rPr>
              <w:t>https</w:t>
            </w:r>
            <w:r>
              <w:rPr>
                <w:lang w:val="ru-RU"/>
              </w:rPr>
              <w:t>://</w:t>
            </w:r>
            <w:r>
              <w:rPr>
                <w:lang w:val="en-US"/>
              </w:rPr>
              <w:t>auto</w:t>
            </w:r>
            <w:r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14:paraId="682E08BD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 xml:space="preserve">Сайт </w:t>
            </w:r>
            <w:r>
              <w:rPr>
                <w:lang w:val="en-US"/>
              </w:rPr>
              <w:t>Auto</w:t>
            </w:r>
            <w:r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rPr>
                <w:lang w:val="ru-RU"/>
              </w:rPr>
              <w:t xml:space="preserve"> отображается.</w:t>
            </w:r>
          </w:p>
        </w:tc>
        <w:tc>
          <w:tcPr>
            <w:tcW w:w="2472" w:type="dxa"/>
            <w:shd w:val="clear" w:color="auto" w:fill="auto"/>
          </w:tcPr>
          <w:p w14:paraId="49121BD8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67E8FD5B" w14:textId="77777777" w:rsidTr="000B64C7">
        <w:tc>
          <w:tcPr>
            <w:tcW w:w="4248" w:type="dxa"/>
            <w:gridSpan w:val="2"/>
            <w:shd w:val="clear" w:color="auto" w:fill="E6E6E6"/>
          </w:tcPr>
          <w:p w14:paraId="109DAEA9" w14:textId="77777777" w:rsidR="00461726" w:rsidRDefault="00461726" w:rsidP="000B64C7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Шаги:</w:t>
            </w:r>
          </w:p>
        </w:tc>
        <w:tc>
          <w:tcPr>
            <w:tcW w:w="6072" w:type="dxa"/>
            <w:gridSpan w:val="2"/>
            <w:shd w:val="clear" w:color="auto" w:fill="E6E6E6"/>
          </w:tcPr>
          <w:p w14:paraId="0C4255FA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17C880FC" w14:textId="77777777" w:rsidTr="000B64C7">
        <w:tc>
          <w:tcPr>
            <w:tcW w:w="4248" w:type="dxa"/>
            <w:gridSpan w:val="2"/>
            <w:shd w:val="clear" w:color="auto" w:fill="auto"/>
          </w:tcPr>
          <w:p w14:paraId="704C8C55" w14:textId="77777777" w:rsidR="00461726" w:rsidRDefault="00461726" w:rsidP="000B64C7">
            <w:pPr>
              <w:rPr>
                <w:i/>
                <w:iCs/>
                <w:lang w:val="ru-RU"/>
              </w:rPr>
            </w:pPr>
            <w:r>
              <w:rPr>
                <w:lang w:val="ru-RU"/>
              </w:rPr>
              <w:t>В Шапке сайта кликнуть по полю «Поиск по объявлениям».</w:t>
            </w:r>
          </w:p>
        </w:tc>
        <w:tc>
          <w:tcPr>
            <w:tcW w:w="3600" w:type="dxa"/>
            <w:shd w:val="clear" w:color="auto" w:fill="auto"/>
          </w:tcPr>
          <w:p w14:paraId="43B097E2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>Цвет фона поля изменился на белый. У поля появились синие границы. Под Шапкой сайта отображаются популярные запросы.</w:t>
            </w:r>
          </w:p>
        </w:tc>
        <w:tc>
          <w:tcPr>
            <w:tcW w:w="2472" w:type="dxa"/>
            <w:shd w:val="clear" w:color="auto" w:fill="auto"/>
          </w:tcPr>
          <w:p w14:paraId="68BF8E71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1F7662BD" w14:textId="77777777" w:rsidTr="000B64C7">
        <w:tc>
          <w:tcPr>
            <w:tcW w:w="4248" w:type="dxa"/>
            <w:gridSpan w:val="2"/>
            <w:shd w:val="clear" w:color="auto" w:fill="auto"/>
          </w:tcPr>
          <w:p w14:paraId="020907A9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>Ввести в поле поиска недопустимые значения.</w:t>
            </w:r>
          </w:p>
        </w:tc>
        <w:tc>
          <w:tcPr>
            <w:tcW w:w="3600" w:type="dxa"/>
            <w:shd w:val="clear" w:color="auto" w:fill="auto"/>
          </w:tcPr>
          <w:p w14:paraId="2F779624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>В поле поиска отображаются введенные данные.</w:t>
            </w:r>
          </w:p>
        </w:tc>
        <w:tc>
          <w:tcPr>
            <w:tcW w:w="2472" w:type="dxa"/>
            <w:shd w:val="clear" w:color="auto" w:fill="auto"/>
          </w:tcPr>
          <w:p w14:paraId="19C7C251" w14:textId="77777777" w:rsidR="00461726" w:rsidRDefault="00461726" w:rsidP="000B64C7">
            <w:pPr>
              <w:rPr>
                <w:lang w:val="ru-RU"/>
              </w:rPr>
            </w:pPr>
          </w:p>
        </w:tc>
      </w:tr>
      <w:tr w:rsidR="00461726" w14:paraId="4C61861C" w14:textId="77777777" w:rsidTr="000B64C7">
        <w:tc>
          <w:tcPr>
            <w:tcW w:w="4248" w:type="dxa"/>
            <w:gridSpan w:val="2"/>
            <w:shd w:val="clear" w:color="auto" w:fill="auto"/>
          </w:tcPr>
          <w:p w14:paraId="1BB6A0D0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поиск, нажав </w:t>
            </w:r>
            <w:r>
              <w:rPr>
                <w:lang w:val="en-US"/>
              </w:rPr>
              <w:t>Enter</w:t>
            </w:r>
            <w:r>
              <w:rPr>
                <w:lang w:val="ru-RU"/>
              </w:rPr>
              <w:t>.</w:t>
            </w:r>
          </w:p>
        </w:tc>
        <w:tc>
          <w:tcPr>
            <w:tcW w:w="3600" w:type="dxa"/>
            <w:shd w:val="clear" w:color="auto" w:fill="auto"/>
          </w:tcPr>
          <w:p w14:paraId="48440F39" w14:textId="77777777" w:rsidR="00461726" w:rsidRDefault="00461726" w:rsidP="000B64C7">
            <w:pPr>
              <w:rPr>
                <w:lang w:val="ru-RU"/>
              </w:rPr>
            </w:pPr>
            <w:r>
              <w:rPr>
                <w:lang w:val="ru-RU"/>
              </w:rPr>
              <w:t>Поиск не выполнен, страница не изменилась.</w:t>
            </w:r>
          </w:p>
        </w:tc>
        <w:tc>
          <w:tcPr>
            <w:tcW w:w="2472" w:type="dxa"/>
            <w:shd w:val="clear" w:color="auto" w:fill="auto"/>
          </w:tcPr>
          <w:p w14:paraId="7608D85E" w14:textId="77777777" w:rsidR="00461726" w:rsidRDefault="00461726" w:rsidP="000B64C7">
            <w:pPr>
              <w:rPr>
                <w:lang w:val="ru-RU"/>
              </w:rPr>
            </w:pPr>
          </w:p>
        </w:tc>
      </w:tr>
    </w:tbl>
    <w:p w14:paraId="5462B2AB" w14:textId="77777777" w:rsidR="00461726" w:rsidRPr="000113C2" w:rsidRDefault="00461726" w:rsidP="00461726">
      <w:pPr>
        <w:rPr>
          <w:lang w:val="ru-RU"/>
        </w:rPr>
      </w:pPr>
    </w:p>
    <w:p w14:paraId="4F346B67" w14:textId="77777777" w:rsidR="00461726" w:rsidRPr="00461726" w:rsidRDefault="00461726">
      <w:pPr>
        <w:rPr>
          <w:lang w:val="ru-RU"/>
        </w:rPr>
      </w:pPr>
    </w:p>
    <w:sectPr w:rsidR="00461726" w:rsidRPr="00461726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869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26"/>
    <w:rsid w:val="0046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81011"/>
  <w15:chartTrackingRefBased/>
  <w15:docId w15:val="{46A5690B-4BA8-A147-9EB1-33E34636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726"/>
    <w:rPr>
      <w:rFonts w:ascii="Times New Roman" w:eastAsia="SimSun" w:hAnsi="Times New Roman" w:cs="Times New Roman"/>
      <w:lang w:val="en-GB" w:eastAsia="zh-CN"/>
    </w:rPr>
  </w:style>
  <w:style w:type="paragraph" w:styleId="3">
    <w:name w:val="heading 3"/>
    <w:basedOn w:val="a"/>
    <w:next w:val="a"/>
    <w:link w:val="30"/>
    <w:qFormat/>
    <w:rsid w:val="004617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61726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2022-08-10T18:53:00Z</dcterms:created>
  <dcterms:modified xsi:type="dcterms:W3CDTF">2022-08-10T18:53:00Z</dcterms:modified>
</cp:coreProperties>
</file>