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OR REPLACE FUNCTION IS_PRIME(NUM IN NUMBER)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RETURN BOOLEAN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I NUMBER;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IF NUM = 2 THEN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ELSIF NUM &lt; 2 THEN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ELSIF MOD(NUM,2) = 0 THEN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FOR I IN 3..FLOOR(SQRT(NUM))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LOOP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IF MOD(NUM, I) = 0 THEN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END IF;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END LOOP;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RETURN TRUE;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END IS_PRIME;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result BOOLEAN;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result := IS_PRIME(13);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DBMS_OUTPUT.PUT_LINE('Is 13 prime? ' || CASE WHEN result THEN 'Yes' ELSE 'No' END);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OR REPLACE FUNCTION FACTORIAL_NUM(NUM IN NUMBER)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RETURN NUMBER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RESULT NUMBER := 1;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A NUMBER;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FOR A IN 2..FLOOR(NUM)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LOOP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RESULT := RESULT*A;     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END LOOP;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RETURN RESULT;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END FACTORIAL_NUM;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result NUMBER;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result := FACTORIAL_NUM(4);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DBMS_OUTPUT.PUT_LINE('FACTORIAL NUM OF 4 = ' ||  result 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//3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CREATE OR REPLACE FUNCTION CALCULATE_BONUS(SALARY IN NUMBER, JOIN_YEAR IN NUMBER)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RETURN NUMBER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BONUS NUMBER;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YEARS_OF_SERVICE NUMBER := EXTRACT(YEAR FROM SYSDATE) - JOIN_YEAR;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IF YEARS_OF_SERVICE &lt; 1 THEN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BONUS := 0;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ELSIF YEARS_OF_SERVICE &lt; 5 THEN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BONUS := SALARY * 0.05;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ELSIF YEARS_OF_SERVICE &lt; 10 THEN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BONUS := SALARY * 0.10;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BONUS := SALARY * 0.15;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RETURN BONUS;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END CALCULATE_BONUS;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BONUS_SALARY NUMBER;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BONUS_SALARY := CALCULATE_BONUS(2000, 7);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DBMS_OUTPUT.PUT_LINE('THIS EMPLOYEE BONUS SALARY IS ' || BONUS_SALARY);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//4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CREATE OR REPLACE PROCEDURE CALCULATE_AVERAGE_SALARY(DEPT_ID IN NUMBER, AVG_SALARY OUT NUMBER)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SELECT AVG(SALARY)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INTO AVG_SALARY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FROM HR.EMPLOYEES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WHERE DEPARTMENT_ID = DEPT_ID;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IF AVG_SALARY IS NULL THEN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AVG_SALARY := 0;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WHEN NO_DATA_FOUND THEN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AVG_SALARY := 0;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WHEN OTHERS THEN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RAISE;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END CALCULATE_AVERAGE_SALARY;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AVERAGE_SALARY NUMBER;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CALCULATE_AVERAGE_SALARY(20, AVERAGE_SALARY);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DBMS_OUTPUT.PUT_LINE('THIS DEPARTMENT AVERAGE SALARY IS ' || AVERAGE_SALARY);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//5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CREATE OR REPLACE PROCEDURE COUNT_TOTAL_EMPLOYEES(J_ID IN VARCHAR2, TOTAL_EMPLOYEES OUT NUMBER)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SELECT COUNT(*)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INTO TOTAL_EMPLOYEES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FROM HR.EMPLOYEES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WHERE JOB_ID = J_ID;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WHEN NO_DATA_FOUND THEN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TOTAL_EMPLOYEES := 0;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WHEN OTHERS THEN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RAISE;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END COUNT_TOTAL_EMPLOYEES;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TOTAL_EMPLOYEES NUMBER;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COUNT_TOTAL_EMPLOYEES('AD_VP', TOTAL_EMPLOYEES);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DBMS_OUTPUT.PUT_LINE('THIS JOB TITLE TOTAL EMPLOYEES ARE ' || TOTAL_EMPLOYEES);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//6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CREATE OR REPLACE PROCEDURE UPDATE_EMPLOYEE_SALARY(P_EMPLOYEE_ID IN NUMBER, P_PERFORMANCE_RATING IN VARCHAR2)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V_NEW_SALARY NUMBER;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IF P_PERFORMANCE_RATING = 'Excellent' THEN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SELECT SALARY * 1.10 INTO V_NEW_SALARY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FROM HR.EMPLOYEES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WHERE EMPLOYEE_ID = P_EMPLOYEE_ID;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ELSIF P_PERFORMANCE_RATING = 'Good' THEN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SELECT SALARY * 1.05 INTO V_NEW_SALARY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FROM HR.EMPLOYEES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WHERE EMPLOYEE_ID = P_EMPLOYEE_ID;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ELSIF P_PERFORMANCE_RATING = 'Average' THEN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SELECT SALARY INTO V_NEW_SALARY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FROM HR.EMPLOYEES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WHERE EMPLOYEE_ID = P_EMPLOYEE_ID;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RAISE_APPLICATION_ERROR(-20001, 'Invalid performance rating.');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UPDATE HR.EMPLOYEES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SET SALARY = V_NEW_SALARY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WHERE EMPLOYEE_ID = P_EMPLOYEE_ID;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COMMIT;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WHEN NO_DATA_FOUND THEN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DBMS_OUTPUT.PUT_LINE('No employee found with ID: ' || P_EMPLOYEE_ID);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WHEN OTHERS THEN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RAISE;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END UPDATE_EMPLOYEE_SALARY;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UPDATE_EMPLOYEE_SALARY(101, 'Excellent');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