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40E" w:rsidRPr="0081140E" w:rsidRDefault="0081140E" w:rsidP="0081140E">
      <w:pPr>
        <w:widowControl/>
        <w:spacing w:before="100" w:beforeAutospacing="1" w:after="100" w:afterAutospacing="1"/>
        <w:jc w:val="center"/>
        <w:outlineLvl w:val="0"/>
        <w:rPr>
          <w:rFonts w:ascii="Times" w:eastAsia="宋体" w:hAnsi="Times" w:cs="Times"/>
          <w:b/>
          <w:bCs/>
          <w:color w:val="000000"/>
          <w:kern w:val="36"/>
          <w:sz w:val="48"/>
          <w:szCs w:val="48"/>
        </w:rPr>
      </w:pPr>
      <w:r w:rsidRPr="0081140E">
        <w:rPr>
          <w:rFonts w:ascii="Times" w:eastAsia="宋体" w:hAnsi="Times" w:cs="Times"/>
          <w:b/>
          <w:bCs/>
          <w:color w:val="000000"/>
          <w:kern w:val="36"/>
          <w:sz w:val="48"/>
          <w:szCs w:val="48"/>
        </w:rPr>
        <w:t>虚存管理实验会议记录</w:t>
      </w:r>
    </w:p>
    <w:p w:rsidR="0081140E" w:rsidRPr="0081140E" w:rsidRDefault="0081140E" w:rsidP="0081140E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Times"/>
          <w:b/>
          <w:bCs/>
          <w:color w:val="000000"/>
          <w:kern w:val="0"/>
          <w:sz w:val="36"/>
          <w:szCs w:val="36"/>
        </w:rPr>
      </w:pPr>
      <w:proofErr w:type="spellStart"/>
      <w:r w:rsidRPr="0081140E">
        <w:rPr>
          <w:rFonts w:ascii="Times" w:eastAsia="宋体" w:hAnsi="Times" w:cs="Times"/>
          <w:b/>
          <w:bCs/>
          <w:color w:val="000000"/>
          <w:kern w:val="0"/>
          <w:sz w:val="36"/>
          <w:szCs w:val="36"/>
        </w:rPr>
        <w:t>TableofContents</w:t>
      </w:r>
      <w:proofErr w:type="spellEnd"/>
    </w:p>
    <w:p w:rsidR="0081140E" w:rsidRPr="0081140E" w:rsidRDefault="0081140E" w:rsidP="0081140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6" w:anchor="sec-1" w:history="1">
        <w:r w:rsidRPr="0081140E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1</w:t>
        </w:r>
        <w:r w:rsidRPr="0081140E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会议记录</w:t>
        </w:r>
      </w:hyperlink>
    </w:p>
    <w:p w:rsidR="0081140E" w:rsidRPr="0081140E" w:rsidRDefault="0081140E" w:rsidP="0081140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7" w:anchor="sec-1.1" w:history="1">
        <w:r w:rsidRPr="0081140E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1.1</w:t>
        </w:r>
        <w:r w:rsidRPr="0081140E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第</w:t>
        </w:r>
        <w:r w:rsidRPr="0081140E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1</w:t>
        </w:r>
        <w:r w:rsidRPr="0081140E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次</w:t>
        </w:r>
      </w:hyperlink>
    </w:p>
    <w:p w:rsidR="0081140E" w:rsidRPr="0081140E" w:rsidRDefault="0081140E" w:rsidP="0081140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8" w:anchor="sec-1.2" w:history="1">
        <w:r w:rsidRPr="0081140E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1.2</w:t>
        </w:r>
        <w:r w:rsidRPr="0081140E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第</w:t>
        </w:r>
        <w:r w:rsidRPr="0081140E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2</w:t>
        </w:r>
        <w:r w:rsidRPr="0081140E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次</w:t>
        </w:r>
      </w:hyperlink>
    </w:p>
    <w:p w:rsidR="0081140E" w:rsidRPr="0081140E" w:rsidRDefault="0081140E" w:rsidP="0081140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9" w:anchor="sec-1.3" w:history="1">
        <w:r w:rsidRPr="0081140E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1.3</w:t>
        </w:r>
        <w:r w:rsidRPr="0081140E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第</w:t>
        </w:r>
        <w:r w:rsidRPr="0081140E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3</w:t>
        </w:r>
        <w:r w:rsidRPr="0081140E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次</w:t>
        </w:r>
      </w:hyperlink>
    </w:p>
    <w:p w:rsidR="0081140E" w:rsidRPr="0081140E" w:rsidRDefault="0081140E" w:rsidP="0081140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10" w:anchor="sec-1.4" w:history="1">
        <w:r w:rsidRPr="0081140E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1.4</w:t>
        </w:r>
        <w:r w:rsidRPr="0081140E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第</w:t>
        </w:r>
        <w:r w:rsidRPr="0081140E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4</w:t>
        </w:r>
        <w:r w:rsidRPr="0081140E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次</w:t>
        </w:r>
      </w:hyperlink>
    </w:p>
    <w:p w:rsidR="0081140E" w:rsidRPr="0081140E" w:rsidRDefault="0081140E" w:rsidP="0081140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11" w:anchor="sec-2" w:history="1">
        <w:r w:rsidRPr="0081140E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2</w:t>
        </w:r>
        <w:r w:rsidRPr="0081140E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组员分工</w:t>
        </w:r>
      </w:hyperlink>
    </w:p>
    <w:p w:rsidR="0081140E" w:rsidRPr="0081140E" w:rsidRDefault="0081140E" w:rsidP="0081140E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Times"/>
          <w:b/>
          <w:bCs/>
          <w:color w:val="000000"/>
          <w:kern w:val="0"/>
          <w:sz w:val="36"/>
          <w:szCs w:val="36"/>
        </w:rPr>
      </w:pPr>
      <w:r w:rsidRPr="0081140E">
        <w:rPr>
          <w:rFonts w:ascii="Times" w:eastAsia="宋体" w:hAnsi="Times" w:cs="Times"/>
          <w:b/>
          <w:bCs/>
          <w:color w:val="000000"/>
          <w:kern w:val="0"/>
          <w:sz w:val="36"/>
          <w:szCs w:val="36"/>
        </w:rPr>
        <w:t>1</w:t>
      </w:r>
      <w:r w:rsidRPr="0081140E">
        <w:rPr>
          <w:rFonts w:ascii="Times" w:eastAsia="宋体" w:hAnsi="Times" w:cs="Times"/>
          <w:b/>
          <w:bCs/>
          <w:color w:val="000000"/>
          <w:kern w:val="0"/>
          <w:sz w:val="36"/>
          <w:szCs w:val="36"/>
        </w:rPr>
        <w:t>会议记录</w:t>
      </w:r>
    </w:p>
    <w:p w:rsidR="0081140E" w:rsidRPr="0081140E" w:rsidRDefault="0081140E" w:rsidP="0081140E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</w:pPr>
      <w:r w:rsidRPr="0081140E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1.1</w:t>
      </w:r>
      <w:r w:rsidRPr="0081140E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第</w:t>
      </w:r>
      <w:r w:rsidRPr="0081140E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1</w:t>
      </w:r>
      <w:r w:rsidRPr="0081140E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次</w:t>
      </w:r>
    </w:p>
    <w:tbl>
      <w:tblPr>
        <w:tblW w:w="8879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650"/>
        <w:gridCol w:w="7229"/>
      </w:tblGrid>
      <w:tr w:rsidR="0081140E" w:rsidRPr="0081140E" w:rsidTr="0081140E">
        <w:trPr>
          <w:tblHeader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次数</w:t>
            </w: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</w:t>
            </w:r>
          </w:p>
        </w:tc>
      </w:tr>
      <w:tr w:rsidR="0081140E" w:rsidRPr="0081140E" w:rsidTr="0081140E">
        <w:trPr>
          <w:tblHeader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时间</w:t>
            </w: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2012.3.12</w:t>
            </w:r>
          </w:p>
        </w:tc>
      </w:tr>
      <w:tr w:rsidR="0081140E" w:rsidRPr="0081140E" w:rsidTr="0081140E">
        <w:trPr>
          <w:tblHeader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参与人员</w:t>
            </w: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田勇，王博弘，梁炯潜，郭莉莎</w:t>
            </w:r>
          </w:p>
        </w:tc>
      </w:tr>
      <w:tr w:rsidR="0081140E" w:rsidRPr="0081140E" w:rsidTr="0081140E">
        <w:trPr>
          <w:tblHeader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主题</w:t>
            </w: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虚存管理实验开题</w:t>
            </w:r>
          </w:p>
        </w:tc>
      </w:tr>
      <w:tr w:rsidR="0081140E" w:rsidRPr="0081140E" w:rsidTr="0081140E">
        <w:trPr>
          <w:tblHeader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记录</w:t>
            </w: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梁炯潜</w:t>
            </w:r>
          </w:p>
        </w:tc>
      </w:tr>
      <w:tr w:rsidR="0081140E" w:rsidRPr="0081140E" w:rsidTr="00B56B55">
        <w:tc>
          <w:tcPr>
            <w:tcW w:w="165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kern w:val="0"/>
                <w:sz w:val="24"/>
                <w:szCs w:val="24"/>
              </w:rPr>
              <w:t>过程</w:t>
            </w: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kern w:val="0"/>
                <w:sz w:val="24"/>
                <w:szCs w:val="24"/>
              </w:rPr>
              <w:t>1.组长描述作业要求</w:t>
            </w:r>
          </w:p>
        </w:tc>
      </w:tr>
      <w:tr w:rsidR="0081140E" w:rsidRPr="0081140E" w:rsidTr="00B56B55">
        <w:tc>
          <w:tcPr>
            <w:tcW w:w="1650" w:type="dxa"/>
            <w:vMerge/>
            <w:tcBorders>
              <w:left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kern w:val="0"/>
                <w:sz w:val="24"/>
                <w:szCs w:val="24"/>
              </w:rPr>
              <w:t>2.讨论实现内容</w:t>
            </w:r>
          </w:p>
        </w:tc>
      </w:tr>
      <w:tr w:rsidR="0081140E" w:rsidRPr="0081140E" w:rsidTr="00B56B55">
        <w:tc>
          <w:tcPr>
            <w:tcW w:w="1650" w:type="dxa"/>
            <w:vMerge/>
            <w:tcBorders>
              <w:left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kern w:val="0"/>
                <w:sz w:val="24"/>
                <w:szCs w:val="24"/>
              </w:rPr>
              <w:t>3.对程序难度进行评估</w:t>
            </w:r>
          </w:p>
        </w:tc>
      </w:tr>
      <w:tr w:rsidR="0081140E" w:rsidRPr="0081140E" w:rsidTr="00B56B55">
        <w:tc>
          <w:tcPr>
            <w:tcW w:w="165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kern w:val="0"/>
                <w:sz w:val="24"/>
                <w:szCs w:val="24"/>
              </w:rPr>
              <w:t>4.组员分工：确定田负责编写程序，王FIFO原理及交互设计，梁内存共享原理，</w:t>
            </w:r>
            <w:proofErr w:type="gramStart"/>
            <w:r w:rsidRPr="0081140E">
              <w:rPr>
                <w:rFonts w:ascii="宋体" w:eastAsia="宋体" w:hAnsi="宋体" w:cs="宋体"/>
                <w:kern w:val="0"/>
                <w:sz w:val="24"/>
                <w:szCs w:val="24"/>
              </w:rPr>
              <w:t>郭</w:t>
            </w:r>
            <w:proofErr w:type="gramEnd"/>
            <w:r w:rsidRPr="0081140E">
              <w:rPr>
                <w:rFonts w:ascii="宋体" w:eastAsia="宋体" w:hAnsi="宋体" w:cs="宋体"/>
                <w:kern w:val="0"/>
                <w:sz w:val="24"/>
                <w:szCs w:val="24"/>
              </w:rPr>
              <w:t>LRU替换</w:t>
            </w:r>
          </w:p>
        </w:tc>
      </w:tr>
    </w:tbl>
    <w:p w:rsidR="0081140E" w:rsidRDefault="0081140E" w:rsidP="0081140E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 w:hint="eastAsia"/>
          <w:b/>
          <w:bCs/>
          <w:color w:val="000000"/>
          <w:kern w:val="0"/>
          <w:sz w:val="27"/>
          <w:szCs w:val="27"/>
        </w:rPr>
      </w:pPr>
    </w:p>
    <w:p w:rsidR="0081140E" w:rsidRDefault="0081140E" w:rsidP="0081140E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 w:hint="eastAsia"/>
          <w:b/>
          <w:bCs/>
          <w:color w:val="000000"/>
          <w:kern w:val="0"/>
          <w:sz w:val="27"/>
          <w:szCs w:val="27"/>
        </w:rPr>
      </w:pPr>
    </w:p>
    <w:p w:rsidR="0081140E" w:rsidRDefault="0081140E" w:rsidP="0081140E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 w:hint="eastAsia"/>
          <w:b/>
          <w:bCs/>
          <w:color w:val="000000"/>
          <w:kern w:val="0"/>
          <w:sz w:val="27"/>
          <w:szCs w:val="27"/>
        </w:rPr>
      </w:pPr>
    </w:p>
    <w:p w:rsidR="0081140E" w:rsidRDefault="0081140E" w:rsidP="0081140E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 w:hint="eastAsia"/>
          <w:b/>
          <w:bCs/>
          <w:color w:val="000000"/>
          <w:kern w:val="0"/>
          <w:sz w:val="27"/>
          <w:szCs w:val="27"/>
        </w:rPr>
      </w:pPr>
    </w:p>
    <w:p w:rsidR="0081140E" w:rsidRDefault="0081140E" w:rsidP="0081140E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 w:hint="eastAsia"/>
          <w:b/>
          <w:bCs/>
          <w:color w:val="000000"/>
          <w:kern w:val="0"/>
          <w:sz w:val="27"/>
          <w:szCs w:val="27"/>
        </w:rPr>
      </w:pPr>
    </w:p>
    <w:p w:rsidR="0081140E" w:rsidRPr="0081140E" w:rsidRDefault="0081140E" w:rsidP="0081140E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</w:pPr>
      <w:r w:rsidRPr="0081140E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lastRenderedPageBreak/>
        <w:t>1.2</w:t>
      </w:r>
      <w:r w:rsidRPr="0081140E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第</w:t>
      </w:r>
      <w:r w:rsidRPr="0081140E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2</w:t>
      </w:r>
      <w:r w:rsidRPr="0081140E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次</w:t>
      </w:r>
    </w:p>
    <w:tbl>
      <w:tblPr>
        <w:tblW w:w="8879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650"/>
        <w:gridCol w:w="7229"/>
      </w:tblGrid>
      <w:tr w:rsidR="0081140E" w:rsidRPr="0081140E" w:rsidTr="0081140E">
        <w:trPr>
          <w:tblHeader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次数</w:t>
            </w: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</w:t>
            </w:r>
          </w:p>
        </w:tc>
      </w:tr>
      <w:tr w:rsidR="0081140E" w:rsidRPr="0081140E" w:rsidTr="0081140E">
        <w:trPr>
          <w:tblHeader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时间</w:t>
            </w: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2012.3.18</w:t>
            </w:r>
          </w:p>
        </w:tc>
      </w:tr>
      <w:tr w:rsidR="0081140E" w:rsidRPr="0081140E" w:rsidTr="0081140E">
        <w:trPr>
          <w:tblHeader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参与人员</w:t>
            </w: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田勇，王博弘，梁炯潜，郭莉莎</w:t>
            </w:r>
          </w:p>
        </w:tc>
      </w:tr>
      <w:tr w:rsidR="0081140E" w:rsidRPr="0081140E" w:rsidTr="0081140E">
        <w:trPr>
          <w:tblHeader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主题</w:t>
            </w: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详细设计</w:t>
            </w:r>
          </w:p>
        </w:tc>
      </w:tr>
      <w:tr w:rsidR="0081140E" w:rsidRPr="0081140E" w:rsidTr="0081140E">
        <w:trPr>
          <w:tblHeader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记录</w:t>
            </w: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田勇</w:t>
            </w:r>
          </w:p>
        </w:tc>
      </w:tr>
      <w:tr w:rsidR="0081140E" w:rsidRPr="0081140E" w:rsidTr="0081140E">
        <w:trPr>
          <w:tblHeader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上阶段任务</w:t>
            </w: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全部完成</w:t>
            </w:r>
          </w:p>
        </w:tc>
      </w:tr>
      <w:tr w:rsidR="0081140E" w:rsidRPr="0081140E" w:rsidTr="0001635A">
        <w:tc>
          <w:tcPr>
            <w:tcW w:w="165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kern w:val="0"/>
                <w:sz w:val="24"/>
                <w:szCs w:val="24"/>
              </w:rPr>
              <w:t>过程</w:t>
            </w: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kern w:val="0"/>
                <w:sz w:val="24"/>
                <w:szCs w:val="24"/>
              </w:rPr>
              <w:t>1.个人陈述原理</w:t>
            </w:r>
          </w:p>
        </w:tc>
      </w:tr>
      <w:tr w:rsidR="0081140E" w:rsidRPr="0081140E" w:rsidTr="0001635A">
        <w:tc>
          <w:tcPr>
            <w:tcW w:w="1650" w:type="dxa"/>
            <w:vMerge/>
            <w:tcBorders>
              <w:left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kern w:val="0"/>
                <w:sz w:val="24"/>
                <w:szCs w:val="24"/>
              </w:rPr>
              <w:t>2.数据结构设计</w:t>
            </w:r>
          </w:p>
        </w:tc>
      </w:tr>
      <w:tr w:rsidR="0081140E" w:rsidRPr="0081140E" w:rsidTr="0001635A">
        <w:tc>
          <w:tcPr>
            <w:tcW w:w="1650" w:type="dxa"/>
            <w:vMerge/>
            <w:tcBorders>
              <w:left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kern w:val="0"/>
                <w:sz w:val="24"/>
                <w:szCs w:val="24"/>
              </w:rPr>
              <w:t>3.过程设计</w:t>
            </w:r>
          </w:p>
        </w:tc>
      </w:tr>
      <w:tr w:rsidR="0081140E" w:rsidRPr="0081140E" w:rsidTr="0001635A">
        <w:tc>
          <w:tcPr>
            <w:tcW w:w="165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kern w:val="0"/>
                <w:sz w:val="24"/>
                <w:szCs w:val="24"/>
              </w:rPr>
              <w:t>4.模块设计</w:t>
            </w:r>
          </w:p>
        </w:tc>
      </w:tr>
    </w:tbl>
    <w:p w:rsidR="0081140E" w:rsidRDefault="0081140E" w:rsidP="0081140E">
      <w:pPr>
        <w:widowControl/>
        <w:spacing w:before="100" w:beforeAutospacing="1" w:after="100" w:afterAutospacing="1"/>
        <w:ind w:firstLineChars="49" w:firstLine="133"/>
        <w:jc w:val="left"/>
        <w:outlineLvl w:val="2"/>
        <w:rPr>
          <w:rFonts w:ascii="Times" w:eastAsia="宋体" w:hAnsi="Times" w:cs="Times" w:hint="eastAsia"/>
          <w:b/>
          <w:bCs/>
          <w:color w:val="000000"/>
          <w:kern w:val="0"/>
          <w:sz w:val="27"/>
          <w:szCs w:val="27"/>
        </w:rPr>
      </w:pPr>
    </w:p>
    <w:p w:rsidR="0081140E" w:rsidRDefault="0081140E" w:rsidP="0081140E">
      <w:pPr>
        <w:widowControl/>
        <w:spacing w:before="100" w:beforeAutospacing="1" w:after="100" w:afterAutospacing="1"/>
        <w:ind w:firstLineChars="49" w:firstLine="133"/>
        <w:jc w:val="left"/>
        <w:outlineLvl w:val="2"/>
        <w:rPr>
          <w:rFonts w:ascii="Times" w:eastAsia="宋体" w:hAnsi="Times" w:cs="Times" w:hint="eastAsia"/>
          <w:b/>
          <w:bCs/>
          <w:color w:val="000000"/>
          <w:kern w:val="0"/>
          <w:sz w:val="27"/>
          <w:szCs w:val="27"/>
        </w:rPr>
      </w:pPr>
    </w:p>
    <w:p w:rsidR="0081140E" w:rsidRDefault="0081140E" w:rsidP="0081140E">
      <w:pPr>
        <w:widowControl/>
        <w:spacing w:before="100" w:beforeAutospacing="1" w:after="100" w:afterAutospacing="1"/>
        <w:ind w:firstLineChars="49" w:firstLine="133"/>
        <w:jc w:val="left"/>
        <w:outlineLvl w:val="2"/>
        <w:rPr>
          <w:rFonts w:ascii="Times" w:eastAsia="宋体" w:hAnsi="Times" w:cs="Times" w:hint="eastAsia"/>
          <w:b/>
          <w:bCs/>
          <w:color w:val="000000"/>
          <w:kern w:val="0"/>
          <w:sz w:val="27"/>
          <w:szCs w:val="27"/>
        </w:rPr>
      </w:pPr>
    </w:p>
    <w:p w:rsidR="0081140E" w:rsidRPr="0081140E" w:rsidRDefault="0081140E" w:rsidP="0081140E">
      <w:pPr>
        <w:widowControl/>
        <w:spacing w:before="100" w:beforeAutospacing="1" w:after="100" w:afterAutospacing="1"/>
        <w:ind w:firstLineChars="49" w:firstLine="133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</w:pPr>
      <w:r w:rsidRPr="0081140E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1.3</w:t>
      </w:r>
      <w:r w:rsidRPr="0081140E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第</w:t>
      </w:r>
      <w:r w:rsidRPr="0081140E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3</w:t>
      </w:r>
      <w:r w:rsidRPr="0081140E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次</w:t>
      </w:r>
    </w:p>
    <w:tbl>
      <w:tblPr>
        <w:tblW w:w="8879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650"/>
        <w:gridCol w:w="7229"/>
      </w:tblGrid>
      <w:tr w:rsidR="0081140E" w:rsidRPr="0081140E" w:rsidTr="0081140E">
        <w:trPr>
          <w:tblHeader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次数</w:t>
            </w: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3</w:t>
            </w:r>
          </w:p>
        </w:tc>
      </w:tr>
      <w:tr w:rsidR="0081140E" w:rsidRPr="0081140E" w:rsidTr="0081140E">
        <w:trPr>
          <w:tblHeader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时间</w:t>
            </w: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2012.4.17</w:t>
            </w:r>
          </w:p>
        </w:tc>
      </w:tr>
      <w:tr w:rsidR="0081140E" w:rsidRPr="0081140E" w:rsidTr="0081140E">
        <w:trPr>
          <w:tblHeader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参与人员</w:t>
            </w: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田勇，王博弘，梁炯潜，郭莉莎</w:t>
            </w:r>
          </w:p>
        </w:tc>
      </w:tr>
      <w:tr w:rsidR="0081140E" w:rsidRPr="0081140E" w:rsidTr="0081140E">
        <w:trPr>
          <w:tblHeader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主题</w:t>
            </w: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进度汇报</w:t>
            </w:r>
          </w:p>
        </w:tc>
      </w:tr>
      <w:tr w:rsidR="0081140E" w:rsidRPr="0081140E" w:rsidTr="0081140E">
        <w:trPr>
          <w:tblHeader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记录</w:t>
            </w: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王博弘</w:t>
            </w:r>
          </w:p>
        </w:tc>
      </w:tr>
      <w:tr w:rsidR="0081140E" w:rsidRPr="0081140E" w:rsidTr="0081140E">
        <w:trPr>
          <w:tblHeader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上阶段任务</w:t>
            </w: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全部完成</w:t>
            </w:r>
          </w:p>
        </w:tc>
      </w:tr>
      <w:tr w:rsidR="0081140E" w:rsidRPr="0081140E" w:rsidTr="00103823">
        <w:tc>
          <w:tcPr>
            <w:tcW w:w="165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kern w:val="0"/>
                <w:sz w:val="24"/>
                <w:szCs w:val="24"/>
              </w:rPr>
              <w:t>过程</w:t>
            </w: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kern w:val="0"/>
                <w:sz w:val="24"/>
                <w:szCs w:val="24"/>
              </w:rPr>
              <w:t>1.田汇报代码编写情况及遇到的困难</w:t>
            </w:r>
          </w:p>
        </w:tc>
      </w:tr>
      <w:tr w:rsidR="0081140E" w:rsidRPr="0081140E" w:rsidTr="00103823">
        <w:tc>
          <w:tcPr>
            <w:tcW w:w="1650" w:type="dxa"/>
            <w:vMerge/>
            <w:tcBorders>
              <w:left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kern w:val="0"/>
                <w:sz w:val="24"/>
                <w:szCs w:val="24"/>
              </w:rPr>
              <w:t>2.小组讨论决定简化复杂功能</w:t>
            </w:r>
          </w:p>
        </w:tc>
      </w:tr>
      <w:tr w:rsidR="0081140E" w:rsidRPr="0081140E" w:rsidTr="00103823">
        <w:tc>
          <w:tcPr>
            <w:tcW w:w="165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kern w:val="0"/>
                <w:sz w:val="24"/>
                <w:szCs w:val="24"/>
              </w:rPr>
              <w:t>3.重新设计程序组织结构</w:t>
            </w:r>
          </w:p>
        </w:tc>
      </w:tr>
    </w:tbl>
    <w:p w:rsidR="0081140E" w:rsidRPr="0081140E" w:rsidRDefault="0081140E" w:rsidP="0078204F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</w:pPr>
      <w:bookmarkStart w:id="0" w:name="_GoBack"/>
      <w:bookmarkEnd w:id="0"/>
      <w:r w:rsidRPr="0081140E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lastRenderedPageBreak/>
        <w:t>1.4</w:t>
      </w:r>
      <w:r w:rsidRPr="0081140E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第</w:t>
      </w:r>
      <w:r w:rsidRPr="0081140E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4</w:t>
      </w:r>
      <w:r w:rsidRPr="0081140E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次</w:t>
      </w:r>
    </w:p>
    <w:tbl>
      <w:tblPr>
        <w:tblW w:w="8879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650"/>
        <w:gridCol w:w="7229"/>
      </w:tblGrid>
      <w:tr w:rsidR="0081140E" w:rsidRPr="0081140E" w:rsidTr="0081140E">
        <w:trPr>
          <w:tblHeader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次数</w:t>
            </w: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4</w:t>
            </w:r>
          </w:p>
        </w:tc>
      </w:tr>
      <w:tr w:rsidR="0081140E" w:rsidRPr="0081140E" w:rsidTr="0081140E">
        <w:trPr>
          <w:tblHeader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时间</w:t>
            </w: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2012.5.7</w:t>
            </w:r>
          </w:p>
        </w:tc>
      </w:tr>
      <w:tr w:rsidR="0081140E" w:rsidRPr="0081140E" w:rsidTr="0081140E">
        <w:trPr>
          <w:tblHeader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参与人员</w:t>
            </w: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田勇，王博弘，梁炯潜，郭莉莎</w:t>
            </w:r>
          </w:p>
        </w:tc>
      </w:tr>
      <w:tr w:rsidR="0081140E" w:rsidRPr="0081140E" w:rsidTr="0081140E">
        <w:trPr>
          <w:tblHeader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主题</w:t>
            </w: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结题会议</w:t>
            </w:r>
          </w:p>
        </w:tc>
      </w:tr>
      <w:tr w:rsidR="0081140E" w:rsidRPr="0081140E" w:rsidTr="0081140E">
        <w:trPr>
          <w:tblHeader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记录</w:t>
            </w: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田勇</w:t>
            </w:r>
          </w:p>
        </w:tc>
      </w:tr>
      <w:tr w:rsidR="0081140E" w:rsidRPr="0081140E" w:rsidTr="0081140E">
        <w:trPr>
          <w:tblHeader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上阶段任务</w:t>
            </w: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全部完成</w:t>
            </w:r>
          </w:p>
        </w:tc>
      </w:tr>
      <w:tr w:rsidR="0081140E" w:rsidRPr="0081140E" w:rsidTr="005A317C">
        <w:tc>
          <w:tcPr>
            <w:tcW w:w="165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kern w:val="0"/>
                <w:sz w:val="24"/>
                <w:szCs w:val="24"/>
              </w:rPr>
              <w:t>过程</w:t>
            </w: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kern w:val="0"/>
                <w:sz w:val="24"/>
                <w:szCs w:val="24"/>
              </w:rPr>
              <w:t>1.田汇报程序实现情况</w:t>
            </w:r>
          </w:p>
        </w:tc>
      </w:tr>
      <w:tr w:rsidR="0081140E" w:rsidRPr="0081140E" w:rsidTr="005A317C">
        <w:tc>
          <w:tcPr>
            <w:tcW w:w="165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kern w:val="0"/>
                <w:sz w:val="24"/>
                <w:szCs w:val="24"/>
              </w:rPr>
              <w:t>2.组员总结经验教训和收获</w:t>
            </w:r>
          </w:p>
        </w:tc>
      </w:tr>
    </w:tbl>
    <w:p w:rsidR="0081140E" w:rsidRPr="0081140E" w:rsidRDefault="0081140E" w:rsidP="0081140E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Times"/>
          <w:b/>
          <w:bCs/>
          <w:color w:val="000000"/>
          <w:kern w:val="0"/>
          <w:sz w:val="36"/>
          <w:szCs w:val="36"/>
        </w:rPr>
      </w:pPr>
      <w:r w:rsidRPr="0081140E">
        <w:rPr>
          <w:rFonts w:ascii="Times" w:eastAsia="宋体" w:hAnsi="Times" w:cs="Times"/>
          <w:b/>
          <w:bCs/>
          <w:color w:val="000000"/>
          <w:kern w:val="0"/>
          <w:sz w:val="36"/>
          <w:szCs w:val="36"/>
        </w:rPr>
        <w:t>2</w:t>
      </w:r>
      <w:r w:rsidRPr="0081140E">
        <w:rPr>
          <w:rFonts w:ascii="Times" w:eastAsia="宋体" w:hAnsi="Times" w:cs="Times"/>
          <w:b/>
          <w:bCs/>
          <w:color w:val="000000"/>
          <w:kern w:val="0"/>
          <w:sz w:val="36"/>
          <w:szCs w:val="36"/>
        </w:rPr>
        <w:t>组员分工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650"/>
        <w:gridCol w:w="2835"/>
        <w:gridCol w:w="3260"/>
      </w:tblGrid>
      <w:tr w:rsidR="0081140E" w:rsidRPr="0081140E" w:rsidTr="0081140E">
        <w:trPr>
          <w:tblHeader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组员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任务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任务比例</w:t>
            </w:r>
          </w:p>
        </w:tc>
      </w:tr>
      <w:tr w:rsidR="0081140E" w:rsidRPr="0081140E" w:rsidTr="0081140E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kern w:val="0"/>
                <w:sz w:val="24"/>
                <w:szCs w:val="24"/>
              </w:rPr>
              <w:t>田勇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kern w:val="0"/>
                <w:sz w:val="24"/>
                <w:szCs w:val="24"/>
              </w:rPr>
              <w:t>编写程序，文档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kern w:val="0"/>
                <w:sz w:val="24"/>
                <w:szCs w:val="24"/>
              </w:rPr>
              <w:t>55%</w:t>
            </w:r>
          </w:p>
        </w:tc>
      </w:tr>
      <w:tr w:rsidR="0081140E" w:rsidRPr="0081140E" w:rsidTr="0081140E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kern w:val="0"/>
                <w:sz w:val="24"/>
                <w:szCs w:val="24"/>
              </w:rPr>
              <w:t>王博弘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kern w:val="0"/>
                <w:sz w:val="24"/>
                <w:szCs w:val="24"/>
              </w:rPr>
              <w:t>FIFO及交互设计，测试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kern w:val="0"/>
                <w:sz w:val="24"/>
                <w:szCs w:val="24"/>
              </w:rPr>
              <w:t>15%</w:t>
            </w:r>
          </w:p>
        </w:tc>
      </w:tr>
      <w:tr w:rsidR="0081140E" w:rsidRPr="0081140E" w:rsidTr="0081140E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kern w:val="0"/>
                <w:sz w:val="24"/>
                <w:szCs w:val="24"/>
              </w:rPr>
              <w:t>梁炯潜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kern w:val="0"/>
                <w:sz w:val="24"/>
                <w:szCs w:val="24"/>
              </w:rPr>
              <w:t>内存共享原理，测试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kern w:val="0"/>
                <w:sz w:val="24"/>
                <w:szCs w:val="24"/>
              </w:rPr>
              <w:t>15%</w:t>
            </w:r>
          </w:p>
        </w:tc>
      </w:tr>
      <w:tr w:rsidR="0081140E" w:rsidRPr="0081140E" w:rsidTr="0081140E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kern w:val="0"/>
                <w:sz w:val="24"/>
                <w:szCs w:val="24"/>
              </w:rPr>
              <w:t>郭莉莎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kern w:val="0"/>
                <w:sz w:val="24"/>
                <w:szCs w:val="24"/>
              </w:rPr>
              <w:t>LRU原理，文档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0E" w:rsidRPr="0081140E" w:rsidRDefault="0081140E" w:rsidP="008114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140E">
              <w:rPr>
                <w:rFonts w:ascii="宋体" w:eastAsia="宋体" w:hAnsi="宋体" w:cs="宋体"/>
                <w:kern w:val="0"/>
                <w:sz w:val="24"/>
                <w:szCs w:val="24"/>
              </w:rPr>
              <w:t>15%</w:t>
            </w:r>
          </w:p>
        </w:tc>
      </w:tr>
    </w:tbl>
    <w:p w:rsidR="00F3781D" w:rsidRPr="0081140E" w:rsidRDefault="00F3781D"/>
    <w:sectPr w:rsidR="00F3781D" w:rsidRPr="00811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A495F"/>
    <w:multiLevelType w:val="multilevel"/>
    <w:tmpl w:val="EFB6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40E"/>
    <w:rsid w:val="0078204F"/>
    <w:rsid w:val="0081140E"/>
    <w:rsid w:val="00F3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14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114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1140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140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114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1140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1140E"/>
    <w:rPr>
      <w:color w:val="0000FF"/>
      <w:u w:val="single"/>
    </w:rPr>
  </w:style>
  <w:style w:type="character" w:customStyle="1" w:styleId="section-number-2">
    <w:name w:val="section-number-2"/>
    <w:basedOn w:val="a0"/>
    <w:rsid w:val="0081140E"/>
  </w:style>
  <w:style w:type="character" w:customStyle="1" w:styleId="apple-converted-space">
    <w:name w:val="apple-converted-space"/>
    <w:basedOn w:val="a0"/>
    <w:rsid w:val="0081140E"/>
  </w:style>
  <w:style w:type="character" w:customStyle="1" w:styleId="section-number-3">
    <w:name w:val="section-number-3"/>
    <w:basedOn w:val="a0"/>
    <w:rsid w:val="0081140E"/>
  </w:style>
  <w:style w:type="paragraph" w:customStyle="1" w:styleId="author">
    <w:name w:val="author"/>
    <w:basedOn w:val="a"/>
    <w:rsid w:val="008114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8114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or">
    <w:name w:val="creator"/>
    <w:basedOn w:val="a"/>
    <w:rsid w:val="008114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14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114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1140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140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114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1140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1140E"/>
    <w:rPr>
      <w:color w:val="0000FF"/>
      <w:u w:val="single"/>
    </w:rPr>
  </w:style>
  <w:style w:type="character" w:customStyle="1" w:styleId="section-number-2">
    <w:name w:val="section-number-2"/>
    <w:basedOn w:val="a0"/>
    <w:rsid w:val="0081140E"/>
  </w:style>
  <w:style w:type="character" w:customStyle="1" w:styleId="apple-converted-space">
    <w:name w:val="apple-converted-space"/>
    <w:basedOn w:val="a0"/>
    <w:rsid w:val="0081140E"/>
  </w:style>
  <w:style w:type="character" w:customStyle="1" w:styleId="section-number-3">
    <w:name w:val="section-number-3"/>
    <w:basedOn w:val="a0"/>
    <w:rsid w:val="0081140E"/>
  </w:style>
  <w:style w:type="paragraph" w:customStyle="1" w:styleId="author">
    <w:name w:val="author"/>
    <w:basedOn w:val="a"/>
    <w:rsid w:val="008114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8114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or">
    <w:name w:val="creator"/>
    <w:basedOn w:val="a"/>
    <w:rsid w:val="008114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7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9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homework\%E6%93%8D%E4%BD%9C%E7%B3%BB%E7%BB%9F\39051718_%E7%94%B0%E5%8B%87_%E8%99%9A%E6%8B%9F%E5%86%85%E5%AD%98\%E4%BC%9A%E8%AE%AE%E8%AE%B0%E5%BD%95%E5%8F%8A%E7%BB%84%E5%91%98%E5%88%86%E5%B7%A5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file:///D:\homework\%E6%93%8D%E4%BD%9C%E7%B3%BB%E7%BB%9F\39051718_%E7%94%B0%E5%8B%87_%E8%99%9A%E6%8B%9F%E5%86%85%E5%AD%98\%E4%BC%9A%E8%AE%AE%E8%AE%B0%E5%BD%95%E5%8F%8A%E7%BB%84%E5%91%98%E5%88%86%E5%B7%A5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homework\%E6%93%8D%E4%BD%9C%E7%B3%BB%E7%BB%9F\39051718_%E7%94%B0%E5%8B%87_%E8%99%9A%E6%8B%9F%E5%86%85%E5%AD%98\%E4%BC%9A%E8%AE%AE%E8%AE%B0%E5%BD%95%E5%8F%8A%E7%BB%84%E5%91%98%E5%88%86%E5%B7%A5.html" TargetMode="External"/><Relationship Id="rId11" Type="http://schemas.openxmlformats.org/officeDocument/2006/relationships/hyperlink" Target="file:///D:\homework\%E6%93%8D%E4%BD%9C%E7%B3%BB%E7%BB%9F\39051718_%E7%94%B0%E5%8B%87_%E8%99%9A%E6%8B%9F%E5%86%85%E5%AD%98\%E4%BC%9A%E8%AE%AE%E8%AE%B0%E5%BD%95%E5%8F%8A%E7%BB%84%E5%91%98%E5%88%86%E5%B7%A5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D:\homework\%E6%93%8D%E4%BD%9C%E7%B3%BB%E7%BB%9F\39051718_%E7%94%B0%E5%8B%87_%E8%99%9A%E6%8B%9F%E5%86%85%E5%AD%98\%E4%BC%9A%E8%AE%AE%E8%AE%B0%E5%BD%95%E5%8F%8A%E7%BB%84%E5%91%98%E5%88%86%E5%B7%A5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homework\%E6%93%8D%E4%BD%9C%E7%B3%BB%E7%BB%9F\39051718_%E7%94%B0%E5%8B%87_%E8%99%9A%E6%8B%9F%E5%86%85%E5%AD%98\%E4%BC%9A%E8%AE%AE%E8%AE%B0%E5%BD%95%E5%8F%8A%E7%BB%84%E5%91%98%E5%88%86%E5%B7%A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Gnoy</dc:creator>
  <cp:lastModifiedBy>Gnoy</cp:lastModifiedBy>
  <cp:revision>2</cp:revision>
  <dcterms:created xsi:type="dcterms:W3CDTF">2012-05-12T14:41:00Z</dcterms:created>
  <dcterms:modified xsi:type="dcterms:W3CDTF">2012-05-12T14:46:00Z</dcterms:modified>
</cp:coreProperties>
</file>