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8B8F14" w14:textId="6DD3AF4D" w:rsidR="00F63F6B" w:rsidRPr="00F63F6B" w:rsidRDefault="00F63F6B">
      <w:pPr>
        <w:rPr>
          <w:b/>
          <w:bCs/>
          <w:lang w:val="es-EC"/>
        </w:rPr>
      </w:pPr>
      <w:r>
        <w:rPr>
          <w:b/>
          <w:bCs/>
          <w:lang w:val="es-EC"/>
        </w:rPr>
        <w:t>Líder: Gabriela Nicole Pazmiño Guerrero</w:t>
      </w:r>
    </w:p>
    <w:p w14:paraId="454E10C6" w14:textId="66B24846" w:rsidR="00AC76E1" w:rsidRPr="007B3914" w:rsidRDefault="007B3914">
      <w:pPr>
        <w:rPr>
          <w:lang w:val="es-EC"/>
        </w:rPr>
      </w:pPr>
      <w:r w:rsidRPr="007B3914">
        <w:rPr>
          <w:lang w:val="es-EC"/>
        </w:rPr>
        <w:t>Conflictos:</w:t>
      </w:r>
    </w:p>
    <w:p w14:paraId="4F11F45A" w14:textId="36A4ADF4" w:rsidR="007B3914" w:rsidRDefault="007B3914">
      <w:pPr>
        <w:rPr>
          <w:lang w:val="es-EC"/>
        </w:rPr>
      </w:pPr>
      <w:r w:rsidRPr="007B3914">
        <w:rPr>
          <w:lang w:val="es-EC"/>
        </w:rPr>
        <w:t>Integrante#1</w:t>
      </w:r>
      <w:r w:rsidR="00F63F6B">
        <w:rPr>
          <w:lang w:val="es-EC"/>
        </w:rPr>
        <w:t>: Ronny Raúl Andrade Mora</w:t>
      </w:r>
    </w:p>
    <w:p w14:paraId="74A12AE2" w14:textId="0CD237D2" w:rsidR="007B3914" w:rsidRDefault="00946CEF">
      <w:pPr>
        <w:rPr>
          <w:noProof/>
        </w:rPr>
      </w:pPr>
      <w:r>
        <w:rPr>
          <w:noProof/>
        </w:rPr>
        <w:drawing>
          <wp:inline distT="0" distB="0" distL="0" distR="0" wp14:anchorId="6CC02FAB" wp14:editId="503ECBD5">
            <wp:extent cx="4663440" cy="246126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26" t="5471" r="20513" b="20910"/>
                    <a:stretch/>
                  </pic:blipFill>
                  <pic:spPr bwMode="auto">
                    <a:xfrm>
                      <a:off x="0" y="0"/>
                      <a:ext cx="466344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41B4C" w14:textId="538832A9" w:rsidR="00BC5F87" w:rsidRDefault="00BC5F87" w:rsidP="00BC5F87">
      <w:pPr>
        <w:rPr>
          <w:noProof/>
        </w:rPr>
      </w:pPr>
    </w:p>
    <w:p w14:paraId="2B0C6792" w14:textId="4AEDBB5C" w:rsidR="00BC5F87" w:rsidRDefault="00BC5F87" w:rsidP="00BC5F87">
      <w:pPr>
        <w:tabs>
          <w:tab w:val="left" w:pos="6840"/>
        </w:tabs>
        <w:rPr>
          <w:lang w:val="es-EC"/>
        </w:rPr>
      </w:pPr>
      <w:r>
        <w:rPr>
          <w:lang w:val="es-EC"/>
        </w:rPr>
        <w:tab/>
      </w:r>
      <w:r>
        <w:rPr>
          <w:noProof/>
        </w:rPr>
        <w:drawing>
          <wp:inline distT="0" distB="0" distL="0" distR="0" wp14:anchorId="084FB98F" wp14:editId="163807DF">
            <wp:extent cx="5913120" cy="24155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98" t="5469" r="-386" b="22279"/>
                    <a:stretch/>
                  </pic:blipFill>
                  <pic:spPr bwMode="auto">
                    <a:xfrm>
                      <a:off x="0" y="0"/>
                      <a:ext cx="5913120" cy="241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399137" w14:textId="4484A7D3" w:rsidR="00902012" w:rsidRDefault="00902012" w:rsidP="00BC5F87">
      <w:pPr>
        <w:tabs>
          <w:tab w:val="left" w:pos="6840"/>
        </w:tabs>
        <w:rPr>
          <w:lang w:val="es-EC"/>
        </w:rPr>
      </w:pPr>
    </w:p>
    <w:p w14:paraId="49B8B823" w14:textId="77777777" w:rsidR="00902012" w:rsidRDefault="00902012" w:rsidP="00BC5F87">
      <w:pPr>
        <w:tabs>
          <w:tab w:val="left" w:pos="6840"/>
        </w:tabs>
        <w:rPr>
          <w:lang w:val="es-EC"/>
        </w:rPr>
      </w:pPr>
    </w:p>
    <w:p w14:paraId="28E08356" w14:textId="77777777" w:rsidR="00902012" w:rsidRDefault="00902012" w:rsidP="00BC5F87">
      <w:pPr>
        <w:tabs>
          <w:tab w:val="left" w:pos="6840"/>
        </w:tabs>
        <w:rPr>
          <w:lang w:val="es-EC"/>
        </w:rPr>
      </w:pPr>
    </w:p>
    <w:p w14:paraId="5AFCC0BB" w14:textId="77777777" w:rsidR="00902012" w:rsidRDefault="00902012" w:rsidP="00BC5F87">
      <w:pPr>
        <w:tabs>
          <w:tab w:val="left" w:pos="6840"/>
        </w:tabs>
        <w:rPr>
          <w:lang w:val="es-EC"/>
        </w:rPr>
      </w:pPr>
    </w:p>
    <w:p w14:paraId="57301F7E" w14:textId="77777777" w:rsidR="00902012" w:rsidRDefault="00902012" w:rsidP="00BC5F87">
      <w:pPr>
        <w:tabs>
          <w:tab w:val="left" w:pos="6840"/>
        </w:tabs>
        <w:rPr>
          <w:lang w:val="es-EC"/>
        </w:rPr>
      </w:pPr>
    </w:p>
    <w:p w14:paraId="4AE73E60" w14:textId="77777777" w:rsidR="00902012" w:rsidRDefault="00902012" w:rsidP="00BC5F87">
      <w:pPr>
        <w:tabs>
          <w:tab w:val="left" w:pos="6840"/>
        </w:tabs>
        <w:rPr>
          <w:lang w:val="es-EC"/>
        </w:rPr>
      </w:pPr>
    </w:p>
    <w:p w14:paraId="4A0E2F5C" w14:textId="77777777" w:rsidR="00902012" w:rsidRDefault="00902012" w:rsidP="00BC5F87">
      <w:pPr>
        <w:tabs>
          <w:tab w:val="left" w:pos="6840"/>
        </w:tabs>
        <w:rPr>
          <w:lang w:val="es-EC"/>
        </w:rPr>
      </w:pPr>
    </w:p>
    <w:p w14:paraId="2E4A72C5" w14:textId="7921A9A2" w:rsidR="00902012" w:rsidRDefault="00902012" w:rsidP="00BC5F87">
      <w:pPr>
        <w:tabs>
          <w:tab w:val="left" w:pos="6840"/>
        </w:tabs>
        <w:rPr>
          <w:lang w:val="es-EC"/>
        </w:rPr>
      </w:pPr>
      <w:r>
        <w:rPr>
          <w:lang w:val="es-EC"/>
        </w:rPr>
        <w:t>Conflictos :</w:t>
      </w:r>
    </w:p>
    <w:p w14:paraId="30271003" w14:textId="177AE58E" w:rsidR="00902012" w:rsidRDefault="00902012" w:rsidP="00BC5F87">
      <w:pPr>
        <w:tabs>
          <w:tab w:val="left" w:pos="6840"/>
        </w:tabs>
        <w:rPr>
          <w:lang w:val="es-EC"/>
        </w:rPr>
      </w:pPr>
      <w:r>
        <w:rPr>
          <w:lang w:val="es-EC"/>
        </w:rPr>
        <w:t>Integrante #2</w:t>
      </w:r>
      <w:r w:rsidR="00F63F6B">
        <w:rPr>
          <w:lang w:val="es-EC"/>
        </w:rPr>
        <w:t>: Lea Alfonsina Córdova Anchundia</w:t>
      </w:r>
    </w:p>
    <w:p w14:paraId="5D140F87" w14:textId="11F9516E" w:rsidR="00902012" w:rsidRDefault="00902012" w:rsidP="00BC5F87">
      <w:pPr>
        <w:tabs>
          <w:tab w:val="left" w:pos="6840"/>
        </w:tabs>
        <w:rPr>
          <w:lang w:val="es-EC"/>
        </w:rPr>
      </w:pPr>
      <w:r>
        <w:rPr>
          <w:noProof/>
        </w:rPr>
        <w:drawing>
          <wp:inline distT="0" distB="0" distL="0" distR="0" wp14:anchorId="45B69C04" wp14:editId="359E38E4">
            <wp:extent cx="5353050" cy="389312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r="57693" b="45268"/>
                    <a:stretch/>
                  </pic:blipFill>
                  <pic:spPr bwMode="auto">
                    <a:xfrm>
                      <a:off x="0" y="0"/>
                      <a:ext cx="5366997" cy="3903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5B132" w14:textId="4E3484D3" w:rsidR="00902012" w:rsidRDefault="00902012" w:rsidP="00BC5F87">
      <w:pPr>
        <w:tabs>
          <w:tab w:val="left" w:pos="6840"/>
        </w:tabs>
        <w:rPr>
          <w:lang w:val="es-EC"/>
        </w:rPr>
      </w:pPr>
      <w:r>
        <w:rPr>
          <w:noProof/>
        </w:rPr>
        <w:drawing>
          <wp:inline distT="0" distB="0" distL="0" distR="0" wp14:anchorId="5E6C842D" wp14:editId="317E1D3D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/>
                    <a:stretch/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8806C" w14:textId="77777777" w:rsidR="00902012" w:rsidRDefault="00902012" w:rsidP="00BC5F87">
      <w:pPr>
        <w:tabs>
          <w:tab w:val="left" w:pos="6840"/>
        </w:tabs>
        <w:rPr>
          <w:lang w:val="es-EC"/>
        </w:rPr>
      </w:pPr>
    </w:p>
    <w:p w14:paraId="2987B660" w14:textId="77777777" w:rsidR="00902012" w:rsidRDefault="00902012" w:rsidP="00BC5F87">
      <w:pPr>
        <w:tabs>
          <w:tab w:val="left" w:pos="6840"/>
        </w:tabs>
        <w:rPr>
          <w:lang w:val="es-EC"/>
        </w:rPr>
      </w:pPr>
    </w:p>
    <w:p w14:paraId="51D4427C" w14:textId="14778CD9" w:rsidR="00902012" w:rsidRDefault="00333891" w:rsidP="00BC5F87">
      <w:pPr>
        <w:tabs>
          <w:tab w:val="left" w:pos="6840"/>
        </w:tabs>
        <w:rPr>
          <w:lang w:val="es-EC"/>
        </w:rPr>
      </w:pPr>
      <w:r>
        <w:rPr>
          <w:lang w:val="es-EC"/>
        </w:rPr>
        <w:t>Conflictos:</w:t>
      </w:r>
    </w:p>
    <w:p w14:paraId="49632F6E" w14:textId="4D6BB290" w:rsidR="00333891" w:rsidRDefault="00333891" w:rsidP="00BC5F87">
      <w:pPr>
        <w:tabs>
          <w:tab w:val="left" w:pos="6840"/>
        </w:tabs>
        <w:rPr>
          <w:lang w:val="es-EC"/>
        </w:rPr>
      </w:pPr>
      <w:r>
        <w:rPr>
          <w:lang w:val="es-EC"/>
        </w:rPr>
        <w:t>Integrante 3</w:t>
      </w:r>
      <w:r w:rsidR="00F63F6B">
        <w:rPr>
          <w:lang w:val="es-EC"/>
        </w:rPr>
        <w:t>: Jeremy Ramírez Galeotti</w:t>
      </w:r>
    </w:p>
    <w:p w14:paraId="23CDF257" w14:textId="2149CD26" w:rsidR="00333891" w:rsidRDefault="00333891" w:rsidP="00BC5F87">
      <w:pPr>
        <w:tabs>
          <w:tab w:val="left" w:pos="6840"/>
        </w:tabs>
        <w:rPr>
          <w:lang w:val="es-EC"/>
        </w:rPr>
      </w:pPr>
      <w:r>
        <w:rPr>
          <w:noProof/>
        </w:rPr>
        <w:drawing>
          <wp:inline distT="0" distB="0" distL="0" distR="0" wp14:anchorId="4F3DBB03" wp14:editId="6A2ED261">
            <wp:extent cx="5943600" cy="33413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FE0D" w14:textId="29C7D32E" w:rsidR="00333891" w:rsidRDefault="00333891" w:rsidP="00BC5F87">
      <w:pPr>
        <w:tabs>
          <w:tab w:val="left" w:pos="6840"/>
        </w:tabs>
        <w:rPr>
          <w:lang w:val="es-EC"/>
        </w:rPr>
      </w:pPr>
      <w:r>
        <w:rPr>
          <w:noProof/>
        </w:rPr>
        <w:drawing>
          <wp:inline distT="0" distB="0" distL="0" distR="0" wp14:anchorId="15671966" wp14:editId="493076D8">
            <wp:extent cx="5943600" cy="30384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60" t="571" r="160" b="8495"/>
                    <a:stretch/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D56B6" w14:textId="1EF47D81" w:rsidR="00F63F6B" w:rsidRDefault="00F63F6B" w:rsidP="00BC5F87">
      <w:pPr>
        <w:tabs>
          <w:tab w:val="left" w:pos="6840"/>
        </w:tabs>
        <w:rPr>
          <w:lang w:val="es-EC"/>
        </w:rPr>
      </w:pPr>
    </w:p>
    <w:p w14:paraId="247F7B3B" w14:textId="49A75735" w:rsidR="00F63F6B" w:rsidRDefault="00F63F6B" w:rsidP="00BC5F87">
      <w:pPr>
        <w:tabs>
          <w:tab w:val="left" w:pos="6840"/>
        </w:tabs>
        <w:rPr>
          <w:lang w:val="es-EC"/>
        </w:rPr>
      </w:pPr>
    </w:p>
    <w:p w14:paraId="33C95EC0" w14:textId="59FDE6F8" w:rsidR="00F63F6B" w:rsidRPr="00F63F6B" w:rsidRDefault="00F63F6B" w:rsidP="00BC5F87">
      <w:pPr>
        <w:tabs>
          <w:tab w:val="left" w:pos="6840"/>
        </w:tabs>
        <w:rPr>
          <w:b/>
          <w:bCs/>
          <w:u w:val="single"/>
          <w:lang w:val="es-EC"/>
        </w:rPr>
      </w:pPr>
      <w:r w:rsidRPr="00F63F6B">
        <w:rPr>
          <w:b/>
          <w:bCs/>
          <w:u w:val="single"/>
          <w:lang w:val="es-EC"/>
        </w:rPr>
        <w:lastRenderedPageBreak/>
        <w:t>Conflictos presentados</w:t>
      </w:r>
    </w:p>
    <w:p w14:paraId="1C48E46F" w14:textId="242D997A" w:rsidR="00F63F6B" w:rsidRDefault="00F63F6B" w:rsidP="00BC5F87">
      <w:pPr>
        <w:tabs>
          <w:tab w:val="left" w:pos="6840"/>
        </w:tabs>
        <w:rPr>
          <w:b/>
          <w:bCs/>
          <w:lang w:val="es-EC"/>
        </w:rPr>
      </w:pPr>
      <w:r>
        <w:rPr>
          <w:b/>
          <w:bCs/>
          <w:lang w:val="es-EC"/>
        </w:rPr>
        <w:t>Integrante #4</w:t>
      </w:r>
    </w:p>
    <w:p w14:paraId="0465A555" w14:textId="17C58187" w:rsidR="00F63F6B" w:rsidRDefault="00F63F6B" w:rsidP="00BC5F87">
      <w:pPr>
        <w:tabs>
          <w:tab w:val="left" w:pos="6840"/>
        </w:tabs>
        <w:rPr>
          <w:b/>
          <w:bCs/>
          <w:i/>
          <w:iCs/>
          <w:lang w:val="es-EC"/>
        </w:rPr>
      </w:pPr>
      <w:r>
        <w:rPr>
          <w:b/>
          <w:bCs/>
          <w:i/>
          <w:iCs/>
          <w:lang w:val="es-EC"/>
        </w:rPr>
        <w:t>Hayleen Carrillo Carrillo</w:t>
      </w:r>
    </w:p>
    <w:p w14:paraId="640A7AA6" w14:textId="0F06CB5F" w:rsidR="00F63F6B" w:rsidRDefault="00F63F6B" w:rsidP="00BC5F87">
      <w:pPr>
        <w:tabs>
          <w:tab w:val="left" w:pos="6840"/>
        </w:tabs>
        <w:rPr>
          <w:b/>
          <w:bCs/>
          <w:i/>
          <w:iCs/>
          <w:lang w:val="es-EC"/>
        </w:rPr>
      </w:pPr>
      <w:r w:rsidRPr="00F63F6B">
        <w:rPr>
          <w:b/>
          <w:bCs/>
          <w:i/>
          <w:iCs/>
          <w:lang w:val="es-EC"/>
        </w:rPr>
        <w:drawing>
          <wp:inline distT="0" distB="0" distL="0" distR="0" wp14:anchorId="0EA02D25" wp14:editId="44027FF7">
            <wp:extent cx="5943600" cy="35521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BF40" w14:textId="10A0F181" w:rsidR="00F63F6B" w:rsidRPr="00F63F6B" w:rsidRDefault="00F63F6B" w:rsidP="00BC5F87">
      <w:pPr>
        <w:tabs>
          <w:tab w:val="left" w:pos="6840"/>
        </w:tabs>
        <w:rPr>
          <w:b/>
          <w:bCs/>
          <w:i/>
          <w:iCs/>
          <w:lang w:val="es-EC"/>
        </w:rPr>
      </w:pPr>
      <w:r>
        <w:rPr>
          <w:noProof/>
        </w:rPr>
        <w:drawing>
          <wp:inline distT="0" distB="0" distL="0" distR="0" wp14:anchorId="095DAC0C" wp14:editId="4390249B">
            <wp:extent cx="5943600" cy="33413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F6B" w:rsidRPr="00F63F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914"/>
    <w:rsid w:val="00333891"/>
    <w:rsid w:val="00662D13"/>
    <w:rsid w:val="006929B2"/>
    <w:rsid w:val="007B3914"/>
    <w:rsid w:val="00902012"/>
    <w:rsid w:val="00946CEF"/>
    <w:rsid w:val="00B178D3"/>
    <w:rsid w:val="00BC5F87"/>
    <w:rsid w:val="00D075FD"/>
    <w:rsid w:val="00EB34B7"/>
    <w:rsid w:val="00F63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B12F0"/>
  <w15:chartTrackingRefBased/>
  <w15:docId w15:val="{6D5B9E66-C1B9-45A8-9670-CFDF990A9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44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Ronny Andrade</dc:creator>
  <cp:keywords/>
  <dc:description/>
  <cp:lastModifiedBy>Hayleen Carrillo</cp:lastModifiedBy>
  <cp:revision>5</cp:revision>
  <dcterms:created xsi:type="dcterms:W3CDTF">2020-06-12T00:44:00Z</dcterms:created>
  <dcterms:modified xsi:type="dcterms:W3CDTF">2020-06-12T01:11:00Z</dcterms:modified>
</cp:coreProperties>
</file>