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BBBD26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3985260" cy="1275715"/>
                <wp:effectExtent l="0" t="0" r="152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 w:rsidP="00300631">
                            <w:pPr>
                              <w:jc w:val="center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37.6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QWEQIAACA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">
                <v:textbox>
                  <w:txbxContent>
                    <w:p w14:paraId="3A366193" w14:textId="6CF1E5BE" w:rsidR="001821D5" w:rsidRDefault="001821D5" w:rsidP="00300631">
                      <w:pPr>
                        <w:jc w:val="center"/>
                      </w:pP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0EE4BA8" w:rsidR="00265230" w:rsidRDefault="00265230" w:rsidP="00265230">
      <w:proofErr w:type="gramStart"/>
      <w:r>
        <w:t xml:space="preserve">{{ </w:t>
      </w:r>
      <w:r w:rsidR="00762EB9">
        <w:t>slogan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>{{ summary</w:t>
      </w:r>
      <w:proofErr w:type="gramEnd"/>
      <w: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8C35FE">
      <w:pPr>
        <w:pStyle w:val="KPRUBRIKER"/>
      </w:pPr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for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in expertise %}</w:t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{{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proofErr w:type="gramEnd"/>
      <w:r w:rsidRPr="00F414B0">
        <w:rPr>
          <w:rFonts w:ascii="Safiro Medium" w:hAnsi="Safiro Medium"/>
          <w:sz w:val="20"/>
          <w:szCs w:val="20"/>
        </w:rPr>
        <w:t xml:space="preserve"> }}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</w:t>
      </w:r>
      <w:proofErr w:type="spellStart"/>
      <w:r w:rsidRPr="00F414B0">
        <w:rPr>
          <w:rFonts w:ascii="Safiro Medium" w:hAnsi="Safiro Medium"/>
          <w:sz w:val="20"/>
          <w:szCs w:val="20"/>
        </w:rPr>
        <w:t>endfor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>{% for assignment in assignments %}</w:t>
      </w:r>
    </w:p>
    <w:p w14:paraId="6BCA994D" w14:textId="77777777" w:rsidR="00265230" w:rsidRDefault="00265230" w:rsidP="00265230">
      <w:r>
        <w:t>**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role</w:t>
      </w:r>
      <w:proofErr w:type="spellEnd"/>
      <w:r>
        <w:t xml:space="preserve"> }}*</w:t>
      </w:r>
      <w:proofErr w:type="gramEnd"/>
      <w:r>
        <w:t>*</w:t>
      </w:r>
    </w:p>
    <w:p w14:paraId="56680878" w14:textId="77777777" w:rsidR="00265230" w:rsidRDefault="00265230" w:rsidP="00265230"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client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D4EB56" w14:textId="77777777" w:rsidR="00265230" w:rsidRDefault="00265230" w:rsidP="00265230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>{% endif %}</w:t>
      </w:r>
    </w:p>
    <w:p w14:paraId="1CBCD5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>{% for education in education %}</w:t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institution</w:t>
      </w:r>
      <w:proofErr w:type="spellEnd"/>
      <w:r>
        <w:t xml:space="preserve"> }</w:t>
      </w:r>
      <w:proofErr w:type="gramEnd"/>
      <w:r>
        <w:t xml:space="preserve">},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focus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00C2B43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Default="00F414B0" w:rsidP="00F414B0">
            <w:r>
              <w:t>{% for technology in technologies %}</w:t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>{{ technology</w:t>
            </w:r>
            <w:proofErr w:type="gramEnd"/>
            <w:r>
              <w:t xml:space="preserve"> }}</w:t>
            </w:r>
          </w:p>
          <w:p w14:paraId="16126FAE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050F8F6C" w14:textId="77777777" w:rsidR="00F414B0" w:rsidRDefault="00F414B0" w:rsidP="00265230"/>
        </w:tc>
        <w:tc>
          <w:tcPr>
            <w:tcW w:w="3005" w:type="dxa"/>
          </w:tcPr>
          <w:p w14:paraId="7E4442CE" w14:textId="77777777" w:rsidR="00F414B0" w:rsidRDefault="00F414B0" w:rsidP="00F414B0">
            <w:r>
              <w:t>{% for method in methods %}</w:t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>{{ method</w:t>
            </w:r>
            <w:proofErr w:type="gramEnd"/>
            <w:r>
              <w:t xml:space="preserve"> }}</w:t>
            </w:r>
          </w:p>
          <w:p w14:paraId="45726EE6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0FDDBEE" w14:textId="77777777" w:rsidR="00F414B0" w:rsidRDefault="00F414B0" w:rsidP="00265230"/>
        </w:tc>
        <w:tc>
          <w:tcPr>
            <w:tcW w:w="3006" w:type="dxa"/>
          </w:tcPr>
          <w:p w14:paraId="4210544F" w14:textId="77777777" w:rsidR="00F414B0" w:rsidRDefault="00F414B0" w:rsidP="00F414B0">
            <w:r>
              <w:t>{% for tool in tools %}</w:t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>{{ tool</w:t>
            </w:r>
            <w:proofErr w:type="gramEnd"/>
            <w:r>
              <w:t xml:space="preserve"> }}</w:t>
            </w:r>
          </w:p>
          <w:p w14:paraId="34F2D09C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5EB0E0E" w14:textId="77777777" w:rsidR="00F414B0" w:rsidRDefault="00F414B0" w:rsidP="00265230"/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>{% for certification in certifications %}</w:t>
      </w:r>
    </w:p>
    <w:p w14:paraId="0B49119E" w14:textId="77777777" w:rsidR="00265230" w:rsidRDefault="00265230" w:rsidP="00265230">
      <w:r>
        <w:t xml:space="preserve">· </w:t>
      </w:r>
      <w:proofErr w:type="gramStart"/>
      <w:r>
        <w:t>{{ certification</w:t>
      </w:r>
      <w:proofErr w:type="gramEnd"/>
      <w:r>
        <w:t xml:space="preserve"> }}</w:t>
      </w:r>
    </w:p>
    <w:p w14:paraId="0D3591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>{{ email</w:t>
      </w:r>
      <w:proofErr w:type="gramEnd"/>
      <w:r>
        <w:t xml:space="preserve"> }}</w:t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>{{ phone</w:t>
      </w:r>
      <w:proofErr w:type="gramEnd"/>
      <w:r>
        <w:t xml:space="preserve"> }}</w:t>
      </w:r>
    </w:p>
    <w:p w14:paraId="2AEA6544" w14:textId="61A75D53" w:rsidR="00304F79" w:rsidRDefault="00265230" w:rsidP="00265230">
      <w:r>
        <w:t xml:space="preserve">Ort: </w:t>
      </w:r>
      <w:proofErr w:type="gramStart"/>
      <w:r>
        <w:t>{{ location</w:t>
      </w:r>
      <w:proofErr w:type="gramEnd"/>
      <w:r>
        <w:t xml:space="preserve"> }}</w:t>
      </w:r>
    </w:p>
    <w:sectPr w:rsidR="00304F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EAFA" w14:textId="77777777" w:rsidR="00552CCA" w:rsidRDefault="00552CCA" w:rsidP="003A7537">
      <w:pPr>
        <w:spacing w:after="0" w:line="240" w:lineRule="auto"/>
      </w:pPr>
      <w:r>
        <w:separator/>
      </w:r>
    </w:p>
  </w:endnote>
  <w:endnote w:type="continuationSeparator" w:id="0">
    <w:p w14:paraId="3E2FB0E1" w14:textId="77777777" w:rsidR="00552CCA" w:rsidRDefault="00552CCA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98CE0" w14:textId="77777777" w:rsidR="00552CCA" w:rsidRDefault="00552CCA" w:rsidP="003A7537">
      <w:pPr>
        <w:spacing w:after="0" w:line="240" w:lineRule="auto"/>
      </w:pPr>
      <w:r>
        <w:separator/>
      </w:r>
    </w:p>
  </w:footnote>
  <w:footnote w:type="continuationSeparator" w:id="0">
    <w:p w14:paraId="2BF25C6A" w14:textId="77777777" w:rsidR="00552CCA" w:rsidRDefault="00552CCA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459F03C6">
          <wp:simplePos x="0" y="0"/>
          <wp:positionH relativeFrom="column">
            <wp:posOffset>-839337</wp:posOffset>
          </wp:positionH>
          <wp:positionV relativeFrom="paragraph">
            <wp:posOffset>-394989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462" cy="342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368E0"/>
    <w:rsid w:val="00552CCA"/>
    <w:rsid w:val="005E51AF"/>
    <w:rsid w:val="005E70EB"/>
    <w:rsid w:val="00762EB9"/>
    <w:rsid w:val="008C35FE"/>
    <w:rsid w:val="00922C1E"/>
    <w:rsid w:val="00A41591"/>
    <w:rsid w:val="00A8435E"/>
    <w:rsid w:val="00AF3A19"/>
    <w:rsid w:val="00AF3B67"/>
    <w:rsid w:val="00B06FF9"/>
    <w:rsid w:val="00D62DB2"/>
    <w:rsid w:val="00EE4A10"/>
    <w:rsid w:val="00F414B0"/>
    <w:rsid w:val="00F67F4B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35480A"/>
    <w:rsid w:val="003B34CB"/>
    <w:rsid w:val="00497606"/>
    <w:rsid w:val="004D11A7"/>
    <w:rsid w:val="0055232C"/>
    <w:rsid w:val="005E70EB"/>
    <w:rsid w:val="00673D4D"/>
    <w:rsid w:val="009072F5"/>
    <w:rsid w:val="00AF3B67"/>
    <w:rsid w:val="00AF53DE"/>
    <w:rsid w:val="00CE6E27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9</cp:revision>
  <dcterms:created xsi:type="dcterms:W3CDTF">2025-05-15T11:24:00Z</dcterms:created>
  <dcterms:modified xsi:type="dcterms:W3CDTF">2025-05-19T09:43:00Z</dcterms:modified>
</cp:coreProperties>
</file>