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9247A" w14:textId="54CCCE89" w:rsidR="00265230" w:rsidRDefault="001821D5" w:rsidP="002652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550647" wp14:editId="5BBBD26D">
                <wp:simplePos x="0" y="0"/>
                <wp:positionH relativeFrom="margin">
                  <wp:align>right</wp:align>
                </wp:positionH>
                <wp:positionV relativeFrom="paragraph">
                  <wp:posOffset>477520</wp:posOffset>
                </wp:positionV>
                <wp:extent cx="3985260" cy="1275715"/>
                <wp:effectExtent l="0" t="0" r="15240" b="19685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27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66193" w14:textId="6CF1E5BE" w:rsidR="001821D5" w:rsidRDefault="001821D5" w:rsidP="00300631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Mattias Larsen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50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6pt;margin-top:37.6pt;width:313.8pt;height:100.4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8QWEQIAACA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">
                <v:textbox>
                  <w:txbxContent>
                    <w:p w14:paraId="3A366193" w14:textId="6CF1E5BE" w:rsidR="001821D5" w:rsidRDefault="001821D5" w:rsidP="00300631">
                      <w:pPr>
                        <w:jc w:val="center"/>
                      </w:pPr>
                      <w:proofErr w:type="gramStart"/>
                      <w:r>
                        <w:t xml:space="preserve">Mattias Larsen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5C729F" wp14:editId="3367D99A">
                <wp:simplePos x="0" y="0"/>
                <wp:positionH relativeFrom="column">
                  <wp:posOffset>-274320</wp:posOffset>
                </wp:positionH>
                <wp:positionV relativeFrom="paragraph">
                  <wp:posOffset>7620</wp:posOffset>
                </wp:positionV>
                <wp:extent cx="1760220" cy="1404620"/>
                <wp:effectExtent l="0" t="0" r="11430" b="1778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FDB92" w14:textId="0EBB9CBB" w:rsidR="001821D5" w:rsidRDefault="001821D5" w:rsidP="001821D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787392" wp14:editId="56B826FD">
                                  <wp:extent cx="1456055" cy="1672590"/>
                                  <wp:effectExtent l="0" t="0" r="0" b="3810"/>
                                  <wp:docPr id="1003" name="Picture 3" descr="A person smiling at the camera&#10;&#10;AI-generated content may be incorrect.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2272724" name="Picture 3" descr="A person smiling at the camera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6055" cy="1672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C729F" id="_x0000_s1027" type="#_x0000_t202" style="position:absolute;margin-left:-21.6pt;margin-top:.6pt;width:138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">
                <v:textbox>
                  <w:txbxContent>
                    <w:p w14:paraId="1CCFDB92" w14:textId="0EBB9CBB" w:rsidR="001821D5" w:rsidRDefault="001821D5" w:rsidP="001821D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787392" wp14:editId="56B826FD">
                            <wp:extent cx="1456055" cy="1672590"/>
                            <wp:effectExtent l="0" t="0" r="0" b="3810"/>
                            <wp:docPr id="1004" name="Picture 3" descr="A person smiling at the camera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2272724" name="Picture 3" descr="A person smiling at the camera&#10;&#10;AI-generated content may be incorrect.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6055" cy="1672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4920BB" w14:textId="77777777" w:rsidR="00265230" w:rsidRDefault="00265230" w:rsidP="00265230"/>
    <w:p w14:paraId="4779798E" w14:textId="77777777" w:rsidR="00265230" w:rsidRDefault="00265230" w:rsidP="00265230">
      <w:proofErr w:type="gramStart"/>
      <w:r>
        <w:t xml:space="preserve">AI Transformationsledare | GenAI Konceptutvecklare | Digital Strateg</w:t>
      </w:r>
    </w:p>
    <w:p w14:paraId="1A390B57" w14:textId="77777777" w:rsidR="00265230" w:rsidRDefault="00265230" w:rsidP="00265230"/>
    <w:p w14:paraId="1974B86A" w14:textId="77777777" w:rsidR="00265230" w:rsidRDefault="00265230" w:rsidP="00265230">
      <w:proofErr w:type="gramStart"/>
      <w:r>
        <w:t xml:space="preserve">Mattias är en innovativ transformationsledare med en unik förmåga att omsätta komplexa teknologier till konkret affärsvärde. Han har djupgående erfarenhet av att leda omfattande AI-transformationer i stora organisationer som ASSA ABLOY, Telia och ICA.</w:t>
        <w:br/>
        <w:t xml:space="preserve"/>
        <w:br/>
        <w:t xml:space="preserve">Genom att kombinera teknisk expertis med strategiskt affärstänkande har han konsekvent levererat exceptionella resultat - från att öka kampanjengagemang med 92% genom datadriven personalisering till att accelerera utvecklingsprocesser från veckor till timmar genom GenAI-implementation.</w:t>
        <w:br/>
        <w:t xml:space="preserve"/>
        <w:br/>
        <w:t xml:space="preserve">Hans särskilda styrka ligger i att bygga självförbättrande organisationer genom att kombinera teknisk innovation med kulturförändring. Detta demonstreras i hans nuvarande roll på ASSA ABLOY där han driver strategisk kompetensuppbyggnad inom GenAI genom praktisk tillämpning och engagerande kunskapsdelning.</w:t>
      </w:r>
    </w:p>
    <w:p w14:paraId="2DD369A4" w14:textId="77777777" w:rsidR="00265230" w:rsidRDefault="00265230" w:rsidP="00265230"/>
    <w:p w14:paraId="228875B9" w14:textId="77777777" w:rsidR="00265230" w:rsidRDefault="00265230" w:rsidP="00F414B0">
      <w:pPr>
        <w:pStyle w:val="KPRUBRIKER"/>
      </w:pPr>
      <w:proofErr w:type="spellStart"/>
      <w:r>
        <w:t xml:space="preserve">Expertis</w:t>
      </w:r>
      <w:proofErr w:type="spellEnd"/>
    </w:p>
    <w:p w14:paraId="6818F613" w14:textId="77777777" w:rsidR="00265230" w:rsidRDefault="00265230" w:rsidP="00265230"/>
    <w:p w14:paraId="20A515C4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/>
      </w:r>
    </w:p>
    <w:p w14:paraId="7840B207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>· </w:t>
      </w:r>
      <w:proofErr w:type="gramStart"/>
      <w:r w:rsidRPr="00F414B0">
        <w:rPr>
          <w:rFonts w:ascii="Safiro Medium" w:hAnsi="Safiro Medium"/>
          <w:sz w:val="20"/>
          <w:szCs w:val="20"/>
        </w:rPr>
        <w:t xml:space="preserve">GenAI Konceptutveckling  Implementation</w:t>
      </w:r>
    </w:p>
    <w:p w14:paraId="64FAAEBA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/>
      </w:r>
    </w:p>
    <w:p w14:paraId="7840B207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>· </w:t>
      </w:r>
      <w:proofErr w:type="gramStart"/>
      <w:r w:rsidRPr="00F414B0">
        <w:rPr>
          <w:rFonts w:ascii="Safiro Medium" w:hAnsi="Safiro Medium"/>
          <w:sz w:val="20"/>
          <w:szCs w:val="20"/>
        </w:rPr>
        <w:t xml:space="preserve">AI-driven Innovation  Transformation</w:t>
      </w:r>
    </w:p>
    <w:p w14:paraId="64FAAEBA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/>
      </w:r>
    </w:p>
    <w:p w14:paraId="7840B207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>· </w:t>
      </w:r>
      <w:proofErr w:type="gramStart"/>
      <w:r w:rsidRPr="00F414B0">
        <w:rPr>
          <w:rFonts w:ascii="Safiro Medium" w:hAnsi="Safiro Medium"/>
          <w:sz w:val="20"/>
          <w:szCs w:val="20"/>
        </w:rPr>
        <w:t xml:space="preserve">Förändringsledning  Kulturbyggande</w:t>
      </w:r>
    </w:p>
    <w:p w14:paraId="64FAAEBA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/>
      </w:r>
    </w:p>
    <w:p w14:paraId="7840B207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>· </w:t>
      </w:r>
      <w:proofErr w:type="gramStart"/>
      <w:r w:rsidRPr="00F414B0">
        <w:rPr>
          <w:rFonts w:ascii="Safiro Medium" w:hAnsi="Safiro Medium"/>
          <w:sz w:val="20"/>
          <w:szCs w:val="20"/>
        </w:rPr>
        <w:t xml:space="preserve">Data Governance  Compliance</w:t>
      </w:r>
    </w:p>
    <w:p w14:paraId="64FAAEBA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/>
      </w:r>
    </w:p>
    <w:p w14:paraId="7840B207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>· </w:t>
      </w:r>
      <w:proofErr w:type="gramStart"/>
      <w:r w:rsidRPr="00F414B0">
        <w:rPr>
          <w:rFonts w:ascii="Safiro Medium" w:hAnsi="Safiro Medium"/>
          <w:sz w:val="20"/>
          <w:szCs w:val="20"/>
        </w:rPr>
        <w:t xml:space="preserve">Agil Transformation  SAFe</w:t>
      </w:r>
    </w:p>
    <w:p w14:paraId="64FAAEBA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/>
      </w:r>
    </w:p>
    <w:p w14:paraId="7840B207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>· </w:t>
      </w:r>
      <w:proofErr w:type="gramStart"/>
      <w:r w:rsidRPr="00F414B0">
        <w:rPr>
          <w:rFonts w:ascii="Safiro Medium" w:hAnsi="Safiro Medium"/>
          <w:sz w:val="20"/>
          <w:szCs w:val="20"/>
        </w:rPr>
        <w:t xml:space="preserve">Kompetensutveckling  Community Building</w:t>
      </w:r>
    </w:p>
    <w:p w14:paraId="64FAAEBA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/>
      </w:r>
    </w:p>
    <w:p w14:paraId="000DFCE7" w14:textId="77777777" w:rsidR="00265230" w:rsidRDefault="00265230" w:rsidP="00265230"/>
    <w:p w14:paraId="33ABC98A" w14:textId="77777777" w:rsidR="00265230" w:rsidRDefault="00265230" w:rsidP="00F414B0">
      <w:pPr>
        <w:pStyle w:val="KPRUBRIKER"/>
      </w:pPr>
      <w:proofErr w:type="spellStart"/>
      <w:r>
        <w:t>Urval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Uppdrag</w:t>
      </w:r>
      <w:proofErr w:type="spellEnd"/>
    </w:p>
    <w:p w14:paraId="605F7FA2" w14:textId="77777777" w:rsidR="00265230" w:rsidRDefault="00265230" w:rsidP="00265230"/>
    <w:p w14:paraId="4AB062C9" w14:textId="77777777" w:rsidR="00265230" w:rsidRDefault="00265230" w:rsidP="00265230">
      <w:r>
        <w:t xml:space="preserve"/>
      </w:r>
    </w:p>
    <w:p w14:paraId="6BCA994D" w14:textId="77777777" w:rsidR="00265230" w:rsidRDefault="00265230" w:rsidP="00265230">
      <w:r>
        <w:t xml:space="preserve">**</w:t>
      </w:r>
      <w:proofErr w:type="gramStart"/>
      <w:r>
        <w:t xml:space="preserve">AI Program Co-Lead*</w:t>
      </w:r>
      <w:proofErr w:type="gramEnd"/>
      <w:r>
        <w:t xml:space="preserve">*</w:t>
      </w:r>
    </w:p>
    <w:p w14:paraId="56680878" w14:textId="77777777" w:rsidR="00265230" w:rsidRDefault="00265230" w:rsidP="00265230">
      <w:proofErr w:type="gramStart"/>
      <w:r>
        <w:t xml:space="preserve">ASSA ABLOY (</w:t>
      </w:r>
      <w:proofErr w:type="gramStart"/>
      <w:r>
        <w:t xml:space="preserve">December 2024 - nuvarande)</w:t>
      </w:r>
    </w:p>
    <w:p w14:paraId="7019DA34" w14:textId="77777777" w:rsidR="00265230" w:rsidRDefault="00265230" w:rsidP="00265230">
      <w:r>
        <w:t xml:space="preserve">· </w:t>
      </w:r>
      <w:proofErr w:type="gramStart"/>
      <w:r>
        <w:t xml:space="preserve">Mattias driver strategisk kompetensuppbyggnad inom GenAI över hela organisationen som AI Transformationsledare  Kompetensutvecklingsansvarig.</w:t>
        <w:br/>
        <w:t xml:space="preserve"/>
        <w:br/>
        <w:t xml:space="preserve">Han utvecklar och producerar utbildningsmaterial och filmer för att öka AI-literacy samt faciliterar events och workshops för att skapa engagemang kring AI-möjligheter.</w:t>
        <w:br/>
        <w:t xml:space="preserve"/>
        <w:br/>
        <w:t xml:space="preserve">Mattias koordinerar och lyfter fram framgångsrika AI-projekt som inspiration, bygger broar mellan teknik- och affärsavdelningar genom praktisk AI-tillämpning, och designar och implementerar ramverk för säker AI-användning.</w:t>
      </w:r>
    </w:p>
    <w:p w14:paraId="2AD4EB56" w14:textId="77777777" w:rsidR="00265230" w:rsidRDefault="00265230" w:rsidP="00265230">
      <w:r>
        <w:t xml:space="preserve"/>
      </w:r>
    </w:p>
    <w:p w14:paraId="45551231" w14:textId="77777777" w:rsidR="00265230" w:rsidRDefault="00265230" w:rsidP="00265230"/>
    <w:p w14:paraId="6BA7B45F" w14:textId="77777777" w:rsidR="00265230" w:rsidRDefault="00265230" w:rsidP="00265230">
      <w:r>
        <w:t>---</w:t>
      </w:r>
    </w:p>
    <w:p w14:paraId="1BBF80CC" w14:textId="77777777" w:rsidR="00265230" w:rsidRDefault="00265230" w:rsidP="00265230">
      <w:r>
        <w:t xml:space="preserve"/>
      </w:r>
    </w:p>
    <w:p w14:paraId="1CBCD553" w14:textId="77777777" w:rsidR="00265230" w:rsidRDefault="00265230" w:rsidP="00265230">
      <w:r>
        <w:t xml:space="preserve"/>
      </w:r>
    </w:p>
    <w:p w14:paraId="6BCA994D" w14:textId="77777777" w:rsidR="00265230" w:rsidRDefault="00265230" w:rsidP="00265230">
      <w:r>
        <w:t xml:space="preserve">**</w:t>
      </w:r>
      <w:proofErr w:type="gramStart"/>
      <w:r>
        <w:t xml:space="preserve">AI Transformationsledare  Digital Strateg*</w:t>
      </w:r>
      <w:proofErr w:type="gramEnd"/>
      <w:r>
        <w:t xml:space="preserve">*</w:t>
      </w:r>
    </w:p>
    <w:p w14:paraId="56680878" w14:textId="77777777" w:rsidR="00265230" w:rsidRDefault="00265230" w:rsidP="00265230">
      <w:proofErr w:type="gramStart"/>
      <w:r>
        <w:t xml:space="preserve">Telia (</w:t>
      </w:r>
      <w:proofErr w:type="gramStart"/>
      <w:r>
        <w:t xml:space="preserve">2019 - maj 2024)</w:t>
      </w:r>
    </w:p>
    <w:p w14:paraId="7019DA34" w14:textId="77777777" w:rsidR="00265230" w:rsidRDefault="00265230" w:rsidP="00265230">
      <w:r>
        <w:t xml:space="preserve">· </w:t>
      </w:r>
      <w:proofErr w:type="gramStart"/>
      <w:r>
        <w:t xml:space="preserve">Mattias ledde banbrytande implementation av GenAI genom Copilot, vilket reducerade designtid från veckor till timmar.</w:t>
        <w:br/>
        <w:t xml:space="preserve"/>
        <w:br/>
        <w:t xml:space="preserve">Han vägledde tre Agile Release Trains i optimal användning av AI-teknologi och utvecklade och implementerade ramverk för säker och effektiv AI-adoption.</w:t>
        <w:br/>
        <w:t xml:space="preserve"/>
        <w:br/>
        <w:t xml:space="preserve">Mattias byggde självförbättrande AI-communities för hållbar kompetensutveckling och drev kulturförändring mot AI-driven innovation med fokus på värdeskapande.</w:t>
      </w:r>
    </w:p>
    <w:p w14:paraId="2AD4EB56" w14:textId="77777777" w:rsidR="00265230" w:rsidRDefault="00265230" w:rsidP="00265230">
      <w:r>
        <w:t xml:space="preserve"/>
      </w:r>
    </w:p>
    <w:p w14:paraId="45551231" w14:textId="77777777" w:rsidR="00265230" w:rsidRDefault="00265230" w:rsidP="00265230"/>
    <w:p w14:paraId="6BA7B45F" w14:textId="77777777" w:rsidR="00265230" w:rsidRDefault="00265230" w:rsidP="00265230">
      <w:r>
        <w:t>---</w:t>
      </w:r>
    </w:p>
    <w:p w14:paraId="1BBF80CC" w14:textId="77777777" w:rsidR="00265230" w:rsidRDefault="00265230" w:rsidP="00265230">
      <w:r>
        <w:t xml:space="preserve"/>
      </w:r>
    </w:p>
    <w:p w14:paraId="1CBCD553" w14:textId="77777777" w:rsidR="00265230" w:rsidRDefault="00265230" w:rsidP="00265230">
      <w:r>
        <w:t xml:space="preserve"/>
      </w:r>
    </w:p>
    <w:p w14:paraId="6BCA994D" w14:textId="77777777" w:rsidR="00265230" w:rsidRDefault="00265230" w:rsidP="00265230">
      <w:r>
        <w:t xml:space="preserve">**</w:t>
      </w:r>
      <w:proofErr w:type="gramStart"/>
      <w:r>
        <w:t xml:space="preserve">Digital Transformationsledare*</w:t>
      </w:r>
      <w:proofErr w:type="gramEnd"/>
      <w:r>
        <w:t xml:space="preserve">*</w:t>
      </w:r>
    </w:p>
    <w:p w14:paraId="56680878" w14:textId="77777777" w:rsidR="00265230" w:rsidRDefault="00265230" w:rsidP="00265230">
      <w:proofErr w:type="gramStart"/>
      <w:r>
        <w:t xml:space="preserve">ICA (</w:t>
      </w:r>
      <w:proofErr w:type="gramStart"/>
      <w:r>
        <w:t xml:space="preserve">2016 - 2018)</w:t>
      </w:r>
    </w:p>
    <w:p w14:paraId="7019DA34" w14:textId="77777777" w:rsidR="00265230" w:rsidRDefault="00265230" w:rsidP="00265230">
      <w:r>
        <w:t xml:space="preserve">· </w:t>
      </w:r>
      <w:proofErr w:type="gramStart"/>
      <w:r>
        <w:t xml:space="preserve">Mattias designade och implementerade Customer360 plattform som transformerade datadriven beslutsfattning, reducerade tiden för kundinsikter från 16 veckor till 15 minuter, och ökade kampanjengagemang från 22% till 42%.</w:t>
        <w:br/>
        <w:t xml:space="preserve"/>
        <w:br/>
        <w:t xml:space="preserve">Han möjliggjorde realtidsanalys av kundbeteende över 800+ attribut och realiserade årliga licensbesparingar på 1.6 MSEK.</w:t>
        <w:br/>
        <w:t xml:space="preserve"/>
        <w:br/>
        <w:t xml:space="preserve">Mattias utvecklade GDPR-kompatibel arkitektur med automatiserad governance och etablerade datakvalitetsambassadörer för att bygga en hållbar datakultur.</w:t>
      </w:r>
    </w:p>
    <w:p w14:paraId="2AD4EB56" w14:textId="77777777" w:rsidR="00265230" w:rsidRDefault="00265230" w:rsidP="00265230">
      <w:r>
        <w:t xml:space="preserve"/>
      </w:r>
    </w:p>
    <w:p w14:paraId="45551231" w14:textId="77777777" w:rsidR="00265230" w:rsidRDefault="00265230" w:rsidP="00265230"/>
    <w:p w14:paraId="6BA7B45F" w14:textId="77777777" w:rsidR="00265230" w:rsidRDefault="00265230" w:rsidP="00265230">
      <w:r>
        <w:t>---</w:t>
      </w:r>
    </w:p>
    <w:p w14:paraId="1BBF80CC" w14:textId="77777777" w:rsidR="00265230" w:rsidRDefault="00265230" w:rsidP="00265230">
      <w:r>
        <w:t xml:space="preserve"/>
      </w:r>
    </w:p>
    <w:p w14:paraId="1CBCD553" w14:textId="77777777" w:rsidR="00265230" w:rsidRDefault="00265230" w:rsidP="00265230">
      <w:r>
        <w:t xml:space="preserve"/>
      </w:r>
    </w:p>
    <w:p w14:paraId="6BCA994D" w14:textId="77777777" w:rsidR="00265230" w:rsidRDefault="00265230" w:rsidP="00265230">
      <w:r>
        <w:t xml:space="preserve">**</w:t>
      </w:r>
      <w:proofErr w:type="gramStart"/>
      <w:r>
        <w:t xml:space="preserve">Transformations- och Strategikonsult*</w:t>
      </w:r>
      <w:proofErr w:type="gramEnd"/>
      <w:r>
        <w:t xml:space="preserve">*</w:t>
      </w:r>
    </w:p>
    <w:p w14:paraId="56680878" w14:textId="77777777" w:rsidR="00265230" w:rsidRDefault="00265230" w:rsidP="00265230">
      <w:proofErr w:type="gramStart"/>
      <w:r>
        <w:t xml:space="preserve">Nordea (</w:t>
      </w:r>
      <w:proofErr w:type="gramStart"/>
      <w:r>
        <w:t xml:space="preserve">2018 - 2019)</w:t>
      </w:r>
    </w:p>
    <w:p w14:paraId="7019DA34" w14:textId="77777777" w:rsidR="00265230" w:rsidRDefault="00265230" w:rsidP="00265230">
      <w:r>
        <w:t xml:space="preserve">· </w:t>
      </w:r>
      <w:proofErr w:type="gramStart"/>
      <w:r>
        <w:t xml:space="preserve">Mattias ledde omfattande transformation av kunddatahantering med fokus på säkerhet och effektivitet.</w:t>
        <w:br/>
        <w:t xml:space="preserve"/>
        <w:br/>
        <w:t xml:space="preserve">Han implementerade agila arbetssätt i en hårt reglerad miljö och byggde communities of practice för kunskapsdelning och innovation.</w:t>
        <w:br/>
        <w:t xml:space="preserve"/>
        <w:br/>
        <w:t xml:space="preserve">Mattias säkerställde compliance samtidigt som utvecklingshastigheten ökade.</w:t>
      </w:r>
    </w:p>
    <w:p w14:paraId="2AD4EB56" w14:textId="77777777" w:rsidR="00265230" w:rsidRDefault="00265230" w:rsidP="00265230">
      <w:r>
        <w:t xml:space="preserve"/>
      </w:r>
    </w:p>
    <w:p w14:paraId="1CBCD553" w14:textId="77777777" w:rsidR="00265230" w:rsidRDefault="00265230" w:rsidP="00265230">
      <w:r>
        <w:t xml:space="preserve"/>
      </w:r>
    </w:p>
    <w:p w14:paraId="13508202" w14:textId="77777777" w:rsidR="00265230" w:rsidRDefault="00265230" w:rsidP="00265230"/>
    <w:p w14:paraId="12984AB1" w14:textId="77777777" w:rsidR="00265230" w:rsidRDefault="00265230" w:rsidP="00F414B0">
      <w:pPr>
        <w:pStyle w:val="KPRUBRIKER"/>
      </w:pPr>
      <w:proofErr w:type="spellStart"/>
      <w:r>
        <w:t>Utbildning</w:t>
      </w:r>
      <w:proofErr w:type="spellEnd"/>
    </w:p>
    <w:p w14:paraId="7776121C" w14:textId="77777777" w:rsidR="00265230" w:rsidRDefault="00265230" w:rsidP="00265230"/>
    <w:p w14:paraId="07A1A3A7" w14:textId="77777777" w:rsidR="00265230" w:rsidRDefault="00265230" w:rsidP="00265230">
      <w:r>
        <w:t xml:space="preserve"/>
      </w:r>
    </w:p>
    <w:p w14:paraId="5F0FEB4C" w14:textId="77777777" w:rsidR="00265230" w:rsidRDefault="00265230" w:rsidP="00265230">
      <w:r>
        <w:t xml:space="preserve">· </w:t>
      </w:r>
      <w:proofErr w:type="gramStart"/>
      <w:r>
        <w:t xml:space="preserve">Uppsala Universitet, </w:t>
      </w:r>
      <w:proofErr w:type="gramStart"/>
      <w:r>
        <w:t xml:space="preserve">MSc Teknisk Fysik (</w:t>
      </w:r>
      <w:proofErr w:type="gramStart"/>
      <w:r>
        <w:t xml:space="preserve">1998 - 2004)</w:t>
      </w:r>
    </w:p>
    <w:p w14:paraId="00C2B434" w14:textId="77777777" w:rsidR="00265230" w:rsidRDefault="00265230" w:rsidP="00265230">
      <w:r>
        <w:t xml:space="preserve"/>
      </w:r>
    </w:p>
    <w:p w14:paraId="4887F074" w14:textId="77777777" w:rsidR="00265230" w:rsidRDefault="00265230" w:rsidP="00265230"/>
    <w:p w14:paraId="22206983" w14:textId="77777777" w:rsidR="00265230" w:rsidRDefault="00265230" w:rsidP="00F414B0">
      <w:pPr>
        <w:pStyle w:val="KPRUBRIKER"/>
      </w:pPr>
      <w:proofErr w:type="spellStart"/>
      <w:r>
        <w:t>Språk</w:t>
      </w:r>
      <w:proofErr w:type="spellEnd"/>
    </w:p>
    <w:p w14:paraId="507C7D96" w14:textId="77777777" w:rsidR="00265230" w:rsidRDefault="00265230" w:rsidP="00265230"/>
    <w:p w14:paraId="52EAC9C5" w14:textId="77777777" w:rsidR="00265230" w:rsidRDefault="00265230" w:rsidP="00265230">
      <w:r>
        <w:t xml:space="preserve"/>
      </w:r>
    </w:p>
    <w:p w14:paraId="144B6216" w14:textId="77777777" w:rsidR="00265230" w:rsidRDefault="00265230" w:rsidP="00265230">
      <w:r>
        <w:t xml:space="preserve">· </w:t>
      </w:r>
      <w:proofErr w:type="gramStart"/>
      <w:r>
        <w:t xml:space="preserve">Swedish – </w:t>
      </w:r>
      <w:proofErr w:type="gramStart"/>
      <w:r>
        <w:t xml:space="preserve">Modersmål</w:t>
      </w:r>
    </w:p>
    <w:p w14:paraId="2AFE9F77" w14:textId="77777777" w:rsidR="00265230" w:rsidRDefault="00265230" w:rsidP="00265230">
      <w:r>
        <w:t xml:space="preserve"/>
      </w:r>
    </w:p>
    <w:p w14:paraId="144B6216" w14:textId="77777777" w:rsidR="00265230" w:rsidRDefault="00265230" w:rsidP="00265230">
      <w:r>
        <w:t xml:space="preserve">· </w:t>
      </w:r>
      <w:proofErr w:type="gramStart"/>
      <w:r>
        <w:t xml:space="preserve">English – </w:t>
      </w:r>
      <w:proofErr w:type="gramStart"/>
      <w:r>
        <w:t xml:space="preserve">Flytande i tal och skrift</w:t>
      </w:r>
    </w:p>
    <w:p w14:paraId="2AFE9F77" w14:textId="77777777" w:rsidR="00265230" w:rsidRDefault="00265230" w:rsidP="00265230">
      <w: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14B0" w14:paraId="3DE13DE0" w14:textId="77777777" w:rsidTr="00F414B0">
        <w:tc>
          <w:tcPr>
            <w:tcW w:w="3005" w:type="dxa"/>
          </w:tcPr>
          <w:p w14:paraId="0D8F1D2B" w14:textId="77777777" w:rsidR="00F414B0" w:rsidRDefault="00F414B0" w:rsidP="00F414B0">
            <w:pPr>
              <w:pStyle w:val="KPRUBRIKER"/>
            </w:pPr>
            <w:proofErr w:type="spellStart"/>
            <w:r>
              <w:t>Teknologier</w:t>
            </w:r>
            <w:proofErr w:type="spellEnd"/>
          </w:p>
          <w:p w14:paraId="1C2515F3" w14:textId="77777777" w:rsidR="00F414B0" w:rsidRDefault="00F414B0" w:rsidP="00265230"/>
        </w:tc>
        <w:tc>
          <w:tcPr>
            <w:tcW w:w="3005" w:type="dxa"/>
          </w:tcPr>
          <w:p w14:paraId="7A46EF88" w14:textId="77777777" w:rsidR="00F414B0" w:rsidRDefault="00F414B0" w:rsidP="00F414B0">
            <w:pPr>
              <w:pStyle w:val="KPRUBRIKER"/>
            </w:pPr>
            <w:proofErr w:type="spellStart"/>
            <w:r>
              <w:t>Metoder</w:t>
            </w:r>
            <w:proofErr w:type="spellEnd"/>
          </w:p>
          <w:p w14:paraId="55C7D71B" w14:textId="77777777" w:rsidR="00F414B0" w:rsidRDefault="00F414B0" w:rsidP="00F414B0">
            <w:pPr>
              <w:pStyle w:val="KPRUBRIKER"/>
            </w:pPr>
          </w:p>
        </w:tc>
        <w:tc>
          <w:tcPr>
            <w:tcW w:w="3006" w:type="dxa"/>
          </w:tcPr>
          <w:p w14:paraId="12C2FD80" w14:textId="77777777" w:rsidR="00F414B0" w:rsidRDefault="00F414B0" w:rsidP="00F414B0">
            <w:pPr>
              <w:pStyle w:val="KPRUBRIKER"/>
            </w:pPr>
            <w:proofErr w:type="spellStart"/>
            <w:r>
              <w:t>Verktyg</w:t>
            </w:r>
            <w:proofErr w:type="spellEnd"/>
          </w:p>
          <w:p w14:paraId="6E93F9C0" w14:textId="77777777" w:rsidR="00F414B0" w:rsidRDefault="00F414B0" w:rsidP="00265230"/>
        </w:tc>
      </w:tr>
      <w:tr w:rsidR="00F414B0" w14:paraId="05870BB4" w14:textId="77777777" w:rsidTr="00F414B0">
        <w:tc>
          <w:tcPr>
            <w:tcW w:w="3005" w:type="dxa"/>
          </w:tcPr>
          <w:p w14:paraId="7F98B49C" w14:textId="77777777" w:rsidR="00F414B0" w:rsidRDefault="00F414B0" w:rsidP="00F414B0">
            <w:r>
              <w:t xml:space="preserve"/>
            </w:r>
          </w:p>
          <w:p w14:paraId="2055C926" w14:textId="77777777" w:rsidR="00F414B0" w:rsidRDefault="00F414B0" w:rsidP="00F414B0">
            <w:r>
              <w:t xml:space="preserve">· </w:t>
            </w:r>
            <w:proofErr w:type="gramStart"/>
            <w:r>
              <w:t xml:space="preserve">GenAI (Copilot, ChatGPT)</w:t>
            </w:r>
          </w:p>
          <w:p w14:paraId="16126FAE" w14:textId="77777777" w:rsidR="00F414B0" w:rsidRDefault="00F414B0" w:rsidP="00F414B0">
            <w:r>
              <w:t xml:space="preserve"/>
            </w:r>
          </w:p>
          <w:p w14:paraId="2055C926" w14:textId="77777777" w:rsidR="00F414B0" w:rsidRDefault="00F414B0" w:rsidP="00F414B0">
            <w:r>
              <w:t xml:space="preserve">· </w:t>
            </w:r>
            <w:proofErr w:type="gramStart"/>
            <w:r>
              <w:t xml:space="preserve">RAG</w:t>
            </w:r>
          </w:p>
          <w:p w14:paraId="16126FAE" w14:textId="77777777" w:rsidR="00F414B0" w:rsidRDefault="00F414B0" w:rsidP="00F414B0">
            <w:r>
              <w:t xml:space="preserve"/>
            </w:r>
          </w:p>
          <w:p w14:paraId="2055C926" w14:textId="77777777" w:rsidR="00F414B0" w:rsidRDefault="00F414B0" w:rsidP="00F414B0">
            <w:r>
              <w:t xml:space="preserve">· </w:t>
            </w:r>
            <w:proofErr w:type="gramStart"/>
            <w:r>
              <w:t xml:space="preserve">Prediktiv analys</w:t>
            </w:r>
          </w:p>
          <w:p w14:paraId="16126FAE" w14:textId="77777777" w:rsidR="00F414B0" w:rsidRDefault="00F414B0" w:rsidP="00F414B0">
            <w:r>
              <w:t xml:space="preserve"/>
            </w:r>
          </w:p>
          <w:p w14:paraId="2055C926" w14:textId="77777777" w:rsidR="00F414B0" w:rsidRDefault="00F414B0" w:rsidP="00F414B0">
            <w:r>
              <w:t xml:space="preserve">· </w:t>
            </w:r>
            <w:proofErr w:type="gramStart"/>
            <w:r>
              <w:t xml:space="preserve">Python</w:t>
            </w:r>
          </w:p>
          <w:p w14:paraId="16126FAE" w14:textId="77777777" w:rsidR="00F414B0" w:rsidRDefault="00F414B0" w:rsidP="00F414B0">
            <w:r>
              <w:t xml:space="preserve"/>
            </w:r>
          </w:p>
          <w:p w14:paraId="2055C926" w14:textId="77777777" w:rsidR="00F414B0" w:rsidRDefault="00F414B0" w:rsidP="00F414B0">
            <w:r>
              <w:t xml:space="preserve">· </w:t>
            </w:r>
            <w:proofErr w:type="gramStart"/>
            <w:r>
              <w:t xml:space="preserve">React</w:t>
            </w:r>
          </w:p>
          <w:p w14:paraId="16126FAE" w14:textId="77777777" w:rsidR="00F414B0" w:rsidRDefault="00F414B0" w:rsidP="00F414B0">
            <w:r>
              <w:t xml:space="preserve"/>
            </w:r>
          </w:p>
          <w:p w14:paraId="2055C926" w14:textId="77777777" w:rsidR="00F414B0" w:rsidRDefault="00F414B0" w:rsidP="00F414B0">
            <w:r>
              <w:t xml:space="preserve">· </w:t>
            </w:r>
            <w:proofErr w:type="gramStart"/>
            <w:r>
              <w:t xml:space="preserve">FastAPI</w:t>
            </w:r>
          </w:p>
          <w:p w14:paraId="16126FAE" w14:textId="77777777" w:rsidR="00F414B0" w:rsidRDefault="00F414B0" w:rsidP="00F414B0">
            <w:r>
              <w:t xml:space="preserve"/>
            </w:r>
          </w:p>
          <w:p w14:paraId="2055C926" w14:textId="77777777" w:rsidR="00F414B0" w:rsidRDefault="00F414B0" w:rsidP="00F414B0">
            <w:r>
              <w:t xml:space="preserve">· </w:t>
            </w:r>
            <w:proofErr w:type="gramStart"/>
            <w:r>
              <w:t xml:space="preserve">Azure</w:t>
            </w:r>
          </w:p>
          <w:p w14:paraId="16126FAE" w14:textId="77777777" w:rsidR="00F414B0" w:rsidRDefault="00F414B0" w:rsidP="00F414B0">
            <w:r>
              <w:t xml:space="preserve"/>
            </w:r>
          </w:p>
          <w:p w14:paraId="2055C926" w14:textId="77777777" w:rsidR="00F414B0" w:rsidRDefault="00F414B0" w:rsidP="00F414B0">
            <w:r>
              <w:t xml:space="preserve">· </w:t>
            </w:r>
            <w:proofErr w:type="gramStart"/>
            <w:r>
              <w:t xml:space="preserve">AWS</w:t>
            </w:r>
          </w:p>
          <w:p w14:paraId="16126FAE" w14:textId="77777777" w:rsidR="00F414B0" w:rsidRDefault="00F414B0" w:rsidP="00F414B0">
            <w:r>
              <w:t xml:space="preserve"/>
            </w:r>
          </w:p>
          <w:p w14:paraId="2055C926" w14:textId="77777777" w:rsidR="00F414B0" w:rsidRDefault="00F414B0" w:rsidP="00F414B0">
            <w:r>
              <w:t xml:space="preserve">· </w:t>
            </w:r>
            <w:proofErr w:type="gramStart"/>
            <w:r>
              <w:t xml:space="preserve">Google Cloud</w:t>
            </w:r>
          </w:p>
          <w:p w14:paraId="16126FAE" w14:textId="77777777" w:rsidR="00F414B0" w:rsidRDefault="00F414B0" w:rsidP="00F414B0">
            <w:r>
              <w:t xml:space="preserve"/>
            </w:r>
          </w:p>
          <w:p w14:paraId="050F8F6C" w14:textId="77777777" w:rsidR="00F414B0" w:rsidRDefault="00F414B0" w:rsidP="00265230"/>
        </w:tc>
        <w:tc>
          <w:tcPr>
            <w:tcW w:w="3005" w:type="dxa"/>
          </w:tcPr>
          <w:p w14:paraId="7E4442CE" w14:textId="77777777" w:rsidR="00F414B0" w:rsidRDefault="00F414B0" w:rsidP="00F414B0">
            <w:r>
              <w:t xml:space="preserve"/>
            </w:r>
          </w:p>
          <w:p w14:paraId="1BC3E69A" w14:textId="77777777" w:rsidR="00F414B0" w:rsidRDefault="00F414B0" w:rsidP="00F414B0">
            <w:r>
              <w:t xml:space="preserve">· </w:t>
            </w:r>
            <w:proofErr w:type="gramStart"/>
            <w:r>
              <w:t xml:space="preserve">Hypotesdriven utveckling</w:t>
            </w:r>
          </w:p>
          <w:p w14:paraId="45726EE6" w14:textId="77777777" w:rsidR="00F414B0" w:rsidRDefault="00F414B0" w:rsidP="00F414B0">
            <w:r>
              <w:t xml:space="preserve"/>
            </w:r>
          </w:p>
          <w:p w14:paraId="1BC3E69A" w14:textId="77777777" w:rsidR="00F414B0" w:rsidRDefault="00F414B0" w:rsidP="00F414B0">
            <w:r>
              <w:t xml:space="preserve">· </w:t>
            </w:r>
            <w:proofErr w:type="gramStart"/>
            <w:r>
              <w:t xml:space="preserve">Agil utveckling</w:t>
            </w:r>
          </w:p>
          <w:p w14:paraId="45726EE6" w14:textId="77777777" w:rsidR="00F414B0" w:rsidRDefault="00F414B0" w:rsidP="00F414B0">
            <w:r>
              <w:t xml:space="preserve"/>
            </w:r>
          </w:p>
          <w:p w14:paraId="1BC3E69A" w14:textId="77777777" w:rsidR="00F414B0" w:rsidRDefault="00F414B0" w:rsidP="00F414B0">
            <w:r>
              <w:t xml:space="preserve">· </w:t>
            </w:r>
            <w:proofErr w:type="gramStart"/>
            <w:r>
              <w:t xml:space="preserve">SAFe</w:t>
            </w:r>
          </w:p>
          <w:p w14:paraId="45726EE6" w14:textId="77777777" w:rsidR="00F414B0" w:rsidRDefault="00F414B0" w:rsidP="00F414B0">
            <w:r>
              <w:t xml:space="preserve"/>
            </w:r>
          </w:p>
          <w:p w14:paraId="1BC3E69A" w14:textId="77777777" w:rsidR="00F414B0" w:rsidRDefault="00F414B0" w:rsidP="00F414B0">
            <w:r>
              <w:t xml:space="preserve">· </w:t>
            </w:r>
            <w:proofErr w:type="gramStart"/>
            <w:r>
              <w:t xml:space="preserve">DevOps</w:t>
            </w:r>
          </w:p>
          <w:p w14:paraId="45726EE6" w14:textId="77777777" w:rsidR="00F414B0" w:rsidRDefault="00F414B0" w:rsidP="00F414B0">
            <w:r>
              <w:t xml:space="preserve"/>
            </w:r>
          </w:p>
          <w:p w14:paraId="1BC3E69A" w14:textId="77777777" w:rsidR="00F414B0" w:rsidRDefault="00F414B0" w:rsidP="00F414B0">
            <w:r>
              <w:t xml:space="preserve">· </w:t>
            </w:r>
            <w:proofErr w:type="gramStart"/>
            <w:r>
              <w:t xml:space="preserve">ITIL</w:t>
            </w:r>
          </w:p>
          <w:p w14:paraId="45726EE6" w14:textId="77777777" w:rsidR="00F414B0" w:rsidRDefault="00F414B0" w:rsidP="00F414B0">
            <w:r>
              <w:t xml:space="preserve"/>
            </w:r>
          </w:p>
          <w:p w14:paraId="1BC3E69A" w14:textId="77777777" w:rsidR="00F414B0" w:rsidRDefault="00F414B0" w:rsidP="00F414B0">
            <w:r>
              <w:t xml:space="preserve">· </w:t>
            </w:r>
            <w:proofErr w:type="gramStart"/>
            <w:r>
              <w:t xml:space="preserve">Community Building</w:t>
            </w:r>
          </w:p>
          <w:p w14:paraId="45726EE6" w14:textId="77777777" w:rsidR="00F414B0" w:rsidRDefault="00F414B0" w:rsidP="00F414B0">
            <w:r>
              <w:t xml:space="preserve"/>
            </w:r>
          </w:p>
          <w:p w14:paraId="40FDDBEE" w14:textId="77777777" w:rsidR="00F414B0" w:rsidRDefault="00F414B0" w:rsidP="00265230"/>
        </w:tc>
        <w:tc>
          <w:tcPr>
            <w:tcW w:w="3006" w:type="dxa"/>
          </w:tcPr>
          <w:p w14:paraId="4210544F" w14:textId="77777777" w:rsidR="00F414B0" w:rsidRDefault="00F414B0" w:rsidP="00F414B0">
            <w:r>
              <w:t xml:space="preserve"/>
            </w:r>
          </w:p>
          <w:p w14:paraId="077F2D20" w14:textId="77777777" w:rsidR="00F414B0" w:rsidRDefault="00F414B0" w:rsidP="00F414B0">
            <w:r>
              <w:t xml:space="preserve">· </w:t>
            </w:r>
            <w:proofErr w:type="gramStart"/>
            <w:r>
              <w:t xml:space="preserve">Jira</w:t>
            </w:r>
          </w:p>
          <w:p w14:paraId="34F2D09C" w14:textId="77777777" w:rsidR="00F414B0" w:rsidRDefault="00F414B0" w:rsidP="00F414B0">
            <w:r>
              <w:t xml:space="preserve"/>
            </w:r>
          </w:p>
          <w:p w14:paraId="077F2D20" w14:textId="77777777" w:rsidR="00F414B0" w:rsidRDefault="00F414B0" w:rsidP="00F414B0">
            <w:r>
              <w:t xml:space="preserve">· </w:t>
            </w:r>
            <w:proofErr w:type="gramStart"/>
            <w:r>
              <w:t xml:space="preserve">Confluence</w:t>
            </w:r>
          </w:p>
          <w:p w14:paraId="34F2D09C" w14:textId="77777777" w:rsidR="00F414B0" w:rsidRDefault="00F414B0" w:rsidP="00F414B0">
            <w:r>
              <w:t xml:space="preserve"/>
            </w:r>
          </w:p>
          <w:p w14:paraId="077F2D20" w14:textId="77777777" w:rsidR="00F414B0" w:rsidRDefault="00F414B0" w:rsidP="00F414B0">
            <w:r>
              <w:t xml:space="preserve">· </w:t>
            </w:r>
            <w:proofErr w:type="gramStart"/>
            <w:r>
              <w:t xml:space="preserve">PowerBI</w:t>
            </w:r>
          </w:p>
          <w:p w14:paraId="34F2D09C" w14:textId="77777777" w:rsidR="00F414B0" w:rsidRDefault="00F414B0" w:rsidP="00F414B0">
            <w:r>
              <w:t xml:space="preserve"/>
            </w:r>
          </w:p>
          <w:p w14:paraId="077F2D20" w14:textId="77777777" w:rsidR="00F414B0" w:rsidRDefault="00F414B0" w:rsidP="00F414B0">
            <w:r>
              <w:t xml:space="preserve">· </w:t>
            </w:r>
            <w:proofErr w:type="gramStart"/>
            <w:r>
              <w:t xml:space="preserve">GitHub</w:t>
            </w:r>
          </w:p>
          <w:p w14:paraId="34F2D09C" w14:textId="77777777" w:rsidR="00F414B0" w:rsidRDefault="00F414B0" w:rsidP="00F414B0">
            <w:r>
              <w:t xml:space="preserve"/>
            </w:r>
          </w:p>
          <w:p w14:paraId="077F2D20" w14:textId="77777777" w:rsidR="00F414B0" w:rsidRDefault="00F414B0" w:rsidP="00F414B0">
            <w:r>
              <w:t xml:space="preserve">· </w:t>
            </w:r>
            <w:proofErr w:type="gramStart"/>
            <w:r>
              <w:t xml:space="preserve">Copilot</w:t>
            </w:r>
          </w:p>
          <w:p w14:paraId="34F2D09C" w14:textId="77777777" w:rsidR="00F414B0" w:rsidRDefault="00F414B0" w:rsidP="00F414B0">
            <w:r>
              <w:t xml:space="preserve"/>
            </w:r>
          </w:p>
          <w:p w14:paraId="077F2D20" w14:textId="77777777" w:rsidR="00F414B0" w:rsidRDefault="00F414B0" w:rsidP="00F414B0">
            <w:r>
              <w:t xml:space="preserve">· </w:t>
            </w:r>
            <w:proofErr w:type="gramStart"/>
            <w:r>
              <w:t xml:space="preserve">ChatGPT</w:t>
            </w:r>
          </w:p>
          <w:p w14:paraId="34F2D09C" w14:textId="77777777" w:rsidR="00F414B0" w:rsidRDefault="00F414B0" w:rsidP="00F414B0">
            <w:r>
              <w:t xml:space="preserve"/>
            </w:r>
          </w:p>
          <w:p w14:paraId="65EB0E0E" w14:textId="77777777" w:rsidR="00F414B0" w:rsidRDefault="00F414B0" w:rsidP="00265230"/>
        </w:tc>
      </w:tr>
    </w:tbl>
    <w:p w14:paraId="053857EC" w14:textId="77777777" w:rsidR="00265230" w:rsidRDefault="00265230" w:rsidP="00265230"/>
    <w:p w14:paraId="5D91BB58" w14:textId="77777777" w:rsidR="00265230" w:rsidRDefault="00265230" w:rsidP="00F414B0">
      <w:pPr>
        <w:pStyle w:val="KPRUBRIKER"/>
      </w:pPr>
      <w:proofErr w:type="spellStart"/>
      <w:r>
        <w:t>Certifieringar</w:t>
      </w:r>
      <w:proofErr w:type="spellEnd"/>
    </w:p>
    <w:p w14:paraId="3ACD0B2A" w14:textId="77777777" w:rsidR="00265230" w:rsidRDefault="00265230" w:rsidP="00265230"/>
    <w:p w14:paraId="67322F2F" w14:textId="77777777" w:rsidR="00265230" w:rsidRDefault="00265230" w:rsidP="00265230">
      <w:r>
        <w:t xml:space="preserve"/>
      </w:r>
    </w:p>
    <w:p w14:paraId="0B49119E" w14:textId="77777777" w:rsidR="00265230" w:rsidRDefault="00265230" w:rsidP="00265230">
      <w:r>
        <w:t xml:space="preserve">· </w:t>
      </w:r>
      <w:proofErr w:type="gramStart"/>
      <w:r>
        <w:t xml:space="preserve"/>
      </w:r>
    </w:p>
    <w:p w14:paraId="0D359153" w14:textId="77777777" w:rsidR="00265230" w:rsidRDefault="00265230" w:rsidP="00265230">
      <w:r>
        <w:t xml:space="preserve"/>
      </w:r>
    </w:p>
    <w:p w14:paraId="0B49119E" w14:textId="77777777" w:rsidR="00265230" w:rsidRDefault="00265230" w:rsidP="00265230">
      <w:r>
        <w:t xml:space="preserve">· </w:t>
      </w:r>
      <w:proofErr w:type="gramStart"/>
      <w:r>
        <w:t xml:space="preserve"/>
      </w:r>
    </w:p>
    <w:p w14:paraId="0D359153" w14:textId="77777777" w:rsidR="00265230" w:rsidRDefault="00265230" w:rsidP="00265230">
      <w:r>
        <w:t xml:space="preserve"/>
      </w:r>
    </w:p>
    <w:p w14:paraId="5B14D619" w14:textId="77777777" w:rsidR="00265230" w:rsidRDefault="00265230" w:rsidP="00265230"/>
    <w:p w14:paraId="76666A4D" w14:textId="77777777" w:rsidR="00265230" w:rsidRDefault="00265230" w:rsidP="00265230"/>
    <w:p w14:paraId="31346D23" w14:textId="77777777" w:rsidR="00265230" w:rsidRDefault="00265230" w:rsidP="00265230"/>
    <w:p w14:paraId="4641304A" w14:textId="77777777" w:rsidR="00265230" w:rsidRDefault="00265230" w:rsidP="00265230"/>
    <w:p w14:paraId="1384ACE0" w14:textId="77777777" w:rsidR="00265230" w:rsidRDefault="00265230" w:rsidP="00265230"/>
    <w:p w14:paraId="750A080B" w14:textId="77777777" w:rsidR="00265230" w:rsidRDefault="00265230" w:rsidP="00265230"/>
    <w:p w14:paraId="1C7F7E8C" w14:textId="77777777" w:rsidR="00265230" w:rsidRDefault="00265230" w:rsidP="00265230"/>
    <w:p w14:paraId="622676E2" w14:textId="77777777" w:rsidR="00265230" w:rsidRDefault="00265230" w:rsidP="00F414B0">
      <w:pPr>
        <w:pStyle w:val="KPRUBRIKER"/>
      </w:pPr>
      <w:proofErr w:type="spellStart"/>
      <w:r>
        <w:t>Kontaktuppgifter</w:t>
      </w:r>
      <w:proofErr w:type="spellEnd"/>
    </w:p>
    <w:p w14:paraId="78AB9484" w14:textId="77777777" w:rsidR="00265230" w:rsidRDefault="00265230" w:rsidP="00265230"/>
    <w:p w14:paraId="696D72AD" w14:textId="77777777" w:rsidR="00265230" w:rsidRDefault="00265230" w:rsidP="00265230">
      <w:r>
        <w:t xml:space="preserve">E-post: </w:t>
      </w:r>
      <w:proofErr w:type="gramStart"/>
      <w:r>
        <w:t xml:space="preserve"/>
      </w:r>
    </w:p>
    <w:p w14:paraId="26D55840" w14:textId="77777777" w:rsidR="00265230" w:rsidRDefault="00265230" w:rsidP="00265230">
      <w:proofErr w:type="spellStart"/>
      <w:r>
        <w:t>Telefon</w:t>
      </w:r>
      <w:proofErr w:type="spellEnd"/>
      <w:r>
        <w:t xml:space="preserve">: </w:t>
      </w:r>
      <w:proofErr w:type="gramStart"/>
      <w:r>
        <w:t xml:space="preserve"/>
      </w:r>
    </w:p>
    <w:p w14:paraId="2AEA6544" w14:textId="61A75D53" w:rsidR="00304F79" w:rsidRDefault="00265230" w:rsidP="00265230">
      <w:r>
        <w:t xml:space="preserve">Ort: </w:t>
      </w:r>
      <w:proofErr w:type="gramStart"/>
      <w:r>
        <w:t xml:space="preserve"/>
      </w:r>
    </w:p>
    <w:sectPr w:rsidR="00304F7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59C11" w14:textId="77777777" w:rsidR="00262FB1" w:rsidRDefault="00262FB1" w:rsidP="003A7537">
      <w:pPr>
        <w:spacing w:after="0" w:line="240" w:lineRule="auto"/>
      </w:pPr>
      <w:r>
        <w:separator/>
      </w:r>
    </w:p>
  </w:endnote>
  <w:endnote w:type="continuationSeparator" w:id="0">
    <w:p w14:paraId="7008CBA0" w14:textId="77777777" w:rsidR="00262FB1" w:rsidRDefault="00262FB1" w:rsidP="003A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firo Medium">
    <w:panose1 w:val="00000000000000000000"/>
    <w:charset w:val="00"/>
    <w:family w:val="modern"/>
    <w:notTrueType/>
    <w:pitch w:val="variable"/>
    <w:sig w:usb0="A000006F" w:usb1="0000006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CFF44" w14:textId="5E4AAF62" w:rsidR="005368E0" w:rsidRDefault="00000000">
    <w:pPr>
      <w:pStyle w:val="Footer"/>
    </w:pPr>
    <w:sdt>
      <w:sdtPr>
        <w:id w:val="969400743"/>
        <w:placeholder>
          <w:docPart w:val="1E60CAF31DD642FF8170F2C6081CC1C6"/>
        </w:placeholder>
        <w:temporary/>
        <w:showingPlcHdr/>
        <w15:appearance w15:val="hidden"/>
      </w:sdtPr>
      <w:sdtContent>
        <w:r w:rsidR="005368E0">
          <w:t>[Type here]</w:t>
        </w:r>
      </w:sdtContent>
    </w:sdt>
    <w:r w:rsidR="005368E0">
      <w:ptab w:relativeTo="margin" w:alignment="center" w:leader="none"/>
    </w:r>
    <w:sdt>
      <w:sdtPr>
        <w:id w:val="969400748"/>
        <w:placeholder>
          <w:docPart w:val="1E60CAF31DD642FF8170F2C6081CC1C6"/>
        </w:placeholder>
        <w:temporary/>
        <w:showingPlcHdr/>
        <w15:appearance w15:val="hidden"/>
      </w:sdtPr>
      <w:sdtContent>
        <w:r w:rsidR="005368E0">
          <w:t>[Type here]</w:t>
        </w:r>
      </w:sdtContent>
    </w:sdt>
    <w:r w:rsidR="005368E0">
      <w:ptab w:relativeTo="margin" w:alignment="right" w:leader="none"/>
    </w:r>
    <w:sdt>
      <w:sdtPr>
        <w:id w:val="969400753"/>
        <w:placeholder>
          <w:docPart w:val="1E60CAF31DD642FF8170F2C6081CC1C6"/>
        </w:placeholder>
        <w:temporary/>
        <w:showingPlcHdr/>
        <w15:appearance w15:val="hidden"/>
      </w:sdtPr>
      <w:sdtContent>
        <w:r w:rsidR="005368E0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30450" w14:textId="77777777" w:rsidR="00262FB1" w:rsidRDefault="00262FB1" w:rsidP="003A7537">
      <w:pPr>
        <w:spacing w:after="0" w:line="240" w:lineRule="auto"/>
      </w:pPr>
      <w:r>
        <w:separator/>
      </w:r>
    </w:p>
  </w:footnote>
  <w:footnote w:type="continuationSeparator" w:id="0">
    <w:p w14:paraId="2867DA63" w14:textId="77777777" w:rsidR="00262FB1" w:rsidRDefault="00262FB1" w:rsidP="003A7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8D33D" w14:textId="4377CAC2" w:rsidR="003A7537" w:rsidRDefault="003A753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CD7D00" wp14:editId="2AFED7FC">
          <wp:simplePos x="0" y="0"/>
          <wp:positionH relativeFrom="column">
            <wp:posOffset>-838200</wp:posOffset>
          </wp:positionH>
          <wp:positionV relativeFrom="paragraph">
            <wp:posOffset>-396240</wp:posOffset>
          </wp:positionV>
          <wp:extent cx="2100580" cy="505460"/>
          <wp:effectExtent l="0" t="0" r="0" b="8890"/>
          <wp:wrapNone/>
          <wp:docPr id="1915754426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5151449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0580" cy="505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704979692"/>
        <w:placeholder>
          <w:docPart w:val="C1A22DC431CC41E1959079F9BABDA74E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C1A22DC431CC41E1959079F9BABDA74E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C1A22DC431CC41E1959079F9BABDA74E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79"/>
    <w:rsid w:val="001821D5"/>
    <w:rsid w:val="00196DB4"/>
    <w:rsid w:val="00262FB1"/>
    <w:rsid w:val="00265230"/>
    <w:rsid w:val="00297108"/>
    <w:rsid w:val="00300631"/>
    <w:rsid w:val="00304F79"/>
    <w:rsid w:val="003A7537"/>
    <w:rsid w:val="003B34CB"/>
    <w:rsid w:val="004D11A7"/>
    <w:rsid w:val="005368E0"/>
    <w:rsid w:val="005E51AF"/>
    <w:rsid w:val="005E70EB"/>
    <w:rsid w:val="00922C1E"/>
    <w:rsid w:val="00A41591"/>
    <w:rsid w:val="00A8435E"/>
    <w:rsid w:val="00AF3A19"/>
    <w:rsid w:val="00AF3B67"/>
    <w:rsid w:val="00B06FF9"/>
    <w:rsid w:val="00D62DB2"/>
    <w:rsid w:val="00EE4A10"/>
    <w:rsid w:val="00F414B0"/>
    <w:rsid w:val="00F6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7A270"/>
  <w15:chartTrackingRefBased/>
  <w15:docId w15:val="{0FDC9890-43E6-47FC-9A72-0C6AEDE8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F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537"/>
  </w:style>
  <w:style w:type="paragraph" w:styleId="Footer">
    <w:name w:val="footer"/>
    <w:basedOn w:val="Normal"/>
    <w:link w:val="Foot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537"/>
  </w:style>
  <w:style w:type="paragraph" w:customStyle="1" w:styleId="KPRUBRIKERNA">
    <w:name w:val="KP_RUBRIKERNA"/>
    <w:basedOn w:val="Normal"/>
    <w:link w:val="KPRUBRIKERNAChar"/>
    <w:qFormat/>
    <w:rsid w:val="005368E0"/>
  </w:style>
  <w:style w:type="character" w:customStyle="1" w:styleId="KPRUBRIKERNAChar">
    <w:name w:val="KP_RUBRIKERNA Char"/>
    <w:basedOn w:val="DefaultParagraphFont"/>
    <w:link w:val="KPRUBRIKERNA"/>
    <w:rsid w:val="005368E0"/>
  </w:style>
  <w:style w:type="paragraph" w:customStyle="1" w:styleId="KPRUBRIKER">
    <w:name w:val="KP_RUBRIKER"/>
    <w:basedOn w:val="KPRUBRIKERNA"/>
    <w:link w:val="KPRUBRIKERChar"/>
    <w:qFormat/>
    <w:rsid w:val="00F414B0"/>
    <w:rPr>
      <w:rFonts w:ascii="Safiro Medium" w:hAnsi="Safiro Medium"/>
      <w:sz w:val="32"/>
    </w:rPr>
  </w:style>
  <w:style w:type="character" w:customStyle="1" w:styleId="KPRUBRIKERChar">
    <w:name w:val="KP_RUBRIKER Char"/>
    <w:basedOn w:val="KPRUBRIKERNAChar"/>
    <w:link w:val="KPRUBRIKER"/>
    <w:rsid w:val="00F414B0"/>
    <w:rPr>
      <w:rFonts w:ascii="Safiro Medium" w:hAnsi="Safiro Medium"/>
      <w:sz w:val="32"/>
    </w:rPr>
  </w:style>
  <w:style w:type="table" w:styleId="TableGrid">
    <w:name w:val="Table Grid"/>
    <w:basedOn w:val="TableNormal"/>
    <w:uiPriority w:val="39"/>
    <w:rsid w:val="00F4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1A22DC431CC41E1959079F9BABD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D0C9F-4707-4773-AE9D-7F5E891DC411}"/>
      </w:docPartPr>
      <w:docPartBody>
        <w:p w:rsidR="00F800F6" w:rsidRDefault="001B519D" w:rsidP="001B519D">
          <w:pPr>
            <w:pStyle w:val="C1A22DC431CC41E1959079F9BABDA74E"/>
          </w:pPr>
          <w:r>
            <w:t>[Type here]</w:t>
          </w:r>
        </w:p>
      </w:docPartBody>
    </w:docPart>
    <w:docPart>
      <w:docPartPr>
        <w:name w:val="1E60CAF31DD642FF8170F2C6081CC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94D92-E33B-4824-B99F-41C43777DFD2}"/>
      </w:docPartPr>
      <w:docPartBody>
        <w:p w:rsidR="009072F5" w:rsidRDefault="00673D4D" w:rsidP="00673D4D">
          <w:pPr>
            <w:pStyle w:val="1E60CAF31DD642FF8170F2C6081CC1C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firo Medium">
    <w:panose1 w:val="00000000000000000000"/>
    <w:charset w:val="00"/>
    <w:family w:val="modern"/>
    <w:notTrueType/>
    <w:pitch w:val="variable"/>
    <w:sig w:usb0="A000006F" w:usb1="0000006A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9D"/>
    <w:rsid w:val="000336F1"/>
    <w:rsid w:val="001B519D"/>
    <w:rsid w:val="003B34CB"/>
    <w:rsid w:val="00497606"/>
    <w:rsid w:val="004D11A7"/>
    <w:rsid w:val="0055232C"/>
    <w:rsid w:val="005E70EB"/>
    <w:rsid w:val="00673D4D"/>
    <w:rsid w:val="009072F5"/>
    <w:rsid w:val="00AF3B67"/>
    <w:rsid w:val="00AF53DE"/>
    <w:rsid w:val="00CE6E27"/>
    <w:rsid w:val="00DB73C3"/>
    <w:rsid w:val="00EE4A10"/>
    <w:rsid w:val="00F8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en-S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A22DC431CC41E1959079F9BABDA74E">
    <w:name w:val="C1A22DC431CC41E1959079F9BABDA74E"/>
    <w:rsid w:val="001B519D"/>
  </w:style>
  <w:style w:type="paragraph" w:customStyle="1" w:styleId="1E60CAF31DD642FF8170F2C6081CC1C6">
    <w:name w:val="1E60CAF31DD642FF8170F2C6081CC1C6"/>
    <w:rsid w:val="00673D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Larsen</dc:creator>
  <cp:keywords/>
  <dc:description/>
  <cp:lastModifiedBy>Mattias Larsen</cp:lastModifiedBy>
  <cp:revision>8</cp:revision>
  <dcterms:created xsi:type="dcterms:W3CDTF">2025-05-15T11:24:00Z</dcterms:created>
  <dcterms:modified xsi:type="dcterms:W3CDTF">2025-05-16T13:22:00Z</dcterms:modified>
  <dc:identifier/>
  <dc:language/>
</cp:coreProperties>
</file>