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937F0E" w14:textId="77777777" w:rsidR="0061704E" w:rsidRPr="003A65DD" w:rsidRDefault="0061704E" w:rsidP="0061704E">
      <w:pPr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st"/>
          <w:rFonts w:ascii="Arial" w:eastAsia="標楷體" w:hAnsi="Arial" w:cs="Arial"/>
          <w:spacing w:val="20"/>
          <w:kern w:val="0"/>
          <w:sz w:val="56"/>
          <w:szCs w:val="56"/>
          <w:fitText w:val="8360" w:id="-1834161664"/>
        </w:rPr>
        <w:t>勞動部勞動力發展署桃竹</w:t>
      </w:r>
      <w:r w:rsidRPr="003A65DD">
        <w:rPr>
          <w:rStyle w:val="a3"/>
          <w:rFonts w:ascii="Arial" w:eastAsia="標楷體" w:hAnsi="Arial" w:cs="Arial"/>
          <w:i w:val="0"/>
          <w:spacing w:val="20"/>
          <w:kern w:val="0"/>
          <w:sz w:val="56"/>
          <w:szCs w:val="56"/>
          <w:fitText w:val="8360" w:id="-1834161664"/>
        </w:rPr>
        <w:t>苗分</w:t>
      </w:r>
      <w:r w:rsidRPr="003A65DD">
        <w:rPr>
          <w:rStyle w:val="a3"/>
          <w:rFonts w:ascii="Arial" w:eastAsia="標楷體" w:hAnsi="Arial" w:cs="Arial"/>
          <w:i w:val="0"/>
          <w:kern w:val="0"/>
          <w:sz w:val="56"/>
          <w:szCs w:val="56"/>
          <w:fitText w:val="8360" w:id="-1834161664"/>
        </w:rPr>
        <w:t>署</w:t>
      </w:r>
    </w:p>
    <w:p w14:paraId="187E121B" w14:textId="77777777" w:rsidR="0061704E" w:rsidRPr="003A65DD" w:rsidRDefault="0061704E" w:rsidP="00403D0C">
      <w:pPr>
        <w:jc w:val="center"/>
        <w:rPr>
          <w:rStyle w:val="a3"/>
          <w:rFonts w:ascii="Arial" w:eastAsia="標楷體" w:hAnsi="Arial" w:cs="Arial"/>
          <w:i w:val="0"/>
          <w:sz w:val="56"/>
          <w:szCs w:val="56"/>
        </w:rPr>
      </w:pPr>
      <w:r w:rsidRPr="003A65DD">
        <w:rPr>
          <w:rStyle w:val="a3"/>
          <w:rFonts w:ascii="Arial" w:eastAsia="標楷體" w:hAnsi="Arial" w:cs="Arial" w:hint="eastAsia"/>
          <w:i w:val="0"/>
          <w:sz w:val="56"/>
          <w:szCs w:val="56"/>
        </w:rPr>
        <w:t>幼獅職業訓練場</w:t>
      </w:r>
    </w:p>
    <w:p w14:paraId="37895D5E" w14:textId="77777777" w:rsidR="00DD6BA6" w:rsidRPr="003A65DD" w:rsidRDefault="00DD6BA6" w:rsidP="00403D0C">
      <w:pPr>
        <w:jc w:val="center"/>
        <w:rPr>
          <w:rStyle w:val="a3"/>
          <w:rFonts w:ascii="標楷體" w:eastAsia="標楷體" w:hAnsi="標楷體" w:cs="Arial"/>
          <w:i w:val="0"/>
          <w:sz w:val="56"/>
          <w:szCs w:val="56"/>
        </w:rPr>
      </w:pP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109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年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JAVA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系統程式</w:t>
      </w:r>
      <w:r w:rsidRPr="003A65DD">
        <w:rPr>
          <w:rStyle w:val="a3"/>
          <w:rFonts w:ascii="標楷體" w:eastAsia="標楷體" w:hAnsi="標楷體" w:cs="Arial" w:hint="eastAsia"/>
          <w:b/>
          <w:i w:val="0"/>
          <w:sz w:val="56"/>
          <w:szCs w:val="56"/>
        </w:rPr>
        <w:t>03</w:t>
      </w:r>
      <w:r w:rsidRPr="003A65DD">
        <w:rPr>
          <w:rStyle w:val="a3"/>
          <w:rFonts w:ascii="標楷體" w:eastAsia="標楷體" w:hAnsi="標楷體" w:cs="Arial" w:hint="eastAsia"/>
          <w:i w:val="0"/>
          <w:sz w:val="56"/>
          <w:szCs w:val="56"/>
        </w:rPr>
        <w:t>期</w:t>
      </w:r>
    </w:p>
    <w:p w14:paraId="2BCFA489" w14:textId="77777777" w:rsidR="0061704E" w:rsidRPr="00DC140B" w:rsidRDefault="0061704E" w:rsidP="003A65DD">
      <w:pPr>
        <w:rPr>
          <w:rFonts w:ascii="Arial" w:eastAsia="標楷體" w:hAnsi="Arial" w:cs="Arial"/>
          <w:sz w:val="44"/>
          <w:szCs w:val="44"/>
        </w:rPr>
      </w:pPr>
    </w:p>
    <w:p w14:paraId="57E7D6E3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742BA85D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49E6F930" w14:textId="77777777" w:rsidR="0061704E" w:rsidRPr="00DC140B" w:rsidRDefault="0061704E" w:rsidP="0061704E">
      <w:pPr>
        <w:jc w:val="distribute"/>
        <w:rPr>
          <w:rFonts w:ascii="Arial" w:eastAsia="標楷體" w:hAnsi="Arial" w:cs="Arial"/>
          <w:sz w:val="44"/>
          <w:szCs w:val="44"/>
        </w:rPr>
      </w:pPr>
    </w:p>
    <w:p w14:paraId="3CF27497" w14:textId="77777777" w:rsidR="0061704E" w:rsidRPr="00DD6BA6" w:rsidRDefault="0061704E" w:rsidP="0061704E">
      <w:pPr>
        <w:jc w:val="center"/>
        <w:rPr>
          <w:rFonts w:ascii="Arial" w:eastAsia="標楷體" w:hAnsi="Arial" w:cs="Arial"/>
          <w:b/>
          <w:sz w:val="52"/>
          <w:szCs w:val="52"/>
        </w:rPr>
      </w:pPr>
      <w:r w:rsidRPr="00DD6BA6">
        <w:rPr>
          <w:rFonts w:ascii="Arial" w:eastAsia="標楷體" w:hAnsi="Arial" w:cs="Arial" w:hint="eastAsia"/>
          <w:b/>
          <w:sz w:val="52"/>
          <w:szCs w:val="52"/>
        </w:rPr>
        <w:t>寵物用品店購物系統</w:t>
      </w:r>
    </w:p>
    <w:p w14:paraId="3C6F89A4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1E0028AE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0725555C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3E485C1A" w14:textId="77777777" w:rsidR="0061704E" w:rsidRPr="00DC140B" w:rsidRDefault="0061704E" w:rsidP="0061704E">
      <w:pPr>
        <w:rPr>
          <w:rFonts w:ascii="Arial" w:eastAsia="標楷體" w:hAnsi="Arial" w:cs="Arial"/>
          <w:sz w:val="44"/>
          <w:szCs w:val="44"/>
        </w:rPr>
      </w:pPr>
    </w:p>
    <w:p w14:paraId="79021554" w14:textId="77777777" w:rsidR="00403D0C" w:rsidRDefault="00403D0C" w:rsidP="007C6ECC">
      <w:pPr>
        <w:rPr>
          <w:rFonts w:ascii="Arial" w:eastAsia="標楷體" w:hAnsi="Arial" w:cs="Arial"/>
          <w:sz w:val="36"/>
          <w:szCs w:val="36"/>
        </w:rPr>
      </w:pPr>
    </w:p>
    <w:p w14:paraId="5FF92715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>指導老師：洪福成</w:t>
      </w:r>
      <w:r>
        <w:rPr>
          <w:rFonts w:ascii="Arial" w:eastAsia="標楷體" w:hAnsi="Arial" w:cs="Arial" w:hint="eastAsia"/>
          <w:sz w:val="36"/>
          <w:szCs w:val="36"/>
        </w:rPr>
        <w:t>、</w:t>
      </w:r>
      <w:r w:rsidRPr="0061704E">
        <w:rPr>
          <w:rFonts w:ascii="Arial" w:eastAsia="標楷體" w:hAnsi="Arial" w:cs="Arial" w:hint="eastAsia"/>
          <w:sz w:val="36"/>
          <w:szCs w:val="36"/>
        </w:rPr>
        <w:t>朱星念</w:t>
      </w:r>
    </w:p>
    <w:p w14:paraId="745D3C4C" w14:textId="77777777" w:rsidR="0061704E" w:rsidRPr="0061704E" w:rsidRDefault="0061704E" w:rsidP="0061704E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 w:hint="eastAsia"/>
          <w:sz w:val="36"/>
          <w:szCs w:val="36"/>
        </w:rPr>
        <w:t xml:space="preserve">  </w:t>
      </w:r>
      <w:r>
        <w:rPr>
          <w:rFonts w:ascii="Arial" w:eastAsia="標楷體" w:hAnsi="Arial" w:cs="Arial" w:hint="eastAsia"/>
          <w:sz w:val="36"/>
          <w:szCs w:val="36"/>
        </w:rPr>
        <w:t xml:space="preserve">        </w:t>
      </w:r>
      <w:r>
        <w:rPr>
          <w:rFonts w:ascii="Arial" w:eastAsia="標楷體" w:hAnsi="Arial" w:cs="Arial" w:hint="eastAsia"/>
          <w:sz w:val="36"/>
          <w:szCs w:val="36"/>
        </w:rPr>
        <w:t>郭木琳、宋文平</w:t>
      </w:r>
      <w:r w:rsidRPr="0061704E">
        <w:rPr>
          <w:rFonts w:ascii="Arial" w:eastAsia="標楷體" w:hAnsi="Arial" w:cs="Arial" w:hint="eastAsia"/>
          <w:sz w:val="36"/>
          <w:szCs w:val="36"/>
        </w:rPr>
        <w:t xml:space="preserve"> </w:t>
      </w:r>
    </w:p>
    <w:p w14:paraId="37DF307D" w14:textId="77777777" w:rsidR="0061704E" w:rsidRDefault="00403D0C" w:rsidP="007C6ECC">
      <w:pPr>
        <w:jc w:val="center"/>
        <w:rPr>
          <w:rFonts w:ascii="Arial" w:eastAsia="標楷體" w:hAnsi="Arial" w:cs="Arial"/>
          <w:sz w:val="36"/>
          <w:szCs w:val="36"/>
        </w:rPr>
      </w:pPr>
      <w:r>
        <w:rPr>
          <w:rFonts w:ascii="Arial" w:eastAsia="標楷體" w:hAnsi="Arial" w:cs="Arial" w:hint="eastAsia"/>
          <w:sz w:val="36"/>
          <w:szCs w:val="36"/>
        </w:rPr>
        <w:t xml:space="preserve">    </w:t>
      </w:r>
      <w:r w:rsidR="0061704E" w:rsidRPr="0061704E">
        <w:rPr>
          <w:rFonts w:ascii="Arial" w:eastAsia="標楷體" w:hAnsi="Arial" w:cs="Arial" w:hint="eastAsia"/>
          <w:sz w:val="36"/>
          <w:szCs w:val="36"/>
        </w:rPr>
        <w:t>組員：鍾明勳、許巧姿</w:t>
      </w:r>
      <w:r w:rsidR="0061704E">
        <w:rPr>
          <w:rFonts w:ascii="Arial" w:eastAsia="標楷體" w:hAnsi="Arial" w:cs="Arial" w:hint="eastAsia"/>
          <w:sz w:val="36"/>
          <w:szCs w:val="36"/>
        </w:rPr>
        <w:t>、蔡仲婷</w:t>
      </w:r>
    </w:p>
    <w:p w14:paraId="0853EF13" w14:textId="77777777" w:rsidR="007C6ECC" w:rsidRDefault="007C6ECC" w:rsidP="007C6ECC">
      <w:pPr>
        <w:jc w:val="center"/>
        <w:rPr>
          <w:rFonts w:ascii="Arial" w:eastAsia="標楷體" w:hAnsi="Arial" w:cs="Arial"/>
          <w:sz w:val="36"/>
          <w:szCs w:val="36"/>
        </w:rPr>
      </w:pPr>
    </w:p>
    <w:p w14:paraId="17076035" w14:textId="77777777" w:rsidR="00AE2D53" w:rsidRDefault="0061704E" w:rsidP="004A7F3C">
      <w:pPr>
        <w:jc w:val="center"/>
        <w:rPr>
          <w:rFonts w:ascii="Arial" w:eastAsia="標楷體" w:hAnsi="Arial" w:cs="Arial"/>
          <w:sz w:val="36"/>
          <w:szCs w:val="36"/>
        </w:rPr>
      </w:pPr>
      <w:r w:rsidRPr="0061704E">
        <w:rPr>
          <w:rFonts w:ascii="Arial" w:eastAsia="標楷體" w:hAnsi="Arial" w:cs="Arial"/>
          <w:sz w:val="36"/>
          <w:szCs w:val="36"/>
        </w:rPr>
        <w:t>中華民國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/>
          <w:sz w:val="36"/>
          <w:szCs w:val="36"/>
        </w:rPr>
        <w:t>10</w:t>
      </w:r>
      <w:r>
        <w:rPr>
          <w:rFonts w:ascii="Arial" w:eastAsia="標楷體" w:hAnsi="Arial" w:cs="Arial" w:hint="eastAsia"/>
          <w:sz w:val="36"/>
          <w:szCs w:val="36"/>
        </w:rPr>
        <w:t>9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年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月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>
        <w:rPr>
          <w:rFonts w:ascii="Arial" w:eastAsia="標楷體" w:hAnsi="Arial" w:cs="Arial" w:hint="eastAsia"/>
          <w:sz w:val="36"/>
          <w:szCs w:val="36"/>
        </w:rPr>
        <w:t>11</w:t>
      </w:r>
      <w:r w:rsidR="004A7F3C">
        <w:rPr>
          <w:rFonts w:ascii="Arial" w:eastAsia="標楷體" w:hAnsi="Arial" w:cs="Arial" w:hint="eastAsia"/>
          <w:sz w:val="36"/>
          <w:szCs w:val="36"/>
        </w:rPr>
        <w:t xml:space="preserve"> </w:t>
      </w:r>
      <w:r w:rsidR="00DF37B2">
        <w:rPr>
          <w:rFonts w:ascii="Arial" w:eastAsia="標楷體" w:hAnsi="Arial" w:cs="Arial" w:hint="eastAsia"/>
          <w:sz w:val="36"/>
          <w:szCs w:val="36"/>
        </w:rPr>
        <w:t xml:space="preserve"> </w:t>
      </w:r>
      <w:r w:rsidRPr="0061704E">
        <w:rPr>
          <w:rFonts w:ascii="Arial" w:eastAsia="標楷體" w:hAnsi="Arial" w:cs="Arial"/>
          <w:sz w:val="36"/>
          <w:szCs w:val="36"/>
        </w:rPr>
        <w:t>日</w:t>
      </w:r>
    </w:p>
    <w:p w14:paraId="11027C7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>
        <w:rPr>
          <w:rFonts w:ascii="Arial" w:eastAsia="標楷體" w:hAnsi="Arial" w:cs="Arial" w:hint="eastAsia"/>
          <w:b/>
          <w:sz w:val="40"/>
          <w:szCs w:val="40"/>
        </w:rPr>
        <w:lastRenderedPageBreak/>
        <w:t>目錄</w:t>
      </w:r>
    </w:p>
    <w:p w14:paraId="276E99D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91052B9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24274F2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A8D5DC7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0C536A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7265D8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5DE783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12B648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76050F6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B2DD1A4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7D062F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0713DCD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35CB16C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60F4EC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344F151F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58EA0965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25775E4E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6F699E6A" w14:textId="77777777" w:rsidR="00633B50" w:rsidRDefault="00633B50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</w:p>
    <w:p w14:paraId="41EF3EAC" w14:textId="77777777" w:rsidR="007A1DF1" w:rsidRPr="004A7F3C" w:rsidRDefault="004A7F3C" w:rsidP="003D455E">
      <w:pPr>
        <w:jc w:val="center"/>
        <w:rPr>
          <w:rFonts w:ascii="Arial" w:eastAsia="標楷體" w:hAnsi="Arial" w:cs="Arial"/>
          <w:b/>
          <w:sz w:val="40"/>
          <w:szCs w:val="40"/>
        </w:rPr>
      </w:pPr>
      <w:r w:rsidRPr="004A7F3C">
        <w:rPr>
          <w:rFonts w:ascii="Arial" w:eastAsia="標楷體" w:hAnsi="Arial" w:cs="Arial" w:hint="eastAsia"/>
          <w:b/>
          <w:sz w:val="40"/>
          <w:szCs w:val="40"/>
        </w:rPr>
        <w:lastRenderedPageBreak/>
        <w:t>第一章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 xml:space="preserve"> </w:t>
      </w:r>
      <w:r w:rsidRPr="004A7F3C">
        <w:rPr>
          <w:rFonts w:ascii="Arial" w:eastAsia="標楷體" w:hAnsi="Arial" w:cs="Arial" w:hint="eastAsia"/>
          <w:b/>
          <w:sz w:val="40"/>
          <w:szCs w:val="40"/>
        </w:rPr>
        <w:t>前言</w:t>
      </w:r>
    </w:p>
    <w:p w14:paraId="12441132" w14:textId="77777777" w:rsidR="003D455E" w:rsidRPr="003A65DD" w:rsidRDefault="003D455E" w:rsidP="003D455E">
      <w:pPr>
        <w:rPr>
          <w:rFonts w:ascii="Arial" w:eastAsia="標楷體" w:hAnsi="Arial" w:cs="Arial"/>
          <w:b/>
          <w:sz w:val="28"/>
          <w:szCs w:val="28"/>
        </w:rPr>
      </w:pPr>
      <w:r w:rsidRPr="003A65DD">
        <w:rPr>
          <w:rFonts w:ascii="Arial" w:eastAsia="標楷體" w:hAnsi="Arial" w:cs="Arial" w:hint="eastAsia"/>
          <w:b/>
          <w:sz w:val="28"/>
          <w:szCs w:val="28"/>
        </w:rPr>
        <w:t>一</w:t>
      </w:r>
      <w:r w:rsidR="004A7F3C" w:rsidRPr="003A65DD">
        <w:rPr>
          <w:rFonts w:ascii="Arial" w:eastAsia="標楷體" w:hAnsi="Arial" w:cs="Arial" w:hint="eastAsia"/>
          <w:b/>
          <w:sz w:val="28"/>
          <w:szCs w:val="28"/>
        </w:rPr>
        <w:t>、</w:t>
      </w:r>
      <w:r w:rsidRPr="003A65DD">
        <w:rPr>
          <w:rFonts w:ascii="Arial" w:eastAsia="標楷體" w:hAnsi="Arial" w:cs="Arial" w:hint="eastAsia"/>
          <w:b/>
          <w:sz w:val="28"/>
          <w:szCs w:val="28"/>
        </w:rPr>
        <w:t>開發背景</w:t>
      </w:r>
    </w:p>
    <w:p w14:paraId="5854744B" w14:textId="77777777" w:rsidR="006347BB" w:rsidRPr="004A7F3C" w:rsidRDefault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現今是個社群網路爆炸的時代，社群網路就像我們生活的縮影，而我們彷彿就生活在網路上的世界一般。正因為如此，許許多多的中小企業便在社群網路中成立了自身的粉絲專頁，逐漸成為公司網站的代言人。粉絲專頁固然方便且便利，但仍然有許多功能受到一定程度的限制，於是在這個前提之下，我們期望提供一個面向中小企業網站規劃解決方案，讓企業可以多一種選擇達到宣傳自我的目的。模組化的網站設計平易近人且易於維護，更可以對於多樣化的需求進行客製化的製作。</w:t>
      </w:r>
    </w:p>
    <w:p w14:paraId="3AFE45E0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二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動機</w:t>
      </w:r>
    </w:p>
    <w:p w14:paraId="47CB7A0A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隨著台灣生育率逐年降低，再加上低薪環境，許多家庭寧可不生小孩，而改養寵物來排解孤單。有別於以往人們對貓狗的觀念，例如養狗看家、養貓抓老鼠..等，現代人對於寵物的定義更趨近像「家</w:t>
      </w:r>
    </w:p>
    <w:p w14:paraId="6415BF6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人」。更好的鮮食、更高級的寵物美容等等，甚至過得比人還好(笑)。也是看中了這層龐大的商機，我們希望的是不只販賣寵物周邊商品，更能結合寵物美容資訊、與關懷貓狗身心健康的獸醫就診紀錄，給寵物們全方位的照顧，讓毛小孩陪伴我們更長久。</w:t>
      </w:r>
    </w:p>
    <w:p w14:paraId="315CB03B" w14:textId="77777777" w:rsidR="003D455E" w:rsidRPr="003A65DD" w:rsidRDefault="003D455E">
      <w:pPr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三</w:t>
      </w:r>
      <w:r w:rsidR="004A7F3C" w:rsidRPr="003A65DD">
        <w:rPr>
          <w:rFonts w:ascii="標楷體" w:eastAsia="標楷體" w:hAnsi="標楷體" w:hint="eastAsia"/>
          <w:b/>
          <w:sz w:val="28"/>
          <w:szCs w:val="28"/>
        </w:rPr>
        <w:t>、</w:t>
      </w:r>
      <w:r w:rsidRPr="003A65DD">
        <w:rPr>
          <w:rFonts w:ascii="標楷體" w:eastAsia="標楷體" w:hAnsi="標楷體" w:hint="eastAsia"/>
          <w:b/>
          <w:sz w:val="28"/>
          <w:szCs w:val="28"/>
        </w:rPr>
        <w:t>目的</w:t>
      </w:r>
    </w:p>
    <w:p w14:paraId="4BE18ACB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lastRenderedPageBreak/>
        <w:t>數據整合—協助業者有效管理企業流程，即時掌握進銷貨狀況及庫存，適時的作出企業經營決策，降低成本並節省時間及人力作業。</w:t>
      </w:r>
    </w:p>
    <w:p w14:paraId="269672E7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資訊整合—整合客戶資料及過往紀錄，方便業者維護、管理與分析，並在銷售過程中加以運用，依據客戶需求給予個人化服務。</w:t>
      </w:r>
    </w:p>
    <w:p w14:paraId="74C2C3A2" w14:textId="77777777" w:rsidR="003D455E" w:rsidRPr="004A7F3C" w:rsidRDefault="003D455E" w:rsidP="003D455E">
      <w:pPr>
        <w:rPr>
          <w:rFonts w:ascii="標楷體" w:eastAsia="標楷體" w:hAnsi="標楷體"/>
          <w:sz w:val="28"/>
          <w:szCs w:val="28"/>
        </w:rPr>
      </w:pPr>
      <w:r w:rsidRPr="004A7F3C">
        <w:rPr>
          <w:rFonts w:ascii="標楷體" w:eastAsia="標楷體" w:hAnsi="標楷體" w:hint="eastAsia"/>
          <w:sz w:val="28"/>
          <w:szCs w:val="28"/>
        </w:rPr>
        <w:t>服務整合—簡易操作的網站介面，使客戶能透過網頁即時取得業者資訊、商品資訊及所需相關或延伸資訊。</w:t>
      </w:r>
    </w:p>
    <w:p w14:paraId="6ED81523" w14:textId="77777777" w:rsidR="009A075A" w:rsidRPr="004A7F3C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 xml:space="preserve">第二章 </w:t>
      </w:r>
      <w:r w:rsidR="00F94849">
        <w:rPr>
          <w:rFonts w:ascii="標楷體" w:eastAsia="標楷體" w:hAnsi="標楷體" w:hint="eastAsia"/>
          <w:b/>
          <w:sz w:val="40"/>
          <w:szCs w:val="40"/>
        </w:rPr>
        <w:t>系統分析</w:t>
      </w:r>
    </w:p>
    <w:p w14:paraId="72AFC025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使用個案描述圖</w:t>
      </w:r>
    </w:p>
    <w:p w14:paraId="5B6B42F3" w14:textId="77777777" w:rsidR="00DB6770" w:rsidRDefault="00DB6770" w:rsidP="00DB6770">
      <w:pPr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noProof/>
          <w:sz w:val="48"/>
          <w:szCs w:val="48"/>
        </w:rPr>
        <w:lastRenderedPageBreak/>
        <w:drawing>
          <wp:inline distT="0" distB="0" distL="0" distR="0" wp14:anchorId="1D8A5196" wp14:editId="5E68A934">
            <wp:extent cx="5142903" cy="6149340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Case圖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359" cy="622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59B1" w14:textId="77777777" w:rsidR="009A075A" w:rsidRPr="002F648A" w:rsidRDefault="002F648A" w:rsidP="00DB677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圖1-使用者個案描述圖</w:t>
      </w:r>
    </w:p>
    <w:p w14:paraId="0521A6FB" w14:textId="77777777" w:rsidR="009A075A" w:rsidRDefault="009A075A" w:rsidP="00AB6AA7">
      <w:pPr>
        <w:rPr>
          <w:rFonts w:ascii="標楷體" w:eastAsia="標楷體" w:hAnsi="標楷體"/>
          <w:sz w:val="28"/>
          <w:szCs w:val="28"/>
        </w:rPr>
      </w:pPr>
    </w:p>
    <w:p w14:paraId="770FB03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使用個案描述</w:t>
      </w:r>
    </w:p>
    <w:p w14:paraId="2FE72CCE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1.</w:t>
      </w:r>
      <w:r w:rsidRPr="009A075A">
        <w:rPr>
          <w:rFonts w:ascii="標楷體" w:eastAsia="標楷體" w:hAnsi="標楷體" w:hint="eastAsia"/>
        </w:rPr>
        <w:t>登入/註冊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D8FB204" w14:textId="77777777" w:rsidTr="006B0907">
        <w:tc>
          <w:tcPr>
            <w:tcW w:w="1980" w:type="dxa"/>
          </w:tcPr>
          <w:p w14:paraId="52AEAEF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127BAC5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登入/註冊</w:t>
            </w:r>
          </w:p>
        </w:tc>
      </w:tr>
      <w:tr w:rsidR="009A075A" w:rsidRPr="009A075A" w14:paraId="72026859" w14:textId="77777777" w:rsidTr="006B0907">
        <w:tc>
          <w:tcPr>
            <w:tcW w:w="1980" w:type="dxa"/>
          </w:tcPr>
          <w:p w14:paraId="7CAD1B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8077AE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613F3488" w14:textId="77777777" w:rsidTr="006B0907">
        <w:tc>
          <w:tcPr>
            <w:tcW w:w="1980" w:type="dxa"/>
          </w:tcPr>
          <w:p w14:paraId="616A114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D25767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使用者欲登入或註冊會員</w:t>
            </w:r>
          </w:p>
        </w:tc>
      </w:tr>
      <w:tr w:rsidR="009A075A" w:rsidRPr="009A075A" w14:paraId="03B24223" w14:textId="77777777" w:rsidTr="006B0907">
        <w:tc>
          <w:tcPr>
            <w:tcW w:w="1980" w:type="dxa"/>
          </w:tcPr>
          <w:p w14:paraId="50CF3C2B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394413A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使用者註冊登入後，即可訂購商品、修改會員資料，使用者可由此查詢會員資料。</w:t>
            </w:r>
          </w:p>
        </w:tc>
      </w:tr>
      <w:tr w:rsidR="009A075A" w:rsidRPr="009A075A" w14:paraId="2E110837" w14:textId="77777777" w:rsidTr="006B0907">
        <w:tc>
          <w:tcPr>
            <w:tcW w:w="1980" w:type="dxa"/>
          </w:tcPr>
          <w:p w14:paraId="689FFE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lastRenderedPageBreak/>
              <w:t>結束狀態</w:t>
            </w:r>
          </w:p>
        </w:tc>
        <w:tc>
          <w:tcPr>
            <w:tcW w:w="6316" w:type="dxa"/>
          </w:tcPr>
          <w:p w14:paraId="5CE3E69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使用者成功註冊/登入會員</w:t>
            </w:r>
          </w:p>
        </w:tc>
      </w:tr>
      <w:tr w:rsidR="009A075A" w:rsidRPr="009A075A" w14:paraId="6799A68A" w14:textId="77777777" w:rsidTr="006B0907">
        <w:tc>
          <w:tcPr>
            <w:tcW w:w="1980" w:type="dxa"/>
          </w:tcPr>
          <w:p w14:paraId="5E75010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49B4EAE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3CA41102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註冊程序</w:t>
            </w:r>
          </w:p>
          <w:p w14:paraId="7D2D4DF1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4E141D0C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點選會員註冊後進入到註冊畫面</w:t>
            </w:r>
          </w:p>
          <w:p w14:paraId="74AB30FE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依欄位填寫帳號、密碼、姓名、電話、e</w:t>
            </w:r>
            <w:r w:rsidRPr="009A075A">
              <w:rPr>
                <w:rFonts w:ascii="標楷體" w:eastAsia="標楷體" w:hAnsi="標楷體"/>
              </w:rPr>
              <w:t>-</w:t>
            </w:r>
            <w:r w:rsidRPr="009A075A">
              <w:rPr>
                <w:rFonts w:ascii="標楷體" w:eastAsia="標楷體" w:hAnsi="標楷體" w:hint="eastAsia"/>
              </w:rPr>
              <w:t>mail、地址、生日</w:t>
            </w:r>
            <w:r w:rsidRPr="009A075A">
              <w:rPr>
                <w:rFonts w:ascii="標楷體" w:eastAsia="標楷體" w:hAnsi="標楷體"/>
              </w:rPr>
              <w:t>…</w:t>
            </w:r>
          </w:p>
          <w:p w14:paraId="66838618" w14:textId="77777777" w:rsidR="009A075A" w:rsidRPr="009A075A" w:rsidRDefault="009A075A" w:rsidP="009A075A">
            <w:pPr>
              <w:numPr>
                <w:ilvl w:val="0"/>
                <w:numId w:val="8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使用者確認資料填寫無誤，點選確定完成註冊</w:t>
            </w:r>
          </w:p>
          <w:p w14:paraId="5EBC3071" w14:textId="77777777" w:rsidR="009A075A" w:rsidRPr="009A075A" w:rsidRDefault="009A075A" w:rsidP="009A075A">
            <w:pPr>
              <w:numPr>
                <w:ilvl w:val="0"/>
                <w:numId w:val="4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登入程序</w:t>
            </w:r>
          </w:p>
          <w:p w14:paraId="749B4433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使用者點選登入進入到登入畫面</w:t>
            </w:r>
          </w:p>
          <w:p w14:paraId="039460FA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使用者輸入帳號密碼</w:t>
            </w:r>
          </w:p>
          <w:p w14:paraId="6E590174" w14:textId="77777777" w:rsidR="009A075A" w:rsidRPr="009A075A" w:rsidRDefault="009A075A" w:rsidP="009A075A">
            <w:pPr>
              <w:numPr>
                <w:ilvl w:val="0"/>
                <w:numId w:val="9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輸入正確登入至首頁*，輸入錯誤跳出提示框請使用者重新輸入*</w:t>
            </w:r>
          </w:p>
        </w:tc>
      </w:tr>
      <w:tr w:rsidR="009A075A" w:rsidRPr="009A075A" w14:paraId="55DF7667" w14:textId="77777777" w:rsidTr="006B0907">
        <w:tc>
          <w:tcPr>
            <w:tcW w:w="1980" w:type="dxa"/>
          </w:tcPr>
          <w:p w14:paraId="0C96EF7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156CD729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使用者輸入特殊字元(含空白字元)或未輸入任何資訊，跳出提示框請使用者輸入正確格式</w:t>
            </w:r>
          </w:p>
          <w:p w14:paraId="0B870535" w14:textId="77777777" w:rsidR="009A075A" w:rsidRPr="009A075A" w:rsidRDefault="009A075A" w:rsidP="009A075A">
            <w:pPr>
              <w:numPr>
                <w:ilvl w:val="0"/>
                <w:numId w:val="5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使用者尚未註冊會員*，跳轉至註冊畫面</w:t>
            </w:r>
          </w:p>
        </w:tc>
      </w:tr>
    </w:tbl>
    <w:p w14:paraId="78CE3770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表1-登入註冊使用者個案描述</w:t>
      </w:r>
    </w:p>
    <w:p w14:paraId="1A31C4B7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0254723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2.</w:t>
      </w:r>
      <w:r w:rsidRPr="009A075A">
        <w:rPr>
          <w:rFonts w:ascii="標楷體" w:eastAsia="標楷體" w:hAnsi="標楷體" w:hint="eastAsia"/>
        </w:rPr>
        <w:t>購物車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6C7F04F" w14:textId="77777777" w:rsidTr="006B0907">
        <w:tc>
          <w:tcPr>
            <w:tcW w:w="1980" w:type="dxa"/>
          </w:tcPr>
          <w:p w14:paraId="7CAEFB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5FF07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購物車</w:t>
            </w:r>
          </w:p>
        </w:tc>
      </w:tr>
      <w:tr w:rsidR="009A075A" w:rsidRPr="009A075A" w14:paraId="75D2B7D1" w14:textId="77777777" w:rsidTr="006B0907">
        <w:tc>
          <w:tcPr>
            <w:tcW w:w="1980" w:type="dxa"/>
          </w:tcPr>
          <w:p w14:paraId="5F5AC616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86E2D7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9A075A" w:rsidRPr="009A075A" w14:paraId="342FCAA9" w14:textId="77777777" w:rsidTr="006B0907">
        <w:tc>
          <w:tcPr>
            <w:tcW w:w="1980" w:type="dxa"/>
          </w:tcPr>
          <w:p w14:paraId="2FE2D6B8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2C542C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使用者欲新增商品至購物車、增加減少刪除商品功能</w:t>
            </w:r>
          </w:p>
        </w:tc>
      </w:tr>
      <w:tr w:rsidR="009A075A" w:rsidRPr="009A075A" w14:paraId="482863F3" w14:textId="77777777" w:rsidTr="006B0907">
        <w:tc>
          <w:tcPr>
            <w:tcW w:w="1980" w:type="dxa"/>
          </w:tcPr>
          <w:p w14:paraId="287E891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195E0D13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使用者完成新增商品至購物車中</w:t>
            </w:r>
          </w:p>
        </w:tc>
      </w:tr>
      <w:tr w:rsidR="009A075A" w:rsidRPr="009A075A" w14:paraId="31BD3139" w14:textId="77777777" w:rsidTr="006B0907">
        <w:tc>
          <w:tcPr>
            <w:tcW w:w="1980" w:type="dxa"/>
          </w:tcPr>
          <w:p w14:paraId="508F372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2143666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使用者成功新增商品至購物車中</w:t>
            </w:r>
          </w:p>
        </w:tc>
      </w:tr>
      <w:tr w:rsidR="009A075A" w:rsidRPr="009A075A" w14:paraId="2B9B2C90" w14:textId="77777777" w:rsidTr="006B0907">
        <w:tc>
          <w:tcPr>
            <w:tcW w:w="1980" w:type="dxa"/>
          </w:tcPr>
          <w:p w14:paraId="4216387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69800DA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使用者程序:</w:t>
            </w:r>
          </w:p>
          <w:p w14:paraId="7097DDBC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使用者進入至商品瀏覽畫面</w:t>
            </w:r>
          </w:p>
          <w:p w14:paraId="0D2265FE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點選加入購物車的按鍵</w:t>
            </w:r>
          </w:p>
          <w:p w14:paraId="7BAF7BF0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選擇商品數量、規格，確認無誤後點選送出</w:t>
            </w:r>
          </w:p>
          <w:p w14:paraId="1632AF02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跳出成功新增商品至購物車提示框</w:t>
            </w:r>
          </w:p>
          <w:p w14:paraId="3170AD47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使用者可繼續瀏覽商品</w:t>
            </w:r>
          </w:p>
          <w:p w14:paraId="4AB4568F" w14:textId="77777777" w:rsidR="009A075A" w:rsidRPr="009A075A" w:rsidRDefault="009A075A" w:rsidP="009A075A">
            <w:pPr>
              <w:numPr>
                <w:ilvl w:val="0"/>
                <w:numId w:val="6"/>
              </w:num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</w:rPr>
              <w:t>使用者點選購物車</w:t>
            </w:r>
            <w:r w:rsidRPr="009A075A">
              <w:rPr>
                <w:rFonts w:ascii="標楷體" w:eastAsia="標楷體" w:hAnsi="標楷體" w:cs="Arial" w:hint="eastAsia"/>
                <w:color w:val="000000"/>
                <w:kern w:val="0"/>
                <w:szCs w:val="24"/>
              </w:rPr>
              <w:t>，可於購物車內刪除、修改商品數量、規格</w:t>
            </w:r>
            <w:r w:rsidRPr="009A075A">
              <w:rPr>
                <w:rFonts w:ascii="標楷體" w:eastAsia="標楷體" w:hAnsi="標楷體" w:hint="eastAsia"/>
                <w:szCs w:val="24"/>
              </w:rPr>
              <w:t xml:space="preserve"> </w:t>
            </w:r>
          </w:p>
          <w:p w14:paraId="036976A8" w14:textId="77777777" w:rsidR="009A075A" w:rsidRPr="009A075A" w:rsidRDefault="009A075A" w:rsidP="009A075A">
            <w:pPr>
              <w:rPr>
                <w:rFonts w:ascii="標楷體" w:eastAsia="標楷體" w:hAnsi="標楷體"/>
                <w:szCs w:val="24"/>
              </w:rPr>
            </w:pPr>
            <w:r w:rsidRPr="009A075A">
              <w:rPr>
                <w:rFonts w:ascii="標楷體" w:eastAsia="標楷體" w:hAnsi="標楷體" w:hint="eastAsia"/>
                <w:szCs w:val="24"/>
              </w:rPr>
              <w:t>管理者程序:</w:t>
            </w:r>
          </w:p>
          <w:p w14:paraId="7FF9C22D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管理者可至後台查看使用者購物車資訊</w:t>
            </w:r>
          </w:p>
        </w:tc>
      </w:tr>
      <w:tr w:rsidR="009A075A" w:rsidRPr="009A075A" w14:paraId="1CB9A9B8" w14:textId="77777777" w:rsidTr="006B0907">
        <w:tc>
          <w:tcPr>
            <w:tcW w:w="1980" w:type="dxa"/>
          </w:tcPr>
          <w:p w14:paraId="7B095FA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1A7BDF2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在購物車內商品缺貨通知</w:t>
            </w:r>
          </w:p>
          <w:p w14:paraId="0B2EC7F5" w14:textId="77777777" w:rsidR="009A075A" w:rsidRPr="009A075A" w:rsidRDefault="009A075A" w:rsidP="009A075A">
            <w:pPr>
              <w:numPr>
                <w:ilvl w:val="0"/>
                <w:numId w:val="7"/>
              </w:num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使用者下次登入時跳出提示框</w:t>
            </w:r>
          </w:p>
        </w:tc>
      </w:tr>
    </w:tbl>
    <w:p w14:paraId="19B0B5AA" w14:textId="77777777" w:rsidR="009A075A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表2-購物車使用者個案描述</w:t>
      </w:r>
    </w:p>
    <w:p w14:paraId="2B35E89E" w14:textId="77777777" w:rsidR="00267D1D" w:rsidRPr="009A075A" w:rsidRDefault="00267D1D" w:rsidP="009A075A">
      <w:pPr>
        <w:rPr>
          <w:rFonts w:ascii="標楷體" w:eastAsia="標楷體" w:hAnsi="標楷體"/>
        </w:rPr>
      </w:pPr>
    </w:p>
    <w:p w14:paraId="4E29AF2B" w14:textId="77777777" w:rsidR="009A075A" w:rsidRPr="009A075A" w:rsidRDefault="009A075A" w:rsidP="009A075A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3.</w:t>
      </w:r>
      <w:r w:rsidRPr="009A075A">
        <w:rPr>
          <w:rFonts w:ascii="標楷體" w:eastAsia="標楷體" w:hAnsi="標楷體" w:hint="eastAsia"/>
        </w:rPr>
        <w:t>會員管理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9A075A" w:rsidRPr="009A075A" w14:paraId="2E96D902" w14:textId="77777777" w:rsidTr="006B0907">
        <w:tc>
          <w:tcPr>
            <w:tcW w:w="1980" w:type="dxa"/>
          </w:tcPr>
          <w:p w14:paraId="3031E02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使用個案名稱</w:t>
            </w:r>
          </w:p>
        </w:tc>
        <w:tc>
          <w:tcPr>
            <w:tcW w:w="6316" w:type="dxa"/>
          </w:tcPr>
          <w:p w14:paraId="0472439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會員管理</w:t>
            </w:r>
          </w:p>
        </w:tc>
      </w:tr>
      <w:tr w:rsidR="009A075A" w:rsidRPr="009A075A" w14:paraId="4649933F" w14:textId="77777777" w:rsidTr="006B0907">
        <w:tc>
          <w:tcPr>
            <w:tcW w:w="1980" w:type="dxa"/>
          </w:tcPr>
          <w:p w14:paraId="6C0FF89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3BBFC085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9A075A" w:rsidRPr="009A075A" w14:paraId="29128264" w14:textId="77777777" w:rsidTr="006B0907">
        <w:tc>
          <w:tcPr>
            <w:tcW w:w="1980" w:type="dxa"/>
          </w:tcPr>
          <w:p w14:paraId="0FA2A51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DA33419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cs="微軟正黑體"/>
                <w:color w:val="000000"/>
              </w:rPr>
              <w:t>管理</w:t>
            </w:r>
            <w:r w:rsidRPr="009A075A">
              <w:rPr>
                <w:rFonts w:ascii="標楷體" w:eastAsia="標楷體" w:hAnsi="標楷體" w:cs="微軟正黑體" w:hint="eastAsia"/>
                <w:color w:val="000000"/>
              </w:rPr>
              <w:t>者</w:t>
            </w:r>
            <w:r w:rsidRPr="009A075A">
              <w:rPr>
                <w:rFonts w:ascii="標楷體" w:eastAsia="標楷體" w:hAnsi="標楷體" w:cs="微軟正黑體"/>
                <w:color w:val="000000"/>
              </w:rPr>
              <w:t>已登入系統</w:t>
            </w:r>
          </w:p>
        </w:tc>
      </w:tr>
      <w:tr w:rsidR="009A075A" w:rsidRPr="009A075A" w14:paraId="0C68EB04" w14:textId="77777777" w:rsidTr="006B0907">
        <w:tc>
          <w:tcPr>
            <w:tcW w:w="1980" w:type="dxa"/>
          </w:tcPr>
          <w:p w14:paraId="462111F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7DBB103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管理者可通過基本資料管理修改基本資料，亦可刪除/封鎖/停止使用者之使用權限</w:t>
            </w:r>
          </w:p>
        </w:tc>
      </w:tr>
      <w:tr w:rsidR="009A075A" w:rsidRPr="009A075A" w14:paraId="31EE3076" w14:textId="77777777" w:rsidTr="006B0907">
        <w:tc>
          <w:tcPr>
            <w:tcW w:w="1980" w:type="dxa"/>
          </w:tcPr>
          <w:p w14:paraId="300CA96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0CADF87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管理者成功查詢、異動使用者資料</w:t>
            </w:r>
          </w:p>
        </w:tc>
      </w:tr>
      <w:tr w:rsidR="009A075A" w:rsidRPr="009A075A" w14:paraId="579499E9" w14:textId="77777777" w:rsidTr="006B0907">
        <w:tc>
          <w:tcPr>
            <w:tcW w:w="1980" w:type="dxa"/>
          </w:tcPr>
          <w:p w14:paraId="19C5E06F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573FB354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管理者程序:</w:t>
            </w:r>
          </w:p>
          <w:p w14:paraId="41CF6F6A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>1. 管理者查閱會員基本聯絡資料</w:t>
            </w:r>
            <w:r w:rsidRPr="009A075A">
              <w:rPr>
                <w:rFonts w:ascii="標楷體" w:eastAsia="標楷體" w:hAnsi="標楷體" w:hint="eastAsia"/>
              </w:rPr>
              <w:t>、訂單紀錄</w:t>
            </w:r>
          </w:p>
          <w:p w14:paraId="4DF1FD70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/>
              </w:rPr>
              <w:t xml:space="preserve">2. </w:t>
            </w:r>
            <w:r w:rsidRPr="009A075A">
              <w:rPr>
                <w:rFonts w:ascii="標楷體" w:eastAsia="標楷體" w:hAnsi="標楷體" w:hint="eastAsia"/>
              </w:rPr>
              <w:t>管理者刪除/封鎖/停止活動異常的使用者帳戶</w:t>
            </w:r>
          </w:p>
        </w:tc>
      </w:tr>
      <w:tr w:rsidR="009A075A" w:rsidRPr="009A075A" w14:paraId="6696943E" w14:textId="77777777" w:rsidTr="006B0907">
        <w:tc>
          <w:tcPr>
            <w:tcW w:w="1980" w:type="dxa"/>
          </w:tcPr>
          <w:p w14:paraId="7AE172E2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36012FE1" w14:textId="77777777" w:rsidR="009A075A" w:rsidRPr="009A075A" w:rsidRDefault="009A075A" w:rsidP="009A075A">
            <w:pPr>
              <w:rPr>
                <w:rFonts w:ascii="標楷體" w:eastAsia="標楷體" w:hAnsi="標楷體"/>
              </w:rPr>
            </w:pPr>
            <w:r w:rsidRPr="009A075A">
              <w:rPr>
                <w:rFonts w:ascii="標楷體" w:eastAsia="標楷體" w:hAnsi="標楷體" w:hint="eastAsia"/>
              </w:rPr>
              <w:t>若管理者登入資訊錯誤則返回登入步驟重新填入資料</w:t>
            </w:r>
          </w:p>
        </w:tc>
      </w:tr>
    </w:tbl>
    <w:p w14:paraId="39C1EFA2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表3-會員管理使用者個案描述</w:t>
      </w:r>
    </w:p>
    <w:p w14:paraId="6012DCE9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4EB1C64A" w14:textId="77777777" w:rsidR="00A055C4" w:rsidRP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4.訂單管理</w:t>
      </w:r>
    </w:p>
    <w:tbl>
      <w:tblPr>
        <w:tblW w:w="8346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346"/>
      </w:tblGrid>
      <w:tr w:rsidR="00A055C4" w:rsidRPr="00EE2907" w14:paraId="4132086B" w14:textId="77777777" w:rsidTr="00A055C4">
        <w:trPr>
          <w:trHeight w:val="330"/>
        </w:trPr>
        <w:tc>
          <w:tcPr>
            <w:tcW w:w="8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0D116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使用個案名稱：訂單管理</w:t>
            </w:r>
          </w:p>
        </w:tc>
      </w:tr>
      <w:tr w:rsidR="00A055C4" w:rsidRPr="00EE2907" w14:paraId="53BC184F" w14:textId="77777777" w:rsidTr="00A055C4">
        <w:trPr>
          <w:trHeight w:val="132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79B907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行為者：使用者、管理者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目標：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使用者－購物車完成結帳後生成訂單，可供查詢、修改或者取消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管理者－經由後台查詢、修改或者更新訂單狀態</w:t>
            </w:r>
          </w:p>
        </w:tc>
      </w:tr>
      <w:tr w:rsidR="00A055C4" w:rsidRPr="00EE2907" w14:paraId="2394714E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FD7593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前提：使用者結帳後送出訂單、管理者登入更新訂單</w:t>
            </w:r>
          </w:p>
        </w:tc>
      </w:tr>
      <w:tr w:rsidR="00A055C4" w:rsidRPr="00EE2907" w14:paraId="69689993" w14:textId="77777777" w:rsidTr="00A055C4">
        <w:trPr>
          <w:trHeight w:val="3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B7C34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結束狀態：使用者離開訂單管理頁面、管理者離開訂單管理頁面</w:t>
            </w:r>
          </w:p>
        </w:tc>
      </w:tr>
      <w:tr w:rsidR="00A055C4" w:rsidRPr="00EE2907" w14:paraId="4B088E7C" w14:textId="77777777" w:rsidTr="00A055C4">
        <w:trPr>
          <w:trHeight w:val="363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D88F91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一系列事件：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1.使用者須先完成會員登入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2.使用者購物車必須至少有一項以上的商品並完成結帳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3.使用者可以查看訂單明細或者目前狀態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4.使用者可以修改或者刪除訂單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管理者程序－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1.管理者須先完成管理者登入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2.管理者進入後台管理頁面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3.管理者依據使用者的訂單進度進行動態更新</w:t>
            </w:r>
          </w:p>
        </w:tc>
      </w:tr>
      <w:tr w:rsidR="00A055C4" w:rsidRPr="00EE2907" w14:paraId="4AA3DF59" w14:textId="77777777" w:rsidTr="00A055C4">
        <w:trPr>
          <w:trHeight w:val="990"/>
        </w:trPr>
        <w:tc>
          <w:tcPr>
            <w:tcW w:w="83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EF89A" w14:textId="77777777" w:rsidR="00A055C4" w:rsidRPr="00EE2907" w:rsidRDefault="00A055C4" w:rsidP="006B0907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例外路徑：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使用者－若無新增任何訂單，則只能查詢歷史紀錄。</w:t>
            </w:r>
            <w:r w:rsidRPr="00EE2907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br/>
              <w:t>管理者－若無修改任何訂單，則資料料庫內容亦不會更動。</w:t>
            </w:r>
          </w:p>
        </w:tc>
      </w:tr>
    </w:tbl>
    <w:p w14:paraId="0BBC240A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表4-訂單管理使用者個案描述</w:t>
      </w:r>
    </w:p>
    <w:p w14:paraId="4BBF4AC8" w14:textId="77777777" w:rsidR="00267D1D" w:rsidRPr="00267D1D" w:rsidRDefault="00267D1D" w:rsidP="00A055C4">
      <w:pPr>
        <w:rPr>
          <w:rFonts w:ascii="標楷體" w:eastAsia="標楷體" w:hAnsi="標楷體"/>
          <w:szCs w:val="24"/>
        </w:rPr>
      </w:pPr>
    </w:p>
    <w:p w14:paraId="04A4A883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5.美容預約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4362D9A3" w14:textId="77777777" w:rsidTr="006B0907">
        <w:tc>
          <w:tcPr>
            <w:tcW w:w="1980" w:type="dxa"/>
          </w:tcPr>
          <w:p w14:paraId="3BE1528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E26D91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美容預約</w:t>
            </w:r>
          </w:p>
        </w:tc>
      </w:tr>
      <w:tr w:rsidR="00A055C4" w:rsidRPr="00AD5A31" w14:paraId="7F92BFEE" w14:textId="77777777" w:rsidTr="006B0907">
        <w:tc>
          <w:tcPr>
            <w:tcW w:w="1980" w:type="dxa"/>
          </w:tcPr>
          <w:p w14:paraId="4244285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4BCC818C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</w:t>
            </w:r>
          </w:p>
        </w:tc>
      </w:tr>
      <w:tr w:rsidR="00A055C4" w:rsidRPr="00AD5A31" w14:paraId="3C0B129F" w14:textId="77777777" w:rsidTr="006B0907">
        <w:tc>
          <w:tcPr>
            <w:tcW w:w="1980" w:type="dxa"/>
          </w:tcPr>
          <w:p w14:paraId="3BDA192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3902D0A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使用者、管理者已登入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0ED7013" w14:textId="77777777" w:rsidTr="006B0907">
        <w:tc>
          <w:tcPr>
            <w:tcW w:w="1980" w:type="dxa"/>
          </w:tcPr>
          <w:p w14:paraId="0FD63E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293993F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使用者預約寵物美容，管理者編輯及確認預約內容。</w:t>
            </w:r>
          </w:p>
        </w:tc>
      </w:tr>
      <w:tr w:rsidR="00A055C4" w:rsidRPr="00AD5A31" w14:paraId="73542367" w14:textId="77777777" w:rsidTr="006B0907">
        <w:tc>
          <w:tcPr>
            <w:tcW w:w="1980" w:type="dxa"/>
          </w:tcPr>
          <w:p w14:paraId="4FF1557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78691B9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使用者完成資料填寫並送出，管理者確認完畢使用者預約資料。</w:t>
            </w:r>
          </w:p>
        </w:tc>
      </w:tr>
      <w:tr w:rsidR="00A055C4" w:rsidRPr="00AD5A31" w14:paraId="51A65259" w14:textId="77777777" w:rsidTr="006B0907">
        <w:tc>
          <w:tcPr>
            <w:tcW w:w="1980" w:type="dxa"/>
          </w:tcPr>
          <w:p w14:paraId="7DDF256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4AB759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70CA84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使用者進入</w:t>
            </w:r>
            <w:r w:rsidRPr="00950B30">
              <w:rPr>
                <w:rFonts w:ascii="標楷體" w:eastAsia="標楷體" w:hAnsi="標楷體" w:hint="eastAsia"/>
              </w:rPr>
              <w:t>美容預約畫面。</w:t>
            </w:r>
          </w:p>
          <w:p w14:paraId="24467B4D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2.選擇可供選取的日期時間及方案。</w:t>
            </w:r>
          </w:p>
          <w:p w14:paraId="3EF4F3A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</w:t>
            </w:r>
            <w:r>
              <w:rPr>
                <w:rFonts w:ascii="標楷體" w:eastAsia="標楷體" w:hAnsi="標楷體" w:hint="eastAsia"/>
              </w:rPr>
              <w:t>填寫寵物資料及</w:t>
            </w:r>
            <w:r w:rsidRPr="00950B30">
              <w:rPr>
                <w:rFonts w:ascii="標楷體" w:eastAsia="標楷體" w:hAnsi="標楷體" w:hint="eastAsia"/>
              </w:rPr>
              <w:t>備註。</w:t>
            </w:r>
          </w:p>
          <w:p w14:paraId="5633BD0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.確認預約資料並提交。</w:t>
            </w:r>
          </w:p>
          <w:p w14:paraId="19E7CFA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D16C54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1.管理者進入美容預約畫面。</w:t>
            </w:r>
          </w:p>
          <w:p w14:paraId="1D9C610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2.編輯可供預約的日期時間及方案。</w:t>
            </w:r>
          </w:p>
          <w:p w14:paraId="13426691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3.查閱使用者預約紀錄。</w:t>
            </w:r>
          </w:p>
          <w:p w14:paraId="75657E2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</w:t>
            </w:r>
            <w:r>
              <w:rPr>
                <w:rFonts w:ascii="標楷體" w:eastAsia="標楷體" w:hAnsi="標楷體" w:hint="eastAsia"/>
              </w:rPr>
              <w:t>更改或取消使用者之預約</w:t>
            </w:r>
            <w:r w:rsidRPr="00950B30">
              <w:rPr>
                <w:rFonts w:ascii="標楷體" w:eastAsia="標楷體" w:hAnsi="標楷體" w:hint="eastAsia"/>
              </w:rPr>
              <w:t>。</w:t>
            </w:r>
          </w:p>
        </w:tc>
      </w:tr>
      <w:tr w:rsidR="00A055C4" w:rsidRPr="00AD5A31" w14:paraId="2EBF7C65" w14:textId="77777777" w:rsidTr="006B0907">
        <w:tc>
          <w:tcPr>
            <w:tcW w:w="1980" w:type="dxa"/>
          </w:tcPr>
          <w:p w14:paraId="74B1FD9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6B5B75B4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1.如有必填欄位為空白或不符欄位格式時會出現提醒，顯示欄位填寫錯誤。</w:t>
            </w:r>
          </w:p>
        </w:tc>
      </w:tr>
    </w:tbl>
    <w:p w14:paraId="0313E7D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表5-美容預約使用者個案描述</w:t>
      </w:r>
    </w:p>
    <w:p w14:paraId="2DB2D377" w14:textId="77777777" w:rsidR="00AB6AA7" w:rsidRDefault="00AB6AA7" w:rsidP="00A055C4">
      <w:pPr>
        <w:rPr>
          <w:rFonts w:ascii="標楷體" w:eastAsia="標楷體" w:hAnsi="標楷體"/>
        </w:rPr>
      </w:pPr>
    </w:p>
    <w:p w14:paraId="40674F54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6.結帳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31E2C423" w14:textId="77777777" w:rsidTr="006B0907">
        <w:tc>
          <w:tcPr>
            <w:tcW w:w="1980" w:type="dxa"/>
          </w:tcPr>
          <w:p w14:paraId="565B24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01A1A92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結帳</w:t>
            </w:r>
          </w:p>
        </w:tc>
      </w:tr>
      <w:tr w:rsidR="00A055C4" w:rsidRPr="00AD5A31" w14:paraId="0A42FA92" w14:textId="77777777" w:rsidTr="006B0907">
        <w:tc>
          <w:tcPr>
            <w:tcW w:w="1980" w:type="dxa"/>
          </w:tcPr>
          <w:p w14:paraId="638B486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7166A7D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A055C4" w:rsidRPr="00AD5A31" w14:paraId="71B9DBA2" w14:textId="77777777" w:rsidTr="006B0907">
        <w:tc>
          <w:tcPr>
            <w:tcW w:w="1980" w:type="dxa"/>
          </w:tcPr>
          <w:p w14:paraId="46935D86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1E77B72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使用者已登入，購物車內有商品且商品未顯示已售完。</w:t>
            </w:r>
          </w:p>
        </w:tc>
      </w:tr>
      <w:tr w:rsidR="00A055C4" w:rsidRPr="00AD5A31" w14:paraId="34E37070" w14:textId="77777777" w:rsidTr="006B0907">
        <w:tc>
          <w:tcPr>
            <w:tcW w:w="1980" w:type="dxa"/>
          </w:tcPr>
          <w:p w14:paraId="022BC3DA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目標</w:t>
            </w:r>
          </w:p>
        </w:tc>
        <w:tc>
          <w:tcPr>
            <w:tcW w:w="6316" w:type="dxa"/>
          </w:tcPr>
          <w:p w14:paraId="6405282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使用者將購物車的商品成立訂單。</w:t>
            </w:r>
          </w:p>
        </w:tc>
      </w:tr>
      <w:tr w:rsidR="00A055C4" w:rsidRPr="00AD5A31" w14:paraId="2206E223" w14:textId="77777777" w:rsidTr="006B0907">
        <w:tc>
          <w:tcPr>
            <w:tcW w:w="1980" w:type="dxa"/>
          </w:tcPr>
          <w:p w14:paraId="145D4F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5AC3BBC2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使用者確認送出訂單或返回購物車。</w:t>
            </w:r>
          </w:p>
        </w:tc>
      </w:tr>
      <w:tr w:rsidR="00A055C4" w:rsidRPr="00AD5A31" w14:paraId="1240A20E" w14:textId="77777777" w:rsidTr="006B0907">
        <w:tc>
          <w:tcPr>
            <w:tcW w:w="1980" w:type="dxa"/>
          </w:tcPr>
          <w:p w14:paraId="7D1E185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0698308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使用者程序:</w:t>
            </w:r>
          </w:p>
          <w:p w14:paraId="178A4EA3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</w:t>
            </w:r>
            <w:r>
              <w:rPr>
                <w:rFonts w:ascii="標楷體" w:eastAsia="標楷體" w:hAnsi="標楷體" w:hint="eastAsia"/>
              </w:rPr>
              <w:t>使用者在購物車畫面中</w:t>
            </w:r>
            <w:r w:rsidRPr="00950B30">
              <w:rPr>
                <w:rFonts w:ascii="標楷體" w:eastAsia="標楷體" w:hAnsi="標楷體" w:hint="eastAsia"/>
              </w:rPr>
              <w:t>按下結帳按鈕。</w:t>
            </w:r>
          </w:p>
          <w:p w14:paraId="2FF7816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  <w:r w:rsidRPr="00950B30">
              <w:rPr>
                <w:rFonts w:ascii="標楷體" w:eastAsia="標楷體" w:hAnsi="標楷體" w:hint="eastAsia"/>
              </w:rPr>
              <w:t>.系統結算總金額。</w:t>
            </w:r>
          </w:p>
          <w:p w14:paraId="452C437B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Pr="00950B30">
              <w:rPr>
                <w:rFonts w:ascii="標楷體" w:eastAsia="標楷體" w:hAnsi="標楷體" w:hint="eastAsia"/>
              </w:rPr>
              <w:t>.使用者填寫交易方式、收件者資訊。</w:t>
            </w:r>
          </w:p>
          <w:p w14:paraId="4E259136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  <w:r w:rsidRPr="00950B30">
              <w:rPr>
                <w:rFonts w:ascii="標楷體" w:eastAsia="標楷體" w:hAnsi="標楷體" w:hint="eastAsia"/>
              </w:rPr>
              <w:t>.使用者進行最終核對內容，按下確認後送出訂單。</w:t>
            </w:r>
          </w:p>
        </w:tc>
      </w:tr>
      <w:tr w:rsidR="00A055C4" w:rsidRPr="00AD5A31" w14:paraId="61F9C59E" w14:textId="77777777" w:rsidTr="006B0907">
        <w:tc>
          <w:tcPr>
            <w:tcW w:w="1980" w:type="dxa"/>
          </w:tcPr>
          <w:p w14:paraId="5495B9F8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0F0C327E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1.若商品項目、數量與金額有問題，則返回購物車修改。</w:t>
            </w:r>
          </w:p>
        </w:tc>
      </w:tr>
    </w:tbl>
    <w:p w14:paraId="461F20EE" w14:textId="77777777" w:rsidR="00A055C4" w:rsidRDefault="00267D1D" w:rsidP="00267D1D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表6-結帳使用者個案描述</w:t>
      </w:r>
    </w:p>
    <w:p w14:paraId="333F1ED5" w14:textId="77777777" w:rsidR="00267D1D" w:rsidRDefault="00267D1D" w:rsidP="00A055C4">
      <w:pPr>
        <w:rPr>
          <w:rFonts w:ascii="標楷體" w:eastAsia="標楷體" w:hAnsi="標楷體"/>
        </w:rPr>
      </w:pPr>
    </w:p>
    <w:p w14:paraId="178E9917" w14:textId="77777777" w:rsidR="00A055C4" w:rsidRDefault="00A055C4" w:rsidP="00A055C4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7.商品維護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055C4" w:rsidRPr="00AD5A31" w14:paraId="62BE829F" w14:textId="77777777" w:rsidTr="006B0907">
        <w:tc>
          <w:tcPr>
            <w:tcW w:w="1980" w:type="dxa"/>
          </w:tcPr>
          <w:p w14:paraId="5493B450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</w:t>
            </w:r>
            <w:r w:rsidRPr="00AD5A31">
              <w:rPr>
                <w:rFonts w:ascii="標楷體" w:eastAsia="標楷體" w:hAnsi="標楷體" w:hint="eastAsia"/>
              </w:rPr>
              <w:t>個案名稱</w:t>
            </w:r>
          </w:p>
        </w:tc>
        <w:tc>
          <w:tcPr>
            <w:tcW w:w="6316" w:type="dxa"/>
          </w:tcPr>
          <w:p w14:paraId="41793A4D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商品維護</w:t>
            </w:r>
          </w:p>
        </w:tc>
      </w:tr>
      <w:tr w:rsidR="00A055C4" w:rsidRPr="00AD5A31" w14:paraId="1E599B57" w14:textId="77777777" w:rsidTr="006B0907">
        <w:tc>
          <w:tcPr>
            <w:tcW w:w="1980" w:type="dxa"/>
          </w:tcPr>
          <w:p w14:paraId="41A6081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行為者</w:t>
            </w:r>
          </w:p>
        </w:tc>
        <w:tc>
          <w:tcPr>
            <w:tcW w:w="6316" w:type="dxa"/>
          </w:tcPr>
          <w:p w14:paraId="1992587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</w:t>
            </w:r>
          </w:p>
        </w:tc>
      </w:tr>
      <w:tr w:rsidR="00A055C4" w:rsidRPr="00AD5A31" w14:paraId="3C11E40C" w14:textId="77777777" w:rsidTr="006B0907">
        <w:tc>
          <w:tcPr>
            <w:tcW w:w="1980" w:type="dxa"/>
          </w:tcPr>
          <w:p w14:paraId="6EA9099B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前提</w:t>
            </w:r>
          </w:p>
        </w:tc>
        <w:tc>
          <w:tcPr>
            <w:tcW w:w="6316" w:type="dxa"/>
          </w:tcPr>
          <w:p w14:paraId="65E2779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管理者已登入系統。</w:t>
            </w:r>
          </w:p>
        </w:tc>
      </w:tr>
      <w:tr w:rsidR="00A055C4" w:rsidRPr="00AD5A31" w14:paraId="2E1F40BD" w14:textId="77777777" w:rsidTr="006B0907">
        <w:tc>
          <w:tcPr>
            <w:tcW w:w="1980" w:type="dxa"/>
          </w:tcPr>
          <w:p w14:paraId="15666931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目標</w:t>
            </w:r>
          </w:p>
        </w:tc>
        <w:tc>
          <w:tcPr>
            <w:tcW w:w="6316" w:type="dxa"/>
          </w:tcPr>
          <w:p w14:paraId="14DE458F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管理者對各項商品進行管理，包含上下架商品及修改商品。</w:t>
            </w:r>
          </w:p>
        </w:tc>
      </w:tr>
      <w:tr w:rsidR="00A055C4" w:rsidRPr="00AD5A31" w14:paraId="3DF53676" w14:textId="77777777" w:rsidTr="006B0907">
        <w:tc>
          <w:tcPr>
            <w:tcW w:w="1980" w:type="dxa"/>
          </w:tcPr>
          <w:p w14:paraId="000358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結束狀態</w:t>
            </w:r>
          </w:p>
        </w:tc>
        <w:tc>
          <w:tcPr>
            <w:tcW w:w="6316" w:type="dxa"/>
          </w:tcPr>
          <w:p w14:paraId="1B699E93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管理者完成商品之編輯。</w:t>
            </w:r>
          </w:p>
        </w:tc>
      </w:tr>
      <w:tr w:rsidR="00A055C4" w:rsidRPr="00AD5A31" w14:paraId="57E69660" w14:textId="77777777" w:rsidTr="006B0907">
        <w:tc>
          <w:tcPr>
            <w:tcW w:w="1980" w:type="dxa"/>
          </w:tcPr>
          <w:p w14:paraId="033711FE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系列事件</w:t>
            </w:r>
          </w:p>
        </w:tc>
        <w:tc>
          <w:tcPr>
            <w:tcW w:w="6316" w:type="dxa"/>
          </w:tcPr>
          <w:p w14:paraId="72B9F33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管理者程序:</w:t>
            </w:r>
          </w:p>
          <w:p w14:paraId="62B4A328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1.管理者進入商品維護畫面。</w:t>
            </w:r>
          </w:p>
          <w:p w14:paraId="46E41105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2.選擇新增商品，輸入商品名稱、描述、價格、數量，並上傳商品照片。</w:t>
            </w:r>
          </w:p>
          <w:p w14:paraId="366DBE57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3.進入商品列表，選取欲修改之商品進入修改畫面，點選編輯。</w:t>
            </w:r>
          </w:p>
          <w:p w14:paraId="2B2BDB0F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4.進入商品列表，選取欲刪除之商品進入修改畫面，點選刪除商品。</w:t>
            </w:r>
          </w:p>
          <w:p w14:paraId="4C7FA4EB" w14:textId="77777777" w:rsidR="00A055C4" w:rsidRPr="0099560F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5.確認商品資料維護完成後，點選確認完成修改。</w:t>
            </w:r>
          </w:p>
        </w:tc>
      </w:tr>
      <w:tr w:rsidR="00A055C4" w:rsidRPr="00AD5A31" w14:paraId="653C9D81" w14:textId="77777777" w:rsidTr="006B0907">
        <w:tc>
          <w:tcPr>
            <w:tcW w:w="1980" w:type="dxa"/>
          </w:tcPr>
          <w:p w14:paraId="4423B3E5" w14:textId="77777777" w:rsidR="00A055C4" w:rsidRPr="00AD5A31" w:rsidRDefault="00A055C4" w:rsidP="006B090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例外路徑</w:t>
            </w:r>
          </w:p>
        </w:tc>
        <w:tc>
          <w:tcPr>
            <w:tcW w:w="6316" w:type="dxa"/>
          </w:tcPr>
          <w:p w14:paraId="28B93BEC" w14:textId="77777777" w:rsidR="00A055C4" w:rsidRPr="00950B30" w:rsidRDefault="00A055C4" w:rsidP="006B0907">
            <w:pPr>
              <w:rPr>
                <w:rFonts w:ascii="標楷體" w:eastAsia="標楷體" w:hAnsi="標楷體"/>
              </w:rPr>
            </w:pPr>
            <w:r w:rsidRPr="00950B30">
              <w:rPr>
                <w:rFonts w:ascii="標楷體" w:eastAsia="標楷體" w:hAnsi="標楷體" w:hint="eastAsia"/>
              </w:rPr>
              <w:t>1.新增或修改商品內容時，如有必填欄位為空白或不符欄位格式時會出現提醒，顯示欄位填寫錯誤。</w:t>
            </w:r>
          </w:p>
        </w:tc>
      </w:tr>
    </w:tbl>
    <w:p w14:paraId="617356B9" w14:textId="77777777" w:rsidR="00A055C4" w:rsidRDefault="00267D1D" w:rsidP="00267D1D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表7-商品維護使用者個案描述</w:t>
      </w:r>
    </w:p>
    <w:p w14:paraId="20D2D086" w14:textId="77777777" w:rsidR="00AB6AA7" w:rsidRPr="00267D1D" w:rsidRDefault="00AB6AA7" w:rsidP="00A055C4">
      <w:pPr>
        <w:rPr>
          <w:rFonts w:ascii="標楷體" w:eastAsia="標楷體" w:hAnsi="標楷體"/>
          <w:szCs w:val="24"/>
        </w:rPr>
      </w:pPr>
    </w:p>
    <w:p w14:paraId="52966BF0" w14:textId="77777777" w:rsidR="008E021C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活動圖</w:t>
      </w:r>
    </w:p>
    <w:p w14:paraId="6FB7A60F" w14:textId="77777777" w:rsidR="00AB6AA7" w:rsidRDefault="00AB6AA7" w:rsidP="00AB6AA7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70301531" wp14:editId="7FA9E8D1">
            <wp:extent cx="5255207" cy="4432176"/>
            <wp:effectExtent l="0" t="0" r="317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443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7F6A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圖2-登入註冊活動圖</w:t>
      </w:r>
    </w:p>
    <w:p w14:paraId="57A6E9FC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396B58B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455890C" wp14:editId="50775338">
            <wp:extent cx="5274310" cy="596709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3B18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圖3-購物車活動圖</w:t>
      </w:r>
    </w:p>
    <w:p w14:paraId="6FE3070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3913BF5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CC07E96" wp14:editId="4FC501E7">
            <wp:extent cx="5274310" cy="3982085"/>
            <wp:effectExtent l="0" t="0" r="254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0AA2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圖4-會員管理活動圖</w:t>
      </w:r>
    </w:p>
    <w:p w14:paraId="53C2C0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</w:p>
    <w:p w14:paraId="71635597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3E6EAB6" wp14:editId="5CC72241">
            <wp:extent cx="2944623" cy="6194073"/>
            <wp:effectExtent l="0" t="0" r="825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23" cy="61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81E9" w14:textId="77777777" w:rsidR="00AB6AA7" w:rsidRDefault="00AB6AA7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圖5-結帳活動圖</w:t>
      </w:r>
    </w:p>
    <w:p w14:paraId="089F8B75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6BB5C9BD" w14:textId="77777777" w:rsidR="00AB6AA7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E7A0528" wp14:editId="0A24BECE">
            <wp:extent cx="5274310" cy="5822950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4761" w14:textId="77777777" w:rsidR="00DC19CA" w:rsidRDefault="00DC19CA" w:rsidP="00DC19CA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圖6-商品維護活動圖</w:t>
      </w:r>
    </w:p>
    <w:p w14:paraId="5704277C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556B9251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3EB88E32" wp14:editId="4933F831">
            <wp:extent cx="5274310" cy="431228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1834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圖7-美容預約活動圖</w:t>
      </w:r>
    </w:p>
    <w:p w14:paraId="15823026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E7DF08E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69C55C72" wp14:editId="537869CA">
            <wp:extent cx="5274310" cy="5685155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4DC2" w14:textId="77777777" w:rsidR="00DC19CA" w:rsidRDefault="00DC19CA" w:rsidP="00AB6AA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圖8-訂單管理活動圖</w:t>
      </w:r>
    </w:p>
    <w:p w14:paraId="21EDBA9C" w14:textId="77777777" w:rsidR="00DC19CA" w:rsidRPr="00AB6AA7" w:rsidRDefault="00DC19CA" w:rsidP="00AB6AA7">
      <w:pPr>
        <w:jc w:val="center"/>
        <w:rPr>
          <w:rFonts w:ascii="標楷體" w:eastAsia="標楷體" w:hAnsi="標楷體"/>
          <w:szCs w:val="24"/>
        </w:rPr>
      </w:pPr>
    </w:p>
    <w:p w14:paraId="381CAFD1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循序圖(User Interface, UI)</w:t>
      </w:r>
    </w:p>
    <w:p w14:paraId="3F91AC4C" w14:textId="77777777" w:rsidR="00430367" w:rsidRDefault="00430367" w:rsidP="00430367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D7F4532" wp14:editId="268E6EB3">
            <wp:extent cx="4219575" cy="4200525"/>
            <wp:effectExtent l="0" t="0" r="9525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登入_註冊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6CA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圖9-</w:t>
      </w:r>
      <w:r w:rsidR="00713165">
        <w:rPr>
          <w:rFonts w:ascii="標楷體" w:eastAsia="標楷體" w:hAnsi="標楷體" w:hint="eastAsia"/>
          <w:szCs w:val="24"/>
        </w:rPr>
        <w:t>登入註冊</w:t>
      </w:r>
      <w:r w:rsidR="005E5160">
        <w:rPr>
          <w:rFonts w:ascii="標楷體" w:eastAsia="標楷體" w:hAnsi="標楷體" w:hint="eastAsia"/>
          <w:szCs w:val="24"/>
        </w:rPr>
        <w:t>UI</w:t>
      </w:r>
      <w:r w:rsidR="00713165">
        <w:rPr>
          <w:rFonts w:ascii="標楷體" w:eastAsia="標楷體" w:hAnsi="標楷體" w:hint="eastAsia"/>
          <w:szCs w:val="24"/>
        </w:rPr>
        <w:t>循序圖</w:t>
      </w:r>
    </w:p>
    <w:p w14:paraId="528A82A7" w14:textId="77777777" w:rsidR="00430367" w:rsidRDefault="00430367" w:rsidP="00430367">
      <w:pPr>
        <w:jc w:val="center"/>
        <w:rPr>
          <w:rFonts w:ascii="標楷體" w:eastAsia="標楷體" w:hAnsi="標楷體"/>
          <w:szCs w:val="24"/>
        </w:rPr>
      </w:pPr>
    </w:p>
    <w:p w14:paraId="26C31065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1399335" wp14:editId="58D12B59">
            <wp:extent cx="5274310" cy="3472180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購物車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B05C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79727FB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圖</w:t>
      </w:r>
      <w:r w:rsidR="00D73076">
        <w:rPr>
          <w:rFonts w:ascii="標楷體" w:eastAsia="標楷體" w:hAnsi="標楷體" w:hint="eastAsia"/>
          <w:szCs w:val="24"/>
        </w:rPr>
        <w:t>10</w:t>
      </w:r>
      <w:r>
        <w:rPr>
          <w:rFonts w:ascii="標楷體" w:eastAsia="標楷體" w:hAnsi="標楷體" w:hint="eastAsia"/>
          <w:szCs w:val="24"/>
        </w:rPr>
        <w:t>-購物車</w:t>
      </w:r>
      <w:r w:rsidR="005E5160">
        <w:rPr>
          <w:rFonts w:ascii="標楷體" w:eastAsia="標楷體" w:hAnsi="標楷體" w:hint="eastAsia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389A04C4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07B5AE18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B78E007" wp14:editId="17375F90">
            <wp:extent cx="5274310" cy="3065145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會員管理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8EDB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</w:t>
      </w:r>
      <w:r w:rsidR="00D73076">
        <w:rPr>
          <w:rFonts w:ascii="標楷體" w:eastAsia="標楷體" w:hAnsi="標楷體" w:hint="eastAsia"/>
          <w:szCs w:val="24"/>
        </w:rPr>
        <w:t>11</w:t>
      </w:r>
      <w:r>
        <w:rPr>
          <w:rFonts w:ascii="標楷體" w:eastAsia="標楷體" w:hAnsi="標楷體" w:hint="eastAsia"/>
          <w:szCs w:val="24"/>
        </w:rPr>
        <w:t>-會員管理</w:t>
      </w:r>
      <w:r w:rsidR="005E5160">
        <w:rPr>
          <w:rFonts w:ascii="標楷體" w:eastAsia="標楷體" w:hAnsi="標楷體" w:hint="eastAsia"/>
          <w:szCs w:val="24"/>
        </w:rPr>
        <w:t>U</w:t>
      </w:r>
      <w:r w:rsidR="005E5160">
        <w:rPr>
          <w:rFonts w:ascii="標楷體" w:eastAsia="標楷體" w:hAnsi="標楷體"/>
          <w:szCs w:val="24"/>
        </w:rPr>
        <w:t>I</w:t>
      </w:r>
      <w:r>
        <w:rPr>
          <w:rFonts w:ascii="標楷體" w:eastAsia="標楷體" w:hAnsi="標楷體" w:hint="eastAsia"/>
          <w:szCs w:val="24"/>
        </w:rPr>
        <w:t>循序圖</w:t>
      </w:r>
    </w:p>
    <w:p w14:paraId="5E4953FA" w14:textId="77777777" w:rsidR="00713165" w:rsidRDefault="00713165" w:rsidP="00430367">
      <w:pPr>
        <w:jc w:val="center"/>
        <w:rPr>
          <w:rFonts w:ascii="標楷體" w:eastAsia="標楷體" w:hAnsi="標楷體"/>
          <w:szCs w:val="24"/>
        </w:rPr>
      </w:pPr>
    </w:p>
    <w:p w14:paraId="3E2797A7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4259C3E5" wp14:editId="08BD04F5">
            <wp:extent cx="5153025" cy="344805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I循序圖_訂單管理(使用者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C8D9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2</w:t>
      </w:r>
      <w:r>
        <w:rPr>
          <w:rFonts w:ascii="標楷體" w:eastAsia="標楷體" w:hAnsi="標楷體" w:hint="eastAsia"/>
          <w:szCs w:val="24"/>
        </w:rPr>
        <w:t>-訂單管理(使用者)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49B2E4E1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6F03607B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5673D989" wp14:editId="356D2EE4">
            <wp:extent cx="5153025" cy="4591050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I循序圖_訂單管理(管理者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93B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3</w:t>
      </w:r>
      <w:r>
        <w:rPr>
          <w:rFonts w:ascii="標楷體" w:eastAsia="標楷體" w:hAnsi="標楷體" w:hint="eastAsia"/>
          <w:szCs w:val="24"/>
        </w:rPr>
        <w:t>-訂單管理(管理者)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43571A9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71564984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38ACBDAA" wp14:editId="55F4FE9E">
            <wp:extent cx="5274310" cy="2779395"/>
            <wp:effectExtent l="0" t="0" r="254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I美容預約[使用者](更正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4717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4</w:t>
      </w:r>
      <w:r>
        <w:rPr>
          <w:rFonts w:ascii="標楷體" w:eastAsia="標楷體" w:hAnsi="標楷體" w:hint="eastAsia"/>
          <w:szCs w:val="24"/>
        </w:rPr>
        <w:t>-美容預約(使用者)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7A66F3D3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AA4E7E0" w14:textId="77777777" w:rsidR="005E5160" w:rsidRPr="005E5160" w:rsidRDefault="005E5160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2D8E7C3" wp14:editId="4640010D">
            <wp:extent cx="5274310" cy="46101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I美容預約[管理者](更正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70E4" w14:textId="77777777" w:rsidR="005E5160" w:rsidRDefault="005E5160" w:rsidP="005E5160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5</w:t>
      </w:r>
      <w:r>
        <w:rPr>
          <w:rFonts w:ascii="標楷體" w:eastAsia="標楷體" w:hAnsi="標楷體" w:hint="eastAsia"/>
          <w:szCs w:val="24"/>
        </w:rPr>
        <w:t>-美容預約(管理者)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5D79F9D" w14:textId="77777777" w:rsidR="005E5160" w:rsidRDefault="005E5160" w:rsidP="00430367">
      <w:pPr>
        <w:jc w:val="center"/>
        <w:rPr>
          <w:rFonts w:ascii="標楷體" w:eastAsia="標楷體" w:hAnsi="標楷體"/>
          <w:szCs w:val="24"/>
        </w:rPr>
      </w:pPr>
    </w:p>
    <w:p w14:paraId="5C131A22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20752811" wp14:editId="498ECD92">
            <wp:extent cx="5274310" cy="57937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I商品維護[管理者](更正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AD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6</w:t>
      </w:r>
      <w:r>
        <w:rPr>
          <w:rFonts w:ascii="標楷體" w:eastAsia="標楷體" w:hAnsi="標楷體" w:hint="eastAsia"/>
          <w:szCs w:val="24"/>
        </w:rPr>
        <w:t>-商品維護(管理者)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66B651F6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7B73349D" w14:textId="77777777" w:rsidR="00B67C94" w:rsidRDefault="00B67C94" w:rsidP="00430367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06713920" wp14:editId="40A9475C">
            <wp:extent cx="5274310" cy="2779395"/>
            <wp:effectExtent l="0" t="0" r="2540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I結帳[使用者](更正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5A9B" w14:textId="77777777" w:rsidR="00B67C94" w:rsidRDefault="00B67C94" w:rsidP="00B67C94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</w:t>
      </w:r>
      <w:r w:rsidR="00D73076">
        <w:rPr>
          <w:rFonts w:ascii="標楷體" w:eastAsia="標楷體" w:hAnsi="標楷體" w:hint="eastAsia"/>
          <w:szCs w:val="24"/>
        </w:rPr>
        <w:t>7</w:t>
      </w:r>
      <w:r>
        <w:rPr>
          <w:rFonts w:ascii="標楷體" w:eastAsia="標楷體" w:hAnsi="標楷體" w:hint="eastAsia"/>
          <w:szCs w:val="24"/>
        </w:rPr>
        <w:t>-結帳(使用者)</w:t>
      </w:r>
      <w:r>
        <w:rPr>
          <w:rFonts w:ascii="標楷體" w:eastAsia="標楷體" w:hAnsi="標楷體"/>
          <w:szCs w:val="24"/>
        </w:rPr>
        <w:t>UI</w:t>
      </w:r>
      <w:r>
        <w:rPr>
          <w:rFonts w:ascii="標楷體" w:eastAsia="標楷體" w:hAnsi="標楷體" w:hint="eastAsia"/>
          <w:szCs w:val="24"/>
        </w:rPr>
        <w:t>循序圖</w:t>
      </w:r>
    </w:p>
    <w:p w14:paraId="27BEB19E" w14:textId="77777777" w:rsidR="00B67C94" w:rsidRPr="00B67C94" w:rsidRDefault="00B67C94" w:rsidP="00430367">
      <w:pPr>
        <w:jc w:val="center"/>
        <w:rPr>
          <w:rFonts w:ascii="標楷體" w:eastAsia="標楷體" w:hAnsi="標楷體"/>
          <w:szCs w:val="24"/>
        </w:rPr>
      </w:pPr>
    </w:p>
    <w:p w14:paraId="59B0D4E9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循序圖(Application Core, AC)</w:t>
      </w:r>
    </w:p>
    <w:p w14:paraId="6FE4D8AA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92359E2" wp14:editId="1C3BF531">
            <wp:extent cx="5274310" cy="3710940"/>
            <wp:effectExtent l="0" t="0" r="254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圖登入註冊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F2C9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圖18-登入註冊(使用者)AC循序圖</w:t>
      </w:r>
    </w:p>
    <w:p w14:paraId="2466DAC5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</w:p>
    <w:p w14:paraId="18E37190" w14:textId="77777777" w:rsidR="008062F2" w:rsidRP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lastRenderedPageBreak/>
        <w:drawing>
          <wp:inline distT="0" distB="0" distL="0" distR="0" wp14:anchorId="433A1438" wp14:editId="262683C2">
            <wp:extent cx="5274310" cy="35255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C圖會員管理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B6A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圖19-會員管理AC循序圖</w:t>
      </w:r>
    </w:p>
    <w:p w14:paraId="548DB3FF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5B3F2C74" w14:textId="77777777" w:rsidR="008062F2" w:rsidRDefault="008062F2" w:rsidP="008062F2">
      <w:pPr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E997408" wp14:editId="5005267B">
            <wp:extent cx="5274310" cy="3174365"/>
            <wp:effectExtent l="0" t="0" r="2540" b="698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圖購物車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50C8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圖20-</w:t>
      </w:r>
      <w:r w:rsidR="005A1225">
        <w:rPr>
          <w:rFonts w:ascii="標楷體" w:eastAsia="標楷體" w:hAnsi="標楷體" w:hint="eastAsia"/>
          <w:szCs w:val="24"/>
        </w:rPr>
        <w:t>購物車</w:t>
      </w:r>
      <w:r>
        <w:rPr>
          <w:rFonts w:ascii="標楷體" w:eastAsia="標楷體" w:hAnsi="標楷體" w:hint="eastAsia"/>
          <w:szCs w:val="24"/>
        </w:rPr>
        <w:t>AC循序圖</w:t>
      </w:r>
    </w:p>
    <w:p w14:paraId="11BCDF0D" w14:textId="77777777" w:rsidR="008062F2" w:rsidRDefault="008062F2" w:rsidP="008062F2">
      <w:pPr>
        <w:jc w:val="center"/>
        <w:rPr>
          <w:rFonts w:ascii="標楷體" w:eastAsia="標楷體" w:hAnsi="標楷體"/>
          <w:szCs w:val="24"/>
        </w:rPr>
      </w:pPr>
    </w:p>
    <w:p w14:paraId="15C5B9C3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lastRenderedPageBreak/>
        <w:drawing>
          <wp:inline distT="0" distB="0" distL="0" distR="0" wp14:anchorId="70A212C6" wp14:editId="14B72AD2">
            <wp:extent cx="5274310" cy="2799080"/>
            <wp:effectExtent l="0" t="0" r="254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循序圖_訂單管理(使用者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1E9E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圖21-訂單管理(使用者)AC循序圖</w:t>
      </w:r>
    </w:p>
    <w:p w14:paraId="4AC776C1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61239E68" w14:textId="77777777" w:rsidR="005A1225" w:rsidRDefault="005A1225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51F27B8D" wp14:editId="5E7AB214">
            <wp:extent cx="5274310" cy="3348990"/>
            <wp:effectExtent l="0" t="0" r="254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C循序圖_訂單管理(管理者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E2E2" w14:textId="77777777" w:rsidR="005A1225" w:rsidRDefault="005A1225" w:rsidP="005A1225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圖22-訂單管理(管理者)AC循序圖</w:t>
      </w:r>
    </w:p>
    <w:p w14:paraId="218CCF8C" w14:textId="77777777" w:rsidR="005A1225" w:rsidRPr="005A1225" w:rsidRDefault="005A1225" w:rsidP="008062F2">
      <w:pPr>
        <w:jc w:val="center"/>
        <w:rPr>
          <w:rFonts w:ascii="標楷體" w:eastAsia="標楷體" w:hAnsi="標楷體"/>
          <w:szCs w:val="24"/>
        </w:rPr>
      </w:pPr>
    </w:p>
    <w:p w14:paraId="3202E05D" w14:textId="77777777" w:rsidR="005A1225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240E8BA6" wp14:editId="5D1025BC">
            <wp:extent cx="5265420" cy="5410200"/>
            <wp:effectExtent l="0" t="0" r="0" b="0"/>
            <wp:docPr id="15" name="圖片 15" descr="AC美容預約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美容預約[管理者]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139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圖23-美容預約(管理者)AC循序圖</w:t>
      </w:r>
    </w:p>
    <w:p w14:paraId="6E0A96D1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748BFA5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4F84939C" wp14:editId="2C1F9A3F">
            <wp:extent cx="5273040" cy="5212080"/>
            <wp:effectExtent l="0" t="0" r="3810" b="7620"/>
            <wp:docPr id="16" name="圖片 16" descr="AC美容預約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C美容預約[使用者]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21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F030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圖24-美容預約(使用者)AC循序圖</w:t>
      </w:r>
    </w:p>
    <w:p w14:paraId="18C733B6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2D179187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536D1CCE" wp14:editId="1BF6F456">
            <wp:extent cx="5273040" cy="5090160"/>
            <wp:effectExtent l="0" t="0" r="3810" b="0"/>
            <wp:docPr id="17" name="圖片 17" descr="AC結帳[使用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C結帳[使用者]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BBA9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圖25-結帳AC循序圖</w:t>
      </w:r>
    </w:p>
    <w:p w14:paraId="5ACA3782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1AC04C79" w14:textId="77777777" w:rsidR="000B2461" w:rsidRDefault="000B2461" w:rsidP="008062F2">
      <w:pPr>
        <w:jc w:val="center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6C08577D" wp14:editId="171144DB">
            <wp:extent cx="5265420" cy="4838700"/>
            <wp:effectExtent l="0" t="0" r="0" b="0"/>
            <wp:docPr id="18" name="圖片 18" descr="AC商品維護[管理者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商品維護[管理者]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740E" w14:textId="77777777" w:rsidR="000B2461" w:rsidRDefault="000B2461" w:rsidP="000B2461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圖25-商品維護AC循序圖</w:t>
      </w:r>
    </w:p>
    <w:p w14:paraId="366B1C78" w14:textId="77777777" w:rsidR="000B2461" w:rsidRPr="000B2461" w:rsidRDefault="000B2461" w:rsidP="008062F2">
      <w:pPr>
        <w:jc w:val="center"/>
        <w:rPr>
          <w:rFonts w:ascii="標楷體" w:eastAsia="標楷體" w:hAnsi="標楷體"/>
          <w:szCs w:val="24"/>
        </w:rPr>
      </w:pPr>
    </w:p>
    <w:p w14:paraId="46300A33" w14:textId="77777777" w:rsidR="009A075A" w:rsidRPr="003A65DD" w:rsidRDefault="009A075A" w:rsidP="004A7F3C">
      <w:pPr>
        <w:pStyle w:val="a6"/>
        <w:numPr>
          <w:ilvl w:val="0"/>
          <w:numId w:val="10"/>
        </w:numPr>
        <w:ind w:leftChars="0"/>
        <w:rPr>
          <w:rFonts w:ascii="標楷體" w:eastAsia="標楷體" w:hAnsi="標楷體"/>
          <w:b/>
          <w:sz w:val="28"/>
          <w:szCs w:val="28"/>
        </w:rPr>
      </w:pPr>
      <w:r w:rsidRPr="003A65DD">
        <w:rPr>
          <w:rFonts w:ascii="標楷體" w:eastAsia="標楷體" w:hAnsi="標楷體" w:hint="eastAsia"/>
          <w:b/>
          <w:sz w:val="28"/>
          <w:szCs w:val="28"/>
        </w:rPr>
        <w:t>類別圖</w:t>
      </w:r>
    </w:p>
    <w:p w14:paraId="3C0421DE" w14:textId="77777777" w:rsidR="003444C4" w:rsidRPr="003444C4" w:rsidRDefault="003444C4" w:rsidP="003444C4">
      <w:pPr>
        <w:rPr>
          <w:rFonts w:ascii="標楷體" w:eastAsia="標楷體" w:hAnsi="標楷體"/>
          <w:sz w:val="28"/>
          <w:szCs w:val="28"/>
        </w:rPr>
      </w:pPr>
    </w:p>
    <w:p w14:paraId="0594053D" w14:textId="77777777" w:rsidR="009A075A" w:rsidRDefault="004A7F3C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4A7F3C">
        <w:rPr>
          <w:rFonts w:ascii="標楷體" w:eastAsia="標楷體" w:hAnsi="標楷體" w:hint="eastAsia"/>
          <w:b/>
          <w:sz w:val="40"/>
          <w:szCs w:val="40"/>
        </w:rPr>
        <w:t>第三章 資料庫設計</w:t>
      </w:r>
    </w:p>
    <w:p w14:paraId="1A99A27F" w14:textId="27A714D5" w:rsidR="00333813" w:rsidRDefault="00333813" w:rsidP="00C10836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會員</w:t>
      </w:r>
      <w:r w:rsidR="00985013">
        <w:rPr>
          <w:rFonts w:ascii="標楷體" w:eastAsia="標楷體" w:hAnsi="標楷體" w:hint="eastAsia"/>
          <w:b/>
          <w:sz w:val="28"/>
          <w:szCs w:val="28"/>
        </w:rPr>
        <w:t>(</w:t>
      </w:r>
      <w:r w:rsidR="00985013">
        <w:rPr>
          <w:rFonts w:ascii="標楷體" w:eastAsia="標楷體" w:hAnsi="標楷體"/>
          <w:b/>
          <w:sz w:val="28"/>
          <w:szCs w:val="28"/>
        </w:rPr>
        <w:t>member)</w:t>
      </w:r>
      <w:r w:rsidR="00985013">
        <w:rPr>
          <w:rFonts w:ascii="標楷體" w:eastAsia="標楷體" w:hAnsi="標楷體" w:hint="eastAsia"/>
          <w:b/>
          <w:sz w:val="28"/>
          <w:szCs w:val="28"/>
        </w:rPr>
        <w:t>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333813" w:rsidRPr="00333813" w14:paraId="31E5435F" w14:textId="77777777" w:rsidTr="00273D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2FB917F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80960D2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7AD42E27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38FB9484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267D59A8" w14:textId="77777777" w:rsidR="00333813" w:rsidRPr="00333813" w:rsidRDefault="00333813" w:rsidP="004A7F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333813" w:rsidRPr="00333813" w14:paraId="1D37BE85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35655F9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22D0FB7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no</w:t>
            </w:r>
          </w:p>
        </w:tc>
        <w:tc>
          <w:tcPr>
            <w:tcW w:w="1652" w:type="dxa"/>
          </w:tcPr>
          <w:p w14:paraId="75C0CCA6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0077EF19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41C500D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333813" w:rsidRPr="00333813" w14:paraId="1FC2DA9D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E94B15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96467EE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m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email</w:t>
            </w:r>
          </w:p>
        </w:tc>
        <w:tc>
          <w:tcPr>
            <w:tcW w:w="1652" w:type="dxa"/>
          </w:tcPr>
          <w:p w14:paraId="0BF3E75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電子郵件</w:t>
            </w:r>
          </w:p>
        </w:tc>
        <w:tc>
          <w:tcPr>
            <w:tcW w:w="1658" w:type="dxa"/>
          </w:tcPr>
          <w:p w14:paraId="26FF7C5B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325270EC" w14:textId="77777777" w:rsidR="00333813" w:rsidRPr="00333813" w:rsidRDefault="00333813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zzzz@gmail.com</w:t>
            </w:r>
          </w:p>
        </w:tc>
      </w:tr>
      <w:tr w:rsidR="00333813" w:rsidRPr="00333813" w14:paraId="685C3AE1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1497A73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AEB573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mbr_name</w:t>
            </w:r>
          </w:p>
        </w:tc>
        <w:tc>
          <w:tcPr>
            <w:tcW w:w="1652" w:type="dxa"/>
          </w:tcPr>
          <w:p w14:paraId="417D6665" w14:textId="77777777" w:rsidR="00333813" w:rsidRPr="00333813" w:rsidRDefault="00333813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姓名</w:t>
            </w:r>
          </w:p>
        </w:tc>
        <w:tc>
          <w:tcPr>
            <w:tcW w:w="1658" w:type="dxa"/>
          </w:tcPr>
          <w:p w14:paraId="02CDF7E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32AB154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王小富</w:t>
            </w:r>
          </w:p>
        </w:tc>
      </w:tr>
      <w:tr w:rsidR="00333813" w:rsidRPr="00333813" w14:paraId="4C10DCB9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54BC4C6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6C89D26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birthday</w:t>
            </w:r>
          </w:p>
        </w:tc>
        <w:tc>
          <w:tcPr>
            <w:tcW w:w="1652" w:type="dxa"/>
          </w:tcPr>
          <w:p w14:paraId="49417DA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生日</w:t>
            </w:r>
          </w:p>
        </w:tc>
        <w:tc>
          <w:tcPr>
            <w:tcW w:w="1658" w:type="dxa"/>
          </w:tcPr>
          <w:p w14:paraId="707DD750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900" w:type="dxa"/>
          </w:tcPr>
          <w:p w14:paraId="26BA16FE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750216</w:t>
            </w:r>
          </w:p>
        </w:tc>
      </w:tr>
      <w:tr w:rsidR="00333813" w:rsidRPr="00333813" w14:paraId="74D02B99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F085DD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F4C5543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address</w:t>
            </w:r>
          </w:p>
        </w:tc>
        <w:tc>
          <w:tcPr>
            <w:tcW w:w="1652" w:type="dxa"/>
          </w:tcPr>
          <w:p w14:paraId="3E6FCD5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住址</w:t>
            </w:r>
          </w:p>
        </w:tc>
        <w:tc>
          <w:tcPr>
            <w:tcW w:w="1658" w:type="dxa"/>
          </w:tcPr>
          <w:p w14:paraId="62259949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57766A12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9604CB">
              <w:rPr>
                <w:rFonts w:ascii="標楷體" w:eastAsia="標楷體" w:hAnsi="標楷體" w:hint="eastAsia"/>
                <w:b/>
                <w:szCs w:val="24"/>
              </w:rPr>
              <w:t>桃園市楊梅區幼</w:t>
            </w:r>
            <w:r w:rsidRPr="009604CB">
              <w:rPr>
                <w:rFonts w:ascii="標楷體" w:eastAsia="標楷體" w:hAnsi="標楷體" w:hint="eastAsia"/>
                <w:b/>
                <w:szCs w:val="24"/>
              </w:rPr>
              <w:lastRenderedPageBreak/>
              <w:t>獅路二段3號</w:t>
            </w:r>
          </w:p>
        </w:tc>
      </w:tr>
      <w:tr w:rsidR="00333813" w:rsidRPr="00333813" w14:paraId="69214C28" w14:textId="77777777" w:rsidTr="00273D2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1257E78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671C564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phone</w:t>
            </w:r>
          </w:p>
        </w:tc>
        <w:tc>
          <w:tcPr>
            <w:tcW w:w="1652" w:type="dxa"/>
          </w:tcPr>
          <w:p w14:paraId="15AE7AA7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</w:t>
            </w:r>
          </w:p>
        </w:tc>
        <w:tc>
          <w:tcPr>
            <w:tcW w:w="1658" w:type="dxa"/>
          </w:tcPr>
          <w:p w14:paraId="61A40CAB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C</w:t>
            </w:r>
            <w:r>
              <w:rPr>
                <w:rFonts w:ascii="標楷體" w:eastAsia="標楷體" w:hAnsi="標楷體" w:hint="eastAsia"/>
                <w:b/>
                <w:szCs w:val="24"/>
              </w:rPr>
              <w:t>har(</w:t>
            </w:r>
            <w:r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D86D835" w14:textId="77777777" w:rsidR="00333813" w:rsidRPr="00333813" w:rsidRDefault="009604CB" w:rsidP="004A7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0988888888</w:t>
            </w:r>
          </w:p>
        </w:tc>
      </w:tr>
      <w:tr w:rsidR="00333813" w:rsidRPr="00333813" w14:paraId="1EDCE848" w14:textId="77777777" w:rsidTr="00273D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D7391BE" w14:textId="77777777" w:rsidR="00333813" w:rsidRPr="00333813" w:rsidRDefault="00333813" w:rsidP="004A7F3C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5AAFF7E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m</w:t>
            </w:r>
            <w:r>
              <w:rPr>
                <w:rFonts w:ascii="標楷體" w:eastAsia="標楷體" w:hAnsi="標楷體" w:hint="eastAsia"/>
                <w:b/>
                <w:szCs w:val="24"/>
              </w:rPr>
              <w:t>br_</w:t>
            </w:r>
            <w:r>
              <w:rPr>
                <w:rFonts w:ascii="標楷體" w:eastAsia="標楷體" w:hAnsi="標楷體"/>
                <w:b/>
                <w:szCs w:val="24"/>
              </w:rPr>
              <w:t>pwd</w:t>
            </w:r>
          </w:p>
        </w:tc>
        <w:tc>
          <w:tcPr>
            <w:tcW w:w="1652" w:type="dxa"/>
          </w:tcPr>
          <w:p w14:paraId="5C18339A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密碼</w:t>
            </w:r>
          </w:p>
        </w:tc>
        <w:tc>
          <w:tcPr>
            <w:tcW w:w="1658" w:type="dxa"/>
          </w:tcPr>
          <w:p w14:paraId="278088F1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45)</w:t>
            </w:r>
          </w:p>
        </w:tc>
        <w:tc>
          <w:tcPr>
            <w:tcW w:w="1900" w:type="dxa"/>
          </w:tcPr>
          <w:p w14:paraId="091251E8" w14:textId="77777777" w:rsidR="00333813" w:rsidRPr="00333813" w:rsidRDefault="009604CB" w:rsidP="004A7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</w:t>
            </w:r>
            <w:r>
              <w:rPr>
                <w:rFonts w:ascii="標楷體" w:eastAsia="標楷體" w:hAnsi="標楷體" w:hint="eastAsia"/>
                <w:b/>
                <w:szCs w:val="24"/>
              </w:rPr>
              <w:t>bc5</w:t>
            </w:r>
            <w:r>
              <w:rPr>
                <w:rFonts w:ascii="標楷體" w:eastAsia="標楷體" w:hAnsi="標楷體"/>
                <w:b/>
                <w:szCs w:val="24"/>
              </w:rPr>
              <w:t>43</w:t>
            </w:r>
          </w:p>
        </w:tc>
      </w:tr>
    </w:tbl>
    <w:p w14:paraId="1BC7D213" w14:textId="77777777" w:rsidR="00273D2B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5BD2D40E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寵物(pet)資料表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367A82EE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21DFCEB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37CA96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307C7D36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32DC4674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47878EB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BC173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4FDC1C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65FE9BB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pet_id</w:t>
            </w:r>
          </w:p>
        </w:tc>
        <w:tc>
          <w:tcPr>
            <w:tcW w:w="1659" w:type="dxa"/>
          </w:tcPr>
          <w:p w14:paraId="73A7D74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寵物編號</w:t>
            </w:r>
          </w:p>
        </w:tc>
        <w:tc>
          <w:tcPr>
            <w:tcW w:w="1659" w:type="dxa"/>
          </w:tcPr>
          <w:p w14:paraId="08FB846F" w14:textId="0F07D094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5D4B33">
              <w:rPr>
                <w:rFonts w:ascii="標楷體" w:eastAsia="標楷體" w:hAnsi="標楷體" w:hint="eastAsia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14:paraId="341459B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46DBB1EC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78188A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F643F97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23E8644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255C3BF5" w14:textId="0B570A8A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5D4B33">
              <w:rPr>
                <w:rFonts w:ascii="標楷體" w:eastAsia="標楷體" w:hAnsi="標楷體" w:hint="eastAsia"/>
                <w:b/>
                <w:szCs w:val="24"/>
              </w:rPr>
              <w:t>3)</w:t>
            </w:r>
          </w:p>
        </w:tc>
        <w:tc>
          <w:tcPr>
            <w:tcW w:w="1660" w:type="dxa"/>
          </w:tcPr>
          <w:p w14:paraId="5E74EE02" w14:textId="28122D4C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682AED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545737D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46C6A9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pet_birth</w:t>
            </w:r>
          </w:p>
        </w:tc>
        <w:tc>
          <w:tcPr>
            <w:tcW w:w="1659" w:type="dxa"/>
          </w:tcPr>
          <w:p w14:paraId="4E40DC5F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寵物生日</w:t>
            </w:r>
          </w:p>
        </w:tc>
        <w:tc>
          <w:tcPr>
            <w:tcW w:w="1659" w:type="dxa"/>
          </w:tcPr>
          <w:p w14:paraId="2952FBF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6F99B35B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2020-11-11</w:t>
            </w:r>
          </w:p>
        </w:tc>
      </w:tr>
      <w:tr w:rsidR="00273D2B" w:rsidRPr="00333813" w14:paraId="78DD6D3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E79F62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7E3EDE2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7E29E32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7FBFFF3" w14:textId="0AEE5553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3)</w:t>
            </w:r>
          </w:p>
        </w:tc>
        <w:tc>
          <w:tcPr>
            <w:tcW w:w="1660" w:type="dxa"/>
          </w:tcPr>
          <w:p w14:paraId="0996CA59" w14:textId="5C607DDF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</w:t>
            </w:r>
          </w:p>
        </w:tc>
      </w:tr>
      <w:tr w:rsidR="00273D2B" w:rsidRPr="00333813" w14:paraId="00C3B9A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B4536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DF0E16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7D03E25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寵物名字</w:t>
            </w:r>
          </w:p>
        </w:tc>
        <w:tc>
          <w:tcPr>
            <w:tcW w:w="1659" w:type="dxa"/>
          </w:tcPr>
          <w:p w14:paraId="19100199" w14:textId="58BDA26F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archar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20)</w:t>
            </w:r>
          </w:p>
        </w:tc>
        <w:tc>
          <w:tcPr>
            <w:tcW w:w="1660" w:type="dxa"/>
          </w:tcPr>
          <w:p w14:paraId="161A0F25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73D6E75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FB568B8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D7F5821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health_id</w:t>
            </w:r>
          </w:p>
        </w:tc>
        <w:tc>
          <w:tcPr>
            <w:tcW w:w="1659" w:type="dxa"/>
          </w:tcPr>
          <w:p w14:paraId="39649D9D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病歷編號</w:t>
            </w:r>
          </w:p>
        </w:tc>
        <w:tc>
          <w:tcPr>
            <w:tcW w:w="1659" w:type="dxa"/>
          </w:tcPr>
          <w:p w14:paraId="63FF6FA4" w14:textId="225CAC0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14:paraId="596ADE16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1C73501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6756C9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1D3A6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1F96790C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6AAE94E7" w14:textId="5E7C35D1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nt</w:t>
            </w:r>
            <w:r>
              <w:rPr>
                <w:rFonts w:ascii="標楷體" w:eastAsia="標楷體" w:hAnsi="標楷體"/>
                <w:b/>
                <w:szCs w:val="24"/>
              </w:rPr>
              <w:t>(</w:t>
            </w:r>
            <w:r w:rsidR="005D4B3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660" w:type="dxa"/>
          </w:tcPr>
          <w:p w14:paraId="46935010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0ED4CA91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</w:p>
    <w:p w14:paraId="146BDD58" w14:textId="77777777" w:rsidR="00273D2B" w:rsidRDefault="00273D2B" w:rsidP="00273D2B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美容預約(reservation)資料表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273D2B" w:rsidRPr="00333813" w14:paraId="1A012764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917231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57A99340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9" w:type="dxa"/>
          </w:tcPr>
          <w:p w14:paraId="1F82E80D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9" w:type="dxa"/>
          </w:tcPr>
          <w:p w14:paraId="7C0D007A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660" w:type="dxa"/>
          </w:tcPr>
          <w:p w14:paraId="19D84CA5" w14:textId="77777777" w:rsidR="00273D2B" w:rsidRPr="00333813" w:rsidRDefault="00273D2B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3D2B" w:rsidRPr="00333813" w14:paraId="0697217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950EBD0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7073652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res_id</w:t>
            </w:r>
          </w:p>
        </w:tc>
        <w:tc>
          <w:tcPr>
            <w:tcW w:w="1659" w:type="dxa"/>
          </w:tcPr>
          <w:p w14:paraId="15FC53CD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預約編號</w:t>
            </w:r>
          </w:p>
        </w:tc>
        <w:tc>
          <w:tcPr>
            <w:tcW w:w="1659" w:type="dxa"/>
          </w:tcPr>
          <w:p w14:paraId="0C278FA8" w14:textId="6C059C63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10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4BECBA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3C01723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EEC296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74FE07D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9" w:type="dxa"/>
          </w:tcPr>
          <w:p w14:paraId="507FF42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9" w:type="dxa"/>
          </w:tcPr>
          <w:p w14:paraId="57C6AB20" w14:textId="696E7814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10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B9FC97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3D2B" w:rsidRPr="00333813" w14:paraId="71F5D2A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E88600F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0D9E761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res_date</w:t>
            </w:r>
          </w:p>
        </w:tc>
        <w:tc>
          <w:tcPr>
            <w:tcW w:w="1659" w:type="dxa"/>
          </w:tcPr>
          <w:p w14:paraId="728E5C7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預約日期</w:t>
            </w:r>
          </w:p>
        </w:tc>
        <w:tc>
          <w:tcPr>
            <w:tcW w:w="1659" w:type="dxa"/>
          </w:tcPr>
          <w:p w14:paraId="5A7E0E2E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660" w:type="dxa"/>
          </w:tcPr>
          <w:p w14:paraId="30F2E98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273D2B" w:rsidRPr="00333813" w14:paraId="4C056A03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EA059F7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8A8433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res_time</w:t>
            </w:r>
          </w:p>
        </w:tc>
        <w:tc>
          <w:tcPr>
            <w:tcW w:w="1659" w:type="dxa"/>
          </w:tcPr>
          <w:p w14:paraId="1A270014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預約時間</w:t>
            </w:r>
          </w:p>
        </w:tc>
        <w:tc>
          <w:tcPr>
            <w:tcW w:w="1659" w:type="dxa"/>
          </w:tcPr>
          <w:p w14:paraId="653ABF1A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T</w:t>
            </w:r>
            <w:r>
              <w:rPr>
                <w:rFonts w:ascii="標楷體" w:eastAsia="標楷體" w:hAnsi="標楷體" w:hint="eastAsia"/>
                <w:b/>
                <w:szCs w:val="24"/>
              </w:rPr>
              <w:t>ime</w:t>
            </w:r>
          </w:p>
        </w:tc>
        <w:tc>
          <w:tcPr>
            <w:tcW w:w="1660" w:type="dxa"/>
          </w:tcPr>
          <w:p w14:paraId="19C23F5C" w14:textId="71AE620B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10:00</w:t>
            </w:r>
          </w:p>
        </w:tc>
      </w:tr>
      <w:tr w:rsidR="00273D2B" w:rsidRPr="00333813" w14:paraId="78B39A8E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6C0DAC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57DB3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res_opt</w:t>
            </w:r>
          </w:p>
        </w:tc>
        <w:tc>
          <w:tcPr>
            <w:tcW w:w="1659" w:type="dxa"/>
          </w:tcPr>
          <w:p w14:paraId="15041678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預約方案</w:t>
            </w:r>
          </w:p>
        </w:tc>
        <w:tc>
          <w:tcPr>
            <w:tcW w:w="1659" w:type="dxa"/>
          </w:tcPr>
          <w:p w14:paraId="58DEB649" w14:textId="4E019525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5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7303ED4D" w14:textId="09CE71FF" w:rsidR="00273D2B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a1</w:t>
            </w:r>
          </w:p>
        </w:tc>
      </w:tr>
      <w:tr w:rsidR="00273D2B" w:rsidRPr="00333813" w14:paraId="48A20D3F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D3D35E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04952DB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res_price</w:t>
            </w:r>
          </w:p>
        </w:tc>
        <w:tc>
          <w:tcPr>
            <w:tcW w:w="1659" w:type="dxa"/>
          </w:tcPr>
          <w:p w14:paraId="27FC6C09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預估金額</w:t>
            </w:r>
          </w:p>
        </w:tc>
        <w:tc>
          <w:tcPr>
            <w:tcW w:w="1659" w:type="dxa"/>
          </w:tcPr>
          <w:p w14:paraId="19C94BE5" w14:textId="77777777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D</w:t>
            </w:r>
            <w:r w:rsidRPr="00CF5EFD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660" w:type="dxa"/>
          </w:tcPr>
          <w:p w14:paraId="5A7153A0" w14:textId="521AFFB5" w:rsidR="00273D2B" w:rsidRPr="00333813" w:rsidRDefault="00F867D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800</w:t>
            </w:r>
          </w:p>
        </w:tc>
      </w:tr>
      <w:tr w:rsidR="00273D2B" w:rsidRPr="00333813" w14:paraId="65A760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BE307DA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FB0E122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pet_kind</w:t>
            </w:r>
          </w:p>
        </w:tc>
        <w:tc>
          <w:tcPr>
            <w:tcW w:w="1659" w:type="dxa"/>
          </w:tcPr>
          <w:p w14:paraId="5FB98BE6" w14:textId="7777777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寵物種類</w:t>
            </w:r>
          </w:p>
        </w:tc>
        <w:tc>
          <w:tcPr>
            <w:tcW w:w="1659" w:type="dxa"/>
          </w:tcPr>
          <w:p w14:paraId="6C38D962" w14:textId="2DC38C47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3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5BF874D8" w14:textId="70D0AAD4" w:rsidR="00273D2B" w:rsidRPr="00333813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7D6D43FD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1228DA5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5A0DC3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pet_age</w:t>
            </w:r>
          </w:p>
        </w:tc>
        <w:tc>
          <w:tcPr>
            <w:tcW w:w="1659" w:type="dxa"/>
          </w:tcPr>
          <w:p w14:paraId="072D0BB1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 w:hint="eastAsia"/>
                <w:b/>
                <w:szCs w:val="24"/>
              </w:rPr>
              <w:t>寵物年紀</w:t>
            </w:r>
          </w:p>
        </w:tc>
        <w:tc>
          <w:tcPr>
            <w:tcW w:w="1659" w:type="dxa"/>
          </w:tcPr>
          <w:p w14:paraId="66263361" w14:textId="41E93F7B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5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628E0546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3</w:t>
            </w:r>
          </w:p>
        </w:tc>
      </w:tr>
      <w:tr w:rsidR="00273D2B" w:rsidRPr="00333813" w14:paraId="680AC021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63D640E3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D84279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pet_gender</w:t>
            </w:r>
          </w:p>
        </w:tc>
        <w:tc>
          <w:tcPr>
            <w:tcW w:w="1659" w:type="dxa"/>
          </w:tcPr>
          <w:p w14:paraId="41EFD7F9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寵物性別</w:t>
            </w:r>
          </w:p>
        </w:tc>
        <w:tc>
          <w:tcPr>
            <w:tcW w:w="1659" w:type="dxa"/>
          </w:tcPr>
          <w:p w14:paraId="293D388F" w14:textId="2C353AA9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3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2CAF9C45" w14:textId="10366C52" w:rsidR="00273D2B" w:rsidRDefault="00F867D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</w:p>
        </w:tc>
      </w:tr>
      <w:tr w:rsidR="00273D2B" w:rsidRPr="00333813" w14:paraId="1F5999B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7F79B39C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AEC7103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pet_name</w:t>
            </w:r>
          </w:p>
        </w:tc>
        <w:tc>
          <w:tcPr>
            <w:tcW w:w="1659" w:type="dxa"/>
          </w:tcPr>
          <w:p w14:paraId="5BB87E58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寵物名</w:t>
            </w:r>
          </w:p>
        </w:tc>
        <w:tc>
          <w:tcPr>
            <w:tcW w:w="1659" w:type="dxa"/>
          </w:tcPr>
          <w:p w14:paraId="4FD3D25B" w14:textId="673F34FF" w:rsidR="00273D2B" w:rsidRPr="00333813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20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0C39C57A" w14:textId="77777777" w:rsidR="00273D2B" w:rsidRDefault="00273D2B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小白</w:t>
            </w:r>
          </w:p>
        </w:tc>
      </w:tr>
      <w:tr w:rsidR="00273D2B" w:rsidRPr="00333813" w14:paraId="65E4A2BB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4B69A989" w14:textId="77777777" w:rsidR="00273D2B" w:rsidRPr="00333813" w:rsidRDefault="00273D2B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F99DA3E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15E64">
              <w:rPr>
                <w:rFonts w:ascii="標楷體" w:eastAsia="標楷體" w:hAnsi="標楷體"/>
                <w:b/>
                <w:szCs w:val="24"/>
              </w:rPr>
              <w:t>pet_note</w:t>
            </w:r>
          </w:p>
        </w:tc>
        <w:tc>
          <w:tcPr>
            <w:tcW w:w="1659" w:type="dxa"/>
          </w:tcPr>
          <w:p w14:paraId="3C563E7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CF5EFD">
              <w:rPr>
                <w:rFonts w:ascii="標楷體" w:eastAsia="標楷體" w:hAnsi="標楷體" w:hint="eastAsia"/>
                <w:b/>
                <w:szCs w:val="24"/>
              </w:rPr>
              <w:t>預約備註</w:t>
            </w:r>
          </w:p>
        </w:tc>
        <w:tc>
          <w:tcPr>
            <w:tcW w:w="1659" w:type="dxa"/>
          </w:tcPr>
          <w:p w14:paraId="53A708B6" w14:textId="1AE9B1A3" w:rsidR="00273D2B" w:rsidRPr="00333813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V</w:t>
            </w:r>
            <w:r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826323">
              <w:rPr>
                <w:rFonts w:ascii="標楷體" w:eastAsia="標楷體" w:hAnsi="標楷體" w:hint="eastAsia"/>
                <w:b/>
                <w:szCs w:val="24"/>
              </w:rPr>
              <w:t>50</w:t>
            </w:r>
            <w:r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660" w:type="dxa"/>
          </w:tcPr>
          <w:p w14:paraId="4A0611C6" w14:textId="77777777" w:rsidR="00273D2B" w:rsidRDefault="00273D2B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不喜歡水</w:t>
            </w:r>
          </w:p>
        </w:tc>
      </w:tr>
    </w:tbl>
    <w:p w14:paraId="0F43DCEB" w14:textId="77777777" w:rsidR="00273D2B" w:rsidRPr="00333813" w:rsidRDefault="00273D2B" w:rsidP="00273D2B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397ED5F3" w14:textId="100F5B7A" w:rsidR="00333813" w:rsidRDefault="00BD2382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商品(</w:t>
      </w:r>
      <w:r>
        <w:rPr>
          <w:rFonts w:ascii="標楷體" w:eastAsia="標楷體" w:hAnsi="標楷體"/>
          <w:b/>
          <w:sz w:val="28"/>
          <w:szCs w:val="28"/>
        </w:rPr>
        <w:t>product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BD2382" w:rsidRPr="00333813" w14:paraId="731C261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7141875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08FB3DCA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97E1679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6530DA40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E31AF3B" w14:textId="77777777" w:rsidR="00BD2382" w:rsidRPr="00333813" w:rsidRDefault="00BD2382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BD2382" w:rsidRPr="00333813" w14:paraId="6662EC3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9ED9739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ACF23F9" w14:textId="39464C0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prod_id</w:t>
            </w:r>
          </w:p>
        </w:tc>
        <w:tc>
          <w:tcPr>
            <w:tcW w:w="1652" w:type="dxa"/>
          </w:tcPr>
          <w:p w14:paraId="07A3DF20" w14:textId="6A05F7D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34B39608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8F8EB7" w14:textId="77777777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BD2382" w:rsidRPr="00333813" w14:paraId="3D929D34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C0C6C0A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399C415" w14:textId="4A0B02AF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prod_name</w:t>
            </w:r>
          </w:p>
        </w:tc>
        <w:tc>
          <w:tcPr>
            <w:tcW w:w="1652" w:type="dxa"/>
          </w:tcPr>
          <w:p w14:paraId="3D040443" w14:textId="0A34DFA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商品名稱</w:t>
            </w:r>
          </w:p>
        </w:tc>
        <w:tc>
          <w:tcPr>
            <w:tcW w:w="1658" w:type="dxa"/>
          </w:tcPr>
          <w:p w14:paraId="5E2465BD" w14:textId="3101110D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A60364"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355FF6FA" w14:textId="7975A441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XX牌貓飼料</w:t>
            </w:r>
          </w:p>
        </w:tc>
      </w:tr>
      <w:tr w:rsidR="00BD2382" w:rsidRPr="00333813" w14:paraId="40F999C4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CA59933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7F3140B" w14:textId="2C36C0CB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prod_cost</w:t>
            </w:r>
          </w:p>
        </w:tc>
        <w:tc>
          <w:tcPr>
            <w:tcW w:w="1652" w:type="dxa"/>
          </w:tcPr>
          <w:p w14:paraId="0354ADA9" w14:textId="2F22C032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商品成本</w:t>
            </w:r>
          </w:p>
        </w:tc>
        <w:tc>
          <w:tcPr>
            <w:tcW w:w="1658" w:type="dxa"/>
          </w:tcPr>
          <w:p w14:paraId="6296E0B1" w14:textId="144A3DB8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5136DE43" w14:textId="1DA6314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100</w:t>
            </w:r>
          </w:p>
        </w:tc>
      </w:tr>
      <w:tr w:rsidR="00BD2382" w:rsidRPr="00333813" w14:paraId="373906D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28CBD7C" w14:textId="77777777" w:rsidR="00BD2382" w:rsidRPr="00333813" w:rsidRDefault="00BD2382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2C4E0A40" w14:textId="5E9B447B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prod_price</w:t>
            </w:r>
          </w:p>
        </w:tc>
        <w:tc>
          <w:tcPr>
            <w:tcW w:w="1652" w:type="dxa"/>
          </w:tcPr>
          <w:p w14:paraId="48EC08AC" w14:textId="500C9629" w:rsidR="00BD2382" w:rsidRPr="00333813" w:rsidRDefault="00BD2382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22159D01" w14:textId="360800A7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="00BD2382"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32350622" w14:textId="0BBCA15F" w:rsidR="00BD2382" w:rsidRPr="00333813" w:rsidRDefault="00A60364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150</w:t>
            </w:r>
          </w:p>
        </w:tc>
      </w:tr>
      <w:tr w:rsidR="00BD2382" w:rsidRPr="00333813" w14:paraId="3E9E48D3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C93530" w14:textId="0482B809" w:rsidR="00BD2382" w:rsidRPr="00333813" w:rsidRDefault="00A60364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  <w:r>
              <w:rPr>
                <w:rFonts w:ascii="標楷體" w:eastAsia="標楷體" w:hAnsi="標楷體" w:hint="eastAsia"/>
                <w:szCs w:val="24"/>
              </w:rPr>
              <w:t>(外鍵)</w:t>
            </w:r>
          </w:p>
        </w:tc>
        <w:tc>
          <w:tcPr>
            <w:tcW w:w="1659" w:type="dxa"/>
          </w:tcPr>
          <w:p w14:paraId="3F0A314D" w14:textId="64478A5F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/>
                <w:b/>
                <w:szCs w:val="24"/>
              </w:rPr>
              <w:t>sup_id</w:t>
            </w:r>
          </w:p>
        </w:tc>
        <w:tc>
          <w:tcPr>
            <w:tcW w:w="1652" w:type="dxa"/>
          </w:tcPr>
          <w:p w14:paraId="05124007" w14:textId="71204ABD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BD2382">
              <w:rPr>
                <w:rFonts w:ascii="標楷體" w:eastAsia="標楷體" w:hAnsi="標楷體" w:hint="eastAsia"/>
                <w:b/>
                <w:szCs w:val="24"/>
              </w:rPr>
              <w:t>製造商編號</w:t>
            </w:r>
          </w:p>
        </w:tc>
        <w:tc>
          <w:tcPr>
            <w:tcW w:w="1658" w:type="dxa"/>
          </w:tcPr>
          <w:p w14:paraId="282EF2FC" w14:textId="676493F4" w:rsidR="00BD2382" w:rsidRPr="00333813" w:rsidRDefault="00BD2382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2C2C67FE" w14:textId="0DA4F3D3" w:rsidR="00BD2382" w:rsidRPr="00333813" w:rsidRDefault="00A60364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38351284" w14:textId="1E26C1AD" w:rsidR="00BD2382" w:rsidRDefault="00BD2382" w:rsidP="00BD2382">
      <w:pPr>
        <w:rPr>
          <w:rFonts w:ascii="標楷體" w:eastAsia="標楷體" w:hAnsi="標楷體"/>
          <w:b/>
          <w:sz w:val="28"/>
          <w:szCs w:val="28"/>
        </w:rPr>
      </w:pPr>
    </w:p>
    <w:p w14:paraId="4FE0D573" w14:textId="34D5C9B9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供應商(</w:t>
      </w:r>
      <w:r>
        <w:rPr>
          <w:rFonts w:ascii="標楷體" w:eastAsia="標楷體" w:hAnsi="標楷體"/>
          <w:b/>
          <w:sz w:val="28"/>
          <w:szCs w:val="28"/>
        </w:rPr>
        <w:t>supplier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6B0907" w:rsidRPr="00333813" w14:paraId="01BCE853" w14:textId="77777777" w:rsidTr="006B09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F381339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4546239C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2ED0F077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20A5C21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12131943" w14:textId="77777777" w:rsidR="006B0907" w:rsidRPr="00333813" w:rsidRDefault="006B0907" w:rsidP="006B09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6B0907" w:rsidRPr="00333813" w14:paraId="45EA093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729687B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szCs w:val="24"/>
              </w:rPr>
            </w:pPr>
            <w:r w:rsidRPr="00333813"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1A9A1699" w14:textId="4BA17C5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_id</w:t>
            </w:r>
          </w:p>
        </w:tc>
        <w:tc>
          <w:tcPr>
            <w:tcW w:w="1652" w:type="dxa"/>
          </w:tcPr>
          <w:p w14:paraId="2461A2E2" w14:textId="1739488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 w:hint="eastAsia"/>
                <w:b/>
                <w:szCs w:val="24"/>
              </w:rPr>
              <w:t>公司編號</w:t>
            </w:r>
          </w:p>
        </w:tc>
        <w:tc>
          <w:tcPr>
            <w:tcW w:w="1658" w:type="dxa"/>
          </w:tcPr>
          <w:p w14:paraId="50B26D86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8209B13" w14:textId="77777777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6B0907" w:rsidRPr="00333813" w14:paraId="04E8A340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3E711AC3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141C8E1F" w14:textId="2D1CA8F0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_name</w:t>
            </w:r>
          </w:p>
        </w:tc>
        <w:tc>
          <w:tcPr>
            <w:tcW w:w="1652" w:type="dxa"/>
          </w:tcPr>
          <w:p w14:paraId="26850897" w14:textId="3B585C75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公司行號</w:t>
            </w:r>
          </w:p>
        </w:tc>
        <w:tc>
          <w:tcPr>
            <w:tcW w:w="1658" w:type="dxa"/>
          </w:tcPr>
          <w:p w14:paraId="58A74DB7" w14:textId="34C03CE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6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55D3C8D" w14:textId="6ACE86FF" w:rsidR="006B0907" w:rsidRPr="00333813" w:rsidRDefault="00C932AA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AA股份有限公司</w:t>
            </w:r>
          </w:p>
        </w:tc>
      </w:tr>
      <w:tr w:rsidR="006B0907" w:rsidRPr="00333813" w14:paraId="147248F2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BCB804D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7905F0B2" w14:textId="769AD9F3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sup_unicode</w:t>
            </w:r>
          </w:p>
        </w:tc>
        <w:tc>
          <w:tcPr>
            <w:tcW w:w="1652" w:type="dxa"/>
          </w:tcPr>
          <w:p w14:paraId="73EFDE10" w14:textId="796F5E25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統一編號</w:t>
            </w:r>
          </w:p>
        </w:tc>
        <w:tc>
          <w:tcPr>
            <w:tcW w:w="1658" w:type="dxa"/>
          </w:tcPr>
          <w:p w14:paraId="54270053" w14:textId="1A2DE28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445B5F" w14:textId="16B2A22C" w:rsidR="006B0907" w:rsidRPr="00333813" w:rsidRDefault="007C3A75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04595257</w:t>
            </w:r>
          </w:p>
        </w:tc>
      </w:tr>
      <w:tr w:rsidR="006B0907" w:rsidRPr="00333813" w14:paraId="7FF97D9E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F65221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5D98C58" w14:textId="2CC972C9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sup_incharge</w:t>
            </w:r>
          </w:p>
        </w:tc>
        <w:tc>
          <w:tcPr>
            <w:tcW w:w="1652" w:type="dxa"/>
          </w:tcPr>
          <w:p w14:paraId="65E9EA9A" w14:textId="55BECE73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負責人</w:t>
            </w:r>
          </w:p>
        </w:tc>
        <w:tc>
          <w:tcPr>
            <w:tcW w:w="1658" w:type="dxa"/>
          </w:tcPr>
          <w:p w14:paraId="59D9FF98" w14:textId="08126942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 w:hint="eastAsia"/>
                <w:b/>
                <w:szCs w:val="24"/>
              </w:rPr>
              <w:t>2</w:t>
            </w:r>
            <w:r>
              <w:rPr>
                <w:rFonts w:ascii="標楷體" w:eastAsia="標楷體" w:hAnsi="標楷體"/>
                <w:b/>
                <w:szCs w:val="24"/>
              </w:rPr>
              <w:t>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1B2F4868" w14:textId="661A75E6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鐘曉銘</w:t>
            </w:r>
          </w:p>
        </w:tc>
      </w:tr>
      <w:tr w:rsidR="006B0907" w:rsidRPr="00333813" w14:paraId="217F688C" w14:textId="77777777" w:rsidTr="006B09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550D50" w14:textId="7C0E24F3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6EC73BA" w14:textId="38C262EE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sup_tel</w:t>
            </w:r>
          </w:p>
        </w:tc>
        <w:tc>
          <w:tcPr>
            <w:tcW w:w="1652" w:type="dxa"/>
          </w:tcPr>
          <w:p w14:paraId="48209337" w14:textId="39BBA974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電話號碼</w:t>
            </w:r>
          </w:p>
        </w:tc>
        <w:tc>
          <w:tcPr>
            <w:tcW w:w="1658" w:type="dxa"/>
          </w:tcPr>
          <w:p w14:paraId="24BC8D5C" w14:textId="175B90D8" w:rsidR="006B0907" w:rsidRPr="00333813" w:rsidRDefault="006B0907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 w:rsidR="00C932AA">
              <w:rPr>
                <w:rFonts w:ascii="標楷體" w:eastAsia="標楷體" w:hAnsi="標楷體"/>
                <w:b/>
                <w:szCs w:val="24"/>
              </w:rPr>
              <w:t>15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7087B6DE" w14:textId="4A018E05" w:rsidR="006B0907" w:rsidRPr="00333813" w:rsidRDefault="00C932AA" w:rsidP="006B090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0</w:t>
            </w:r>
            <w:r>
              <w:rPr>
                <w:rFonts w:ascii="標楷體" w:eastAsia="標楷體" w:hAnsi="標楷體"/>
                <w:b/>
                <w:szCs w:val="24"/>
              </w:rPr>
              <w:t>933114431</w:t>
            </w:r>
          </w:p>
        </w:tc>
      </w:tr>
      <w:tr w:rsidR="006B0907" w:rsidRPr="00333813" w14:paraId="7199337A" w14:textId="77777777" w:rsidTr="006B09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86CA2F5" w14:textId="77777777" w:rsidR="006B0907" w:rsidRPr="00333813" w:rsidRDefault="006B0907" w:rsidP="006B0907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0AB45F28" w14:textId="6091A02C" w:rsidR="006B0907" w:rsidRPr="006B0907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6B0907">
              <w:rPr>
                <w:rFonts w:ascii="標楷體" w:eastAsia="標楷體" w:hAnsi="標楷體"/>
                <w:b/>
                <w:szCs w:val="24"/>
              </w:rPr>
              <w:t>sup_addr</w:t>
            </w:r>
          </w:p>
        </w:tc>
        <w:tc>
          <w:tcPr>
            <w:tcW w:w="1652" w:type="dxa"/>
          </w:tcPr>
          <w:p w14:paraId="44B34651" w14:textId="734A7AEB" w:rsidR="006B0907" w:rsidRPr="00BD2382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公司地址</w:t>
            </w:r>
          </w:p>
        </w:tc>
        <w:tc>
          <w:tcPr>
            <w:tcW w:w="1658" w:type="dxa"/>
          </w:tcPr>
          <w:p w14:paraId="2C9D6187" w14:textId="2D3E76FE" w:rsidR="006B0907" w:rsidRPr="00333813" w:rsidRDefault="006B0907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V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archar(</w:t>
            </w:r>
            <w:r>
              <w:rPr>
                <w:rFonts w:ascii="標楷體" w:eastAsia="標楷體" w:hAnsi="標楷體"/>
                <w:b/>
                <w:szCs w:val="24"/>
              </w:rPr>
              <w:t>50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)</w:t>
            </w:r>
          </w:p>
        </w:tc>
        <w:tc>
          <w:tcPr>
            <w:tcW w:w="1900" w:type="dxa"/>
          </w:tcPr>
          <w:p w14:paraId="2CB33230" w14:textId="01D20357" w:rsidR="006B0907" w:rsidRPr="00333813" w:rsidRDefault="007C3A75" w:rsidP="006B090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7C3A75">
              <w:rPr>
                <w:rFonts w:ascii="標楷體" w:eastAsia="標楷體" w:hAnsi="標楷體" w:hint="eastAsia"/>
                <w:b/>
                <w:szCs w:val="24"/>
              </w:rPr>
              <w:t>桃園市中壢區中和路139 號</w:t>
            </w:r>
          </w:p>
        </w:tc>
      </w:tr>
    </w:tbl>
    <w:p w14:paraId="08A8A038" w14:textId="11F65654" w:rsidR="006B0907" w:rsidRDefault="006B0907" w:rsidP="00BD2382">
      <w:pPr>
        <w:rPr>
          <w:rFonts w:ascii="標楷體" w:eastAsia="標楷體" w:hAnsi="標楷體"/>
          <w:b/>
          <w:sz w:val="28"/>
          <w:szCs w:val="28"/>
        </w:rPr>
      </w:pPr>
    </w:p>
    <w:p w14:paraId="325A98C7" w14:textId="3188F415" w:rsidR="00F432DC" w:rsidRDefault="00F432DC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訂單(</w:t>
      </w:r>
      <w:r>
        <w:rPr>
          <w:rFonts w:ascii="標楷體" w:eastAsia="標楷體" w:hAnsi="標楷體"/>
          <w:b/>
          <w:sz w:val="28"/>
          <w:szCs w:val="28"/>
        </w:rPr>
        <w:t>order</w:t>
      </w:r>
      <w:r>
        <w:rPr>
          <w:rFonts w:ascii="標楷體" w:eastAsia="標楷體" w:hAnsi="標楷體" w:hint="eastAsia"/>
          <w:b/>
          <w:sz w:val="28"/>
          <w:szCs w:val="28"/>
        </w:rPr>
        <w:t>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F432DC" w:rsidRPr="00333813" w14:paraId="51D967C1" w14:textId="77777777" w:rsidTr="002768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77DA7BB" w14:textId="77777777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A987486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65BAE602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4E16D6CF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5D3B953F" w14:textId="77777777" w:rsidR="00F432DC" w:rsidRPr="00333813" w:rsidRDefault="00F432DC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F432DC" w:rsidRPr="00333813" w14:paraId="05EBE53A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6E3719" w14:textId="6A71BB3E" w:rsidR="00F432DC" w:rsidRPr="00333813" w:rsidRDefault="00F432DC" w:rsidP="0027688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*</w:t>
            </w:r>
          </w:p>
        </w:tc>
        <w:tc>
          <w:tcPr>
            <w:tcW w:w="1659" w:type="dxa"/>
          </w:tcPr>
          <w:p w14:paraId="4B4487B5" w14:textId="5987222C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order_id</w:t>
            </w:r>
          </w:p>
        </w:tc>
        <w:tc>
          <w:tcPr>
            <w:tcW w:w="1652" w:type="dxa"/>
          </w:tcPr>
          <w:p w14:paraId="1F170B7D" w14:textId="0B08B9C3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訂單編號</w:t>
            </w:r>
          </w:p>
        </w:tc>
        <w:tc>
          <w:tcPr>
            <w:tcW w:w="1658" w:type="dxa"/>
          </w:tcPr>
          <w:p w14:paraId="522080FE" w14:textId="2F5E9114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44016E29" w14:textId="08DE73EB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F432DC" w:rsidRPr="00333813" w14:paraId="669B4EA1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5C59CBD" w14:textId="77777777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491AE11E" w14:textId="310AF4F1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order_date</w:t>
            </w:r>
          </w:p>
        </w:tc>
        <w:tc>
          <w:tcPr>
            <w:tcW w:w="1652" w:type="dxa"/>
          </w:tcPr>
          <w:p w14:paraId="273B094D" w14:textId="1B5D5524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訂單日期</w:t>
            </w:r>
          </w:p>
        </w:tc>
        <w:tc>
          <w:tcPr>
            <w:tcW w:w="1658" w:type="dxa"/>
          </w:tcPr>
          <w:p w14:paraId="1EE09ACD" w14:textId="22FC88CE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615E64">
              <w:rPr>
                <w:rFonts w:ascii="標楷體" w:eastAsia="標楷體" w:hAnsi="標楷體"/>
                <w:b/>
                <w:szCs w:val="24"/>
              </w:rPr>
              <w:t>ate</w:t>
            </w:r>
          </w:p>
        </w:tc>
        <w:tc>
          <w:tcPr>
            <w:tcW w:w="1900" w:type="dxa"/>
          </w:tcPr>
          <w:p w14:paraId="299F7D6C" w14:textId="641C5616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2021-01-01</w:t>
            </w:r>
          </w:p>
        </w:tc>
      </w:tr>
      <w:tr w:rsidR="00F432DC" w:rsidRPr="00333813" w14:paraId="7C38930A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6F2471BE" w14:textId="77777777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642C7E82" w14:textId="627FAF48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order_price</w:t>
            </w:r>
          </w:p>
        </w:tc>
        <w:tc>
          <w:tcPr>
            <w:tcW w:w="1652" w:type="dxa"/>
          </w:tcPr>
          <w:p w14:paraId="19FE1E11" w14:textId="506FE3AD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訂單總價</w:t>
            </w:r>
          </w:p>
        </w:tc>
        <w:tc>
          <w:tcPr>
            <w:tcW w:w="1658" w:type="dxa"/>
          </w:tcPr>
          <w:p w14:paraId="44D427AD" w14:textId="0941A92D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1A02E5DA" w14:textId="0C848EB1" w:rsidR="00F432DC" w:rsidRPr="00333813" w:rsidRDefault="00F432DC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 w:hint="eastAsia"/>
                <w:b/>
                <w:szCs w:val="24"/>
              </w:rPr>
              <w:t>2400</w:t>
            </w:r>
          </w:p>
        </w:tc>
      </w:tr>
      <w:tr w:rsidR="00F432DC" w:rsidRPr="00333813" w14:paraId="1FB7855E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16DE557" w14:textId="4A948525" w:rsidR="00F432DC" w:rsidRPr="00333813" w:rsidRDefault="00F432DC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>
              <w:rPr>
                <w:rFonts w:ascii="標楷體" w:eastAsia="標楷體" w:hAnsi="標楷體" w:hint="eastAsia"/>
                <w:b w:val="0"/>
                <w:szCs w:val="24"/>
              </w:rPr>
              <w:t>*(外鍵)</w:t>
            </w:r>
          </w:p>
        </w:tc>
        <w:tc>
          <w:tcPr>
            <w:tcW w:w="1659" w:type="dxa"/>
          </w:tcPr>
          <w:p w14:paraId="1003F414" w14:textId="38428193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/>
                <w:b/>
                <w:szCs w:val="24"/>
              </w:rPr>
              <w:t>mbr_id</w:t>
            </w:r>
          </w:p>
        </w:tc>
        <w:tc>
          <w:tcPr>
            <w:tcW w:w="1652" w:type="dxa"/>
          </w:tcPr>
          <w:p w14:paraId="02B762F5" w14:textId="0FC0D278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F432DC">
              <w:rPr>
                <w:rFonts w:ascii="標楷體" w:eastAsia="標楷體" w:hAnsi="標楷體" w:hint="eastAsia"/>
                <w:b/>
                <w:szCs w:val="24"/>
              </w:rPr>
              <w:t>客戶編號</w:t>
            </w:r>
          </w:p>
        </w:tc>
        <w:tc>
          <w:tcPr>
            <w:tcW w:w="1658" w:type="dxa"/>
          </w:tcPr>
          <w:p w14:paraId="505C139D" w14:textId="59F06AFB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77695A3B" w14:textId="033A6A47" w:rsidR="00F432DC" w:rsidRPr="00333813" w:rsidRDefault="00F432DC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</w:tbl>
    <w:p w14:paraId="6E08A8C9" w14:textId="42E202D1" w:rsidR="00F432DC" w:rsidRDefault="00F432DC" w:rsidP="00BD2382">
      <w:pPr>
        <w:rPr>
          <w:rFonts w:ascii="標楷體" w:eastAsia="標楷體" w:hAnsi="標楷體"/>
          <w:b/>
          <w:sz w:val="28"/>
          <w:szCs w:val="28"/>
        </w:rPr>
      </w:pPr>
    </w:p>
    <w:p w14:paraId="7392F57F" w14:textId="39808603" w:rsidR="00276880" w:rsidRDefault="00276880" w:rsidP="00BD2382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訂單明細(</w:t>
      </w:r>
      <w:r>
        <w:rPr>
          <w:rFonts w:ascii="標楷體" w:eastAsia="標楷體" w:hAnsi="標楷體"/>
          <w:b/>
          <w:sz w:val="28"/>
          <w:szCs w:val="28"/>
        </w:rPr>
        <w:t>order_detail)資料表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653"/>
        <w:gridCol w:w="1659"/>
        <w:gridCol w:w="1652"/>
        <w:gridCol w:w="1658"/>
        <w:gridCol w:w="1900"/>
      </w:tblGrid>
      <w:tr w:rsidR="00276880" w:rsidRPr="00333813" w14:paraId="0FA7347C" w14:textId="77777777" w:rsidTr="002768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4F236DF3" w14:textId="77777777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主鍵/外鍵</w:t>
            </w:r>
          </w:p>
        </w:tc>
        <w:tc>
          <w:tcPr>
            <w:tcW w:w="1659" w:type="dxa"/>
          </w:tcPr>
          <w:p w14:paraId="1D3DEA9B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欄位名稱</w:t>
            </w:r>
          </w:p>
        </w:tc>
        <w:tc>
          <w:tcPr>
            <w:tcW w:w="1652" w:type="dxa"/>
          </w:tcPr>
          <w:p w14:paraId="6B5E024A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中文名稱</w:t>
            </w:r>
          </w:p>
        </w:tc>
        <w:tc>
          <w:tcPr>
            <w:tcW w:w="1658" w:type="dxa"/>
          </w:tcPr>
          <w:p w14:paraId="108AC3C0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型態</w:t>
            </w:r>
          </w:p>
        </w:tc>
        <w:tc>
          <w:tcPr>
            <w:tcW w:w="1900" w:type="dxa"/>
          </w:tcPr>
          <w:p w14:paraId="368461C3" w14:textId="77777777" w:rsidR="00276880" w:rsidRPr="00333813" w:rsidRDefault="00276880" w:rsidP="0027688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 w:val="0"/>
                <w:szCs w:val="24"/>
              </w:rPr>
            </w:pPr>
            <w:r w:rsidRPr="00333813">
              <w:rPr>
                <w:rFonts w:ascii="標楷體" w:eastAsia="標楷體" w:hAnsi="標楷體" w:hint="eastAsia"/>
                <w:b w:val="0"/>
                <w:szCs w:val="24"/>
              </w:rPr>
              <w:t>範例</w:t>
            </w:r>
          </w:p>
        </w:tc>
      </w:tr>
      <w:tr w:rsidR="00276880" w:rsidRPr="00333813" w14:paraId="2AE0CF2D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1C9526D5" w14:textId="1D1A2CB2" w:rsidR="00276880" w:rsidRPr="00333813" w:rsidRDefault="00276880" w:rsidP="00276880">
            <w:pPr>
              <w:jc w:val="center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b w:val="0"/>
                <w:szCs w:val="24"/>
              </w:rPr>
              <w:t>*(外鍵)</w:t>
            </w:r>
          </w:p>
        </w:tc>
        <w:tc>
          <w:tcPr>
            <w:tcW w:w="1659" w:type="dxa"/>
          </w:tcPr>
          <w:p w14:paraId="20FF6C2F" w14:textId="0D3ABA39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order_id</w:t>
            </w:r>
          </w:p>
        </w:tc>
        <w:tc>
          <w:tcPr>
            <w:tcW w:w="1652" w:type="dxa"/>
          </w:tcPr>
          <w:p w14:paraId="01E60066" w14:textId="66EC67FA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訂單編號</w:t>
            </w:r>
          </w:p>
        </w:tc>
        <w:tc>
          <w:tcPr>
            <w:tcW w:w="1658" w:type="dxa"/>
          </w:tcPr>
          <w:p w14:paraId="6FA9FACE" w14:textId="191685CA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6707A20E" w14:textId="4FD74DCC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6880" w:rsidRPr="00333813" w14:paraId="41D72006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0D78ADE5" w14:textId="10317A6A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  <w:r>
              <w:rPr>
                <w:rFonts w:ascii="標楷體" w:eastAsia="標楷體" w:hAnsi="標楷體" w:hint="eastAsia"/>
                <w:b w:val="0"/>
                <w:szCs w:val="24"/>
              </w:rPr>
              <w:t>*(外鍵)</w:t>
            </w:r>
          </w:p>
        </w:tc>
        <w:tc>
          <w:tcPr>
            <w:tcW w:w="1659" w:type="dxa"/>
          </w:tcPr>
          <w:p w14:paraId="69B3D4AC" w14:textId="26F5862A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prod_id</w:t>
            </w:r>
          </w:p>
        </w:tc>
        <w:tc>
          <w:tcPr>
            <w:tcW w:w="1652" w:type="dxa"/>
          </w:tcPr>
          <w:p w14:paraId="32F2CA50" w14:textId="316071A4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商品編號</w:t>
            </w:r>
          </w:p>
        </w:tc>
        <w:tc>
          <w:tcPr>
            <w:tcW w:w="1658" w:type="dxa"/>
          </w:tcPr>
          <w:p w14:paraId="27483442" w14:textId="10176416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18098F9C" w14:textId="11D07609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 w:hint="eastAsia"/>
                <w:b/>
                <w:szCs w:val="24"/>
              </w:rPr>
              <w:t>00001</w:t>
            </w:r>
          </w:p>
        </w:tc>
      </w:tr>
      <w:tr w:rsidR="00276880" w:rsidRPr="00333813" w14:paraId="70951E70" w14:textId="77777777" w:rsidTr="002768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74F4638A" w14:textId="77777777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5E9B8B69" w14:textId="10586253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prod_price</w:t>
            </w:r>
          </w:p>
        </w:tc>
        <w:tc>
          <w:tcPr>
            <w:tcW w:w="1652" w:type="dxa"/>
          </w:tcPr>
          <w:p w14:paraId="104012BD" w14:textId="72751D24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商品售價</w:t>
            </w:r>
          </w:p>
        </w:tc>
        <w:tc>
          <w:tcPr>
            <w:tcW w:w="1658" w:type="dxa"/>
          </w:tcPr>
          <w:p w14:paraId="051B9D1A" w14:textId="0AFF33F2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D</w:t>
            </w:r>
            <w:r w:rsidRPr="00BD2382">
              <w:rPr>
                <w:rFonts w:ascii="標楷體" w:eastAsia="標楷體" w:hAnsi="標楷體"/>
                <w:b/>
                <w:szCs w:val="24"/>
              </w:rPr>
              <w:t>ouble</w:t>
            </w:r>
          </w:p>
        </w:tc>
        <w:tc>
          <w:tcPr>
            <w:tcW w:w="1900" w:type="dxa"/>
          </w:tcPr>
          <w:p w14:paraId="0F66AA04" w14:textId="5CC649F0" w:rsidR="00276880" w:rsidRPr="00333813" w:rsidRDefault="00276880" w:rsidP="002768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120</w:t>
            </w:r>
          </w:p>
        </w:tc>
      </w:tr>
      <w:tr w:rsidR="00276880" w:rsidRPr="00333813" w14:paraId="3C9114FB" w14:textId="77777777" w:rsidTr="002768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3" w:type="dxa"/>
          </w:tcPr>
          <w:p w14:paraId="23BD975D" w14:textId="52D91AF7" w:rsidR="00276880" w:rsidRPr="00333813" w:rsidRDefault="00276880" w:rsidP="00276880">
            <w:pPr>
              <w:jc w:val="center"/>
              <w:rPr>
                <w:rFonts w:ascii="標楷體" w:eastAsia="標楷體" w:hAnsi="標楷體"/>
                <w:b w:val="0"/>
                <w:szCs w:val="24"/>
              </w:rPr>
            </w:pPr>
          </w:p>
        </w:tc>
        <w:tc>
          <w:tcPr>
            <w:tcW w:w="1659" w:type="dxa"/>
          </w:tcPr>
          <w:p w14:paraId="3B649B2F" w14:textId="29EDB160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/>
                <w:b/>
                <w:szCs w:val="24"/>
              </w:rPr>
              <w:t>prod_num</w:t>
            </w:r>
          </w:p>
        </w:tc>
        <w:tc>
          <w:tcPr>
            <w:tcW w:w="1652" w:type="dxa"/>
          </w:tcPr>
          <w:p w14:paraId="1DA23018" w14:textId="140E5E8D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276880">
              <w:rPr>
                <w:rFonts w:ascii="標楷體" w:eastAsia="標楷體" w:hAnsi="標楷體" w:hint="eastAsia"/>
                <w:b/>
                <w:szCs w:val="24"/>
              </w:rPr>
              <w:t>商品數量</w:t>
            </w:r>
          </w:p>
        </w:tc>
        <w:tc>
          <w:tcPr>
            <w:tcW w:w="1658" w:type="dxa"/>
          </w:tcPr>
          <w:p w14:paraId="721BD046" w14:textId="23130512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 w:rsidRPr="00333813">
              <w:rPr>
                <w:rFonts w:ascii="標楷體" w:eastAsia="標楷體" w:hAnsi="標楷體"/>
                <w:b/>
                <w:szCs w:val="24"/>
              </w:rPr>
              <w:t>I</w:t>
            </w:r>
            <w:r w:rsidRPr="00333813">
              <w:rPr>
                <w:rFonts w:ascii="標楷體" w:eastAsia="標楷體" w:hAnsi="標楷體" w:hint="eastAsia"/>
                <w:b/>
                <w:szCs w:val="24"/>
              </w:rPr>
              <w:t>nt(</w:t>
            </w:r>
            <w:r w:rsidRPr="00333813">
              <w:rPr>
                <w:rFonts w:ascii="標楷體" w:eastAsia="標楷體" w:hAnsi="標楷體"/>
                <w:b/>
                <w:szCs w:val="24"/>
              </w:rPr>
              <w:t>10)</w:t>
            </w:r>
          </w:p>
        </w:tc>
        <w:tc>
          <w:tcPr>
            <w:tcW w:w="1900" w:type="dxa"/>
          </w:tcPr>
          <w:p w14:paraId="3011F92E" w14:textId="735DE9F8" w:rsidR="00276880" w:rsidRPr="00333813" w:rsidRDefault="00276880" w:rsidP="002768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b/>
                <w:szCs w:val="24"/>
              </w:rPr>
            </w:pPr>
            <w:r>
              <w:rPr>
                <w:rFonts w:ascii="標楷體" w:eastAsia="標楷體" w:hAnsi="標楷體"/>
                <w:b/>
                <w:szCs w:val="24"/>
              </w:rPr>
              <w:t>5</w:t>
            </w:r>
          </w:p>
        </w:tc>
      </w:tr>
    </w:tbl>
    <w:p w14:paraId="12A1EE7E" w14:textId="77777777" w:rsidR="00276880" w:rsidRPr="00F432DC" w:rsidRDefault="00276880" w:rsidP="00BD2382">
      <w:pPr>
        <w:rPr>
          <w:rFonts w:ascii="標楷體" w:eastAsia="標楷體" w:hAnsi="標楷體" w:hint="eastAsia"/>
          <w:b/>
          <w:sz w:val="28"/>
          <w:szCs w:val="28"/>
        </w:rPr>
      </w:pPr>
    </w:p>
    <w:p w14:paraId="51E2960E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lastRenderedPageBreak/>
        <w:t>第四章 系統操作</w:t>
      </w:r>
    </w:p>
    <w:p w14:paraId="7CA37B90" w14:textId="77777777" w:rsidR="00F94849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第五章 備份與還原</w:t>
      </w:r>
    </w:p>
    <w:p w14:paraId="26C83368" w14:textId="77777777" w:rsid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一、備份</w:t>
      </w:r>
    </w:p>
    <w:p w14:paraId="6968EC6E" w14:textId="77777777" w:rsidR="003A65DD" w:rsidRPr="003A65DD" w:rsidRDefault="003A65DD" w:rsidP="004A7F3C">
      <w:pPr>
        <w:jc w:val="center"/>
        <w:rPr>
          <w:rFonts w:ascii="標楷體" w:eastAsia="標楷體" w:hAnsi="標楷體"/>
          <w:b/>
          <w:sz w:val="28"/>
          <w:szCs w:val="28"/>
        </w:rPr>
      </w:pPr>
    </w:p>
    <w:p w14:paraId="79431505" w14:textId="77777777" w:rsidR="00F94849" w:rsidRPr="004A7F3C" w:rsidRDefault="00F94849" w:rsidP="004A7F3C">
      <w:pPr>
        <w:jc w:val="center"/>
        <w:rPr>
          <w:rFonts w:ascii="標楷體" w:eastAsia="標楷體" w:hAnsi="標楷體"/>
          <w:b/>
          <w:sz w:val="40"/>
          <w:szCs w:val="40"/>
        </w:rPr>
      </w:pPr>
      <w:r>
        <w:rPr>
          <w:rFonts w:ascii="標楷體" w:eastAsia="標楷體" w:hAnsi="標楷體" w:hint="eastAsia"/>
          <w:b/>
          <w:sz w:val="40"/>
          <w:szCs w:val="40"/>
        </w:rPr>
        <w:t>第六章 結論</w:t>
      </w:r>
    </w:p>
    <w:sectPr w:rsidR="00F94849" w:rsidRPr="004A7F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915EF4" w14:textId="77777777" w:rsidR="003E4F3C" w:rsidRDefault="003E4F3C" w:rsidP="00AE2D53">
      <w:r>
        <w:separator/>
      </w:r>
    </w:p>
  </w:endnote>
  <w:endnote w:type="continuationSeparator" w:id="0">
    <w:p w14:paraId="6A57BBDD" w14:textId="77777777" w:rsidR="003E4F3C" w:rsidRDefault="003E4F3C" w:rsidP="00AE2D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C219F6" w14:textId="77777777" w:rsidR="003E4F3C" w:rsidRDefault="003E4F3C" w:rsidP="00AE2D53">
      <w:r>
        <w:separator/>
      </w:r>
    </w:p>
  </w:footnote>
  <w:footnote w:type="continuationSeparator" w:id="0">
    <w:p w14:paraId="6D485211" w14:textId="77777777" w:rsidR="003E4F3C" w:rsidRDefault="003E4F3C" w:rsidP="00AE2D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95451"/>
    <w:multiLevelType w:val="hybridMultilevel"/>
    <w:tmpl w:val="2CEEF522"/>
    <w:lvl w:ilvl="0" w:tplc="5B52DF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5D4741"/>
    <w:multiLevelType w:val="hybridMultilevel"/>
    <w:tmpl w:val="20E8B082"/>
    <w:lvl w:ilvl="0" w:tplc="140C5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E333BBA"/>
    <w:multiLevelType w:val="hybridMultilevel"/>
    <w:tmpl w:val="B9FC7000"/>
    <w:lvl w:ilvl="0" w:tplc="3C1E9C5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0297526"/>
    <w:multiLevelType w:val="hybridMultilevel"/>
    <w:tmpl w:val="FE7C9C40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A7719E0"/>
    <w:multiLevelType w:val="hybridMultilevel"/>
    <w:tmpl w:val="5D248194"/>
    <w:lvl w:ilvl="0" w:tplc="B8BE0AB6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FA42E77"/>
    <w:multiLevelType w:val="hybridMultilevel"/>
    <w:tmpl w:val="9B301648"/>
    <w:lvl w:ilvl="0" w:tplc="9CE226BE">
      <w:start w:val="1"/>
      <w:numFmt w:val="taiwaneseCountingThousand"/>
      <w:lvlText w:val="第%1章"/>
      <w:lvlJc w:val="left"/>
      <w:pPr>
        <w:ind w:left="1680" w:hanging="16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6C04B79"/>
    <w:multiLevelType w:val="hybridMultilevel"/>
    <w:tmpl w:val="4726FDB8"/>
    <w:lvl w:ilvl="0" w:tplc="ABCEA33C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3B7002F"/>
    <w:multiLevelType w:val="hybridMultilevel"/>
    <w:tmpl w:val="18A4982E"/>
    <w:lvl w:ilvl="0" w:tplc="5992B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5C1E87"/>
    <w:multiLevelType w:val="hybridMultilevel"/>
    <w:tmpl w:val="2CA8A15E"/>
    <w:lvl w:ilvl="0" w:tplc="AFAAA2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A881318"/>
    <w:multiLevelType w:val="hybridMultilevel"/>
    <w:tmpl w:val="DDAE1930"/>
    <w:lvl w:ilvl="0" w:tplc="6AD601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1"/>
  </w:num>
  <w:num w:numId="6">
    <w:abstractNumId w:val="9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04E"/>
    <w:rsid w:val="000B2461"/>
    <w:rsid w:val="00267D1D"/>
    <w:rsid w:val="00273D2B"/>
    <w:rsid w:val="00276880"/>
    <w:rsid w:val="002F648A"/>
    <w:rsid w:val="00333813"/>
    <w:rsid w:val="003444C4"/>
    <w:rsid w:val="003A65DD"/>
    <w:rsid w:val="003B05FA"/>
    <w:rsid w:val="003D455E"/>
    <w:rsid w:val="003E4F3C"/>
    <w:rsid w:val="00403D0C"/>
    <w:rsid w:val="00430367"/>
    <w:rsid w:val="004A7F3C"/>
    <w:rsid w:val="004D30FD"/>
    <w:rsid w:val="005A1225"/>
    <w:rsid w:val="005A41B7"/>
    <w:rsid w:val="005C13F6"/>
    <w:rsid w:val="005D4B33"/>
    <w:rsid w:val="005E5160"/>
    <w:rsid w:val="0061704E"/>
    <w:rsid w:val="00633B50"/>
    <w:rsid w:val="006347BB"/>
    <w:rsid w:val="00635A34"/>
    <w:rsid w:val="006B0907"/>
    <w:rsid w:val="00713165"/>
    <w:rsid w:val="007A1DF1"/>
    <w:rsid w:val="007C3A75"/>
    <w:rsid w:val="007C6ECC"/>
    <w:rsid w:val="008062F2"/>
    <w:rsid w:val="00826323"/>
    <w:rsid w:val="008E021C"/>
    <w:rsid w:val="009604CB"/>
    <w:rsid w:val="00985013"/>
    <w:rsid w:val="009A075A"/>
    <w:rsid w:val="009E6133"/>
    <w:rsid w:val="00A055C4"/>
    <w:rsid w:val="00A60364"/>
    <w:rsid w:val="00AB6AA7"/>
    <w:rsid w:val="00AE2D53"/>
    <w:rsid w:val="00B47B3F"/>
    <w:rsid w:val="00B67C94"/>
    <w:rsid w:val="00BD2382"/>
    <w:rsid w:val="00C10836"/>
    <w:rsid w:val="00C932AA"/>
    <w:rsid w:val="00CF5CD8"/>
    <w:rsid w:val="00D73076"/>
    <w:rsid w:val="00DB6770"/>
    <w:rsid w:val="00DC19CA"/>
    <w:rsid w:val="00DD6BA6"/>
    <w:rsid w:val="00DF37B2"/>
    <w:rsid w:val="00F432DC"/>
    <w:rsid w:val="00F867D2"/>
    <w:rsid w:val="00F94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158DD"/>
  <w15:docId w15:val="{54C9AEAE-9D1C-4FA0-894A-53BF281D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704E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t">
    <w:name w:val="st"/>
    <w:rsid w:val="0061704E"/>
  </w:style>
  <w:style w:type="character" w:styleId="a3">
    <w:name w:val="Emphasis"/>
    <w:uiPriority w:val="20"/>
    <w:qFormat/>
    <w:rsid w:val="0061704E"/>
    <w:rPr>
      <w:i/>
      <w:iCs/>
    </w:rPr>
  </w:style>
  <w:style w:type="paragraph" w:styleId="a4">
    <w:name w:val="Date"/>
    <w:basedOn w:val="a"/>
    <w:next w:val="a"/>
    <w:link w:val="a5"/>
    <w:uiPriority w:val="99"/>
    <w:semiHidden/>
    <w:unhideWhenUsed/>
    <w:rsid w:val="007A1DF1"/>
    <w:pPr>
      <w:jc w:val="right"/>
    </w:pPr>
  </w:style>
  <w:style w:type="character" w:customStyle="1" w:styleId="a5">
    <w:name w:val="日期 字元"/>
    <w:basedOn w:val="a0"/>
    <w:link w:val="a4"/>
    <w:uiPriority w:val="99"/>
    <w:semiHidden/>
    <w:rsid w:val="007A1DF1"/>
  </w:style>
  <w:style w:type="paragraph" w:styleId="a6">
    <w:name w:val="List Paragraph"/>
    <w:basedOn w:val="a"/>
    <w:uiPriority w:val="34"/>
    <w:qFormat/>
    <w:rsid w:val="003D455E"/>
    <w:pPr>
      <w:ind w:leftChars="200" w:left="480"/>
    </w:pPr>
  </w:style>
  <w:style w:type="table" w:styleId="a7">
    <w:name w:val="Table Grid"/>
    <w:basedOn w:val="a1"/>
    <w:uiPriority w:val="39"/>
    <w:rsid w:val="009A07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8E021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8">
    <w:name w:val="header"/>
    <w:basedOn w:val="a"/>
    <w:link w:val="a9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AE2D5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AE2D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AE2D53"/>
    <w:rPr>
      <w:sz w:val="20"/>
      <w:szCs w:val="20"/>
    </w:rPr>
  </w:style>
  <w:style w:type="table" w:customStyle="1" w:styleId="11">
    <w:name w:val="純表格 11"/>
    <w:basedOn w:val="a1"/>
    <w:uiPriority w:val="41"/>
    <w:rsid w:val="0033381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273D2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273D2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30</Pages>
  <Words>761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仲婷 蔡</dc:creator>
  <cp:keywords/>
  <dc:description/>
  <cp:lastModifiedBy>Ming Shiun Chung</cp:lastModifiedBy>
  <cp:revision>30</cp:revision>
  <dcterms:created xsi:type="dcterms:W3CDTF">2021-02-21T11:41:00Z</dcterms:created>
  <dcterms:modified xsi:type="dcterms:W3CDTF">2021-02-28T03:27:00Z</dcterms:modified>
</cp:coreProperties>
</file>