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</w:t>
      </w:r>
      <w:proofErr w:type="gramStart"/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發展署桃竹</w:t>
      </w:r>
      <w:proofErr w:type="gramEnd"/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:rsidR="0061704E" w:rsidRPr="00DC140B" w:rsidRDefault="0061704E" w:rsidP="003A65DD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是個社群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而改養寵物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來排解孤單。有別於以往人們對貓狗的觀念，例如養狗看家、養貓抓老鼠..等，現代人對於寵物的定義更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趨近像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「家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讓毛小孩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陪伴我們更長久。</w:t>
      </w:r>
    </w:p>
    <w:p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協助業者有效管理企業流程，即時掌握進銷貨狀況及庫存，適時的作出企業經營決策，降低成本並節省時間及人力作業。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整合客戶資料及過往紀錄，方便業者維護、管理與分析，並在銷售過程中加以運用，依據客戶需求給予個人化服務。</w:t>
      </w:r>
    </w:p>
    <w:p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</w:t>
      </w:r>
      <w:proofErr w:type="gramStart"/>
      <w:r w:rsidRPr="004A7F3C">
        <w:rPr>
          <w:rFonts w:ascii="標楷體" w:eastAsia="標楷體" w:hAnsi="標楷體" w:hint="eastAsia"/>
          <w:sz w:val="28"/>
          <w:szCs w:val="28"/>
        </w:rPr>
        <w:t>—</w:t>
      </w:r>
      <w:proofErr w:type="gramEnd"/>
      <w:r w:rsidRPr="004A7F3C">
        <w:rPr>
          <w:rFonts w:ascii="標楷體" w:eastAsia="標楷體" w:hAnsi="標楷體" w:hint="eastAsia"/>
          <w:sz w:val="28"/>
          <w:szCs w:val="28"/>
        </w:rPr>
        <w:t>簡易操作的網站介面，使客戶能透過網頁即時取得業者資訊、商品資訊及所需相關或延伸資訊。</w:t>
      </w:r>
    </w:p>
    <w:p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提示框請使用者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重新輸入*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提示框請使用者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輸入正確格式</w:t>
            </w:r>
          </w:p>
          <w:p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</w:t>
            </w:r>
            <w:proofErr w:type="gramStart"/>
            <w:r w:rsidRPr="009A075A">
              <w:rPr>
                <w:rFonts w:ascii="標楷體" w:eastAsia="標楷體" w:hAnsi="標楷體" w:hint="eastAsia"/>
              </w:rPr>
              <w:t>跳轉至</w:t>
            </w:r>
            <w:proofErr w:type="gramEnd"/>
            <w:r w:rsidRPr="009A075A">
              <w:rPr>
                <w:rFonts w:ascii="標楷體" w:eastAsia="標楷體" w:hAnsi="標楷體" w:hint="eastAsia"/>
              </w:rPr>
              <w:t>註冊畫面</w:t>
            </w:r>
          </w:p>
        </w:tc>
      </w:tr>
    </w:tbl>
    <w:p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:rsidR="00267D1D" w:rsidRPr="009A075A" w:rsidRDefault="00267D1D" w:rsidP="009A075A">
      <w:pPr>
        <w:rPr>
          <w:rFonts w:ascii="標楷體" w:eastAsia="標楷體" w:hAnsi="標楷體"/>
        </w:rPr>
      </w:pP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:rsidR="00267D1D" w:rsidRPr="009A075A" w:rsidRDefault="00267D1D" w:rsidP="009A075A">
      <w:pPr>
        <w:rPr>
          <w:rFonts w:ascii="標楷體" w:eastAsia="標楷體" w:hAnsi="標楷體"/>
        </w:rPr>
      </w:pPr>
    </w:p>
    <w:p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:rsidTr="001E1B04">
        <w:tc>
          <w:tcPr>
            <w:tcW w:w="1980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055C4" w:rsidRPr="00EE2907" w:rsidRDefault="00A055C4" w:rsidP="001E1B04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使用者－若無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</w:t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者－若無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修改任何訂單，則資料</w:t>
            </w:r>
            <w:proofErr w:type="gramStart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料</w:t>
            </w:r>
            <w:proofErr w:type="gramEnd"/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庫內容亦不會更動。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</w:t>
            </w:r>
            <w:proofErr w:type="gramStart"/>
            <w:r w:rsidRPr="00950B30">
              <w:rPr>
                <w:rFonts w:ascii="標楷體" w:eastAsia="標楷體" w:hAnsi="標楷體" w:hint="eastAsia"/>
              </w:rPr>
              <w:t>有必填欄位</w:t>
            </w:r>
            <w:proofErr w:type="gramEnd"/>
            <w:r w:rsidRPr="00950B30">
              <w:rPr>
                <w:rFonts w:ascii="標楷體" w:eastAsia="標楷體" w:hAnsi="標楷體" w:hint="eastAsia"/>
              </w:rPr>
              <w:t>為空白或不符欄位格式時會出現提醒，顯示欄位填寫錯誤。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:rsidR="00AB6AA7" w:rsidRDefault="00AB6AA7" w:rsidP="00A055C4">
      <w:pPr>
        <w:rPr>
          <w:rFonts w:ascii="標楷體" w:eastAsia="標楷體" w:hAnsi="標楷體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:rsidR="00267D1D" w:rsidRDefault="00267D1D" w:rsidP="00A055C4">
      <w:pPr>
        <w:rPr>
          <w:rFonts w:ascii="標楷體" w:eastAsia="標楷體" w:hAnsi="標楷體"/>
        </w:rPr>
      </w:pPr>
    </w:p>
    <w:p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:rsidR="00A055C4" w:rsidRPr="0099560F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:rsidTr="001E1B04">
        <w:tc>
          <w:tcPr>
            <w:tcW w:w="1980" w:type="dxa"/>
          </w:tcPr>
          <w:p w:rsidR="00A055C4" w:rsidRPr="00AD5A31" w:rsidRDefault="00A055C4" w:rsidP="001E1B0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:rsidR="00A055C4" w:rsidRPr="00950B30" w:rsidRDefault="00A055C4" w:rsidP="001E1B04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</w:t>
            </w:r>
            <w:proofErr w:type="gramStart"/>
            <w:r w:rsidRPr="00950B30">
              <w:rPr>
                <w:rFonts w:ascii="標楷體" w:eastAsia="標楷體" w:hAnsi="標楷體" w:hint="eastAsia"/>
              </w:rPr>
              <w:t>有必填欄位</w:t>
            </w:r>
            <w:proofErr w:type="gramEnd"/>
            <w:r w:rsidRPr="00950B30">
              <w:rPr>
                <w:rFonts w:ascii="標楷體" w:eastAsia="標楷體" w:hAnsi="標楷體" w:hint="eastAsia"/>
              </w:rPr>
              <w:t>為空白或不符欄位格式時會出現提醒，顯示欄位填寫錯誤。</w:t>
            </w:r>
          </w:p>
        </w:tc>
      </w:tr>
    </w:tbl>
    <w:p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圖2-登入註冊活動圖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一、會員資料表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333813" w:rsidRPr="00333813" w:rsidTr="00273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  <w:proofErr w:type="spellEnd"/>
          </w:p>
        </w:tc>
        <w:tc>
          <w:tcPr>
            <w:tcW w:w="1652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  <w:proofErr w:type="spellEnd"/>
          </w:p>
        </w:tc>
        <w:tc>
          <w:tcPr>
            <w:tcW w:w="1652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8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mbr_name</w:t>
            </w:r>
            <w:proofErr w:type="spellEnd"/>
          </w:p>
        </w:tc>
        <w:tc>
          <w:tcPr>
            <w:tcW w:w="1652" w:type="dxa"/>
          </w:tcPr>
          <w:p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8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  <w:proofErr w:type="spellEnd"/>
          </w:p>
        </w:tc>
        <w:tc>
          <w:tcPr>
            <w:tcW w:w="1652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8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  <w:proofErr w:type="spellEnd"/>
          </w:p>
        </w:tc>
        <w:tc>
          <w:tcPr>
            <w:tcW w:w="1652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8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  <w:proofErr w:type="spellEnd"/>
          </w:p>
        </w:tc>
        <w:tc>
          <w:tcPr>
            <w:tcW w:w="1652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8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  <w:proofErr w:type="spellEnd"/>
          </w:p>
        </w:tc>
        <w:tc>
          <w:tcPr>
            <w:tcW w:w="1652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8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:rsidR="00273D2B" w:rsidRDefault="00273D2B" w:rsidP="00273D2B">
      <w:pPr>
        <w:jc w:val="center"/>
        <w:rPr>
          <w:rFonts w:ascii="標楷體" w:eastAsia="標楷體" w:hAnsi="標楷體" w:hint="eastAsia"/>
          <w:b/>
          <w:sz w:val="28"/>
          <w:szCs w:val="28"/>
        </w:rPr>
      </w:pPr>
    </w:p>
    <w:p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寵物(pet)資料表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:rsidTr="00462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pet_id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寵物編號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pet_birth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寵物生日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2020-11-11</w:t>
            </w: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proofErr w:type="spellEnd"/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寵物名字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archar</w:t>
            </w:r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health_id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病歷編號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proofErr w:type="spellEnd"/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外鍵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)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proofErr w:type="spellEnd"/>
            <w:r>
              <w:rPr>
                <w:rFonts w:ascii="標楷體" w:eastAsia="標楷體" w:hAnsi="標楷體"/>
                <w:b/>
                <w:szCs w:val="24"/>
              </w:rPr>
              <w:t>()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:rsidR="00273D2B" w:rsidRDefault="00273D2B" w:rsidP="00273D2B">
      <w:pPr>
        <w:rPr>
          <w:rFonts w:ascii="標楷體" w:eastAsia="標楷體" w:hAnsi="標楷體" w:hint="eastAsia"/>
          <w:b/>
          <w:sz w:val="28"/>
          <w:szCs w:val="28"/>
        </w:rPr>
      </w:pPr>
    </w:p>
    <w:p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美容預約(reservation)資料表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:rsidTr="00462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</w:t>
            </w:r>
            <w:proofErr w:type="gramStart"/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外鍵</w:t>
            </w:r>
            <w:proofErr w:type="gram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res_id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預約編號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  <w:szCs w:val="24"/>
              </w:rPr>
              <w:t>外鍵</w:t>
            </w:r>
            <w:proofErr w:type="gramEnd"/>
            <w:r>
              <w:rPr>
                <w:rFonts w:ascii="標楷體" w:eastAsia="標楷體" w:hAnsi="標楷體" w:hint="eastAsia"/>
                <w:szCs w:val="24"/>
              </w:rPr>
              <w:t>)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res_date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預約日期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res_time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預約時間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T</w:t>
            </w:r>
            <w:r>
              <w:rPr>
                <w:rFonts w:ascii="標楷體" w:eastAsia="標楷體" w:hAnsi="標楷體" w:hint="eastAsia"/>
                <w:b/>
                <w:szCs w:val="24"/>
              </w:rPr>
              <w:t>ime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res_opt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預約方案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res_price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預估金額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D</w:t>
            </w:r>
            <w:r w:rsidRPr="00CF5EFD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  <w:proofErr w:type="spellEnd"/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pet_age</w:t>
            </w:r>
            <w:proofErr w:type="spellEnd"/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寵物年紀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  <w:proofErr w:type="spellEnd"/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</w:t>
            </w:r>
            <w:proofErr w:type="spellEnd"/>
            <w:r w:rsidRPr="00333813">
              <w:rPr>
                <w:rFonts w:ascii="標楷體" w:eastAsia="標楷體" w:hAnsi="標楷體" w:hint="eastAsia"/>
                <w:b/>
                <w:szCs w:val="24"/>
              </w:rPr>
              <w:t>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</w:p>
        </w:tc>
      </w:tr>
      <w:tr w:rsidR="00273D2B" w:rsidRPr="00333813" w:rsidTr="004623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  <w:proofErr w:type="spellEnd"/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寵物名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Default="00273D2B" w:rsidP="0046238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:rsidTr="00462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:rsidR="00273D2B" w:rsidRPr="00333813" w:rsidRDefault="00273D2B" w:rsidP="00462384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proofErr w:type="spellStart"/>
            <w:r w:rsidRPr="00615E64">
              <w:rPr>
                <w:rFonts w:ascii="標楷體" w:eastAsia="標楷體" w:hAnsi="標楷體"/>
                <w:b/>
                <w:szCs w:val="24"/>
              </w:rPr>
              <w:t>pet_note</w:t>
            </w:r>
            <w:proofErr w:type="spellEnd"/>
          </w:p>
        </w:tc>
        <w:tc>
          <w:tcPr>
            <w:tcW w:w="1659" w:type="dxa"/>
          </w:tcPr>
          <w:p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 w:hint="eastAsia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預約備註</w:t>
            </w:r>
          </w:p>
        </w:tc>
        <w:tc>
          <w:tcPr>
            <w:tcW w:w="1659" w:type="dxa"/>
          </w:tcPr>
          <w:p w:rsidR="00273D2B" w:rsidRPr="00333813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:rsidR="00273D2B" w:rsidRDefault="00273D2B" w:rsidP="0046238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不喜歡水</w:t>
            </w:r>
          </w:p>
        </w:tc>
      </w:tr>
    </w:tbl>
    <w:p w:rsidR="00273D2B" w:rsidRPr="00333813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333813" w:rsidRPr="00333813" w:rsidRDefault="00333813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bookmarkStart w:id="0" w:name="_GoBack"/>
      <w:bookmarkEnd w:id="0"/>
    </w:p>
    <w:p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第四章 系統操作</w:t>
      </w:r>
    </w:p>
    <w:p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lastRenderedPageBreak/>
        <w:t>第五章 備份與還原</w:t>
      </w:r>
    </w:p>
    <w:p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:rsidR="003A65DD" w:rsidRP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D30FD" w:rsidRDefault="004D30FD" w:rsidP="00AE2D53">
      <w:r>
        <w:separator/>
      </w:r>
    </w:p>
  </w:endnote>
  <w:endnote w:type="continuationSeparator" w:id="0">
    <w:p w:rsidR="004D30FD" w:rsidRDefault="004D30FD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D30FD" w:rsidRDefault="004D30FD" w:rsidP="00AE2D53">
      <w:r>
        <w:separator/>
      </w:r>
    </w:p>
  </w:footnote>
  <w:footnote w:type="continuationSeparator" w:id="0">
    <w:p w:rsidR="004D30FD" w:rsidRDefault="004D30FD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704E"/>
    <w:rsid w:val="000B2461"/>
    <w:rsid w:val="00267D1D"/>
    <w:rsid w:val="00273D2B"/>
    <w:rsid w:val="002F648A"/>
    <w:rsid w:val="00333813"/>
    <w:rsid w:val="003444C4"/>
    <w:rsid w:val="003A65DD"/>
    <w:rsid w:val="003B05FA"/>
    <w:rsid w:val="003D455E"/>
    <w:rsid w:val="00403D0C"/>
    <w:rsid w:val="00430367"/>
    <w:rsid w:val="004A7F3C"/>
    <w:rsid w:val="004D30FD"/>
    <w:rsid w:val="005A1225"/>
    <w:rsid w:val="005A41B7"/>
    <w:rsid w:val="005E5160"/>
    <w:rsid w:val="0061704E"/>
    <w:rsid w:val="00633B50"/>
    <w:rsid w:val="006347BB"/>
    <w:rsid w:val="00713165"/>
    <w:rsid w:val="007A1DF1"/>
    <w:rsid w:val="007C6ECC"/>
    <w:rsid w:val="008062F2"/>
    <w:rsid w:val="008E021C"/>
    <w:rsid w:val="009604CB"/>
    <w:rsid w:val="009A075A"/>
    <w:rsid w:val="00A055C4"/>
    <w:rsid w:val="00AB6AA7"/>
    <w:rsid w:val="00AE2D53"/>
    <w:rsid w:val="00B67C94"/>
    <w:rsid w:val="00C10836"/>
    <w:rsid w:val="00D73076"/>
    <w:rsid w:val="00DB6770"/>
    <w:rsid w:val="00DC19CA"/>
    <w:rsid w:val="00DD6BA6"/>
    <w:rsid w:val="00DF37B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PlainTable1">
    <w:name w:val="Plain Table 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PlainTable1">
    <w:name w:val="Plain Table 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29</Pages>
  <Words>637</Words>
  <Characters>3634</Characters>
  <Application>Microsoft Office Word</Application>
  <DocSecurity>0</DocSecurity>
  <Lines>30</Lines>
  <Paragraphs>8</Paragraphs>
  <ScaleCrop>false</ScaleCrop>
  <Company/>
  <LinksUpToDate>false</LinksUpToDate>
  <CharactersWithSpaces>4263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syu</cp:lastModifiedBy>
  <cp:revision>23</cp:revision>
  <dcterms:created xsi:type="dcterms:W3CDTF">2021-02-21T11:41:00Z</dcterms:created>
  <dcterms:modified xsi:type="dcterms:W3CDTF">2021-02-27T11:27:00Z</dcterms:modified>
</cp:coreProperties>
</file>