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7F0E" w14:textId="77777777"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勞動部勞動力發展署桃竹</w:t>
      </w:r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14:paraId="187E121B" w14:textId="77777777"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14:paraId="37895D5E" w14:textId="77777777"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14:paraId="2BCFA489" w14:textId="77777777"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14:paraId="57E7D6E3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742BA85D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49E6F930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3CF27497" w14:textId="77777777"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14:paraId="3C6F89A4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1E0028AE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0725555C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3E485C1A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79021554" w14:textId="77777777"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14:paraId="5FF92715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14:paraId="745D3C4C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14:paraId="37DF307D" w14:textId="77777777"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14:paraId="0853EF13" w14:textId="77777777"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14:paraId="17076035" w14:textId="77777777"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14:paraId="11027C7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14:paraId="276E99D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91052B9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24274F2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A8D5DC7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0C536A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7265D8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5DE783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2B648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6050F6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B2DD1A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7D062F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0713DC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35CB1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60F4EC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44F151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8EA096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5775E4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F699E6A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1EF3EAC" w14:textId="77777777"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14:paraId="12441132" w14:textId="77777777"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14:paraId="5854744B" w14:textId="77777777"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是個社群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14:paraId="3AFE45E0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14:paraId="47CB7A0A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隨著台灣生育率逐年降低，再加上低薪環境，許多家庭寧可不生小孩，而改養寵物來排解孤單。有別於以往人們對貓狗的觀念，例如養狗看家、養貓抓老鼠..等，現代人對於寵物的定義更趨近像「家</w:t>
      </w:r>
    </w:p>
    <w:p w14:paraId="6415BF6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讓毛小孩陪伴我們更長久。</w:t>
      </w:r>
    </w:p>
    <w:p w14:paraId="315CB03B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14:paraId="4BE18ACB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數據整合—協助業者有效管理企業流程，即時掌握進銷貨狀況及庫存，適時的作出企業經營決策，降低成本並節省時間及人力作業。</w:t>
      </w:r>
    </w:p>
    <w:p w14:paraId="269672E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資訊整合—整合客戶資料及過往紀錄，方便業者維護、管理與分析，並在銷售過程中加以運用，依據客戶需求給予個人化服務。</w:t>
      </w:r>
    </w:p>
    <w:p w14:paraId="74C2C3A2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服務整合—簡易操作的網站介面，使客戶能透過網頁即時取得業者資訊、商品資訊及所需相關或延伸資訊。</w:t>
      </w:r>
    </w:p>
    <w:p w14:paraId="6ED81523" w14:textId="77777777"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14:paraId="72AFC025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14:paraId="5B6B42F3" w14:textId="77777777"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8A5196" wp14:editId="5E68A934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9B1" w14:textId="77777777"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14:paraId="0521A6FB" w14:textId="77777777"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14:paraId="770FB03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14:paraId="2FE72CCE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D8FB204" w14:textId="77777777" w:rsidTr="006B0907">
        <w:tc>
          <w:tcPr>
            <w:tcW w:w="1980" w:type="dxa"/>
          </w:tcPr>
          <w:p w14:paraId="52AEAEF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127BAC5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14:paraId="72026859" w14:textId="77777777" w:rsidTr="006B0907">
        <w:tc>
          <w:tcPr>
            <w:tcW w:w="1980" w:type="dxa"/>
          </w:tcPr>
          <w:p w14:paraId="7CAD1B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8077AE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613F3488" w14:textId="77777777" w:rsidTr="006B0907">
        <w:tc>
          <w:tcPr>
            <w:tcW w:w="1980" w:type="dxa"/>
          </w:tcPr>
          <w:p w14:paraId="616A114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D25767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14:paraId="03B24223" w14:textId="77777777" w:rsidTr="006B0907">
        <w:tc>
          <w:tcPr>
            <w:tcW w:w="1980" w:type="dxa"/>
          </w:tcPr>
          <w:p w14:paraId="50CF3C2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394413A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14:paraId="2E110837" w14:textId="77777777" w:rsidTr="006B0907">
        <w:tc>
          <w:tcPr>
            <w:tcW w:w="1980" w:type="dxa"/>
          </w:tcPr>
          <w:p w14:paraId="689FFE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14:paraId="5CE3E69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14:paraId="6799A68A" w14:textId="77777777" w:rsidTr="006B0907">
        <w:tc>
          <w:tcPr>
            <w:tcW w:w="1980" w:type="dxa"/>
          </w:tcPr>
          <w:p w14:paraId="5E75010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49B4EAE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3CA41102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14:paraId="7D2D4DF1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4E141D0C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14:paraId="74AB30FE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14:paraId="66838618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14:paraId="5EBC3071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14:paraId="749B4433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039460FA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14:paraId="6E590174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輸入正確登入至首頁*，輸入錯誤跳出提示框請使用者重新輸入*</w:t>
            </w:r>
          </w:p>
        </w:tc>
      </w:tr>
      <w:tr w:rsidR="009A075A" w:rsidRPr="009A075A" w14:paraId="55DF7667" w14:textId="77777777" w:rsidTr="006B0907">
        <w:tc>
          <w:tcPr>
            <w:tcW w:w="1980" w:type="dxa"/>
          </w:tcPr>
          <w:p w14:paraId="0C96EF7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156CD729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使用者輸入特殊字元(含空白字元)或未輸入任何資訊，跳出提示框請使用者輸入正確格式</w:t>
            </w:r>
          </w:p>
          <w:p w14:paraId="0B870535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使用者尚未註冊會員*，跳轉至註冊畫面</w:t>
            </w:r>
          </w:p>
        </w:tc>
      </w:tr>
    </w:tbl>
    <w:p w14:paraId="78CE3770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14:paraId="1A31C4B7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0254723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6C7F04F" w14:textId="77777777" w:rsidTr="006B0907">
        <w:tc>
          <w:tcPr>
            <w:tcW w:w="1980" w:type="dxa"/>
          </w:tcPr>
          <w:p w14:paraId="7CAEFB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5FF07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14:paraId="75D2B7D1" w14:textId="77777777" w:rsidTr="006B0907">
        <w:tc>
          <w:tcPr>
            <w:tcW w:w="1980" w:type="dxa"/>
          </w:tcPr>
          <w:p w14:paraId="5F5AC616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86E2D7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342FCAA9" w14:textId="77777777" w:rsidTr="006B0907">
        <w:tc>
          <w:tcPr>
            <w:tcW w:w="1980" w:type="dxa"/>
          </w:tcPr>
          <w:p w14:paraId="2FE2D6B8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2C542C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14:paraId="482863F3" w14:textId="77777777" w:rsidTr="006B0907">
        <w:tc>
          <w:tcPr>
            <w:tcW w:w="1980" w:type="dxa"/>
          </w:tcPr>
          <w:p w14:paraId="287E891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195E0D1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14:paraId="31BD3139" w14:textId="77777777" w:rsidTr="006B0907">
        <w:tc>
          <w:tcPr>
            <w:tcW w:w="1980" w:type="dxa"/>
          </w:tcPr>
          <w:p w14:paraId="508F372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214366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14:paraId="2B9B2C90" w14:textId="77777777" w:rsidTr="006B0907">
        <w:tc>
          <w:tcPr>
            <w:tcW w:w="1980" w:type="dxa"/>
          </w:tcPr>
          <w:p w14:paraId="4216387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69800DA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7097DDBC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14:paraId="0D2265FE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14:paraId="7BAF7BF0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14:paraId="1632AF02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14:paraId="3170AD47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14:paraId="4AB4568F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14:paraId="036976A8" w14:textId="77777777"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14:paraId="7FF9C22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14:paraId="1CB9A9B8" w14:textId="77777777" w:rsidTr="006B0907">
        <w:tc>
          <w:tcPr>
            <w:tcW w:w="1980" w:type="dxa"/>
          </w:tcPr>
          <w:p w14:paraId="7B095FA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1A7BDF2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14:paraId="0B2EC7F5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14:paraId="19B0B5AA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14:paraId="2B35E89E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4E29AF2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E96D902" w14:textId="77777777" w:rsidTr="006B0907">
        <w:tc>
          <w:tcPr>
            <w:tcW w:w="1980" w:type="dxa"/>
          </w:tcPr>
          <w:p w14:paraId="3031E0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0472439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14:paraId="4649933F" w14:textId="77777777" w:rsidTr="006B0907">
        <w:tc>
          <w:tcPr>
            <w:tcW w:w="1980" w:type="dxa"/>
          </w:tcPr>
          <w:p w14:paraId="6C0FF8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BBFC08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14:paraId="29128264" w14:textId="77777777" w:rsidTr="006B0907">
        <w:tc>
          <w:tcPr>
            <w:tcW w:w="1980" w:type="dxa"/>
          </w:tcPr>
          <w:p w14:paraId="0FA2A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DA334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14:paraId="0C68EB04" w14:textId="77777777" w:rsidTr="006B0907">
        <w:tc>
          <w:tcPr>
            <w:tcW w:w="1980" w:type="dxa"/>
          </w:tcPr>
          <w:p w14:paraId="462111F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7DBB103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14:paraId="31EE3076" w14:textId="77777777" w:rsidTr="006B0907">
        <w:tc>
          <w:tcPr>
            <w:tcW w:w="1980" w:type="dxa"/>
          </w:tcPr>
          <w:p w14:paraId="300CA96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0CADF8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14:paraId="579499E9" w14:textId="77777777" w:rsidTr="006B0907">
        <w:tc>
          <w:tcPr>
            <w:tcW w:w="1980" w:type="dxa"/>
          </w:tcPr>
          <w:p w14:paraId="19C5E06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573FB35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14:paraId="41CF6F6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14:paraId="4DF1FD7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14:paraId="6696943E" w14:textId="77777777" w:rsidTr="006B0907">
        <w:tc>
          <w:tcPr>
            <w:tcW w:w="1980" w:type="dxa"/>
          </w:tcPr>
          <w:p w14:paraId="7AE172E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6012FE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14:paraId="39C1EFA2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14:paraId="6012DCE9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4EB1C64A" w14:textId="77777777"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14:paraId="4132086B" w14:textId="7777777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D116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14:paraId="53BC184F" w14:textId="7777777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B907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14:paraId="2394714E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D7593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14:paraId="69689993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7C34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14:paraId="4B088E7C" w14:textId="7777777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88F91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14:paraId="4AA3DF59" w14:textId="7777777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EF89A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使用者－若無新增任何訂單，則只能查詢歷史紀錄。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管理者－若無修改任何訂單，則資料料庫內容亦不會更動。</w:t>
            </w:r>
          </w:p>
        </w:tc>
      </w:tr>
    </w:tbl>
    <w:p w14:paraId="0BBC240A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14:paraId="4BBF4AC8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04A4A883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4362D9A3" w14:textId="77777777" w:rsidTr="006B0907">
        <w:tc>
          <w:tcPr>
            <w:tcW w:w="1980" w:type="dxa"/>
          </w:tcPr>
          <w:p w14:paraId="3BE1528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E26D91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14:paraId="7F92BFEE" w14:textId="77777777" w:rsidTr="006B0907">
        <w:tc>
          <w:tcPr>
            <w:tcW w:w="1980" w:type="dxa"/>
          </w:tcPr>
          <w:p w14:paraId="4244285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4BCC818C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14:paraId="3C0B129F" w14:textId="77777777" w:rsidTr="006B0907">
        <w:tc>
          <w:tcPr>
            <w:tcW w:w="1980" w:type="dxa"/>
          </w:tcPr>
          <w:p w14:paraId="3BDA192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902D0A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0ED7013" w14:textId="77777777" w:rsidTr="006B0907">
        <w:tc>
          <w:tcPr>
            <w:tcW w:w="1980" w:type="dxa"/>
          </w:tcPr>
          <w:p w14:paraId="0FD63E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293993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14:paraId="73542367" w14:textId="77777777" w:rsidTr="006B0907">
        <w:tc>
          <w:tcPr>
            <w:tcW w:w="1980" w:type="dxa"/>
          </w:tcPr>
          <w:p w14:paraId="4FF1557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8691B9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14:paraId="51A65259" w14:textId="77777777" w:rsidTr="006B0907">
        <w:tc>
          <w:tcPr>
            <w:tcW w:w="1980" w:type="dxa"/>
          </w:tcPr>
          <w:p w14:paraId="7DDF256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4AB759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70CA84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14:paraId="24467B4D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14:paraId="3EF4F3A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14:paraId="5633BD0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14:paraId="19E7CFA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D16C54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14:paraId="1D9C610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14:paraId="13426691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14:paraId="75657E2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EBF7C65" w14:textId="77777777" w:rsidTr="006B0907">
        <w:tc>
          <w:tcPr>
            <w:tcW w:w="1980" w:type="dxa"/>
          </w:tcPr>
          <w:p w14:paraId="74B1FD9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6B5B75B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1.如有必填欄位為空白或不符欄位格式時會出現提醒，顯示欄位填寫錯誤。</w:t>
            </w:r>
          </w:p>
        </w:tc>
      </w:tr>
    </w:tbl>
    <w:p w14:paraId="0313E7D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14:paraId="2DB2D377" w14:textId="77777777" w:rsidR="00AB6AA7" w:rsidRDefault="00AB6AA7" w:rsidP="00A055C4">
      <w:pPr>
        <w:rPr>
          <w:rFonts w:ascii="標楷體" w:eastAsia="標楷體" w:hAnsi="標楷體"/>
        </w:rPr>
      </w:pPr>
    </w:p>
    <w:p w14:paraId="40674F54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31E2C423" w14:textId="77777777" w:rsidTr="006B0907">
        <w:tc>
          <w:tcPr>
            <w:tcW w:w="1980" w:type="dxa"/>
          </w:tcPr>
          <w:p w14:paraId="565B24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01A1A92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14:paraId="0A42FA92" w14:textId="77777777" w:rsidTr="006B0907">
        <w:tc>
          <w:tcPr>
            <w:tcW w:w="1980" w:type="dxa"/>
          </w:tcPr>
          <w:p w14:paraId="638B486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7166A7D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14:paraId="71B9DBA2" w14:textId="77777777" w:rsidTr="006B0907">
        <w:tc>
          <w:tcPr>
            <w:tcW w:w="1980" w:type="dxa"/>
          </w:tcPr>
          <w:p w14:paraId="46935D8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1E77B72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14:paraId="34E37070" w14:textId="77777777" w:rsidTr="006B0907">
        <w:tc>
          <w:tcPr>
            <w:tcW w:w="1980" w:type="dxa"/>
          </w:tcPr>
          <w:p w14:paraId="022BC3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6405282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14:paraId="2206E223" w14:textId="77777777" w:rsidTr="006B0907">
        <w:tc>
          <w:tcPr>
            <w:tcW w:w="1980" w:type="dxa"/>
          </w:tcPr>
          <w:p w14:paraId="145D4F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5AC3BBC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14:paraId="1240A20E" w14:textId="77777777" w:rsidTr="006B0907">
        <w:tc>
          <w:tcPr>
            <w:tcW w:w="1980" w:type="dxa"/>
          </w:tcPr>
          <w:p w14:paraId="7D1E185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0698308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178A4EA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14:paraId="2FF781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14:paraId="452C437B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14:paraId="4E259136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14:paraId="61F9C59E" w14:textId="77777777" w:rsidTr="006B0907">
        <w:tc>
          <w:tcPr>
            <w:tcW w:w="1980" w:type="dxa"/>
          </w:tcPr>
          <w:p w14:paraId="5495B9F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0F0C327E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14:paraId="461F20E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14:paraId="333F1ED5" w14:textId="77777777" w:rsidR="00267D1D" w:rsidRDefault="00267D1D" w:rsidP="00A055C4">
      <w:pPr>
        <w:rPr>
          <w:rFonts w:ascii="標楷體" w:eastAsia="標楷體" w:hAnsi="標楷體"/>
        </w:rPr>
      </w:pPr>
    </w:p>
    <w:p w14:paraId="178E9917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62BE829F" w14:textId="77777777" w:rsidTr="006B0907">
        <w:tc>
          <w:tcPr>
            <w:tcW w:w="1980" w:type="dxa"/>
          </w:tcPr>
          <w:p w14:paraId="5493B45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1793A4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14:paraId="1E599B57" w14:textId="77777777" w:rsidTr="006B0907">
        <w:tc>
          <w:tcPr>
            <w:tcW w:w="1980" w:type="dxa"/>
          </w:tcPr>
          <w:p w14:paraId="41A6081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992587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14:paraId="3C11E40C" w14:textId="77777777" w:rsidTr="006B0907">
        <w:tc>
          <w:tcPr>
            <w:tcW w:w="1980" w:type="dxa"/>
          </w:tcPr>
          <w:p w14:paraId="6EA909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5E2779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14:paraId="2E1F40BD" w14:textId="77777777" w:rsidTr="006B0907">
        <w:tc>
          <w:tcPr>
            <w:tcW w:w="1980" w:type="dxa"/>
          </w:tcPr>
          <w:p w14:paraId="1566693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14:paraId="14DE458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14:paraId="3DF53676" w14:textId="77777777" w:rsidTr="006B0907">
        <w:tc>
          <w:tcPr>
            <w:tcW w:w="1980" w:type="dxa"/>
          </w:tcPr>
          <w:p w14:paraId="000358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1B699E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14:paraId="57E69660" w14:textId="77777777" w:rsidTr="006B0907">
        <w:tc>
          <w:tcPr>
            <w:tcW w:w="1980" w:type="dxa"/>
          </w:tcPr>
          <w:p w14:paraId="033711F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2B9F33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2B4A32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14:paraId="46E41105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14:paraId="366DBE5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14:paraId="2B2BDB0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14:paraId="4C7FA4EB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14:paraId="653C9D81" w14:textId="77777777" w:rsidTr="006B0907">
        <w:tc>
          <w:tcPr>
            <w:tcW w:w="1980" w:type="dxa"/>
          </w:tcPr>
          <w:p w14:paraId="4423B3E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28B93BE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1.新增或修改商品內容時，如有必填欄位為空白或不符欄位格式時會出現提醒，顯示欄位填寫錯誤。</w:t>
            </w:r>
          </w:p>
        </w:tc>
      </w:tr>
    </w:tbl>
    <w:p w14:paraId="617356B9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14:paraId="20D2D086" w14:textId="77777777"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14:paraId="52966BF0" w14:textId="77777777"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14:paraId="6FB7A60F" w14:textId="77777777"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0301531" wp14:editId="7FA9E8D1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F6A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14:paraId="57A6E9FC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396B58B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55890C" wp14:editId="50775338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B18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14:paraId="6FE3070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3913BF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CC07E96" wp14:editId="4FC501E7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AA2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14:paraId="53C2C0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16355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3E6EAB6" wp14:editId="5CC72241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1E9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14:paraId="089F8B75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6BB5C9BD" w14:textId="77777777"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E7A0528" wp14:editId="0A24BECE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761" w14:textId="77777777"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14:paraId="5704277C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556B9251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3EB88E32" wp14:editId="4933F831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34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14:paraId="15823026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E7DF08E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C55C72" wp14:editId="537869CA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4DC2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14:paraId="21EDBA9C" w14:textId="77777777"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81CAFD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14:paraId="3F91AC4C" w14:textId="77777777"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D7F4532" wp14:editId="268E6EB3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6CA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14:paraId="528A82A7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14:paraId="26C31065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1399335" wp14:editId="58D12B59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05C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79727FB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389A04C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07B5AE18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B78E007" wp14:editId="17375F9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EDB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14:paraId="5E4953FA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3E2797A7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59C3E5" wp14:editId="08BD04F5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8D9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49B2E4E1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6F03607B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673D989" wp14:editId="356D2EE4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3B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43571A9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71564984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ACBDAA" wp14:editId="55F4FE9E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717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7A66F3D3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AA4E7E0" w14:textId="77777777"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2D8E7C3" wp14:editId="4640010D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E4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5D79F9D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C131A22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20752811" wp14:editId="498ECD92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D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6B651F6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7B73349D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6713920" wp14:editId="40A9475C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A9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7BEB19E" w14:textId="77777777"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59B0D4E9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14:paraId="6FE4D8AA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92359E2" wp14:editId="1C3BF531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2C9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14:paraId="2466DAC5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14:paraId="18E37190" w14:textId="77777777"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33A1438" wp14:editId="262683C2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B6A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14:paraId="548DB3FF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5B3F2C74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E997408" wp14:editId="5005267B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0C8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14:paraId="11BCDF0D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15C5B9C3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0A212C6" wp14:editId="14B72AD2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E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14:paraId="4AC776C1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61239E68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1F27B8D" wp14:editId="5E7AB214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E2E2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14:paraId="218CCF8C" w14:textId="77777777"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3202E05D" w14:textId="77777777"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0E8BA6" wp14:editId="5D1025BC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139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14:paraId="6E0A96D1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748BFA5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84939C" wp14:editId="2C1F9A3F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F030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14:paraId="18C733B6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D179187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36D1CCE" wp14:editId="1BF6F456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BA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14:paraId="5ACA3782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1AC04C79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C08577D" wp14:editId="171144DB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40E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14:paraId="366B1C78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46300A33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14:paraId="3C0421DE" w14:textId="77777777"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14:paraId="0594053D" w14:textId="77777777"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14:paraId="1A99A27F" w14:textId="77777777"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一、會員資料表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14:paraId="31E5435F" w14:textId="77777777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FB917F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80960D2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7AD42E27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38FB9484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267D59A8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14:paraId="1D37BE85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35655F9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22D0FB7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</w:p>
        </w:tc>
        <w:tc>
          <w:tcPr>
            <w:tcW w:w="1652" w:type="dxa"/>
          </w:tcPr>
          <w:p w14:paraId="75C0CCA6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0077EF19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41C500D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14:paraId="1FC2DA9D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E94B15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96467EE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</w:p>
        </w:tc>
        <w:tc>
          <w:tcPr>
            <w:tcW w:w="1652" w:type="dxa"/>
          </w:tcPr>
          <w:p w14:paraId="0BF3E75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14:paraId="26FF7C5B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325270E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14:paraId="685C3AE1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1497A73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AEB573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mbr_name</w:t>
            </w:r>
          </w:p>
        </w:tc>
        <w:tc>
          <w:tcPr>
            <w:tcW w:w="1652" w:type="dxa"/>
          </w:tcPr>
          <w:p w14:paraId="417D666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14:paraId="02CDF7E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32AB154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14:paraId="4C10DCB9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54BC4C6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6C89D26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</w:p>
        </w:tc>
        <w:tc>
          <w:tcPr>
            <w:tcW w:w="1652" w:type="dxa"/>
          </w:tcPr>
          <w:p w14:paraId="49417DA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14:paraId="707DD750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26BA16FE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14:paraId="74D02B99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F085DD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F4C5543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</w:p>
        </w:tc>
        <w:tc>
          <w:tcPr>
            <w:tcW w:w="1652" w:type="dxa"/>
          </w:tcPr>
          <w:p w14:paraId="3E6FCD5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14:paraId="6225994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57766A12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14:paraId="69214C28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1257E7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671C56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</w:p>
        </w:tc>
        <w:tc>
          <w:tcPr>
            <w:tcW w:w="1652" w:type="dxa"/>
          </w:tcPr>
          <w:p w14:paraId="15AE7AA7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14:paraId="61A40CAB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D86D835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14:paraId="1EDCE848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7391BE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5AAFF7E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</w:p>
        </w:tc>
        <w:tc>
          <w:tcPr>
            <w:tcW w:w="1652" w:type="dxa"/>
          </w:tcPr>
          <w:p w14:paraId="5C18339A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14:paraId="278088F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091251E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14:paraId="1BC7D213" w14:textId="77777777" w:rsidR="00273D2B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5BD2D40E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367A82EE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1DFCEB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37CA96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307C7D36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32DC4674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47878EB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BC173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4FDC1C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5FE9BB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</w:p>
        </w:tc>
        <w:tc>
          <w:tcPr>
            <w:tcW w:w="1659" w:type="dxa"/>
          </w:tcPr>
          <w:p w14:paraId="73A7D74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14:paraId="08FB846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341459B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46DBB1EC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78188A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F643F97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23E8644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255C3BF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E74EE02" w14:textId="28122D4C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682AED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545737D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46C6A9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</w:p>
        </w:tc>
        <w:tc>
          <w:tcPr>
            <w:tcW w:w="1659" w:type="dxa"/>
          </w:tcPr>
          <w:p w14:paraId="4E40DC5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14:paraId="2952FBF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6F99B35B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14:paraId="78DD6D3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79F62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7E3EDE2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7E29E32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7FBFFF3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0996CA59" w14:textId="5C607DDF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</w:tr>
      <w:tr w:rsidR="00273D2B" w:rsidRPr="00333813" w14:paraId="00C3B9A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B4536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DF0E16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7D03E25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14:paraId="19100199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161A0F25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73D6E75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B568B8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D7F582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</w:p>
        </w:tc>
        <w:tc>
          <w:tcPr>
            <w:tcW w:w="1659" w:type="dxa"/>
          </w:tcPr>
          <w:p w14:paraId="39649D9D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14:paraId="63FF6FA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596ADE16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1C73501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756C9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1D3A6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1F96790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6AAE94E7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469350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0ED4CA91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</w:p>
    <w:p w14:paraId="146BDD58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1A012764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917231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7A99340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1F82E80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7C0D007A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19D84CA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697217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950EBD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7073652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</w:p>
        </w:tc>
        <w:tc>
          <w:tcPr>
            <w:tcW w:w="1659" w:type="dxa"/>
          </w:tcPr>
          <w:p w14:paraId="15FC53C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14:paraId="0C278FA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4BECBA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3C01723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EEC296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74FE07D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507FF42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57C6AB20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B9FC97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71F5D2A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E88600F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0D9E76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</w:p>
        </w:tc>
        <w:tc>
          <w:tcPr>
            <w:tcW w:w="1659" w:type="dxa"/>
          </w:tcPr>
          <w:p w14:paraId="728E5C7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14:paraId="5A7E0E2E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30F2E98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14:paraId="4C056A03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EA059F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8A8433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</w:p>
        </w:tc>
        <w:tc>
          <w:tcPr>
            <w:tcW w:w="1659" w:type="dxa"/>
          </w:tcPr>
          <w:p w14:paraId="1A27001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14:paraId="653ABF1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14:paraId="19C23F5C" w14:textId="71AE620B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10:00</w:t>
            </w:r>
          </w:p>
        </w:tc>
      </w:tr>
      <w:tr w:rsidR="00273D2B" w:rsidRPr="00333813" w14:paraId="78B39A8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6C0DAC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57DB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</w:p>
        </w:tc>
        <w:tc>
          <w:tcPr>
            <w:tcW w:w="1659" w:type="dxa"/>
          </w:tcPr>
          <w:p w14:paraId="1504167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14:paraId="58DEB649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303ED4D" w14:textId="09CE71FF" w:rsidR="00273D2B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a1</w:t>
            </w:r>
          </w:p>
        </w:tc>
      </w:tr>
      <w:tr w:rsidR="00273D2B" w:rsidRPr="00333813" w14:paraId="48A20D3F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D3D35E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04952D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</w:p>
        </w:tc>
        <w:tc>
          <w:tcPr>
            <w:tcW w:w="1659" w:type="dxa"/>
          </w:tcPr>
          <w:p w14:paraId="27FC6C0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14:paraId="19C94BE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14:paraId="5A7153A0" w14:textId="521AFFB5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800</w:t>
            </w:r>
          </w:p>
        </w:tc>
      </w:tr>
      <w:tr w:rsidR="00273D2B" w:rsidRPr="00333813" w14:paraId="65A760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BE307D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FB0E12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5FB98BE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6C38D96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BF874D8" w14:textId="70D0AAD4" w:rsidR="00273D2B" w:rsidRPr="00333813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D6D43F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228DA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5A0DC3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</w:p>
        </w:tc>
        <w:tc>
          <w:tcPr>
            <w:tcW w:w="1659" w:type="dxa"/>
          </w:tcPr>
          <w:p w14:paraId="072D0BB1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14:paraId="6626336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28E0546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14:paraId="680AC021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3D640E3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D84279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41EFD7F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93D388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2CAF9C45" w14:textId="10366C52" w:rsidR="00273D2B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1F5999B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79B39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AEC7103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5BB87E5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14:paraId="4FD3D25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0C39C57A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65E4A2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B69A989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9DA3E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</w:p>
        </w:tc>
        <w:tc>
          <w:tcPr>
            <w:tcW w:w="1659" w:type="dxa"/>
          </w:tcPr>
          <w:p w14:paraId="3C563E7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14:paraId="53A708B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4A0611C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14:paraId="0F43DCEB" w14:textId="77777777"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397ED5F3" w14:textId="100F5B7A" w:rsid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商品(</w:t>
      </w:r>
      <w:r>
        <w:rPr>
          <w:rFonts w:ascii="標楷體" w:eastAsia="標楷體" w:hAnsi="標楷體"/>
          <w:b/>
          <w:sz w:val="28"/>
          <w:szCs w:val="28"/>
        </w:rPr>
        <w:t>product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BD2382" w:rsidRPr="00333813" w14:paraId="731C261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41875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08FB3DCA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97E1679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6530DA40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E31AF3B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BD2382" w:rsidRPr="00333813" w14:paraId="6662EC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9ED9739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ACF23F9" w14:textId="39464C0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07A3DF20" w14:textId="6A05F7D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34B39608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8F8EB7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BD2382" w:rsidRPr="00333813" w14:paraId="3D929D3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C0C6C0A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399C415" w14:textId="4A0B02AF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prod_name</w:t>
            </w:r>
          </w:p>
        </w:tc>
        <w:tc>
          <w:tcPr>
            <w:tcW w:w="1652" w:type="dxa"/>
          </w:tcPr>
          <w:p w14:paraId="3D040443" w14:textId="0A34DFA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商品名稱</w:t>
            </w:r>
          </w:p>
        </w:tc>
        <w:tc>
          <w:tcPr>
            <w:tcW w:w="1658" w:type="dxa"/>
          </w:tcPr>
          <w:p w14:paraId="5E2465BD" w14:textId="3101110D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A60364"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355FF6FA" w14:textId="7975A441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XX牌貓飼料</w:t>
            </w:r>
          </w:p>
        </w:tc>
      </w:tr>
      <w:tr w:rsidR="00BD2382" w:rsidRPr="00333813" w14:paraId="40F999C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CA59933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7F3140B" w14:textId="2C36C0CB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prod_cost</w:t>
            </w:r>
          </w:p>
        </w:tc>
        <w:tc>
          <w:tcPr>
            <w:tcW w:w="1652" w:type="dxa"/>
          </w:tcPr>
          <w:p w14:paraId="0354ADA9" w14:textId="2F22C032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商品成本</w:t>
            </w:r>
          </w:p>
        </w:tc>
        <w:tc>
          <w:tcPr>
            <w:tcW w:w="1658" w:type="dxa"/>
          </w:tcPr>
          <w:p w14:paraId="6296E0B1" w14:textId="144A3DB8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5136DE43" w14:textId="1DA6314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100</w:t>
            </w:r>
          </w:p>
        </w:tc>
      </w:tr>
      <w:tr w:rsidR="00BD2382" w:rsidRPr="00333813" w14:paraId="373906D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28CBD7C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C4E0A40" w14:textId="5E9B447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48EC08AC" w14:textId="500C9629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22159D01" w14:textId="360800A7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32350622" w14:textId="0BBCA15F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150</w:t>
            </w:r>
          </w:p>
        </w:tc>
      </w:tr>
      <w:tr w:rsidR="00BD2382" w:rsidRPr="00333813" w14:paraId="3E9E48D3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C93530" w14:textId="0482B809" w:rsidR="00BD2382" w:rsidRPr="00333813" w:rsidRDefault="00A60364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F0A314D" w14:textId="64478A5F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sup_id</w:t>
            </w:r>
          </w:p>
        </w:tc>
        <w:tc>
          <w:tcPr>
            <w:tcW w:w="1652" w:type="dxa"/>
          </w:tcPr>
          <w:p w14:paraId="05124007" w14:textId="71204AB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製造商編號</w:t>
            </w:r>
          </w:p>
        </w:tc>
        <w:tc>
          <w:tcPr>
            <w:tcW w:w="1658" w:type="dxa"/>
          </w:tcPr>
          <w:p w14:paraId="282EF2FC" w14:textId="676493F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2C2C67FE" w14:textId="0DA4F3D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38351284" w14:textId="1E26C1AD" w:rsidR="00BD2382" w:rsidRDefault="00BD2382" w:rsidP="00BD2382">
      <w:pPr>
        <w:rPr>
          <w:rFonts w:ascii="標楷體" w:eastAsia="標楷體" w:hAnsi="標楷體"/>
          <w:b/>
          <w:sz w:val="28"/>
          <w:szCs w:val="28"/>
        </w:rPr>
      </w:pPr>
    </w:p>
    <w:p w14:paraId="4FE0D573" w14:textId="34D5C9B9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供應商(</w:t>
      </w:r>
      <w:r>
        <w:rPr>
          <w:rFonts w:ascii="標楷體" w:eastAsia="標楷體" w:hAnsi="標楷體"/>
          <w:b/>
          <w:sz w:val="28"/>
          <w:szCs w:val="28"/>
        </w:rPr>
        <w:t>supplier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6B0907" w:rsidRPr="00333813" w14:paraId="01BCE85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F381339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4546239C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ED0F077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20A5C21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213194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6B0907" w:rsidRPr="00333813" w14:paraId="45EA093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29687B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1A9A1699" w14:textId="4BA17C5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_id</w:t>
            </w:r>
          </w:p>
        </w:tc>
        <w:tc>
          <w:tcPr>
            <w:tcW w:w="1652" w:type="dxa"/>
          </w:tcPr>
          <w:p w14:paraId="2461A2E2" w14:textId="1739488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 w:hint="eastAsia"/>
                <w:b/>
                <w:szCs w:val="24"/>
              </w:rPr>
              <w:t>公司編號</w:t>
            </w:r>
          </w:p>
        </w:tc>
        <w:tc>
          <w:tcPr>
            <w:tcW w:w="1658" w:type="dxa"/>
          </w:tcPr>
          <w:p w14:paraId="50B26D86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209B13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6B0907" w:rsidRPr="00333813" w14:paraId="04E8A34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E711AC3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41C8E1F" w14:textId="2D1CA8F0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_name</w:t>
            </w:r>
          </w:p>
        </w:tc>
        <w:tc>
          <w:tcPr>
            <w:tcW w:w="1652" w:type="dxa"/>
          </w:tcPr>
          <w:p w14:paraId="26850897" w14:textId="3B585C75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公司行號</w:t>
            </w:r>
          </w:p>
        </w:tc>
        <w:tc>
          <w:tcPr>
            <w:tcW w:w="1658" w:type="dxa"/>
          </w:tcPr>
          <w:p w14:paraId="58A74DB7" w14:textId="34C03CE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6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55D3C8D" w14:textId="6ACE86FF" w:rsidR="006B0907" w:rsidRPr="00333813" w:rsidRDefault="00C932AA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AA股份有限公司</w:t>
            </w:r>
          </w:p>
        </w:tc>
      </w:tr>
      <w:tr w:rsidR="006B0907" w:rsidRPr="00333813" w14:paraId="147248F2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BCB804D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905F0B2" w14:textId="769AD9F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sup_unicode</w:t>
            </w:r>
          </w:p>
        </w:tc>
        <w:tc>
          <w:tcPr>
            <w:tcW w:w="1652" w:type="dxa"/>
          </w:tcPr>
          <w:p w14:paraId="73EFDE10" w14:textId="796F5E25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統一編號</w:t>
            </w:r>
          </w:p>
        </w:tc>
        <w:tc>
          <w:tcPr>
            <w:tcW w:w="1658" w:type="dxa"/>
          </w:tcPr>
          <w:p w14:paraId="54270053" w14:textId="1A2DE28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445B5F" w14:textId="16B2A22C" w:rsidR="006B0907" w:rsidRPr="00333813" w:rsidRDefault="007C3A75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04595257</w:t>
            </w:r>
          </w:p>
        </w:tc>
      </w:tr>
      <w:tr w:rsidR="006B0907" w:rsidRPr="00333813" w14:paraId="7FF97D9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F65221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5D98C58" w14:textId="2CC972C9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sup_incharge</w:t>
            </w:r>
          </w:p>
        </w:tc>
        <w:tc>
          <w:tcPr>
            <w:tcW w:w="1652" w:type="dxa"/>
          </w:tcPr>
          <w:p w14:paraId="65E9EA9A" w14:textId="55BECE7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負責人</w:t>
            </w:r>
          </w:p>
        </w:tc>
        <w:tc>
          <w:tcPr>
            <w:tcW w:w="1658" w:type="dxa"/>
          </w:tcPr>
          <w:p w14:paraId="59D9FF98" w14:textId="08126942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1B2F4868" w14:textId="661A75E6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鐘曉銘</w:t>
            </w:r>
          </w:p>
        </w:tc>
      </w:tr>
      <w:tr w:rsidR="006B0907" w:rsidRPr="00333813" w14:paraId="217F688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550D50" w14:textId="7C0E24F3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6EC73BA" w14:textId="38C262E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sup_tel</w:t>
            </w:r>
          </w:p>
        </w:tc>
        <w:tc>
          <w:tcPr>
            <w:tcW w:w="1652" w:type="dxa"/>
          </w:tcPr>
          <w:p w14:paraId="48209337" w14:textId="39BBA974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電話號碼</w:t>
            </w:r>
          </w:p>
        </w:tc>
        <w:tc>
          <w:tcPr>
            <w:tcW w:w="1658" w:type="dxa"/>
          </w:tcPr>
          <w:p w14:paraId="24BC8D5C" w14:textId="175B90D8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C932AA">
              <w:rPr>
                <w:rFonts w:ascii="標楷體" w:eastAsia="標楷體" w:hAnsi="標楷體"/>
                <w:b/>
                <w:szCs w:val="24"/>
              </w:rPr>
              <w:t>15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7087B6DE" w14:textId="4A018E05" w:rsidR="006B0907" w:rsidRPr="00333813" w:rsidRDefault="00C932AA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  <w:r>
              <w:rPr>
                <w:rFonts w:ascii="標楷體" w:eastAsia="標楷體" w:hAnsi="標楷體"/>
                <w:b/>
                <w:szCs w:val="24"/>
              </w:rPr>
              <w:t>933114431</w:t>
            </w:r>
          </w:p>
        </w:tc>
      </w:tr>
      <w:tr w:rsidR="006B0907" w:rsidRPr="00333813" w14:paraId="7199337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86CA2F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AB45F28" w14:textId="6091A02C" w:rsidR="006B0907" w:rsidRPr="006B0907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sup_addr</w:t>
            </w:r>
          </w:p>
        </w:tc>
        <w:tc>
          <w:tcPr>
            <w:tcW w:w="1652" w:type="dxa"/>
          </w:tcPr>
          <w:p w14:paraId="44B34651" w14:textId="734A7AEB" w:rsidR="006B0907" w:rsidRPr="00BD2382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公司地址</w:t>
            </w:r>
          </w:p>
        </w:tc>
        <w:tc>
          <w:tcPr>
            <w:tcW w:w="1658" w:type="dxa"/>
          </w:tcPr>
          <w:p w14:paraId="2C9D6187" w14:textId="2D3E76FE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CB33230" w14:textId="01D20357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 w:rsidRPr="007C3A75">
              <w:rPr>
                <w:rFonts w:ascii="標楷體" w:eastAsia="標楷體" w:hAnsi="標楷體" w:hint="eastAsia"/>
                <w:b/>
                <w:szCs w:val="24"/>
              </w:rPr>
              <w:t>桃園市中壢區中和路139 號</w:t>
            </w:r>
          </w:p>
        </w:tc>
      </w:tr>
    </w:tbl>
    <w:p w14:paraId="08A8A038" w14:textId="77777777" w:rsidR="006B0907" w:rsidRPr="00333813" w:rsidRDefault="006B0907" w:rsidP="00BD2382">
      <w:pPr>
        <w:rPr>
          <w:rFonts w:ascii="標楷體" w:eastAsia="標楷體" w:hAnsi="標楷體" w:hint="eastAsia"/>
          <w:b/>
          <w:sz w:val="28"/>
          <w:szCs w:val="28"/>
        </w:rPr>
      </w:pPr>
    </w:p>
    <w:p w14:paraId="51E2960E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第四章 系統操作</w:t>
      </w:r>
    </w:p>
    <w:p w14:paraId="7CA37B90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14:paraId="26C83368" w14:textId="77777777"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14:paraId="6968EC6E" w14:textId="77777777"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79431505" w14:textId="77777777"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EBFF1" w14:textId="77777777" w:rsidR="005C13F6" w:rsidRDefault="005C13F6" w:rsidP="00AE2D53">
      <w:r>
        <w:separator/>
      </w:r>
    </w:p>
  </w:endnote>
  <w:endnote w:type="continuationSeparator" w:id="0">
    <w:p w14:paraId="7135A232" w14:textId="77777777" w:rsidR="005C13F6" w:rsidRDefault="005C13F6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36183" w14:textId="77777777" w:rsidR="005C13F6" w:rsidRDefault="005C13F6" w:rsidP="00AE2D53">
      <w:r>
        <w:separator/>
      </w:r>
    </w:p>
  </w:footnote>
  <w:footnote w:type="continuationSeparator" w:id="0">
    <w:p w14:paraId="663A10C5" w14:textId="77777777" w:rsidR="005C13F6" w:rsidRDefault="005C13F6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04E"/>
    <w:rsid w:val="000B2461"/>
    <w:rsid w:val="00267D1D"/>
    <w:rsid w:val="00273D2B"/>
    <w:rsid w:val="002F648A"/>
    <w:rsid w:val="00333813"/>
    <w:rsid w:val="003444C4"/>
    <w:rsid w:val="003A65DD"/>
    <w:rsid w:val="003B05FA"/>
    <w:rsid w:val="003D455E"/>
    <w:rsid w:val="00403D0C"/>
    <w:rsid w:val="00430367"/>
    <w:rsid w:val="004A7F3C"/>
    <w:rsid w:val="004D30FD"/>
    <w:rsid w:val="005A1225"/>
    <w:rsid w:val="005A41B7"/>
    <w:rsid w:val="005C13F6"/>
    <w:rsid w:val="005E5160"/>
    <w:rsid w:val="0061704E"/>
    <w:rsid w:val="00633B50"/>
    <w:rsid w:val="006347BB"/>
    <w:rsid w:val="00635A34"/>
    <w:rsid w:val="006B0907"/>
    <w:rsid w:val="00713165"/>
    <w:rsid w:val="007A1DF1"/>
    <w:rsid w:val="007C3A75"/>
    <w:rsid w:val="007C6ECC"/>
    <w:rsid w:val="008062F2"/>
    <w:rsid w:val="008E021C"/>
    <w:rsid w:val="009604CB"/>
    <w:rsid w:val="009A075A"/>
    <w:rsid w:val="009E6133"/>
    <w:rsid w:val="00A055C4"/>
    <w:rsid w:val="00A60364"/>
    <w:rsid w:val="00AB6AA7"/>
    <w:rsid w:val="00AE2D53"/>
    <w:rsid w:val="00B67C94"/>
    <w:rsid w:val="00BD2382"/>
    <w:rsid w:val="00C10836"/>
    <w:rsid w:val="00C932AA"/>
    <w:rsid w:val="00CF5CD8"/>
    <w:rsid w:val="00D73076"/>
    <w:rsid w:val="00DB6770"/>
    <w:rsid w:val="00DC19CA"/>
    <w:rsid w:val="00DD6BA6"/>
    <w:rsid w:val="00DF37B2"/>
    <w:rsid w:val="00F867D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158DD"/>
  <w15:docId w15:val="{54C9AEAE-9D1C-4FA0-894A-53BF281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11">
    <w:name w:val="純表格 1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29</Pages>
  <Words>707</Words>
  <Characters>4032</Characters>
  <Application>Microsoft Office Word</Application>
  <DocSecurity>0</DocSecurity>
  <Lines>33</Lines>
  <Paragraphs>9</Paragraphs>
  <ScaleCrop>false</ScaleCrop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Ming Shiun Chung</cp:lastModifiedBy>
  <cp:revision>26</cp:revision>
  <dcterms:created xsi:type="dcterms:W3CDTF">2021-02-21T11:41:00Z</dcterms:created>
  <dcterms:modified xsi:type="dcterms:W3CDTF">2021-02-27T16:00:00Z</dcterms:modified>
</cp:coreProperties>
</file>