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30" w:rsidRDefault="00950B30" w:rsidP="00950B30">
      <w:pPr>
        <w:rPr>
          <w:rFonts w:ascii="標楷體" w:eastAsia="標楷體" w:hAnsi="標楷體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美容預約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使用者、管理者已登入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50B30" w:rsidRPr="00AD5A31" w:rsidRDefault="00D65AE9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使用者預約寵物美容，管理者編輯及確認</w:t>
            </w:r>
            <w:r w:rsidR="00950B30">
              <w:rPr>
                <w:rFonts w:ascii="標楷體" w:eastAsia="標楷體" w:hAnsi="標楷體" w:hint="eastAsia"/>
              </w:rPr>
              <w:t>預約</w:t>
            </w:r>
            <w:r>
              <w:rPr>
                <w:rFonts w:ascii="標楷體" w:eastAsia="標楷體" w:hAnsi="標楷體" w:hint="eastAsia"/>
              </w:rPr>
              <w:t>內容</w:t>
            </w:r>
            <w:r w:rsidR="00950B30">
              <w:rPr>
                <w:rFonts w:ascii="標楷體" w:eastAsia="標楷體" w:hAnsi="標楷體" w:hint="eastAsia"/>
              </w:rPr>
              <w:t>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使用者完成資料填寫並送出，管理者確認完畢使用者預約資料。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使用者進入</w:t>
            </w:r>
            <w:r w:rsidRPr="00950B30">
              <w:rPr>
                <w:rFonts w:ascii="標楷體" w:eastAsia="標楷體" w:hAnsi="標楷體" w:hint="eastAsia"/>
              </w:rPr>
              <w:t>美容預約畫面。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2.選擇可供選取的日期時間及方案。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3.</w:t>
            </w:r>
            <w:r w:rsidR="00D65AE9">
              <w:rPr>
                <w:rFonts w:ascii="標楷體" w:eastAsia="標楷體" w:hAnsi="標楷體" w:hint="eastAsia"/>
              </w:rPr>
              <w:t>填寫寵物資料及</w:t>
            </w:r>
            <w:r w:rsidRPr="00950B30">
              <w:rPr>
                <w:rFonts w:ascii="標楷體" w:eastAsia="標楷體" w:hAnsi="標楷體" w:hint="eastAsia"/>
              </w:rPr>
              <w:t>備註。</w:t>
            </w:r>
          </w:p>
          <w:p w:rsidR="00950B30" w:rsidRPr="00950B30" w:rsidRDefault="00D65AE9" w:rsidP="00950B3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950B30" w:rsidRPr="00950B30">
              <w:rPr>
                <w:rFonts w:ascii="標楷體" w:eastAsia="標楷體" w:hAnsi="標楷體" w:hint="eastAsia"/>
              </w:rPr>
              <w:t>.確認預約資料並提交。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1.管理者進入美容預約畫面。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2.編輯可供預約的日期時間及方案。</w:t>
            </w:r>
          </w:p>
          <w:p w:rsidR="00950B30" w:rsidRPr="00950B30" w:rsidRDefault="00950B30" w:rsidP="00950B30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3.查閱使用者預約紀錄。</w:t>
            </w:r>
          </w:p>
          <w:p w:rsidR="00950B30" w:rsidRPr="00950B30" w:rsidRDefault="00950B30" w:rsidP="00950B30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</w:t>
            </w:r>
            <w:r w:rsidR="00D65AE9">
              <w:rPr>
                <w:rFonts w:ascii="標楷體" w:eastAsia="標楷體" w:hAnsi="標楷體" w:hint="eastAsia"/>
              </w:rPr>
              <w:t>更改或取消使用者之預約</w:t>
            </w:r>
            <w:r w:rsidRPr="00950B30">
              <w:rPr>
                <w:rFonts w:ascii="標楷體" w:eastAsia="標楷體" w:hAnsi="標楷體" w:hint="eastAsia"/>
              </w:rPr>
              <w:t>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50B30" w:rsidRPr="00950B30" w:rsidRDefault="00950B30" w:rsidP="00950B30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1.如</w:t>
            </w:r>
            <w:proofErr w:type="gramStart"/>
            <w:r w:rsidRPr="00950B30">
              <w:rPr>
                <w:rFonts w:ascii="標楷體" w:eastAsia="標楷體" w:hAnsi="標楷體" w:hint="eastAsia"/>
              </w:rPr>
              <w:t>有必填欄位</w:t>
            </w:r>
            <w:proofErr w:type="gramEnd"/>
            <w:r w:rsidRPr="00950B30">
              <w:rPr>
                <w:rFonts w:ascii="標楷體" w:eastAsia="標楷體" w:hAnsi="標楷體" w:hint="eastAsia"/>
              </w:rPr>
              <w:t>為空白或不符欄位格式時會出現提醒，顯示欄位填寫錯誤。</w:t>
            </w:r>
          </w:p>
        </w:tc>
      </w:tr>
    </w:tbl>
    <w:p w:rsidR="00950B30" w:rsidRDefault="00950B30" w:rsidP="00950B30">
      <w:pPr>
        <w:rPr>
          <w:rFonts w:ascii="標楷體" w:eastAsia="標楷體" w:hAnsi="標楷體" w:hint="eastAsia"/>
        </w:rPr>
      </w:pPr>
    </w:p>
    <w:p w:rsidR="00950B30" w:rsidRDefault="00950B30" w:rsidP="00950B30">
      <w:pPr>
        <w:rPr>
          <w:rFonts w:ascii="標楷體" w:eastAsia="標楷體" w:hAnsi="標楷體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結帳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使用者已登入，購物車內有商品且商品未顯示已售完。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使用者將購物車的商品成立訂單。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950B30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使用者確認送出訂單或返回購物車。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 w:rsidR="00D65AE9">
              <w:rPr>
                <w:rFonts w:ascii="標楷體" w:eastAsia="標楷體" w:hAnsi="標楷體" w:hint="eastAsia"/>
              </w:rPr>
              <w:t>使用者在購物車畫面中</w:t>
            </w:r>
            <w:r w:rsidRPr="00950B30">
              <w:rPr>
                <w:rFonts w:ascii="標楷體" w:eastAsia="標楷體" w:hAnsi="標楷體" w:hint="eastAsia"/>
              </w:rPr>
              <w:t>按下結帳按鈕。</w:t>
            </w:r>
          </w:p>
          <w:p w:rsidR="0099560F" w:rsidRPr="00950B30" w:rsidRDefault="00D65AE9" w:rsidP="009956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99560F" w:rsidRPr="00950B30">
              <w:rPr>
                <w:rFonts w:ascii="標楷體" w:eastAsia="標楷體" w:hAnsi="標楷體" w:hint="eastAsia"/>
              </w:rPr>
              <w:t>.系統結算總金額。</w:t>
            </w:r>
          </w:p>
          <w:p w:rsidR="0099560F" w:rsidRPr="00950B30" w:rsidRDefault="00D65AE9" w:rsidP="009956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99560F" w:rsidRPr="00950B30">
              <w:rPr>
                <w:rFonts w:ascii="標楷體" w:eastAsia="標楷體" w:hAnsi="標楷體" w:hint="eastAsia"/>
              </w:rPr>
              <w:t>.使用者填寫交易方式、收件者資訊。</w:t>
            </w:r>
          </w:p>
          <w:p w:rsidR="00950B30" w:rsidRPr="0099560F" w:rsidRDefault="00D65AE9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99560F" w:rsidRPr="00950B30">
              <w:rPr>
                <w:rFonts w:ascii="標楷體" w:eastAsia="標楷體" w:hAnsi="標楷體" w:hint="eastAsia"/>
              </w:rPr>
              <w:t>.使用者進行最終核對內容，按下確認後送出訂單。</w:t>
            </w:r>
          </w:p>
        </w:tc>
      </w:tr>
      <w:tr w:rsidR="00950B30" w:rsidRPr="00AD5A31" w:rsidTr="00CB09DC">
        <w:tc>
          <w:tcPr>
            <w:tcW w:w="1980" w:type="dxa"/>
          </w:tcPr>
          <w:p w:rsidR="00950B30" w:rsidRPr="00AD5A31" w:rsidRDefault="00950B30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50B30" w:rsidRPr="00950B30" w:rsidRDefault="00950B30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 w:rsidR="0099560F" w:rsidRPr="00950B30">
              <w:rPr>
                <w:rFonts w:ascii="標楷體" w:eastAsia="標楷體" w:hAnsi="標楷體" w:hint="eastAsia"/>
              </w:rPr>
              <w:t>若商品項目、數量與金額有問題，則返回購物車修改。</w:t>
            </w:r>
          </w:p>
        </w:tc>
      </w:tr>
    </w:tbl>
    <w:p w:rsidR="00950B30" w:rsidRDefault="00950B30" w:rsidP="00950B30">
      <w:pPr>
        <w:rPr>
          <w:rFonts w:ascii="標楷體" w:eastAsia="標楷體" w:hAnsi="標楷體" w:hint="eastAsia"/>
        </w:rPr>
      </w:pPr>
    </w:p>
    <w:p w:rsidR="0099560F" w:rsidRDefault="0099560F" w:rsidP="00950B30">
      <w:pPr>
        <w:rPr>
          <w:rFonts w:ascii="標楷體" w:eastAsia="標楷體" w:hAnsi="標楷體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商品維護</w:t>
            </w:r>
          </w:p>
        </w:tc>
      </w:tr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管理者已登入系統。</w:t>
            </w:r>
          </w:p>
        </w:tc>
      </w:tr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管理者對各項商品進行管理，包含上下架商品及修改商品。</w:t>
            </w:r>
          </w:p>
        </w:tc>
      </w:tr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結束狀態</w:t>
            </w:r>
          </w:p>
        </w:tc>
        <w:tc>
          <w:tcPr>
            <w:tcW w:w="6316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管理者完成商品之編輯。</w:t>
            </w:r>
          </w:p>
        </w:tc>
      </w:tr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1.管理者進入商品維護畫面。</w:t>
            </w:r>
          </w:p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2.選擇新增商品，輸入商品名稱、描述、價格、數量，並上傳商品照片。</w:t>
            </w:r>
          </w:p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3.進入商品列表，選取欲修改之商品進入修改畫面，點選編輯。</w:t>
            </w:r>
          </w:p>
          <w:p w:rsidR="0099560F" w:rsidRPr="00950B30" w:rsidRDefault="0099560F" w:rsidP="0099560F">
            <w:pPr>
              <w:rPr>
                <w:rFonts w:ascii="標楷體" w:eastAsia="標楷體" w:hAnsi="標楷體" w:hint="eastAsia"/>
              </w:rPr>
            </w:pPr>
            <w:r w:rsidRPr="00950B30">
              <w:rPr>
                <w:rFonts w:ascii="標楷體" w:eastAsia="標楷體" w:hAnsi="標楷體" w:hint="eastAsia"/>
              </w:rPr>
              <w:t>4.進入商品列表，選取欲刪除之商品進入修改畫面，點選刪除商品。</w:t>
            </w:r>
          </w:p>
          <w:p w:rsidR="0099560F" w:rsidRPr="0099560F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5.確認商品資料維護完成後，點選確認完成修改。</w:t>
            </w:r>
          </w:p>
        </w:tc>
      </w:tr>
      <w:tr w:rsidR="0099560F" w:rsidRPr="00AD5A31" w:rsidTr="00CB09DC">
        <w:tc>
          <w:tcPr>
            <w:tcW w:w="1980" w:type="dxa"/>
          </w:tcPr>
          <w:p w:rsidR="0099560F" w:rsidRPr="00AD5A31" w:rsidRDefault="0099560F" w:rsidP="00CB09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9560F" w:rsidRPr="00950B30" w:rsidRDefault="0099560F" w:rsidP="00CB09DC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1.新增或修改商品內容時，如</w:t>
            </w:r>
            <w:proofErr w:type="gramStart"/>
            <w:r w:rsidRPr="00950B30">
              <w:rPr>
                <w:rFonts w:ascii="標楷體" w:eastAsia="標楷體" w:hAnsi="標楷體" w:hint="eastAsia"/>
              </w:rPr>
              <w:t>有必填欄位</w:t>
            </w:r>
            <w:proofErr w:type="gramEnd"/>
            <w:r w:rsidRPr="00950B30">
              <w:rPr>
                <w:rFonts w:ascii="標楷體" w:eastAsia="標楷體" w:hAnsi="標楷體" w:hint="eastAsia"/>
              </w:rPr>
              <w:t>為空白或不符欄位格式時會出現提醒，顯示欄位填寫錯誤。</w:t>
            </w:r>
            <w:bookmarkStart w:id="0" w:name="_GoBack"/>
            <w:bookmarkEnd w:id="0"/>
          </w:p>
        </w:tc>
      </w:tr>
    </w:tbl>
    <w:p w:rsidR="0099560F" w:rsidRPr="0099560F" w:rsidRDefault="0099560F" w:rsidP="00950B30">
      <w:pPr>
        <w:rPr>
          <w:rFonts w:ascii="標楷體" w:eastAsia="標楷體" w:hAnsi="標楷體"/>
        </w:rPr>
      </w:pPr>
    </w:p>
    <w:sectPr w:rsidR="0099560F" w:rsidRPr="00995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919" w:rsidRDefault="00315919" w:rsidP="00950B30">
      <w:r>
        <w:separator/>
      </w:r>
    </w:p>
  </w:endnote>
  <w:endnote w:type="continuationSeparator" w:id="0">
    <w:p w:rsidR="00315919" w:rsidRDefault="00315919" w:rsidP="0095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919" w:rsidRDefault="00315919" w:rsidP="00950B30">
      <w:r>
        <w:separator/>
      </w:r>
    </w:p>
  </w:footnote>
  <w:footnote w:type="continuationSeparator" w:id="0">
    <w:p w:rsidR="00315919" w:rsidRDefault="00315919" w:rsidP="0095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741"/>
    <w:multiLevelType w:val="hybridMultilevel"/>
    <w:tmpl w:val="20E8B082"/>
    <w:lvl w:ilvl="0" w:tplc="140C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600F07"/>
    <w:multiLevelType w:val="hybridMultilevel"/>
    <w:tmpl w:val="DB109906"/>
    <w:lvl w:ilvl="0" w:tplc="ABCEA3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259255C"/>
    <w:multiLevelType w:val="hybridMultilevel"/>
    <w:tmpl w:val="A3D828E0"/>
    <w:lvl w:ilvl="0" w:tplc="BE6EF7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E6F72B7"/>
    <w:multiLevelType w:val="hybridMultilevel"/>
    <w:tmpl w:val="C4A0E3DA"/>
    <w:lvl w:ilvl="0" w:tplc="7458F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B7002F"/>
    <w:multiLevelType w:val="hybridMultilevel"/>
    <w:tmpl w:val="27C88A7C"/>
    <w:lvl w:ilvl="0" w:tplc="5992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9D"/>
    <w:rsid w:val="00315919"/>
    <w:rsid w:val="00515E9D"/>
    <w:rsid w:val="005C0B3B"/>
    <w:rsid w:val="00950B30"/>
    <w:rsid w:val="00973539"/>
    <w:rsid w:val="0099560F"/>
    <w:rsid w:val="00D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B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0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B30"/>
    <w:rPr>
      <w:sz w:val="20"/>
      <w:szCs w:val="20"/>
    </w:rPr>
  </w:style>
  <w:style w:type="paragraph" w:styleId="a7">
    <w:name w:val="List Paragraph"/>
    <w:basedOn w:val="a"/>
    <w:uiPriority w:val="34"/>
    <w:qFormat/>
    <w:rsid w:val="00950B30"/>
    <w:pPr>
      <w:ind w:leftChars="200" w:left="480"/>
    </w:pPr>
  </w:style>
  <w:style w:type="table" w:styleId="a8">
    <w:name w:val="Table Grid"/>
    <w:basedOn w:val="a1"/>
    <w:uiPriority w:val="39"/>
    <w:rsid w:val="0095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B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0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B30"/>
    <w:rPr>
      <w:sz w:val="20"/>
      <w:szCs w:val="20"/>
    </w:rPr>
  </w:style>
  <w:style w:type="paragraph" w:styleId="a7">
    <w:name w:val="List Paragraph"/>
    <w:basedOn w:val="a"/>
    <w:uiPriority w:val="34"/>
    <w:qFormat/>
    <w:rsid w:val="00950B30"/>
    <w:pPr>
      <w:ind w:leftChars="200" w:left="480"/>
    </w:pPr>
  </w:style>
  <w:style w:type="table" w:styleId="a8">
    <w:name w:val="Table Grid"/>
    <w:basedOn w:val="a1"/>
    <w:uiPriority w:val="39"/>
    <w:rsid w:val="0095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syu</dc:creator>
  <cp:lastModifiedBy>syu</cp:lastModifiedBy>
  <cp:revision>3</cp:revision>
  <dcterms:created xsi:type="dcterms:W3CDTF">2020-12-29T14:40:00Z</dcterms:created>
  <dcterms:modified xsi:type="dcterms:W3CDTF">2020-12-29T14:45:00Z</dcterms:modified>
</cp:coreProperties>
</file>