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C1" w:rsidRDefault="002F30C1" w:rsidP="002F30C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Гонашевская З.М., гр. ИВТ-173</w:t>
      </w:r>
    </w:p>
    <w:p w:rsidR="00120CA6" w:rsidRPr="002F30C1" w:rsidRDefault="00120CA6" w:rsidP="002F30C1">
      <w:pPr>
        <w:jc w:val="center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Техническое задание</w:t>
      </w:r>
    </w:p>
    <w:p w:rsidR="00120CA6" w:rsidRPr="002F30C1" w:rsidRDefault="00120CA6" w:rsidP="002F30C1">
      <w:pPr>
        <w:jc w:val="center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на разработку программного обеспечения</w:t>
      </w:r>
    </w:p>
    <w:p w:rsidR="00120CA6" w:rsidRDefault="00120CA6" w:rsidP="002F30C1">
      <w:pPr>
        <w:jc w:val="center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"Банковский терминал"</w:t>
      </w:r>
    </w:p>
    <w:p w:rsidR="002F30C1" w:rsidRPr="002F30C1" w:rsidRDefault="002F30C1" w:rsidP="002F30C1">
      <w:pPr>
        <w:jc w:val="center"/>
        <w:rPr>
          <w:rFonts w:ascii="Times New Roman" w:hAnsi="Times New Roman" w:cs="Times New Roman"/>
          <w:sz w:val="28"/>
        </w:rPr>
      </w:pP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 xml:space="preserve">Разработать ПО для банковского терминала, позволяющее выполнять следующие </w:t>
      </w:r>
      <w:r w:rsidRPr="002F30C1">
        <w:rPr>
          <w:rFonts w:ascii="Times New Roman" w:hAnsi="Times New Roman" w:cs="Times New Roman"/>
          <w:b/>
          <w:sz w:val="28"/>
        </w:rPr>
        <w:t>функции:</w:t>
      </w: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1. Авторизация;</w:t>
      </w: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2. Запрос баланса;</w:t>
      </w: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3. Снятие наличных;</w:t>
      </w: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 xml:space="preserve">Авторизация должна осуществляться по </w:t>
      </w:r>
      <w:r w:rsidR="00A420CF">
        <w:rPr>
          <w:rFonts w:ascii="Times New Roman" w:hAnsi="Times New Roman" w:cs="Times New Roman"/>
          <w:sz w:val="28"/>
        </w:rPr>
        <w:t xml:space="preserve">уникальному номеру карты и </w:t>
      </w:r>
      <w:r w:rsidRPr="002F30C1">
        <w:rPr>
          <w:rFonts w:ascii="Times New Roman" w:hAnsi="Times New Roman" w:cs="Times New Roman"/>
          <w:sz w:val="28"/>
        </w:rPr>
        <w:t xml:space="preserve">числовому 4х-значному коду, который уникален для каждой банковской карты. </w:t>
      </w:r>
    </w:p>
    <w:p w:rsidR="00A36BC8" w:rsidRPr="002F30C1" w:rsidRDefault="00CE172A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При запросе баланса на экран должна выводиться сумма, оставшаяся на счете.</w:t>
      </w:r>
    </w:p>
    <w:p w:rsidR="00CE172A" w:rsidRDefault="00CE172A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При снятии наличных количество денег на счете должно уменьшаться.</w:t>
      </w:r>
    </w:p>
    <w:p w:rsidR="00CE172A" w:rsidRDefault="00CE172A" w:rsidP="00120CA6"/>
    <w:p w:rsidR="00CE172A" w:rsidRDefault="00CE172A" w:rsidP="00120CA6"/>
    <w:p w:rsidR="00CE172A" w:rsidRDefault="00CE172A" w:rsidP="00120CA6"/>
    <w:sectPr w:rsidR="00CE1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A6"/>
    <w:rsid w:val="00120CA6"/>
    <w:rsid w:val="002F30C1"/>
    <w:rsid w:val="00A11CA7"/>
    <w:rsid w:val="00A420CF"/>
    <w:rsid w:val="00CE172A"/>
    <w:rsid w:val="00F65F85"/>
    <w:rsid w:val="00F9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202D"/>
  <w15:chartTrackingRefBased/>
  <w15:docId w15:val="{08526AF5-099B-4922-A9A8-BCC9388F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Гонашевская</dc:creator>
  <cp:keywords/>
  <dc:description/>
  <cp:lastModifiedBy>Зоя Гонашевская</cp:lastModifiedBy>
  <cp:revision>3</cp:revision>
  <dcterms:created xsi:type="dcterms:W3CDTF">2019-04-24T06:43:00Z</dcterms:created>
  <dcterms:modified xsi:type="dcterms:W3CDTF">2019-05-22T19:18:00Z</dcterms:modified>
</cp:coreProperties>
</file>