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color w:val="1E3A8A"/>
          <w:sz w:val="44"/>
          <w:b/>
        </w:rPr>
        <w:t>Career Discovery &amp; Counselling Tutor</w:t>
      </w:r>
    </w:p>
    <w:p>
      <w:pPr>
        <w:pStyle w:val="Subtitle"/>
      </w:pPr>
      <w:r>
        <w:rPr>
          <w:color w:val="4338CA"/>
          <w:sz w:val="32"/>
          <w:b/>
        </w:rPr>
        <w:t>भविष्य की दिशा एवं करियर मार्गदर्शक</w:t>
      </w:r>
    </w:p>
    <w:p>
      <w:pPr>
        <w:pStyle w:val="Normal"/>
      </w:pPr>
      <w:r>
        <w:rPr>
          <w:color w:val="374151"/>
          <w:sz w:val="24"/>
          <w:b/>
        </w:rPr>
        <w:t>Comprehensive Master Question Bank &amp; Evaluation Matrix</w:t>
      </w:r>
    </w:p>
    <w:p>
      <w:pPr>
        <w:pStyle w:val="Normal"/>
      </w:pPr>
      <w:r>
        <w:rPr>
          <w:color w:val="4B5563"/>
          <w:sz w:val="24"/>
          <w:b/>
        </w:rPr>
        <w:t>संपूर्ण प्रश्न बैंक एवं मूल्यांकन तालिका</w:t>
      </w:r>
    </w:p>
    <w:p>
      <w:pPr>
        <w:pStyle w:val="Normal"/>
      </w:pPr>
      <w:r>
        <w:rPr>
          <w:color w:val="6B7280"/>
          <w:sz w:val="20"/>
          <w:i/>
        </w:rPr>
        <w:t>This document consolidates all student self-discovery questionnaires, brain &amp; life aptitude assessments, and teacher/counselor evaluation frameworks into one unified reference.</w:t>
      </w:r>
    </w:p>
    <w:p>
      <w:pPr>
        <w:pStyle w:val="Normal"/>
      </w:pPr>
      <w:r>
        <w:rPr>
          <w:color w:val="6B7280"/>
          <w:sz w:val="20"/>
          <w:i/>
        </w:rPr>
        <w:t>यह दस्तावेज़ विद्यार्थियों को समझने, उनकी रुचियों, क्षमताओं और जीवन कौशलों का आकलन करने के लिए उपयोग की जाने वाली सभी प्रश्नावलियों, परीक्षणों तथा शिक्षक/मार्गदर्शक मूल्यांकन प्रारूपों का एक संयुक्त संग्रह है।</w:t>
      </w:r>
    </w:p>
    <w:p>
      <w:pPr>
        <w:pStyle w:val="Normal"/>
      </w:pPr>
      <w:r>
        <w:rPr>
          <w:color w:val="CBD5E1"/>
          <w:sz w:val="18"/>
        </w:rPr>
        <w:t>--------------------------------------------------------------------------------</w:t>
      </w:r>
    </w:p>
    <w:p>
      <w:pPr>
        <w:pStyle w:val="Normal"/>
      </w:pPr>
      <w:r>
        <w:rPr>
          <w:color w:val="475569"/>
          <w:sz w:val="20"/>
        </w:rPr>
        <w:t># Career Discovery &amp; Counselling Tutor</w:t>
      </w:r>
    </w:p>
    <w:p>
      <w:pPr>
        <w:pStyle w:val="Normal"/>
      </w:pPr>
      <w:r>
        <w:rPr>
          <w:color w:val="475569"/>
          <w:sz w:val="20"/>
        </w:rPr>
        <w:t>## भविष्य की दिशा एवं करियर मार्गदर्शक</w:t>
      </w:r>
    </w:p>
    <w:p>
      <w:pPr>
        <w:pStyle w:val="Normal"/>
      </w:pPr>
      <w:r>
        <w:rPr>
          <w:color w:val="475569"/>
          <w:sz w:val="20"/>
        </w:rPr>
        <w:t>### Comprehensive Master Question Bank &amp; Evaluation Matrix</w:t>
      </w:r>
    </w:p>
    <w:p>
      <w:pPr>
        <w:pStyle w:val="Normal"/>
      </w:pPr>
      <w:r>
        <w:rPr>
          <w:color w:val="475569"/>
          <w:sz w:val="20"/>
        </w:rPr>
        <w:t>### संपूर्ण प्रश्न बैंक एवं मूल्यांकन तालिका</w:t>
      </w:r>
    </w:p>
    <w:p>
      <w:pPr>
        <w:pStyle w:val="Normal"/>
      </w:pPr>
      <w:r>
        <w:rPr>
          <w:color w:val="475569"/>
          <w:sz w:val="20"/>
        </w:rPr>
        <w:t>&gt; **Purpose / उद्देश्य:**</w:t>
      </w:r>
    </w:p>
    <w:p>
      <w:pPr>
        <w:pStyle w:val="Normal"/>
      </w:pPr>
      <w:r>
        <w:rPr>
          <w:color w:val="475569"/>
          <w:sz w:val="20"/>
        </w:rPr>
        <w:t>&gt; This document consolidates all student self-discovery questionnaires, brain &amp; life aptitude assessments, and teacher/counselor evaluation frameworks into one unified reference.</w:t>
      </w:r>
    </w:p>
    <w:p>
      <w:pPr>
        <w:pStyle w:val="Normal"/>
      </w:pPr>
      <w:r>
        <w:rPr>
          <w:color w:val="475569"/>
          <w:sz w:val="20"/>
        </w:rPr>
        <w:t>&gt; *यह दस्तावेज़ विद्यार्थियों को समझने, उनकी रुचियों, क्षमताओं और जीवन कौशलों का आकलन करने के लिए उपयोग की जाने वाली सभी प्रश्नावलियों, परीक्षणों तथा शिक्षक/मार्गदर्शक मूल्यांकन प्रारूपों का एक संयुक्त संग्रह है।*</w:t>
      </w:r>
    </w:p>
    <w:p>
      <w:pPr>
        <w:pStyle w:val="Normal"/>
      </w:pPr>
      <w:r>
        <w:rPr>
          <w:color w:val="475569"/>
          <w:sz w:val="20"/>
        </w:rPr>
        <w:t>2. [PART 2: Student Brain &amp; Life Assessment (15 Questions) / भाग 2: विद्यार्थी मस्तिष्क एवं जीवन आकलन](#part-2-student-brain--life-assessment-15-questions)</w:t>
      </w:r>
    </w:p>
    <w:p>
      <w:pPr>
        <w:pStyle w:val="Normal"/>
      </w:pPr>
      <w:r>
        <w:rPr>
          <w:color w:val="475569"/>
          <w:sz w:val="20"/>
        </w:rPr>
        <w:t>3. [PART 3: Teacher &amp; Counselor Feedback Framework / भाग 3: शिक्षक एवं परामर्शदाता प्रतिक्रिया रूपरेखा](#part-3-teacher--counselor-feedback-framework)</w:t>
      </w:r>
    </w:p>
    <w:p>
      <w:pPr>
        <w:pStyle w:val="Normal"/>
      </w:pPr>
      <w:r>
        <w:rPr>
          <w:color w:val="475569"/>
          <w:sz w:val="20"/>
        </w:rPr>
        <w:t>4. [PART 4: Student Registration &amp; Profile Intake Fields / भाग 4: विद्यार्थी पंजीकरण एवं प्रोफ़ाइल जानकारी](#part-4-student-registration--profile-intake-fields)</w:t>
      </w:r>
    </w:p>
    <w:p>
      <w:pPr>
        <w:pStyle w:val="Normal"/>
      </w:pPr>
      <w:r>
        <w:rPr>
          <w:color w:val="1E3A8A"/>
          <w:sz w:val="30"/>
          <w:b/>
        </w:rPr>
        <w:t>PART 1: Student Career Questionnaire (Self-Discovery)</w:t>
      </w:r>
    </w:p>
    <w:p>
      <w:pPr>
        <w:pStyle w:val="Normal"/>
      </w:pPr>
      <w:r>
        <w:rPr>
          <w:color w:val="4338CA"/>
          <w:sz w:val="26"/>
          <w:b/>
        </w:rPr>
        <w:t>भाग 1: विद्यार्थी करियर प्रश्नावली (अपनी रुचि और क्षमता को समझना)</w:t>
      </w:r>
    </w:p>
    <w:p>
      <w:pPr>
        <w:pStyle w:val="Normal"/>
      </w:pPr>
      <w:r>
        <w:rPr>
          <w:color w:val="475569"/>
          <w:sz w:val="20"/>
        </w:rPr>
        <w:t>**Structure:** Total: 10 Core Questions, 1 Conditional Sub-Question, Proof Prompts across 5 Journey Steps.</w:t>
      </w:r>
    </w:p>
    <w:p>
      <w:pPr>
        <w:pStyle w:val="Normal"/>
      </w:pPr>
      <w:r>
        <w:rPr>
          <w:color w:val="475569"/>
          <w:sz w:val="20"/>
        </w:rPr>
        <w:t>*कुल: 10 मुख्य प्रश्न, 1 आवश्यकतानुसार पूछा जाने वाला उप-प्रश्न और 5 चरणों में प्रमाण/उदाहरण से जुड़े प्रश्न।*</w:t>
      </w:r>
    </w:p>
    <w:p>
      <w:pPr>
        <w:pStyle w:val="Normal"/>
      </w:pPr>
      <w:r>
        <w:rPr>
          <w:color w:val="4F46E5"/>
          <w:sz w:val="26"/>
          <w:b/>
        </w:rPr>
        <w:t>▶ Step 1: 🌱 My Passions</w:t>
      </w:r>
    </w:p>
    <w:p>
      <w:pPr>
        <w:pStyle w:val="Normal"/>
      </w:pPr>
      <w:r>
        <w:rPr>
          <w:color w:val="6366F1"/>
          <w:sz w:val="24"/>
          <w:b/>
        </w:rPr>
        <w:t>चरण 1: 🌱 मुझे क्या करना सबसे अच्छा लगता है?</w:t>
      </w:r>
    </w:p>
    <w:p>
      <w:pPr>
        <w:pStyle w:val="Normal"/>
      </w:pPr>
      <w:r>
        <w:rPr>
          <w:color w:val="0F172A"/>
          <w:sz w:val="22"/>
          <w:b/>
        </w:rPr>
        <w:t>[Q1] Which subjects bring out your curiosity and enthusiasm?</w:t>
      </w:r>
    </w:p>
    <w:p>
      <w:pPr>
        <w:pStyle w:val="Normal"/>
      </w:pPr>
      <w:r>
        <w:rPr>
          <w:color w:val="0F172A"/>
          <w:sz w:val="22"/>
          <w:b/>
        </w:rPr>
        <w:t>[प्रश्न 1] किन विषयों को पढ़ते समय आपकी जिज्ञासा और उत्साह बढ़ जाता है?</w:t>
      </w:r>
    </w:p>
    <w:p>
      <w:pPr>
        <w:pStyle w:val="Normal"/>
      </w:pPr>
      <w:r>
        <w:rPr>
          <w:color w:val="334155"/>
          <w:sz w:val="20"/>
        </w:rPr>
        <w:t>  • Type / प्रकार:** Multi-Select (Max 3) | बहु-विकल्प चयन (अधिकतम 3)</w:t>
      </w:r>
    </w:p>
    <w:p>
      <w:pPr>
        <w:pStyle w:val="Normal"/>
      </w:pPr>
      <w:r>
        <w:rPr>
          <w:color w:val="334155"/>
          <w:sz w:val="20"/>
        </w:rPr>
        <w:t>  • Category / श्रेणी:** Passions (`passions`) | मेरी रुचियाँ</w:t>
      </w:r>
    </w:p>
    <w:p>
      <w:pPr>
        <w:pStyle w:val="Normal"/>
      </w:pPr>
      <w:r>
        <w:rPr>
          <w:color w:val="334155"/>
          <w:sz w:val="20"/>
        </w:rPr>
        <w:t>  • Available Options / उपलब्ध विकल्प:**</w:t>
      </w:r>
    </w:p>
    <w:p>
      <w:pPr>
        <w:pStyle w:val="Normal"/>
      </w:pPr>
      <w:r>
        <w:rPr>
          <w:color w:val="334155"/>
          <w:sz w:val="20"/>
        </w:rPr>
        <w:t>  • 🧮 Mathematics &amp; Logic [`mathematics`] — 🧮 गणित और तर्कशक्ति [`गणित`]</w:t>
      </w:r>
    </w:p>
    <w:p>
      <w:pPr>
        <w:pStyle w:val="Normal"/>
      </w:pPr>
      <w:r>
        <w:rPr>
          <w:color w:val="334155"/>
          <w:sz w:val="20"/>
        </w:rPr>
        <w:t>  • 🔬 Science &amp; Discovery [`science`] — 🔬 विज्ञान और खोज [`विज्ञान`]</w:t>
      </w:r>
    </w:p>
    <w:p>
      <w:pPr>
        <w:pStyle w:val="Normal"/>
      </w:pPr>
      <w:r>
        <w:rPr>
          <w:color w:val="334155"/>
          <w:sz w:val="20"/>
        </w:rPr>
        <w:t>  • 💻 Computers &amp; Technology [`computers`] — 💻 कंप्यूटर और तकनीक [`कंप्यूटर`]</w:t>
      </w:r>
    </w:p>
    <w:p>
      <w:pPr>
        <w:pStyle w:val="Normal"/>
      </w:pPr>
      <w:r>
        <w:rPr>
          <w:color w:val="334155"/>
          <w:sz w:val="20"/>
        </w:rPr>
        <w:t>  • 📚 Languages &amp; Literature [`languages`] — 📚 भाषाएँ और साहित्य [`भाषाएँ`]</w:t>
      </w:r>
    </w:p>
    <w:p>
      <w:pPr>
        <w:pStyle w:val="Normal"/>
      </w:pPr>
      <w:r>
        <w:rPr>
          <w:color w:val="334155"/>
          <w:sz w:val="20"/>
        </w:rPr>
        <w:t>  • 🏛️ Social Studies &amp; History [`social_studies`] — 🏛️ सामाजिक अध्ययन और इतिहास [`सामाजिक अध्ययन`]</w:t>
      </w:r>
    </w:p>
    <w:p>
      <w:pPr>
        <w:pStyle w:val="Normal"/>
      </w:pPr>
      <w:r>
        <w:rPr>
          <w:color w:val="334155"/>
          <w:sz w:val="20"/>
        </w:rPr>
        <w:t>  • 🎨 Creative Arts &amp; Music [`arts`] — 🎨 रचनात्मक कला और संगीत [`रचनात्मक कला`]</w:t>
      </w:r>
    </w:p>
    <w:p>
      <w:pPr>
        <w:pStyle w:val="Normal"/>
      </w:pPr>
      <w:r>
        <w:rPr>
          <w:color w:val="334155"/>
          <w:sz w:val="20"/>
        </w:rPr>
        <w:t>  • ⚽ Sports &amp; Athletics [`sports`] — ⚽ खेल और शारीरिक गतिविधियाँ [`खेल`]</w:t>
      </w:r>
    </w:p>
    <w:p>
      <w:pPr>
        <w:pStyle w:val="Normal"/>
      </w:pPr>
      <w:r>
        <w:rPr>
          <w:color w:val="334155"/>
          <w:sz w:val="20"/>
        </w:rPr>
        <w:t>  • ✨ Other Exciting Subjects [`other`] — ✨ अन्य पसंदीदा विषय [`अन्य`]</w:t>
      </w:r>
    </w:p>
    <w:p>
      <w:pPr>
        <w:pStyle w:val="Normal"/>
      </w:pPr>
      <w:r>
        <w:rPr>
          <w:color w:val="334155"/>
          <w:sz w:val="20"/>
        </w:rPr>
        <w:t>  • Pedagogical Note:** Encourages broad discovery without academic pressure.</w:t>
      </w:r>
    </w:p>
    <w:p>
      <w:pPr>
        <w:pStyle w:val="Normal"/>
      </w:pPr>
      <w:r>
        <w:rPr>
          <w:color w:val="475569"/>
          <w:sz w:val="20"/>
        </w:rPr>
        <w:t>*शैक्षिक उद्देश्य: यह प्रश्न विद्यार्थियों को बिना किसी शैक्षणिक दबाव के अपनी विभिन्न रुचियों और पसंद के विषयों को पहचानने एवं खोजने के लिए प्रोत्साहित करता है।*</w:t>
      </w:r>
    </w:p>
    <w:p>
      <w:pPr>
        <w:pStyle w:val="Normal"/>
      </w:pPr>
      <w:r>
        <w:rPr>
          <w:color w:val="4F46E5"/>
          <w:sz w:val="26"/>
          <w:b/>
        </w:rPr>
        <w:t>▶ Step 2: ⭐ My Talents</w:t>
      </w:r>
    </w:p>
    <w:p>
      <w:pPr>
        <w:pStyle w:val="Normal"/>
      </w:pPr>
      <w:r>
        <w:rPr>
          <w:color w:val="6366F1"/>
          <w:sz w:val="24"/>
          <w:b/>
        </w:rPr>
        <w:t>चरण 2: ⭐ मेरी क्षमताएँ</w:t>
      </w:r>
    </w:p>
    <w:p>
      <w:pPr>
        <w:pStyle w:val="Normal"/>
      </w:pPr>
      <w:r>
        <w:rPr>
          <w:color w:val="0F172A"/>
          <w:sz w:val="22"/>
          <w:b/>
        </w:rPr>
        <w:t>[Q2] Which activities do you find most fun and fulfilling?</w:t>
      </w:r>
    </w:p>
    <w:p>
      <w:pPr>
        <w:pStyle w:val="Normal"/>
      </w:pPr>
      <w:r>
        <w:rPr>
          <w:color w:val="0F172A"/>
          <w:sz w:val="22"/>
          <w:b/>
        </w:rPr>
        <w:t>[प्रश्न 2] किन गतिविधियों को करना आपको सबसे अधिक मज़ेदार और संतोषजनक लगता है?</w:t>
      </w:r>
    </w:p>
    <w:p>
      <w:pPr>
        <w:pStyle w:val="Normal"/>
      </w:pPr>
      <w:r>
        <w:rPr>
          <w:color w:val="334155"/>
          <w:sz w:val="20"/>
        </w:rPr>
        <w:t>  • Type / प्रकार:** Multi-Select (Max 3) | बहु-विकल्प चयन (अधिकतम 3)</w:t>
      </w:r>
    </w:p>
    <w:p>
      <w:pPr>
        <w:pStyle w:val="Normal"/>
      </w:pPr>
      <w:r>
        <w:rPr>
          <w:color w:val="334155"/>
          <w:sz w:val="20"/>
        </w:rPr>
        <w:t>  • Category / श्रेणी:** Joyful Activities (`joyful_activities`) | आनंददायक गतिविधियाँ</w:t>
      </w:r>
    </w:p>
    <w:p>
      <w:pPr>
        <w:pStyle w:val="Normal"/>
      </w:pPr>
      <w:r>
        <w:rPr>
          <w:color w:val="334155"/>
          <w:sz w:val="20"/>
        </w:rPr>
        <w:t>  • Available Options / उपलब्ध विकल्प:**</w:t>
      </w:r>
    </w:p>
    <w:p>
      <w:pPr>
        <w:pStyle w:val="Normal"/>
      </w:pPr>
      <w:r>
        <w:rPr>
          <w:color w:val="334155"/>
          <w:sz w:val="20"/>
        </w:rPr>
        <w:t>  • 🧩 Solving fun puzzles &amp; brain teasers [`solving_puzzles`] — 🧩 मज़ेदार पहेलियाँ और दिमागी प्रश्न हल करना [`पहेलियाँ_हल_करना`]</w:t>
      </w:r>
    </w:p>
    <w:p>
      <w:pPr>
        <w:pStyle w:val="Normal"/>
      </w:pPr>
      <w:r>
        <w:rPr>
          <w:color w:val="334155"/>
          <w:sz w:val="20"/>
        </w:rPr>
        <w:t>  • 💻 Creating with technology &amp; gadgets [`using_computers`] — 💻 तकनीक और गैजेट्स के साथ कुछ नया बनाना [`कंप्यूटर_का_उपयोग`]</w:t>
      </w:r>
    </w:p>
    <w:p>
      <w:pPr>
        <w:pStyle w:val="Normal"/>
      </w:pPr>
      <w:r>
        <w:rPr>
          <w:color w:val="334155"/>
          <w:sz w:val="20"/>
        </w:rPr>
        <w:t>  • 🛠️ Designing or building cool things [`building_repairing`] — 🛠️ नई चीज़ों को डिज़ाइन करना या बनाना [`बनाना_मरम्मत_करना`]</w:t>
      </w:r>
    </w:p>
    <w:p>
      <w:pPr>
        <w:pStyle w:val="Normal"/>
      </w:pPr>
      <w:r>
        <w:rPr>
          <w:color w:val="334155"/>
          <w:sz w:val="20"/>
        </w:rPr>
        <w:t>  • ✏️ Drawing, sketching &amp; creative design [`drawing_designing`] — ✏️ चित्र बनाना, स्केच करना और रचनात्मक डिज़ाइन करना [`चित्र_बनाना_डिज़ाइन_करना`]</w:t>
      </w:r>
    </w:p>
    <w:p>
      <w:pPr>
        <w:pStyle w:val="Normal"/>
      </w:pPr>
      <w:r>
        <w:rPr>
          <w:color w:val="334155"/>
          <w:sz w:val="20"/>
        </w:rPr>
        <w:t>  • 🌿 Exploring nature &amp; environment [`working_nature`] — 🌿 प्रकृति और पर्यावरण को जानना और समझना [`प्रकृति_के_साथ_काम`]</w:t>
      </w:r>
    </w:p>
    <w:p>
      <w:pPr>
        <w:pStyle w:val="Normal"/>
      </w:pPr>
      <w:r>
        <w:rPr>
          <w:color w:val="334155"/>
          <w:sz w:val="20"/>
        </w:rPr>
        <w:t>  • 🤝 Inspiring &amp; helping friends [`helping_people`] — 🤝 दोस्तों की मदद करना और उन्हें प्रेरित करना [`लोगों_की_मदद_करना`]</w:t>
      </w:r>
    </w:p>
    <w:p>
      <w:pPr>
        <w:pStyle w:val="Normal"/>
      </w:pPr>
      <w:r>
        <w:rPr>
          <w:color w:val="334155"/>
          <w:sz w:val="20"/>
        </w:rPr>
        <w:t>  • 🏀 Playing sports &amp; staying active [`sports_physical`] — 🏀 खेल खेलना और शारीरिक रूप से सक्रिय रहना [`खेल_शारीरिक_गतिविधि`]</w:t>
      </w:r>
    </w:p>
    <w:p>
      <w:pPr>
        <w:pStyle w:val="Normal"/>
      </w:pPr>
      <w:r>
        <w:rPr>
          <w:color w:val="334155"/>
          <w:sz w:val="20"/>
        </w:rPr>
        <w:t>  • 📖 Discovering new books &amp; ideas [`reading_learning`] — 📖 नई किताबें पढ़ना और नए विचारों को जानना [`पढ़ना_सीखना`]</w:t>
      </w:r>
    </w:p>
    <w:p>
      <w:pPr>
        <w:pStyle w:val="Normal"/>
      </w:pPr>
      <w:r>
        <w:rPr>
          <w:color w:val="334155"/>
          <w:sz w:val="20"/>
        </w:rPr>
        <w:t>  • 🗣️ Sharing ideas &amp; storytelling [`talking_explaining`] — 🗣️ अपने विचार साझा करना और कहानियाँ सुनाना [`बात_करना_समझाना`]</w:t>
      </w:r>
    </w:p>
    <w:p>
      <w:pPr>
        <w:pStyle w:val="Normal"/>
      </w:pPr>
      <w:r>
        <w:rPr>
          <w:color w:val="334155"/>
          <w:sz w:val="20"/>
        </w:rPr>
        <w:t>  • 🎯 Organizing events &amp; leading teams [`organizing_leading`] — 🎯 कार्यक्रम आयोजित करना और टीम का नेतृत्व करना [`आयोजन_नेतृत्व`]</w:t>
      </w:r>
    </w:p>
    <w:p>
      <w:pPr>
        <w:pStyle w:val="Normal"/>
      </w:pPr>
      <w:r>
        <w:rPr>
          <w:color w:val="334155"/>
          <w:sz w:val="20"/>
        </w:rPr>
        <w:t>  • Pedagogical Note:** Helps identify informal and extracurricular talents.</w:t>
      </w:r>
    </w:p>
    <w:p>
      <w:pPr>
        <w:pStyle w:val="Normal"/>
      </w:pPr>
      <w:r>
        <w:rPr>
          <w:color w:val="475569"/>
          <w:sz w:val="20"/>
        </w:rPr>
        <w:t>*शैक्षिक उद्देश्य: यह प्रश्न विद्यार्थियों की औपचारिक पढ़ाई के बाहर विकसित होने वाली क्षमताओं और पाठ्येतर प्रतिभाओं को पहचानने में मदद करता है।*</w:t>
      </w:r>
    </w:p>
    <w:p>
      <w:pPr>
        <w:pStyle w:val="Normal"/>
      </w:pPr>
      <w:r>
        <w:rPr>
          <w:color w:val="0F172A"/>
          <w:sz w:val="22"/>
          <w:b/>
        </w:rPr>
        <w:t>[Q3] What are your unique strengths and talents?</w:t>
      </w:r>
    </w:p>
    <w:p>
      <w:pPr>
        <w:pStyle w:val="Normal"/>
      </w:pPr>
      <w:r>
        <w:rPr>
          <w:color w:val="0F172A"/>
          <w:sz w:val="22"/>
          <w:b/>
        </w:rPr>
        <w:t>[प्रश्न 3] आपकी विशिष्ट खूबियाँ और प्रतिभाएँ क्या हैं?</w:t>
      </w:r>
    </w:p>
    <w:p>
      <w:pPr>
        <w:pStyle w:val="Normal"/>
      </w:pPr>
      <w:r>
        <w:rPr>
          <w:color w:val="334155"/>
          <w:sz w:val="20"/>
        </w:rPr>
        <w:t>  • Type / प्रकार:** Multi-Select (Max 3) | बहु-विकल्प चयन (अधिकतम 3)</w:t>
      </w:r>
    </w:p>
    <w:p>
      <w:pPr>
        <w:pStyle w:val="Normal"/>
      </w:pPr>
      <w:r>
        <w:rPr>
          <w:color w:val="334155"/>
          <w:sz w:val="20"/>
        </w:rPr>
        <w:t>  • Category / श्रेणी:** Superpowers (`superpowers`) | मेरी विशेष क्षमताएँ</w:t>
      </w:r>
    </w:p>
    <w:p>
      <w:pPr>
        <w:pStyle w:val="Normal"/>
      </w:pPr>
      <w:r>
        <w:rPr>
          <w:color w:val="334155"/>
          <w:sz w:val="20"/>
        </w:rPr>
        <w:t>  • Available Options / उपलब्ध विकल्प:**</w:t>
      </w:r>
    </w:p>
    <w:p>
      <w:pPr>
        <w:pStyle w:val="Normal"/>
      </w:pPr>
      <w:r>
        <w:rPr>
          <w:color w:val="334155"/>
          <w:sz w:val="20"/>
        </w:rPr>
        <w:t>  • 💡 Creative Problem-Solving [`problem_solving`] — 💡 रचनात्मक तरीके से समस्याओं का समाधान करना [`समस्या_समाधान`]</w:t>
      </w:r>
    </w:p>
    <w:p>
      <w:pPr>
        <w:pStyle w:val="Normal"/>
      </w:pPr>
      <w:r>
        <w:rPr>
          <w:color w:val="334155"/>
          <w:sz w:val="20"/>
        </w:rPr>
        <w:t>  • 💬 Expressing Ideas &amp; Communication [`communication`] — 💬 विचारों को व्यक्त करना और प्रभावी संवाद करना [`संवाद_कौशल`]</w:t>
      </w:r>
    </w:p>
    <w:p>
      <w:pPr>
        <w:pStyle w:val="Normal"/>
      </w:pPr>
      <w:r>
        <w:rPr>
          <w:color w:val="334155"/>
          <w:sz w:val="20"/>
        </w:rPr>
        <w:t>  • 📐 Mathematical &amp; Logical Thinking [`mathematics`] — 📐 गणितीय और तार्किक सोच [`गणित`]</w:t>
      </w:r>
    </w:p>
    <w:p>
      <w:pPr>
        <w:pStyle w:val="Normal"/>
      </w:pPr>
      <w:r>
        <w:rPr>
          <w:color w:val="334155"/>
          <w:sz w:val="20"/>
        </w:rPr>
        <w:t>  • 🎨 Artistic &amp; Imaginative Thinking [`creativity`] — 🎨 कलात्मक और कल्पनाशील सोच [`रचनात्मकता`]</w:t>
      </w:r>
    </w:p>
    <w:p>
      <w:pPr>
        <w:pStyle w:val="Normal"/>
      </w:pPr>
      <w:r>
        <w:rPr>
          <w:color w:val="334155"/>
          <w:sz w:val="20"/>
        </w:rPr>
        <w:t>  • 🤖 Digital &amp; Tech Skills [`computers`] — 🤖 डिजिटल और तकनीकी कौशल [`कंप्यूटर`]</w:t>
      </w:r>
    </w:p>
    <w:p>
      <w:pPr>
        <w:pStyle w:val="Normal"/>
      </w:pPr>
      <w:r>
        <w:rPr>
          <w:color w:val="334155"/>
          <w:sz w:val="20"/>
        </w:rPr>
        <w:t>  • ⚙️ Hands-on Technical Ability [`practical_technical`] — ⚙️ व्यावहारिक और तकनीकी कार्य करने की क्षमता [`व्यावहारिक_तकनीकी`]</w:t>
      </w:r>
    </w:p>
    <w:p>
      <w:pPr>
        <w:pStyle w:val="Normal"/>
      </w:pPr>
      <w:r>
        <w:rPr>
          <w:color w:val="334155"/>
          <w:sz w:val="20"/>
        </w:rPr>
        <w:t>  • 👥 Bringing People Together (Teamwork) [`teamwork`] — 👥 लोगों को साथ लेकर चलना और टीम में काम करना [`टीम_वर्क`]</w:t>
      </w:r>
    </w:p>
    <w:p>
      <w:pPr>
        <w:pStyle w:val="Normal"/>
      </w:pPr>
      <w:r>
        <w:rPr>
          <w:color w:val="334155"/>
          <w:sz w:val="20"/>
        </w:rPr>
        <w:t>  • 👑 Motivating Others (Leadership) [`leadership`] — 👑 दूसरों को प्रेरित करना और नेतृत्व करना [`नेतृत्व`]</w:t>
      </w:r>
    </w:p>
    <w:p>
      <w:pPr>
        <w:pStyle w:val="Normal"/>
      </w:pPr>
      <w:r>
        <w:rPr>
          <w:color w:val="334155"/>
          <w:sz w:val="20"/>
        </w:rPr>
        <w:t>  • ❤️ Empathy &amp; Helping Spirit [`helping_others`] — ❤️ दूसरों की भावनाओं को समझना और मदद करने की भावना [`दूसरों_की_मदद`]</w:t>
      </w:r>
    </w:p>
    <w:p>
      <w:pPr>
        <w:pStyle w:val="Normal"/>
      </w:pPr>
      <w:r>
        <w:rPr>
          <w:color w:val="334155"/>
          <w:sz w:val="20"/>
        </w:rPr>
        <w:t>  • 🏃 Physical Agility &amp; Sports [`sports`] — 🏃 शारीरिक दक्षता और खेल-कूद [`खेल`]</w:t>
      </w:r>
    </w:p>
    <w:p>
      <w:pPr>
        <w:pStyle w:val="Normal"/>
      </w:pPr>
      <w:r>
        <w:rPr>
          <w:color w:val="334155"/>
          <w:sz w:val="20"/>
        </w:rPr>
        <w:t>  • Pedagogical Note:** Matches student self-efficacy directly with counselor feedback.</w:t>
      </w:r>
    </w:p>
    <w:p>
      <w:pPr>
        <w:pStyle w:val="Normal"/>
      </w:pPr>
      <w:r>
        <w:rPr>
          <w:color w:val="475569"/>
          <w:sz w:val="20"/>
        </w:rPr>
        <w:t>*शैक्षिक उद्देश्य: यह प्रश्न विद्यार्थियों की अपनी क्षमताओं में विश्वास (आत्म-प्रभावकारिता) को शिक्षक या परामर्शदाता के आकलन के साथ सीधे जोड़ने में मदद करता है।*</w:t>
      </w:r>
    </w:p>
    <w:p>
      <w:pPr>
        <w:pStyle w:val="Normal"/>
      </w:pPr>
      <w:r>
        <w:rPr>
          <w:color w:val="4F46E5"/>
          <w:sz w:val="26"/>
          <w:b/>
        </w:rPr>
        <w:t>▶ Step 3: 🚀 My Style</w:t>
      </w:r>
    </w:p>
    <w:p>
      <w:pPr>
        <w:pStyle w:val="Normal"/>
      </w:pPr>
      <w:r>
        <w:rPr>
          <w:color w:val="6366F1"/>
          <w:sz w:val="24"/>
          <w:b/>
        </w:rPr>
        <w:t>चरण 3: 🚀 मेरी कार्यशैली</w:t>
      </w:r>
    </w:p>
    <w:p>
      <w:pPr>
        <w:pStyle w:val="Normal"/>
      </w:pPr>
      <w:r>
        <w:rPr>
          <w:color w:val="0F172A"/>
          <w:sz w:val="22"/>
          <w:b/>
        </w:rPr>
        <w:t>[Q4] In what environment do you feel most energised?</w:t>
      </w:r>
    </w:p>
    <w:p>
      <w:pPr>
        <w:pStyle w:val="Normal"/>
      </w:pPr>
      <w:r>
        <w:rPr>
          <w:color w:val="0F172A"/>
          <w:sz w:val="22"/>
          <w:b/>
        </w:rPr>
        <w:t>[प्रश्न 4] आप किस प्रकार के वातावरण में सबसे अधिक ऊर्जावान और उत्साहित महसूस करते हैं?</w:t>
      </w:r>
    </w:p>
    <w:p>
      <w:pPr>
        <w:pStyle w:val="Normal"/>
      </w:pPr>
      <w:r>
        <w:rPr>
          <w:color w:val="334155"/>
          <w:sz w:val="20"/>
        </w:rPr>
        <w:t>  • Type / प्रकार:** Single-Select + Real Proof Requirement | एक-विकल्प चयन + वास्तविक उदाहरण देना अनिवार्य</w:t>
      </w:r>
    </w:p>
    <w:p>
      <w:pPr>
        <w:pStyle w:val="Normal"/>
      </w:pPr>
      <w:r>
        <w:rPr>
          <w:color w:val="334155"/>
          <w:sz w:val="20"/>
        </w:rPr>
        <w:t>  • Category / श्रेणी:** Ideal Environment (`ideal_environment`) | आदर्श कार्य वातावरण</w:t>
      </w:r>
    </w:p>
    <w:p>
      <w:pPr>
        <w:pStyle w:val="Normal"/>
      </w:pPr>
      <w:r>
        <w:rPr>
          <w:color w:val="334155"/>
          <w:sz w:val="20"/>
        </w:rPr>
        <w:t>  • Available Options / उपलब्ध विकल्प:**</w:t>
      </w:r>
    </w:p>
    <w:p>
      <w:pPr>
        <w:pStyle w:val="Normal"/>
      </w:pPr>
      <w:r>
        <w:rPr>
          <w:color w:val="334155"/>
          <w:sz w:val="20"/>
        </w:rPr>
        <w:t>  • 🧘 Focused &amp; independent space (Solo Work) [`by_myself`] — 🧘 शांत और एकाग्र वातावरण — अकेले काम करना [`अकेले_काम`]</w:t>
      </w:r>
    </w:p>
    <w:p>
      <w:pPr>
        <w:pStyle w:val="Normal"/>
      </w:pPr>
      <w:r>
        <w:rPr>
          <w:color w:val="64748B"/>
          <w:sz w:val="18"/>
          <w:i/>
        </w:rPr>
        <w:t>    ↳ *Proof Prompt / उदाहरण संकेत:* "Give a quick example or proof of solo work you completed on your own" / “अपने आप किए गए किसी ऐसे कार्य या प्रोजेक्ट का छोटा-सा उदाहरण दें, जिसे आपने अकेले पूरा किया हो।”</w:t>
      </w:r>
    </w:p>
    <w:p>
      <w:pPr>
        <w:pStyle w:val="Normal"/>
      </w:pPr>
      <w:r>
        <w:rPr>
          <w:color w:val="334155"/>
          <w:sz w:val="20"/>
        </w:rPr>
        <w:t>  • 👥 Vibrant team collaboration (Group Work) [`with_group`] — 👥 सक्रिय और सहयोगात्मक वातावरण — समूह में काम करना [`समूह_के_साथ`]</w:t>
      </w:r>
    </w:p>
    <w:p>
      <w:pPr>
        <w:pStyle w:val="Normal"/>
      </w:pPr>
      <w:r>
        <w:rPr>
          <w:color w:val="64748B"/>
          <w:sz w:val="18"/>
          <w:i/>
        </w:rPr>
        <w:t>    ↳ *Proof Prompt / उदाहरण संकेत:* "Give a quick example or proof of group work you did with a team" / “टीम के साथ किए गए किसी कार्य या प्रोजेक्ट का छोटा-सा उदाहरण दें।”</w:t>
      </w:r>
    </w:p>
    <w:p>
      <w:pPr>
        <w:pStyle w:val="Normal"/>
      </w:pPr>
      <w:r>
        <w:rPr>
          <w:color w:val="334155"/>
          <w:sz w:val="20"/>
        </w:rPr>
        <w:t>  • ⚖️ A healthy mix of both (Group Work &amp; Solo Work) [`both`] — ⚖️ दोनों का संतुलित मिश्रण — समूह और अकेले, दोनों तरह से काम करना [`दोनों`]</w:t>
      </w:r>
    </w:p>
    <w:p>
      <w:pPr>
        <w:pStyle w:val="Normal"/>
      </w:pPr>
      <w:r>
        <w:rPr>
          <w:color w:val="64748B"/>
          <w:sz w:val="18"/>
          <w:i/>
        </w:rPr>
        <w:t>    ↳ *Proof Prompt / उदाहरण संकेत:* "Give an example of a project you did (group or solo)" / “किसी ऐसे प्रोजेक्ट का उदाहरण दें जिसे आपने समूह में या अकेले किया हो।”</w:t>
      </w:r>
    </w:p>
    <w:p>
      <w:pPr>
        <w:pStyle w:val="Normal"/>
      </w:pPr>
      <w:r>
        <w:rPr>
          <w:color w:val="334155"/>
          <w:sz w:val="20"/>
        </w:rPr>
        <w:t>  • 🔄 Dynamic — depending on the project [`depends`] — 🔄 परिस्थिति के अनुसार बदलने वाली कार्यशैली — प्रोजेक्ट पर निर्भर [`परिस्थिति_पर_निर्भर`]</w:t>
      </w:r>
    </w:p>
    <w:p>
      <w:pPr>
        <w:pStyle w:val="Normal"/>
      </w:pPr>
      <w:r>
        <w:rPr>
          <w:color w:val="64748B"/>
          <w:sz w:val="18"/>
          <w:i/>
        </w:rPr>
        <w:t>    ↳ *Proof Prompt / उदाहरण संकेत:* "Give a quick example of a recent group or solo task" / “हाल ही में किए गए किसी समूह या व्यक्तिगत कार्य का छोटा-सा उदाहरण दें।”</w:t>
      </w:r>
    </w:p>
    <w:p>
      <w:pPr>
        <w:pStyle w:val="Normal"/>
      </w:pPr>
      <w:r>
        <w:rPr>
          <w:color w:val="334155"/>
          <w:sz w:val="20"/>
        </w:rPr>
        <w:t>  • 🌟 Eager to try all work styles [`exploring`] — 🌟 हर तरह की कार्यशैली आज़माने के लिए उत्सुक [`खोज_और_प्रयोग`]</w:t>
      </w:r>
    </w:p>
    <w:p>
      <w:pPr>
        <w:pStyle w:val="Normal"/>
      </w:pPr>
      <w:r>
        <w:rPr>
          <w:color w:val="64748B"/>
          <w:sz w:val="18"/>
          <w:i/>
        </w:rPr>
        <w:t>    ↳ *Proof Prompt / उदाहरण संकेत:* "Give a quick example of a project or task you enjoyed" / “किसी ऐसे प्रोजेक्ट या कार्य का छोटा-सा उदाहरण दें जिसे करने में आपको बहुत आनंद आया।”</w:t>
      </w:r>
    </w:p>
    <w:p>
      <w:pPr>
        <w:pStyle w:val="Normal"/>
      </w:pPr>
      <w:r>
        <w:rPr>
          <w:color w:val="334155"/>
          <w:sz w:val="20"/>
        </w:rPr>
        <w:t>  • Pedagogical Note:** Mandatory real-life example input (up to 150 chars) prevents casual guessing.</w:t>
      </w:r>
    </w:p>
    <w:p>
      <w:pPr>
        <w:pStyle w:val="Normal"/>
      </w:pPr>
      <w:r>
        <w:rPr>
          <w:color w:val="475569"/>
          <w:sz w:val="20"/>
        </w:rPr>
        <w:t>*शैक्षिक उद्देश्य: वास्तविक जीवन के उदाहरण को अनिवार्य रूप से शामिल करने से विद्यार्थी केवल अनुमान लगाकर उत्तर देने के बजाय अपने अनुभव के आधार पर अपनी पसंद को समझने और व्यक्त करने के लिए प्रेरित होते हैं।*</w:t>
      </w:r>
    </w:p>
    <w:p>
      <w:pPr>
        <w:pStyle w:val="Normal"/>
      </w:pPr>
      <w:r>
        <w:rPr>
          <w:color w:val="0F172A"/>
          <w:sz w:val="22"/>
          <w:b/>
        </w:rPr>
        <w:t>[Q5] When faced with an exciting new challenge, how do you love to tackle it?</w:t>
      </w:r>
    </w:p>
    <w:p>
      <w:pPr>
        <w:pStyle w:val="Normal"/>
      </w:pPr>
      <w:r>
        <w:rPr>
          <w:color w:val="0F172A"/>
          <w:sz w:val="22"/>
          <w:b/>
        </w:rPr>
        <w:t>[प्रश्न 5] जब आपके सामने कोई रोमांचक और नई चुनौती आती है, तो आप उसे किस तरह हल करना पसंद करते हैं?</w:t>
      </w:r>
    </w:p>
    <w:p>
      <w:pPr>
        <w:pStyle w:val="Normal"/>
      </w:pPr>
      <w:r>
        <w:rPr>
          <w:color w:val="334155"/>
          <w:sz w:val="20"/>
        </w:rPr>
        <w:t>  • Type / प्रकार:** Single-Select (Choose 1) | एक-विकल्प चयन (1 विकल्प चुनें)</w:t>
      </w:r>
    </w:p>
    <w:p>
      <w:pPr>
        <w:pStyle w:val="Normal"/>
      </w:pPr>
      <w:r>
        <w:rPr>
          <w:color w:val="334155"/>
          <w:sz w:val="20"/>
        </w:rPr>
        <w:t>  • Category / श्रेणी:** Growth Mindset (`growth_mindset`) | सोच का विकास</w:t>
      </w:r>
    </w:p>
    <w:p>
      <w:pPr>
        <w:pStyle w:val="Normal"/>
      </w:pPr>
      <w:r>
        <w:rPr>
          <w:color w:val="334155"/>
          <w:sz w:val="20"/>
        </w:rPr>
        <w:t>  • Available Options / उपलब्ध विकल्प:**</w:t>
      </w:r>
    </w:p>
    <w:p>
      <w:pPr>
        <w:pStyle w:val="Normal"/>
      </w:pPr>
      <w:r>
        <w:rPr>
          <w:color w:val="334155"/>
          <w:sz w:val="20"/>
        </w:rPr>
        <w:t>  • 🔍 Dive right in and experiment on my own [`solve_myself`] — 🔍 सीधे चुनौती में जुट जाना और खुद प्रयोग करके समाधान खोजना [`स्वयं_समाधान`]</w:t>
      </w:r>
    </w:p>
    <w:p>
      <w:pPr>
        <w:pStyle w:val="Normal"/>
      </w:pPr>
      <w:r>
        <w:rPr>
          <w:color w:val="334155"/>
          <w:sz w:val="20"/>
        </w:rPr>
        <w:t>  • 🧠 Explore first, then brainstorm with others [`try_then_ask`] — 🧠 पहले समझना और खोज करना, फिर दूसरों के साथ विचार-विमर्श करना [`पहले_प्रयास_फिर_पूछना`]</w:t>
      </w:r>
    </w:p>
    <w:p>
      <w:pPr>
        <w:pStyle w:val="Normal"/>
      </w:pPr>
      <w:r>
        <w:rPr>
          <w:color w:val="334155"/>
          <w:sz w:val="20"/>
        </w:rPr>
        <w:t>  • 🙋 Collaborate with a mentor or teammate right away [`ask_immediately`] — 🙋 तुरंत किसी मार्गदर्शक या टीम के साथी के साथ मिलकर काम करना [`तुरंत_मदद_माँगना`]</w:t>
      </w:r>
    </w:p>
    <w:p>
      <w:pPr>
        <w:pStyle w:val="Normal"/>
      </w:pPr>
      <w:r>
        <w:rPr>
          <w:color w:val="334155"/>
          <w:sz w:val="20"/>
        </w:rPr>
        <w:t>  • 💪 Stay curious and persevere until I solve it! [`keep_trying`] — 💪 जिज्ञासु बने रहना और समाधान मिलने तक लगातार प्रयास करते रहना! [`प्रयास_जारी_रखना`]</w:t>
      </w:r>
    </w:p>
    <w:p>
      <w:pPr>
        <w:pStyle w:val="Normal"/>
      </w:pPr>
      <w:r>
        <w:rPr>
          <w:color w:val="334155"/>
          <w:sz w:val="20"/>
        </w:rPr>
        <w:t>  • 🔮 Find a novel, creative way around it [`creative_ways`] — 🔮 चुनौती को हल करने के लिए कोई नया और रचनात्मक तरीका खोजना [`रचनात्मक_तरीके`]</w:t>
      </w:r>
    </w:p>
    <w:p>
      <w:pPr>
        <w:pStyle w:val="Normal"/>
      </w:pPr>
      <w:r>
        <w:rPr>
          <w:color w:val="334155"/>
          <w:sz w:val="20"/>
        </w:rPr>
        <w:t>  • Pedagogical Note:** Evaluates independent perseverance vs collaborative tendency.</w:t>
      </w:r>
    </w:p>
    <w:p>
      <w:pPr>
        <w:pStyle w:val="Normal"/>
      </w:pPr>
      <w:r>
        <w:rPr>
          <w:color w:val="475569"/>
          <w:sz w:val="20"/>
        </w:rPr>
        <w:t>*शैक्षिक उद्देश्य: यह प्रश्न यह समझने में मदद करता है कि विद्यार्थी किसी चुनौती का सामना करते समय स्वतंत्र रूप से प्रयास करना, दूसरों के साथ मिलकर काम करना या लगातार प्रयास करते रहना—इनमें से किस प्रवृत्ति को अधिक अपनाता है।*</w:t>
      </w:r>
    </w:p>
    <w:p>
      <w:pPr>
        <w:pStyle w:val="Normal"/>
      </w:pPr>
      <w:r>
        <w:rPr>
          <w:color w:val="4F46E5"/>
          <w:sz w:val="26"/>
          <w:b/>
        </w:rPr>
        <w:t>▶ Step 4: 🎯 My Future Dreams</w:t>
      </w:r>
    </w:p>
    <w:p>
      <w:pPr>
        <w:pStyle w:val="Normal"/>
      </w:pPr>
      <w:r>
        <w:rPr>
          <w:color w:val="6366F1"/>
          <w:sz w:val="24"/>
          <w:b/>
        </w:rPr>
        <w:t>चरण 4: 🎯 मेरे भविष्य के सपने</w:t>
      </w:r>
    </w:p>
    <w:p>
      <w:pPr>
        <w:pStyle w:val="Normal"/>
      </w:pPr>
      <w:r>
        <w:rPr>
          <w:color w:val="0F172A"/>
          <w:sz w:val="22"/>
          <w:b/>
        </w:rPr>
        <w:t>[Q6] Which career paths sound most exciting to explore?</w:t>
      </w:r>
    </w:p>
    <w:p>
      <w:pPr>
        <w:pStyle w:val="Normal"/>
      </w:pPr>
      <w:r>
        <w:rPr>
          <w:color w:val="0F172A"/>
          <w:sz w:val="22"/>
          <w:b/>
        </w:rPr>
        <w:t>[प्रश्न 6] आप किन करियर क्षेत्रों को जानने और उनमें आगे बढ़ने के लिए सबसे अधिक उत्साहित हैं?</w:t>
      </w:r>
    </w:p>
    <w:p>
      <w:pPr>
        <w:pStyle w:val="Normal"/>
      </w:pPr>
      <w:r>
        <w:rPr>
          <w:color w:val="334155"/>
          <w:sz w:val="20"/>
        </w:rPr>
        <w:t>  • Type / प्रकार:** Multi-Select (Max 2) | बहु-विकल्प चयन (अधिकतम 2)</w:t>
      </w:r>
    </w:p>
    <w:p>
      <w:pPr>
        <w:pStyle w:val="Normal"/>
      </w:pPr>
      <w:r>
        <w:rPr>
          <w:color w:val="334155"/>
          <w:sz w:val="20"/>
        </w:rPr>
        <w:t>  • Category / श्रेणी:** Future Passions (`future_passions`) | भविष्य की रुचियाँ</w:t>
      </w:r>
    </w:p>
    <w:p>
      <w:pPr>
        <w:pStyle w:val="Normal"/>
      </w:pPr>
      <w:r>
        <w:rPr>
          <w:color w:val="334155"/>
          <w:sz w:val="20"/>
        </w:rPr>
        <w:t>  • Available Options / उपलब्ध विकल्प:**</w:t>
      </w:r>
    </w:p>
    <w:p>
      <w:pPr>
        <w:pStyle w:val="Normal"/>
      </w:pPr>
      <w:r>
        <w:rPr>
          <w:color w:val="334155"/>
          <w:sz w:val="20"/>
        </w:rPr>
        <w:t>  • 💻 Building the Future with Technology [`technology`] — 💻 तकनीक के साथ भविष्य का निर्माण करना [`तकनीक`]</w:t>
      </w:r>
    </w:p>
    <w:p>
      <w:pPr>
        <w:pStyle w:val="Normal"/>
      </w:pPr>
      <w:r>
        <w:rPr>
          <w:color w:val="334155"/>
          <w:sz w:val="20"/>
        </w:rPr>
        <w:t>  • 🤝 Working with &amp; Empowering People [`people`] — 🤝 लोगों के साथ काम करना और उन्हें सशक्त बनाना [`लोग`]</w:t>
      </w:r>
    </w:p>
    <w:p>
      <w:pPr>
        <w:pStyle w:val="Normal"/>
      </w:pPr>
      <w:r>
        <w:rPr>
          <w:color w:val="334155"/>
          <w:sz w:val="20"/>
        </w:rPr>
        <w:t>  • 📊 Analyzing Data &amp; Financial Insights [`numbers_data`] — 📊 आँकड़ों का विश्लेषण और वित्तीय जानकारी को समझना [`संख्या_और_आँकड़े`]</w:t>
      </w:r>
    </w:p>
    <w:p>
      <w:pPr>
        <w:pStyle w:val="Normal"/>
      </w:pPr>
      <w:r>
        <w:rPr>
          <w:color w:val="334155"/>
          <w:sz w:val="20"/>
        </w:rPr>
        <w:t>  • 🏗️ Engineering &amp; Crafting Innovations [`building_repairing`] — 🏗️ इंजीनियरिंग और नई तकनीकों/वस्तुओं का निर्माण करना [`निर्माण_और_मरम्मत`]</w:t>
      </w:r>
    </w:p>
    <w:p>
      <w:pPr>
        <w:pStyle w:val="Normal"/>
      </w:pPr>
      <w:r>
        <w:rPr>
          <w:color w:val="334155"/>
          <w:sz w:val="20"/>
        </w:rPr>
        <w:t>  • 🌱 Sustainable Development &amp; Nature [`nature_agriculture`] — 🌱 सतत विकास और प्रकृति के साथ काम करना [`प्रकृति_और_कृषि`]</w:t>
      </w:r>
    </w:p>
    <w:p>
      <w:pPr>
        <w:pStyle w:val="Normal"/>
      </w:pPr>
      <w:r>
        <w:rPr>
          <w:color w:val="334155"/>
          <w:sz w:val="20"/>
        </w:rPr>
        <w:t>  • 🎨 Arts, Media &amp; Creative Design [`creative_design`] — 🎨 कला, मीडिया और रचनात्मक डिज़ाइन [`रचनात्मक_डिज़ाइन`]</w:t>
      </w:r>
    </w:p>
    <w:p>
      <w:pPr>
        <w:pStyle w:val="Normal"/>
      </w:pPr>
      <w:r>
        <w:rPr>
          <w:color w:val="334155"/>
          <w:sz w:val="20"/>
        </w:rPr>
        <w:t>  • 🩺 Healthcare, Education &amp; Mentorship [`teaching_helping`] — 🩺 स्वास्थ्य सेवा, शिक्षा और मार्गदर्शन [`शिक्षण_और_मदद`]</w:t>
      </w:r>
    </w:p>
    <w:p>
      <w:pPr>
        <w:pStyle w:val="Normal"/>
      </w:pPr>
      <w:r>
        <w:rPr>
          <w:color w:val="334155"/>
          <w:sz w:val="20"/>
        </w:rPr>
        <w:t>  • 💼 Entrepreneurship &amp; Business Innovation [`business`] — 💼 उद्यमिता और व्यवसाय में नए विचारों को आगे बढ़ाना [`व्यवसाय`]</w:t>
      </w:r>
    </w:p>
    <w:p>
      <w:pPr>
        <w:pStyle w:val="Normal"/>
      </w:pPr>
      <w:r>
        <w:rPr>
          <w:color w:val="334155"/>
          <w:sz w:val="20"/>
        </w:rPr>
        <w:t>  • 🏕️ Outdoor Exploration &amp; Environmental Fieldwork [`outdoor`] — 🏕️ बाहरी गतिविधियाँ, प्रकृति की खोज और पर्यावरणीय क्षेत्रीय कार्य [`बाहरी_गतिविधियाँ`]</w:t>
      </w:r>
    </w:p>
    <w:p>
      <w:pPr>
        <w:pStyle w:val="Normal"/>
      </w:pPr>
      <w:r>
        <w:rPr>
          <w:color w:val="334155"/>
          <w:sz w:val="20"/>
        </w:rPr>
        <w:t>  • 🌈 Open to discovering many exciting fields! [`exploring_all`] — 🌈 कई अलग-अलग रोमांचक क्षेत्रों को जानने के लिए तैयार ! [`सभी_क्षेत्रों_की_खोज`]</w:t>
      </w:r>
    </w:p>
    <w:p>
      <w:pPr>
        <w:pStyle w:val="Normal"/>
      </w:pPr>
      <w:r>
        <w:rPr>
          <w:color w:val="334155"/>
          <w:sz w:val="20"/>
        </w:rPr>
        <w:t>  • Pedagogical Note:** Narrows aspirational vocational sectors.</w:t>
      </w:r>
    </w:p>
    <w:p>
      <w:pPr>
        <w:pStyle w:val="Normal"/>
      </w:pPr>
      <w:r>
        <w:rPr>
          <w:color w:val="475569"/>
          <w:sz w:val="20"/>
        </w:rPr>
        <w:t>*शैक्षिक उद्देश्य: यह प्रश्न विद्यार्थियों की रुचियों और आकांक्षाओं के आधार पर संभावित करियर क्षेत्रों को सीमित करने और उन्हें अपनी भविष्य की दिशा तलाशने में मदद करता है।*</w:t>
      </w:r>
    </w:p>
    <w:p>
      <w:pPr>
        <w:pStyle w:val="Normal"/>
      </w:pPr>
      <w:r>
        <w:rPr>
          <w:color w:val="0F172A"/>
          <w:sz w:val="22"/>
          <w:b/>
        </w:rPr>
        <w:t>[Q7] Is there a dream career or role you are eager to learn more about?</w:t>
      </w:r>
    </w:p>
    <w:p>
      <w:pPr>
        <w:pStyle w:val="Normal"/>
      </w:pPr>
      <w:r>
        <w:rPr>
          <w:color w:val="0F172A"/>
          <w:sz w:val="22"/>
          <w:b/>
        </w:rPr>
        <w:t>[प्रश्न 7] क्या कोई ऐसा करियर या भूमिका है जिसके बारे में आप और अधिक जानने के लिए उत्सुक हैं?</w:t>
      </w:r>
    </w:p>
    <w:p>
      <w:pPr>
        <w:pStyle w:val="Normal"/>
      </w:pPr>
      <w:r>
        <w:rPr>
          <w:color w:val="334155"/>
          <w:sz w:val="20"/>
        </w:rPr>
        <w:t>  • Type / प्रकार:** Conditional Single-Select | शर्ताधारित एक-विकल्प चयन</w:t>
      </w:r>
    </w:p>
    <w:p>
      <w:pPr>
        <w:pStyle w:val="Normal"/>
      </w:pPr>
      <w:r>
        <w:rPr>
          <w:color w:val="334155"/>
          <w:sz w:val="20"/>
        </w:rPr>
        <w:t>  • Category / श्रेणी:** Aspirations (`aspirations`) | मेरी आकांक्षाएँ</w:t>
      </w:r>
    </w:p>
    <w:p>
      <w:pPr>
        <w:pStyle w:val="Normal"/>
      </w:pPr>
      <w:r>
        <w:rPr>
          <w:color w:val="334155"/>
          <w:sz w:val="20"/>
        </w:rPr>
        <w:t>  • Available Options / उपलब्ध विकल्प:**</w:t>
      </w:r>
    </w:p>
    <w:p>
      <w:pPr>
        <w:pStyle w:val="Normal"/>
      </w:pPr>
      <w:r>
        <w:rPr>
          <w:color w:val="334155"/>
          <w:sz w:val="20"/>
        </w:rPr>
        <w:t>  • 🌟 Yes! I have a dream career in mind [Triggers follow-up] [`yes_know_one`] — 🌟 हाँ! मेरे मन में एक पसंदीदा करियर है [आगे का प्रश्न प्रदर्शित होगा] [`एक_करियर_पता_है`]</w:t>
      </w:r>
    </w:p>
    <w:p>
      <w:pPr>
        <w:pStyle w:val="Normal"/>
      </w:pPr>
      <w:r>
        <w:rPr>
          <w:color w:val="334155"/>
          <w:sz w:val="20"/>
        </w:rPr>
        <w:t>  • 💡 I have several exciting ideas [`few_ideas`] — 💡 मेरे मन में कई रोचक करियर विकल्प हैं [`कुछ_विचार`]</w:t>
      </w:r>
    </w:p>
    <w:p>
      <w:pPr>
        <w:pStyle w:val="Normal"/>
      </w:pPr>
      <w:r>
        <w:rPr>
          <w:color w:val="334155"/>
          <w:sz w:val="20"/>
        </w:rPr>
        <w:t>  • 🚀 I am ready to explore and discover new paths! [`dont_know`] — 🚀 मैं नए करियर विकल्पों को खोजने और जानने के लिए तैयार हूँ! [`अभी_पता_नहीं`]</w:t>
      </w:r>
    </w:p>
    <w:p>
      <w:pPr>
        <w:pStyle w:val="Normal"/>
      </w:pPr>
      <w:r>
        <w:rPr>
          <w:color w:val="334155"/>
          <w:sz w:val="20"/>
        </w:rPr>
        <w:t>  • Conditional Sub-Question (Triggered if 'yes_know_one' is chosen):**</w:t>
      </w:r>
    </w:p>
    <w:p>
      <w:pPr>
        <w:pStyle w:val="Normal"/>
      </w:pPr>
      <w:r>
        <w:rPr>
          <w:color w:val="475569"/>
          <w:sz w:val="20"/>
        </w:rPr>
        <w:t>**[Q7_FOLLOWUP]** What dream career excites you? (Give a brief example / proof) (Text, Max 100 chars)</w:t>
      </w:r>
    </w:p>
    <w:p>
      <w:pPr>
        <w:pStyle w:val="Normal"/>
      </w:pPr>
      <w:r>
        <w:rPr>
          <w:color w:val="475569"/>
          <w:sz w:val="20"/>
        </w:rPr>
        <w:t>*[प्रश्न 7_आगे] आपको कौन-सा पसंदीदा करियर सबसे अधिक उत्साहित करता है? (संक्षिप्त उदाहरण / प्रमाण दें) (लिखित उत्तर, अधिकतम 100 अक्षर)*</w:t>
      </w:r>
    </w:p>
    <w:p>
      <w:pPr>
        <w:pStyle w:val="Normal"/>
      </w:pPr>
      <w:r>
        <w:rPr>
          <w:color w:val="334155"/>
          <w:sz w:val="20"/>
        </w:rPr>
        <w:t>  • Pedagogical Note:** Enables free-form aspiration capture when student has a clear vision.</w:t>
      </w:r>
    </w:p>
    <w:p>
      <w:pPr>
        <w:pStyle w:val="Normal"/>
      </w:pPr>
      <w:r>
        <w:rPr>
          <w:color w:val="475569"/>
          <w:sz w:val="20"/>
        </w:rPr>
        <w:t>*शैक्षिक उद्देश्य: यदि विद्यार्थी के मन में किसी स्पष्ट करियर की कल्पना या लक्ष्य है, तो यह प्रश्न उसे अपने शब्दों में अपनी आकांक्षा व्यक्त करने का अवसर देता है।*</w:t>
      </w:r>
    </w:p>
    <w:p>
      <w:pPr>
        <w:pStyle w:val="Normal"/>
      </w:pPr>
      <w:r>
        <w:rPr>
          <w:color w:val="0F172A"/>
          <w:sz w:val="22"/>
          <w:b/>
        </w:rPr>
        <w:t>[Q8] What inspires you about this path?</w:t>
      </w:r>
    </w:p>
    <w:p>
      <w:pPr>
        <w:pStyle w:val="Normal"/>
      </w:pPr>
      <w:r>
        <w:rPr>
          <w:color w:val="0F172A"/>
          <w:sz w:val="22"/>
          <w:b/>
        </w:rPr>
        <w:t>[प्रश्न 8] इस करियर क्षेत्र के बारे में आपको क्या प्रेरित करता है?</w:t>
      </w:r>
    </w:p>
    <w:p>
      <w:pPr>
        <w:pStyle w:val="Normal"/>
      </w:pPr>
      <w:r>
        <w:rPr>
          <w:color w:val="334155"/>
          <w:sz w:val="20"/>
        </w:rPr>
        <w:t>  • Type / प्रकार:** Multi-Select (Max 4) | बहु-विकल्प चयन (अधिकतम 4)</w:t>
      </w:r>
    </w:p>
    <w:p>
      <w:pPr>
        <w:pStyle w:val="Normal"/>
      </w:pPr>
      <w:r>
        <w:rPr>
          <w:color w:val="334155"/>
          <w:sz w:val="20"/>
        </w:rPr>
        <w:t>  • Category / श्रेणी:** Inspiration (`inspiration`) | प्रेरणा</w:t>
      </w:r>
    </w:p>
    <w:p>
      <w:pPr>
        <w:pStyle w:val="Normal"/>
      </w:pPr>
      <w:r>
        <w:rPr>
          <w:color w:val="334155"/>
          <w:sz w:val="20"/>
        </w:rPr>
        <w:t>  • Available Options / उपलब्ध विकल्प:**</w:t>
      </w:r>
    </w:p>
    <w:p>
      <w:pPr>
        <w:pStyle w:val="Normal"/>
      </w:pPr>
      <w:r>
        <w:rPr>
          <w:color w:val="334155"/>
          <w:sz w:val="20"/>
        </w:rPr>
        <w:t>  • ❤️ I truly enjoy doing this kind of work [`enjoy_work`] — ❤️ मुझे इस तरह का काम करना वास्तव में पसंद है [`काम_करने_में_रुचि`]</w:t>
      </w:r>
    </w:p>
    <w:p>
      <w:pPr>
        <w:pStyle w:val="Normal"/>
      </w:pPr>
      <w:r>
        <w:rPr>
          <w:color w:val="334155"/>
          <w:sz w:val="20"/>
        </w:rPr>
        <w:t>  • ⭐ It aligns with my natural talents [`good_at_it`] — ⭐ यह मेरी स्वाभाविक प्रतिभाओं और क्षमताओं से मेल खाता है [`इसमें_अच्छा_हूँ`]</w:t>
      </w:r>
    </w:p>
    <w:p>
      <w:pPr>
        <w:pStyle w:val="Normal"/>
      </w:pPr>
      <w:r>
        <w:rPr>
          <w:color w:val="334155"/>
          <w:sz w:val="20"/>
        </w:rPr>
        <w:t>  • 👨‍👩‍👧 Inspired by role models in my family/community [`family_does_it`] — 👨‍👩‍👧 मेरे परिवार या समुदाय के किसी प्रेरणादायक व्यक्ति से प्रेरणा मिली है [`परिवार_में_कोई_करता_है`]</w:t>
      </w:r>
    </w:p>
    <w:p>
      <w:pPr>
        <w:pStyle w:val="Normal"/>
      </w:pPr>
      <w:r>
        <w:rPr>
          <w:color w:val="334155"/>
          <w:sz w:val="20"/>
        </w:rPr>
        <w:t>  • 🎓 Encouraged by teachers or mentors [`suggested`] — 🎓 शिक्षकों या मार्गदर्शकों ने मुझे इसके लिए प्रोत्साहित किया है [`सुझाव_मिला`]</w:t>
      </w:r>
    </w:p>
    <w:p>
      <w:pPr>
        <w:pStyle w:val="Normal"/>
      </w:pPr>
      <w:r>
        <w:rPr>
          <w:color w:val="334155"/>
          <w:sz w:val="20"/>
        </w:rPr>
        <w:t>  • 🌍 Opportunity to make a positive impact on the world [`help_people`] — 🌍 दुनिया में सकारात्मक बदलाव लाने और लोगों की मदद करने का अवसर मिलता है [`लोगों_की_मदद`]</w:t>
      </w:r>
    </w:p>
    <w:p>
      <w:pPr>
        <w:pStyle w:val="Normal"/>
      </w:pPr>
      <w:r>
        <w:rPr>
          <w:color w:val="334155"/>
          <w:sz w:val="20"/>
        </w:rPr>
        <w:t>  • 🚀 Great growth &amp; learning opportunities [`good_opportunities`] — 🚀 आगे बढ़ने और नई चीज़ें सीखने के अच्छे अवसर मिलते हैं [`अच्छे_अवसर`]</w:t>
      </w:r>
    </w:p>
    <w:p>
      <w:pPr>
        <w:pStyle w:val="Normal"/>
      </w:pPr>
      <w:r>
        <w:rPr>
          <w:color w:val="334155"/>
          <w:sz w:val="20"/>
        </w:rPr>
        <w:t>  • 📖 Inspired by amazing stories &amp; innovations [`saw_read`] — 📖 प्रेरणादायक कहानियों और नई खोजों/आविष्कारों से प्रेरणा मिली है [`देखा_या_पढ़ा`]</w:t>
      </w:r>
    </w:p>
    <w:p>
      <w:pPr>
        <w:pStyle w:val="Normal"/>
      </w:pPr>
      <w:r>
        <w:rPr>
          <w:color w:val="334155"/>
          <w:sz w:val="20"/>
        </w:rPr>
        <w:t>  • ✨ Other exciting reasons [`other`] — ✨ अन्य रोचक कारण [`अन्य`]</w:t>
      </w:r>
    </w:p>
    <w:p>
      <w:pPr>
        <w:pStyle w:val="Normal"/>
      </w:pPr>
      <w:r>
        <w:rPr>
          <w:color w:val="334155"/>
          <w:sz w:val="20"/>
        </w:rPr>
        <w:t>  • Pedagogical Note:** Explores intrinsic vs extrinsic motivational drivers.</w:t>
      </w:r>
    </w:p>
    <w:p>
      <w:pPr>
        <w:pStyle w:val="Normal"/>
      </w:pPr>
      <w:r>
        <w:rPr>
          <w:color w:val="475569"/>
          <w:sz w:val="20"/>
        </w:rPr>
        <w:t>*शैक्षिक उद्देश्य: यह प्रश्न यह समझने में मदद करता है कि विद्यार्थी किसी करियर की ओर मुख्य रूप से अपनी आंतरिक रुचि और पसंद से आकर्षित है या बाहरी प्रभावों, जैसे परिवार, शिक्षक, मार्गदर्शक और अवसरों से।*</w:t>
      </w:r>
    </w:p>
    <w:p>
      <w:pPr>
        <w:pStyle w:val="Normal"/>
      </w:pPr>
      <w:r>
        <w:rPr>
          <w:color w:val="4F46E5"/>
          <w:sz w:val="26"/>
          <w:b/>
        </w:rPr>
        <w:t>▶ Step 5: ☀️ My Growth Potential</w:t>
      </w:r>
    </w:p>
    <w:p>
      <w:pPr>
        <w:pStyle w:val="Normal"/>
      </w:pPr>
      <w:r>
        <w:rPr>
          <w:color w:val="6366F1"/>
          <w:sz w:val="24"/>
          <w:b/>
        </w:rPr>
        <w:t>चरण 5: ☀️ मेरी विकास क्षमता</w:t>
      </w:r>
    </w:p>
    <w:p>
      <w:pPr>
        <w:pStyle w:val="Normal"/>
      </w:pPr>
      <w:r>
        <w:rPr>
          <w:color w:val="0F172A"/>
          <w:sz w:val="22"/>
          <w:b/>
        </w:rPr>
        <w:t>[Q9] How eager and ready do you feel to discover your future possibilities?</w:t>
      </w:r>
    </w:p>
    <w:p>
      <w:pPr>
        <w:pStyle w:val="Normal"/>
      </w:pPr>
      <w:r>
        <w:rPr>
          <w:color w:val="0F172A"/>
          <w:sz w:val="22"/>
          <w:b/>
        </w:rPr>
        <w:t>[प्रश्न 9] आप अपने भविष्य की संभावनाओं को जानने और तलाशने के लिए कितने उत्सुक और तैयार महसूस करते हैं?</w:t>
      </w:r>
    </w:p>
    <w:p>
      <w:pPr>
        <w:pStyle w:val="Normal"/>
      </w:pPr>
      <w:r>
        <w:rPr>
          <w:color w:val="334155"/>
          <w:sz w:val="20"/>
        </w:rPr>
        <w:t>  • Type / प्रकार:** 5-Point Rating Scale | 5-बिंदु रेटिंग स्केल</w:t>
      </w:r>
    </w:p>
    <w:p>
      <w:pPr>
        <w:pStyle w:val="Normal"/>
      </w:pPr>
      <w:r>
        <w:rPr>
          <w:color w:val="334155"/>
          <w:sz w:val="20"/>
        </w:rPr>
        <w:t>  • Category / श्रेणी:** Optimism (`optimism`) | आशावाद</w:t>
      </w:r>
    </w:p>
    <w:p>
      <w:pPr>
        <w:pStyle w:val="Normal"/>
      </w:pPr>
      <w:r>
        <w:rPr>
          <w:color w:val="334155"/>
          <w:sz w:val="20"/>
        </w:rPr>
        <w:t>  • Available Options / उपलब्ध विकल्प:**</w:t>
      </w:r>
    </w:p>
    <w:p>
      <w:pPr>
        <w:pStyle w:val="Normal"/>
      </w:pPr>
      <w:r>
        <w:rPr>
          <w:color w:val="334155"/>
          <w:sz w:val="20"/>
        </w:rPr>
        <w:t>  • 🌱 1 - Curious to start exploring [`1`] — 🌱 1 – नई संभावनाओं को तलाशना शुरू करने के लिए उत्सुक हूँ [`1`]</w:t>
      </w:r>
    </w:p>
    <w:p>
      <w:pPr>
        <w:pStyle w:val="Normal"/>
      </w:pPr>
      <w:r>
        <w:rPr>
          <w:color w:val="334155"/>
          <w:sz w:val="20"/>
        </w:rPr>
        <w:t>  • 💡 2 - Learning new ideas every day [`2`] — 💡 2 – हर दिन नए विचार सीख रहा/रही हूँ [`2`]</w:t>
      </w:r>
    </w:p>
    <w:p>
      <w:pPr>
        <w:pStyle w:val="Normal"/>
      </w:pPr>
      <w:r>
        <w:rPr>
          <w:color w:val="334155"/>
          <w:sz w:val="20"/>
        </w:rPr>
        <w:t>  • 🙂 3 - Positive and open-minded [`3`] — 🙂 3 – सकारात्मक हूँ और नए विचारों के लिए खुला/खुली हूँ [`3`]</w:t>
      </w:r>
    </w:p>
    <w:p>
      <w:pPr>
        <w:pStyle w:val="Normal"/>
      </w:pPr>
      <w:r>
        <w:rPr>
          <w:color w:val="334155"/>
          <w:sz w:val="20"/>
        </w:rPr>
        <w:t>  • 🌟 4 - Confident in my potential [`4`] — 🌟 4 – अपनी क्षमता पर मुझे विश्वास है [`4`]</w:t>
      </w:r>
    </w:p>
    <w:p>
      <w:pPr>
        <w:pStyle w:val="Normal"/>
      </w:pPr>
      <w:r>
        <w:rPr>
          <w:color w:val="334155"/>
          <w:sz w:val="20"/>
        </w:rPr>
        <w:t>  • 🚀 5 - Super excited &amp; ready to shine! [`5`] — 🚀 5 – बहुत उत्साहित हूँ और अपनी पहचान बनाने के लिए पूरी तरह तैयार हूँ! [`5`]</w:t>
      </w:r>
    </w:p>
    <w:p>
      <w:pPr>
        <w:pStyle w:val="Normal"/>
      </w:pPr>
      <w:r>
        <w:rPr>
          <w:color w:val="334155"/>
          <w:sz w:val="20"/>
        </w:rPr>
        <w:t>  • Pedagogical Note:** Quantifies student enthusiasm and self-belief.</w:t>
      </w:r>
    </w:p>
    <w:p>
      <w:pPr>
        <w:pStyle w:val="Normal"/>
      </w:pPr>
      <w:r>
        <w:rPr>
          <w:color w:val="475569"/>
          <w:sz w:val="20"/>
        </w:rPr>
        <w:t>*शैक्षिक उद्देश्य: यह प्रश्न विद्यार्थी के उत्साह, आत्मविश्वास और अपनी क्षमता पर विश्वास के स्तर को समझने में मदद करता है।*</w:t>
      </w:r>
    </w:p>
    <w:p>
      <w:pPr>
        <w:pStyle w:val="Normal"/>
      </w:pPr>
      <w:r>
        <w:rPr>
          <w:color w:val="0F172A"/>
          <w:sz w:val="22"/>
          <w:b/>
        </w:rPr>
        <w:t>[Q10] What positive opportunities or guidance would help you reach your highest potential?</w:t>
      </w:r>
    </w:p>
    <w:p>
      <w:pPr>
        <w:pStyle w:val="Normal"/>
      </w:pPr>
      <w:r>
        <w:rPr>
          <w:color w:val="0F172A"/>
          <w:sz w:val="22"/>
          <w:b/>
        </w:rPr>
        <w:t>[प्रश्न 10] अपनी सर्वोच्च क्षमता तक पहुँचने के लिए आपके लिए कौन-से सकारात्मक अवसर या मार्गदर्शन उपयोगी होंगे?</w:t>
      </w:r>
    </w:p>
    <w:p>
      <w:pPr>
        <w:pStyle w:val="Normal"/>
      </w:pPr>
      <w:r>
        <w:rPr>
          <w:color w:val="334155"/>
          <w:sz w:val="20"/>
        </w:rPr>
        <w:t>  • Type / प्रकार:** Multi-Select (Max 3) | बहु-विकल्प चयन (अधिकतम 3)</w:t>
      </w:r>
    </w:p>
    <w:p>
      <w:pPr>
        <w:pStyle w:val="Normal"/>
      </w:pPr>
      <w:r>
        <w:rPr>
          <w:color w:val="334155"/>
          <w:sz w:val="20"/>
        </w:rPr>
        <w:t>  • Category / श्रेणी:** Growth Opportunities (`growth_opportunities`) | विकास के अवसर</w:t>
      </w:r>
    </w:p>
    <w:p>
      <w:pPr>
        <w:pStyle w:val="Normal"/>
      </w:pPr>
      <w:r>
        <w:rPr>
          <w:color w:val="334155"/>
          <w:sz w:val="20"/>
        </w:rPr>
        <w:t>  • Available Options / उपलब्ध विकल्प:**</w:t>
      </w:r>
    </w:p>
    <w:p>
      <w:pPr>
        <w:pStyle w:val="Normal"/>
      </w:pPr>
      <w:r>
        <w:rPr>
          <w:color w:val="334155"/>
          <w:sz w:val="20"/>
        </w:rPr>
        <w:t>  • 💻 Exploring cutting-edge tech &amp; practical skills [`explore_tech`] — 💻 नई और उन्नत तकनीकों को जानना तथा व्यावहारिक कौशल सीखना [`तकनीक_की_खोज`]</w:t>
      </w:r>
    </w:p>
    <w:p>
      <w:pPr>
        <w:pStyle w:val="Normal"/>
      </w:pPr>
      <w:r>
        <w:rPr>
          <w:color w:val="334155"/>
          <w:sz w:val="20"/>
        </w:rPr>
        <w:t>  • 🔬 Hands-on projects &amp; creative experiments [`hands_on`] — 🔬 व्यावहारिक प्रोजेक्ट करना और रचनात्मक प्रयोग करना [`व्यावहारिक_कार्य`]</w:t>
      </w:r>
    </w:p>
    <w:p>
      <w:pPr>
        <w:pStyle w:val="Normal"/>
      </w:pPr>
      <w:r>
        <w:rPr>
          <w:color w:val="334155"/>
          <w:sz w:val="20"/>
        </w:rPr>
        <w:t>  • 🧠 Mentorship &amp; guidance from experts [`mentorship`] — 🧠 विशेषज्ञों से मार्गदर्शन और सलाह प्राप्त करना [`मार्गदर्शन`]</w:t>
      </w:r>
    </w:p>
    <w:p>
      <w:pPr>
        <w:pStyle w:val="Normal"/>
      </w:pPr>
      <w:r>
        <w:rPr>
          <w:color w:val="334155"/>
          <w:sz w:val="20"/>
        </w:rPr>
        <w:t>  • 👥 Interactive workshops &amp; team activities [`workshops`] — 👥 इंटरैक्टिव कार्यशालाओं और टीम गतिविधियों में भाग लेना [`कार्यशालाएँ`]</w:t>
      </w:r>
    </w:p>
    <w:p>
      <w:pPr>
        <w:pStyle w:val="Normal"/>
      </w:pPr>
      <w:r>
        <w:rPr>
          <w:color w:val="334155"/>
          <w:sz w:val="20"/>
        </w:rPr>
        <w:t>  • 🎨 Creative design &amp; artistic opportunities [`arts_creative`] — 🎨 रचनात्मक डिज़ाइन और कला से जुड़े अवसर प्राप्त करना [`कला_और_रचनात्मकता`]</w:t>
      </w:r>
    </w:p>
    <w:p>
      <w:pPr>
        <w:pStyle w:val="Normal"/>
      </w:pPr>
      <w:r>
        <w:rPr>
          <w:color w:val="334155"/>
          <w:sz w:val="20"/>
        </w:rPr>
        <w:t>  • 🏆 Sports coaching &amp; leadership programs [`sports_leadership`] — 🏆 खेल प्रशिक्षण और नेतृत्व विकास कार्यक्रमों में भाग लेना [`खेल_और_नेतृत्व`]</w:t>
      </w:r>
    </w:p>
    <w:p>
      <w:pPr>
        <w:pStyle w:val="Normal"/>
      </w:pPr>
      <w:r>
        <w:rPr>
          <w:color w:val="334155"/>
          <w:sz w:val="20"/>
        </w:rPr>
        <w:t>  • 🏛️ Discovering top colleges &amp; field exposures [`top_colleges`] — 🏛️ श्रेष्ठ कॉलेजों के बारे में जानना और विभिन्न क्षेत्रों का व्यावहारिक अनुभव प्राप्त करना [`श्रेष्ठ_कॉलेज`]</w:t>
      </w:r>
    </w:p>
    <w:p>
      <w:pPr>
        <w:pStyle w:val="Normal"/>
      </w:pPr>
      <w:r>
        <w:rPr>
          <w:color w:val="334155"/>
          <w:sz w:val="20"/>
        </w:rPr>
        <w:t>  • ⭐ Discovering hidden talents &amp; strengths [`discover_talents`] — ⭐ अपनी छिपी हुई प्रतिभाओं और क्षमताओं को पहचानना [`प्रतिभाओं_की_खोज`]</w:t>
      </w:r>
    </w:p>
    <w:p>
      <w:pPr>
        <w:pStyle w:val="Normal"/>
      </w:pPr>
      <w:r>
        <w:rPr>
          <w:color w:val="334155"/>
          <w:sz w:val="20"/>
        </w:rPr>
        <w:t>  • 🎯 Personalized career counselling [`general_guidance`] — 🎯 व्यक्तिगत करियर परामर्श प्राप्त करना [`सामान्य_मार्गदर्शन`]</w:t>
      </w:r>
    </w:p>
    <w:p>
      <w:pPr>
        <w:pStyle w:val="Normal"/>
      </w:pPr>
      <w:r>
        <w:rPr>
          <w:color w:val="334155"/>
          <w:sz w:val="20"/>
        </w:rPr>
        <w:t>  • Pedagogical Note:** Directly informs counselor recommendation strategies.</w:t>
      </w:r>
    </w:p>
    <w:p>
      <w:pPr>
        <w:pStyle w:val="Normal"/>
      </w:pPr>
      <w:r>
        <w:rPr>
          <w:color w:val="475569"/>
          <w:sz w:val="20"/>
        </w:rPr>
        <w:t>*शैक्षिक उद्देश्य: यह प्रश्न परामर्शदाता को विद्यार्थी की आवश्यकताओं के अनुसार उचित मार्गदर्शन और विकास के अवसर सुझाने में सीधे मदद करता है।*</w:t>
      </w:r>
    </w:p>
    <w:p>
      <w:pPr>
        <w:pStyle w:val="Normal"/>
      </w:pPr>
      <w:r>
        <w:rPr>
          <w:color w:val="1E3A8A"/>
          <w:sz w:val="30"/>
          <w:b/>
        </w:rPr>
        <w:t>PART 2: Student Brain &amp; Life Assessment (15 Questions)</w:t>
      </w:r>
    </w:p>
    <w:p>
      <w:pPr>
        <w:pStyle w:val="Normal"/>
      </w:pPr>
      <w:r>
        <w:rPr>
          <w:color w:val="4338CA"/>
          <w:sz w:val="26"/>
          <w:b/>
        </w:rPr>
        <w:t>भाग 2: विद्यार्थी मस्तिष्क एवं जीवन आकलन (15 प्रश्न)</w:t>
      </w:r>
    </w:p>
    <w:p>
      <w:pPr>
        <w:pStyle w:val="Normal"/>
      </w:pPr>
      <w:r>
        <w:rPr>
          <w:color w:val="475569"/>
          <w:sz w:val="20"/>
        </w:rPr>
        <w:t>**Format / प्रारूप:** 4 Multiple-Choice Options (A, B, C, D) per question, 1 point per correct answer (Score /15).</w:t>
      </w:r>
    </w:p>
    <w:p>
      <w:pPr>
        <w:pStyle w:val="Normal"/>
      </w:pPr>
      <w:r>
        <w:rPr>
          <w:color w:val="475569"/>
          <w:sz w:val="20"/>
        </w:rPr>
        <w:t>*प्रत्येक प्रश्न में 4 बहु-विकल्पीय उत्तर (A, B, C, D) होंगे। प्रत्येक सही उत्तर के लिए 1 अंक निर्धारित है। (कुल अंक: 15)*</w:t>
      </w:r>
    </w:p>
    <w:p>
      <w:pPr>
        <w:pStyle w:val="Normal"/>
      </w:pPr>
      <w:r>
        <w:rPr>
          <w:color w:val="6366F1"/>
          <w:sz w:val="24"/>
          <w:b/>
        </w:rPr>
        <w:t>▶ 🌍 Section A: General Awareness / खंड A: सामान्य जागरूकता</w:t>
      </w:r>
    </w:p>
    <w:p>
      <w:pPr>
        <w:pStyle w:val="Normal"/>
      </w:pPr>
      <w:r>
        <w:rPr>
          <w:color w:val="0F172A"/>
          <w:sz w:val="22"/>
          <w:b/>
        </w:rPr>
        <w:t>[A1] What should you do when the traffic light is red?</w:t>
      </w:r>
    </w:p>
    <w:p>
      <w:pPr>
        <w:pStyle w:val="Normal"/>
      </w:pPr>
      <w:r>
        <w:rPr>
          <w:color w:val="0F172A"/>
          <w:sz w:val="22"/>
          <w:b/>
        </w:rPr>
        <w:t>[A1] ट्रैफिक लाइट लाल होने पर आपको क्या करना चाहिए?</w:t>
      </w:r>
    </w:p>
    <w:p>
      <w:pPr>
        <w:pStyle w:val="Normal"/>
      </w:pPr>
      <w:r>
        <w:rPr>
          <w:color w:val="374151"/>
          <w:sz w:val="20"/>
        </w:rPr>
        <w:t>  ○ A) Go quickly / जल्दी से आगे बढ़ जाना</w:t>
      </w:r>
    </w:p>
    <w:p>
      <w:pPr>
        <w:pStyle w:val="Normal"/>
      </w:pPr>
      <w:r>
        <w:rPr>
          <w:color w:val="15803D"/>
          <w:sz w:val="20"/>
          <w:b/>
        </w:rPr>
        <w:t>  ✔ **B) Stop and wait (CORRECT ANSWER) / रुकना और इंतज़ार करना (सही उत्तर)**</w:t>
      </w:r>
    </w:p>
    <w:p>
      <w:pPr>
        <w:pStyle w:val="Normal"/>
      </w:pPr>
      <w:r>
        <w:rPr>
          <w:color w:val="374151"/>
          <w:sz w:val="20"/>
        </w:rPr>
        <w:t>  ○ C) Ignore it / लाल बत्ती को नज़रअंदाज़ करना</w:t>
      </w:r>
    </w:p>
    <w:p>
      <w:pPr>
        <w:pStyle w:val="Normal"/>
      </w:pPr>
      <w:r>
        <w:rPr>
          <w:color w:val="374151"/>
          <w:sz w:val="20"/>
        </w:rPr>
        <w:t>  ○ D) Run across / सड़क पर दौड़कर पार करना</w:t>
      </w:r>
    </w:p>
    <w:p>
      <w:pPr>
        <w:pStyle w:val="Normal"/>
      </w:pPr>
      <w:r>
        <w:rPr>
          <w:color w:val="0F172A"/>
          <w:sz w:val="22"/>
          <w:b/>
        </w:rPr>
        <w:t>[A2] Which number is for police, ambulance, and fire engine?</w:t>
      </w:r>
    </w:p>
    <w:p>
      <w:pPr>
        <w:pStyle w:val="Normal"/>
      </w:pPr>
      <w:r>
        <w:rPr>
          <w:color w:val="0F172A"/>
          <w:sz w:val="22"/>
          <w:b/>
        </w:rPr>
        <w:t>[A2] पुलिस, एम्बुलेंस और दमकल के लिए कौन-सा नंबर है?</w:t>
      </w:r>
    </w:p>
    <w:p>
      <w:pPr>
        <w:pStyle w:val="Normal"/>
      </w:pPr>
      <w:r>
        <w:rPr>
          <w:color w:val="374151"/>
          <w:sz w:val="20"/>
        </w:rPr>
        <w:t>  ○ A) Police - 100 / पुलिस – 100</w:t>
      </w:r>
    </w:p>
    <w:p>
      <w:pPr>
        <w:pStyle w:val="Normal"/>
      </w:pPr>
      <w:r>
        <w:rPr>
          <w:color w:val="374151"/>
          <w:sz w:val="20"/>
        </w:rPr>
        <w:t>  ○ B) Ambulance - 108 / एम्बुलेंस – 108</w:t>
      </w:r>
    </w:p>
    <w:p>
      <w:pPr>
        <w:pStyle w:val="Normal"/>
      </w:pPr>
      <w:r>
        <w:rPr>
          <w:color w:val="374151"/>
          <w:sz w:val="20"/>
        </w:rPr>
        <w:t>  ○ C) Fire - 101 / दमकल – 101</w:t>
      </w:r>
    </w:p>
    <w:p>
      <w:pPr>
        <w:pStyle w:val="Normal"/>
      </w:pPr>
      <w:r>
        <w:rPr>
          <w:color w:val="15803D"/>
          <w:sz w:val="20"/>
          <w:b/>
        </w:rPr>
        <w:t>  ✔ **D) All in one - 112 (CORRECT ANSWER) / सभी आपातकालीन सेवाओं के लिए एक नंबर – 112 (सही उत्तर)**</w:t>
      </w:r>
    </w:p>
    <w:p>
      <w:pPr>
        <w:pStyle w:val="Normal"/>
      </w:pPr>
      <w:r>
        <w:rPr>
          <w:color w:val="0F172A"/>
          <w:sz w:val="22"/>
          <w:b/>
        </w:rPr>
        <w:t>[A3] Before crossing a busy road, what should you do?</w:t>
      </w:r>
    </w:p>
    <w:p>
      <w:pPr>
        <w:pStyle w:val="Normal"/>
      </w:pPr>
      <w:r>
        <w:rPr>
          <w:color w:val="0F172A"/>
          <w:sz w:val="22"/>
          <w:b/>
        </w:rPr>
        <w:t>[A3] व्यस्त सड़क पार करने से पहले आपको क्या करना चाहिए?</w:t>
      </w:r>
    </w:p>
    <w:p>
      <w:pPr>
        <w:pStyle w:val="Normal"/>
      </w:pPr>
      <w:r>
        <w:rPr>
          <w:color w:val="374151"/>
          <w:sz w:val="20"/>
        </w:rPr>
        <w:t>  ○ A) Run without looking / बिना देखे सड़क पार करने के लिए दौड़ना</w:t>
      </w:r>
    </w:p>
    <w:p>
      <w:pPr>
        <w:pStyle w:val="Normal"/>
      </w:pPr>
      <w:r>
        <w:rPr>
          <w:color w:val="15803D"/>
          <w:sz w:val="20"/>
          <w:b/>
        </w:rPr>
        <w:t>  ✔ **B) Look carefully for traffic and cross safely (CORRECT ANSWER) / यातायात को ध्यान से देखकर सुरक्षित तरीके से सड़क पार करना (सही उत्तर)**</w:t>
      </w:r>
    </w:p>
    <w:p>
      <w:pPr>
        <w:pStyle w:val="Normal"/>
      </w:pPr>
      <w:r>
        <w:rPr>
          <w:color w:val="374151"/>
          <w:sz w:val="20"/>
        </w:rPr>
        <w:t>  ○ C) Follow anyone nearby / पास में मौजूद किसी भी व्यक्ति का अनुसरण करना</w:t>
      </w:r>
    </w:p>
    <w:p>
      <w:pPr>
        <w:pStyle w:val="Normal"/>
      </w:pPr>
      <w:r>
        <w:rPr>
          <w:color w:val="374151"/>
          <w:sz w:val="20"/>
        </w:rPr>
        <w:t>  ○ D) Use your phone while crossing / सड़क पार करते समय मोबाइल फोन का इस्तेमाल करना</w:t>
      </w:r>
    </w:p>
    <w:p>
      <w:pPr>
        <w:pStyle w:val="Normal"/>
      </w:pPr>
      <w:r>
        <w:rPr>
          <w:color w:val="0F172A"/>
          <w:sz w:val="22"/>
          <w:b/>
        </w:rPr>
        <w:t>[A4] Why should we wash our hands before eating?</w:t>
      </w:r>
    </w:p>
    <w:p>
      <w:pPr>
        <w:pStyle w:val="Normal"/>
      </w:pPr>
      <w:r>
        <w:rPr>
          <w:color w:val="0F172A"/>
          <w:sz w:val="22"/>
          <w:b/>
        </w:rPr>
        <w:t>[A4] खाना खाने से पहले हमें हाथ क्यों धोने चाहिए?</w:t>
      </w:r>
    </w:p>
    <w:p>
      <w:pPr>
        <w:pStyle w:val="Normal"/>
      </w:pPr>
      <w:r>
        <w:rPr>
          <w:color w:val="15803D"/>
          <w:sz w:val="20"/>
          <w:b/>
        </w:rPr>
        <w:t>  ✔ **A) To remove germs and reduce illness (CORRECT ANSWER) / कीटाणुओं को हटाने और बीमारियों के खतरे को कम करने के लिए (सही उत्तर)**</w:t>
      </w:r>
    </w:p>
    <w:p>
      <w:pPr>
        <w:pStyle w:val="Normal"/>
      </w:pPr>
      <w:r>
        <w:rPr>
          <w:color w:val="374151"/>
          <w:sz w:val="20"/>
        </w:rPr>
        <w:t>  ○ B) To make our hands cold / हाथों को ठंडा करने के लिए</w:t>
      </w:r>
    </w:p>
    <w:p>
      <w:pPr>
        <w:pStyle w:val="Normal"/>
      </w:pPr>
      <w:r>
        <w:rPr>
          <w:color w:val="374151"/>
          <w:sz w:val="20"/>
        </w:rPr>
        <w:t>  ○ C) To make food taste better / भोजन का स्वाद बेहतर बनाने के लिए</w:t>
      </w:r>
    </w:p>
    <w:p>
      <w:pPr>
        <w:pStyle w:val="Normal"/>
      </w:pPr>
      <w:r>
        <w:rPr>
          <w:color w:val="374151"/>
          <w:sz w:val="20"/>
        </w:rPr>
        <w:t>  ○ D) It is not necessary / हाथ धोना आवश्यक नहीं है</w:t>
      </w:r>
    </w:p>
    <w:p>
      <w:pPr>
        <w:pStyle w:val="Normal"/>
      </w:pPr>
      <w:r>
        <w:rPr>
          <w:color w:val="0F172A"/>
          <w:sz w:val="22"/>
          <w:b/>
        </w:rPr>
        <w:t>[A5] Which planet do we live on?</w:t>
      </w:r>
    </w:p>
    <w:p>
      <w:pPr>
        <w:pStyle w:val="Normal"/>
      </w:pPr>
      <w:r>
        <w:rPr>
          <w:color w:val="0F172A"/>
          <w:sz w:val="22"/>
          <w:b/>
        </w:rPr>
        <w:t>[A5] हम किस ग्रह पर रहते हैं?</w:t>
      </w:r>
    </w:p>
    <w:p>
      <w:pPr>
        <w:pStyle w:val="Normal"/>
      </w:pPr>
      <w:r>
        <w:rPr>
          <w:color w:val="374151"/>
          <w:sz w:val="20"/>
        </w:rPr>
        <w:t>  ○ A) Mars / मंगल ग्रह</w:t>
      </w:r>
    </w:p>
    <w:p>
      <w:pPr>
        <w:pStyle w:val="Normal"/>
      </w:pPr>
      <w:r>
        <w:rPr>
          <w:color w:val="15803D"/>
          <w:sz w:val="20"/>
          <w:b/>
        </w:rPr>
        <w:t>  ✔ **B) Earth (CORRECT ANSWER) / पृथ्वी (सही उत्तर)**</w:t>
      </w:r>
    </w:p>
    <w:p>
      <w:pPr>
        <w:pStyle w:val="Normal"/>
      </w:pPr>
      <w:r>
        <w:rPr>
          <w:color w:val="374151"/>
          <w:sz w:val="20"/>
        </w:rPr>
        <w:t>  ○ C) Jupiter / बृहस्पति ग्रह</w:t>
      </w:r>
    </w:p>
    <w:p>
      <w:pPr>
        <w:pStyle w:val="Normal"/>
      </w:pPr>
      <w:r>
        <w:rPr>
          <w:color w:val="374151"/>
          <w:sz w:val="20"/>
        </w:rPr>
        <w:t>  ○ D) Venus / शुक्र ग्रह</w:t>
      </w:r>
    </w:p>
    <w:p>
      <w:pPr>
        <w:pStyle w:val="Normal"/>
      </w:pPr>
      <w:r>
        <w:rPr>
          <w:color w:val="6366F1"/>
          <w:sz w:val="24"/>
          <w:b/>
        </w:rPr>
        <w:t>▶ 🧮 Section B: Basic Aptitude / खंड B: बुनियादी अभिरुचि एवं योग्यता</w:t>
      </w:r>
    </w:p>
    <w:p>
      <w:pPr>
        <w:pStyle w:val="Normal"/>
      </w:pPr>
      <w:r>
        <w:rPr>
          <w:color w:val="0F172A"/>
          <w:sz w:val="22"/>
          <w:b/>
        </w:rPr>
        <w:t>[A6] What comes next in the sequence? 2 → 4 → 6 → 8 → ?</w:t>
      </w:r>
    </w:p>
    <w:p>
      <w:pPr>
        <w:pStyle w:val="Normal"/>
      </w:pPr>
      <w:r>
        <w:rPr>
          <w:color w:val="0F172A"/>
          <w:sz w:val="22"/>
          <w:b/>
        </w:rPr>
        <w:t>[A6] क्रम में अगली संख्या कौन-सी होगी? 2 → 4 → 6 → 8 → ?</w:t>
      </w:r>
    </w:p>
    <w:p>
      <w:pPr>
        <w:pStyle w:val="Normal"/>
      </w:pPr>
      <w:r>
        <w:rPr>
          <w:color w:val="475569"/>
          <w:sz w:val="20"/>
        </w:rPr>
        <w:t>*Hint / संदर्भ:* Even numbers incrementing by 2 / सम संख्याएँ 2 के क्रम से बढ़ रही हैं</w:t>
      </w:r>
    </w:p>
    <w:p>
      <w:pPr>
        <w:pStyle w:val="Normal"/>
      </w:pPr>
      <w:r>
        <w:rPr>
          <w:color w:val="374151"/>
          <w:sz w:val="20"/>
        </w:rPr>
        <w:t>  ○ A) 9</w:t>
      </w:r>
    </w:p>
    <w:p>
      <w:pPr>
        <w:pStyle w:val="Normal"/>
      </w:pPr>
      <w:r>
        <w:rPr>
          <w:color w:val="15803D"/>
          <w:sz w:val="20"/>
          <w:b/>
        </w:rPr>
        <w:t>  ✔ **B) 10 (CORRECT ANSWER / सही उत्तर)**</w:t>
      </w:r>
    </w:p>
    <w:p>
      <w:pPr>
        <w:pStyle w:val="Normal"/>
      </w:pPr>
      <w:r>
        <w:rPr>
          <w:color w:val="374151"/>
          <w:sz w:val="20"/>
        </w:rPr>
        <w:t>  ○ C) 11</w:t>
      </w:r>
    </w:p>
    <w:p>
      <w:pPr>
        <w:pStyle w:val="Normal"/>
      </w:pPr>
      <w:r>
        <w:rPr>
          <w:color w:val="374151"/>
          <w:sz w:val="20"/>
        </w:rPr>
        <w:t>  ○ D) 12</w:t>
      </w:r>
    </w:p>
    <w:p>
      <w:pPr>
        <w:pStyle w:val="Normal"/>
      </w:pPr>
      <w:r>
        <w:rPr>
          <w:color w:val="0F172A"/>
          <w:sz w:val="22"/>
          <w:b/>
        </w:rPr>
        <w:t>[A7] If 3 pencils cost ₹15, how much does 1 pencil cost?</w:t>
      </w:r>
    </w:p>
    <w:p>
      <w:pPr>
        <w:pStyle w:val="Normal"/>
      </w:pPr>
      <w:r>
        <w:rPr>
          <w:color w:val="0F172A"/>
          <w:sz w:val="22"/>
          <w:b/>
        </w:rPr>
        <w:t>[A7] यदि 3 पेंसिलों की कीमत ₹15 है, तो 1 पेंसिल की कीमत कितनी होगी?</w:t>
      </w:r>
    </w:p>
    <w:p>
      <w:pPr>
        <w:pStyle w:val="Normal"/>
      </w:pPr>
      <w:r>
        <w:rPr>
          <w:color w:val="475569"/>
          <w:sz w:val="20"/>
        </w:rPr>
        <w:t>*Hint / संदर्भ:* 15 ÷ 3 = 5</w:t>
      </w:r>
    </w:p>
    <w:p>
      <w:pPr>
        <w:pStyle w:val="Normal"/>
      </w:pPr>
      <w:r>
        <w:rPr>
          <w:color w:val="374151"/>
          <w:sz w:val="20"/>
        </w:rPr>
        <w:t>  ○ A) ₹3</w:t>
      </w:r>
    </w:p>
    <w:p>
      <w:pPr>
        <w:pStyle w:val="Normal"/>
      </w:pPr>
      <w:r>
        <w:rPr>
          <w:color w:val="15803D"/>
          <w:sz w:val="20"/>
          <w:b/>
        </w:rPr>
        <w:t>  ✔ **B) ₹5 (CORRECT ANSWER / सही उत्तर)**</w:t>
      </w:r>
    </w:p>
    <w:p>
      <w:pPr>
        <w:pStyle w:val="Normal"/>
      </w:pPr>
      <w:r>
        <w:rPr>
          <w:color w:val="374151"/>
          <w:sz w:val="20"/>
        </w:rPr>
        <w:t>  ○ C) ₹10</w:t>
      </w:r>
    </w:p>
    <w:p>
      <w:pPr>
        <w:pStyle w:val="Normal"/>
      </w:pPr>
      <w:r>
        <w:rPr>
          <w:color w:val="374151"/>
          <w:sz w:val="20"/>
        </w:rPr>
        <w:t>  ○ D) ₹15</w:t>
      </w:r>
    </w:p>
    <w:p>
      <w:pPr>
        <w:pStyle w:val="Normal"/>
      </w:pPr>
      <w:r>
        <w:rPr>
          <w:color w:val="0F172A"/>
          <w:sz w:val="22"/>
          <w:b/>
        </w:rPr>
        <w:t>[A8] Which number is different? [2, 4, 6, 7, 8]</w:t>
      </w:r>
    </w:p>
    <w:p>
      <w:pPr>
        <w:pStyle w:val="Normal"/>
      </w:pPr>
      <w:r>
        <w:rPr>
          <w:color w:val="0F172A"/>
          <w:sz w:val="22"/>
          <w:b/>
        </w:rPr>
        <w:t>[A8] इनमें से कौन-सी संख्या अलग है? [2, 4, 6, 7, 8]</w:t>
      </w:r>
    </w:p>
    <w:p>
      <w:pPr>
        <w:pStyle w:val="Normal"/>
      </w:pPr>
      <w:r>
        <w:rPr>
          <w:color w:val="475569"/>
          <w:sz w:val="20"/>
        </w:rPr>
        <w:t>*Hint / संदर्भ:* 7 is the only odd number / 7 एकमात्र विषम संख्या है</w:t>
      </w:r>
    </w:p>
    <w:p>
      <w:pPr>
        <w:pStyle w:val="Normal"/>
      </w:pPr>
      <w:r>
        <w:rPr>
          <w:color w:val="374151"/>
          <w:sz w:val="20"/>
        </w:rPr>
        <w:t>  ○ A) 2</w:t>
      </w:r>
    </w:p>
    <w:p>
      <w:pPr>
        <w:pStyle w:val="Normal"/>
      </w:pPr>
      <w:r>
        <w:rPr>
          <w:color w:val="374151"/>
          <w:sz w:val="20"/>
        </w:rPr>
        <w:t>  ○ B) 4</w:t>
      </w:r>
    </w:p>
    <w:p>
      <w:pPr>
        <w:pStyle w:val="Normal"/>
      </w:pPr>
      <w:r>
        <w:rPr>
          <w:color w:val="15803D"/>
          <w:sz w:val="20"/>
          <w:b/>
        </w:rPr>
        <w:t>  ✔ **C) 7 (CORRECT ANSWER / सही उत्तर)**</w:t>
      </w:r>
    </w:p>
    <w:p>
      <w:pPr>
        <w:pStyle w:val="Normal"/>
      </w:pPr>
      <w:r>
        <w:rPr>
          <w:color w:val="374151"/>
          <w:sz w:val="20"/>
        </w:rPr>
        <w:t>  ○ D) 8</w:t>
      </w:r>
    </w:p>
    <w:p>
      <w:pPr>
        <w:pStyle w:val="Normal"/>
      </w:pPr>
      <w:r>
        <w:rPr>
          <w:color w:val="0F172A"/>
          <w:sz w:val="22"/>
          <w:b/>
        </w:rPr>
        <w:t>[A9] Raju is taller than Amit. Amit is taller than Ravi. Who is the shortest?</w:t>
      </w:r>
    </w:p>
    <w:p>
      <w:pPr>
        <w:pStyle w:val="Normal"/>
      </w:pPr>
      <w:r>
        <w:rPr>
          <w:color w:val="0F172A"/>
          <w:sz w:val="22"/>
          <w:b/>
        </w:rPr>
        <w:t>[A9] राजू, अमित से लंबा है। अमित, रवि से लंबा है। सबसे छोटा कौन है?</w:t>
      </w:r>
    </w:p>
    <w:p>
      <w:pPr>
        <w:pStyle w:val="Normal"/>
      </w:pPr>
      <w:r>
        <w:rPr>
          <w:color w:val="475569"/>
          <w:sz w:val="20"/>
        </w:rPr>
        <w:t>*Hint / संदर्भ:* Raju &gt; Amit &gt; Ravi</w:t>
      </w:r>
    </w:p>
    <w:p>
      <w:pPr>
        <w:pStyle w:val="Normal"/>
      </w:pPr>
      <w:r>
        <w:rPr>
          <w:color w:val="374151"/>
          <w:sz w:val="20"/>
        </w:rPr>
        <w:t>  ○ A) Raju / राजू</w:t>
      </w:r>
    </w:p>
    <w:p>
      <w:pPr>
        <w:pStyle w:val="Normal"/>
      </w:pPr>
      <w:r>
        <w:rPr>
          <w:color w:val="374151"/>
          <w:sz w:val="20"/>
        </w:rPr>
        <w:t>  ○ B) Amit / अमित</w:t>
      </w:r>
    </w:p>
    <w:p>
      <w:pPr>
        <w:pStyle w:val="Normal"/>
      </w:pPr>
      <w:r>
        <w:rPr>
          <w:color w:val="15803D"/>
          <w:sz w:val="20"/>
          <w:b/>
        </w:rPr>
        <w:t>  ✔ **C) Ravi (CORRECT ANSWER) / रवि (सही उत्तर)**</w:t>
      </w:r>
    </w:p>
    <w:p>
      <w:pPr>
        <w:pStyle w:val="Normal"/>
      </w:pPr>
      <w:r>
        <w:rPr>
          <w:color w:val="374151"/>
          <w:sz w:val="20"/>
        </w:rPr>
        <w:t>  ○ D) Cannot tell / निश्चित रूप से नहीं बता सकते</w:t>
      </w:r>
    </w:p>
    <w:p>
      <w:pPr>
        <w:pStyle w:val="Normal"/>
      </w:pPr>
      <w:r>
        <w:rPr>
          <w:color w:val="0F172A"/>
          <w:sz w:val="22"/>
          <w:b/>
        </w:rPr>
        <w:t>[A10] Which one does NOT belong? (Doctor, Teacher, Engineer, Chair)</w:t>
      </w:r>
    </w:p>
    <w:p>
      <w:pPr>
        <w:pStyle w:val="Normal"/>
      </w:pPr>
      <w:r>
        <w:rPr>
          <w:color w:val="0F172A"/>
          <w:sz w:val="22"/>
          <w:b/>
        </w:rPr>
        <w:t>[A10] इनमें से कौन-सा एक ही श्रेणी में नहीं आता? (डॉक्टर, शिक्षक, इंजीनियर, कुर्सी)</w:t>
      </w:r>
    </w:p>
    <w:p>
      <w:pPr>
        <w:pStyle w:val="Normal"/>
      </w:pPr>
      <w:r>
        <w:rPr>
          <w:color w:val="475569"/>
          <w:sz w:val="20"/>
        </w:rPr>
        <w:t>*Hint / Context:* Doctor, Teacher, and Engineer are human professions; Chair is an inanimate object</w:t>
      </w:r>
    </w:p>
    <w:p>
      <w:pPr>
        <w:pStyle w:val="Normal"/>
      </w:pPr>
      <w:r>
        <w:rPr>
          <w:color w:val="475569"/>
          <w:sz w:val="20"/>
        </w:rPr>
        <w:t>*संकेत / संदर्भ:* डॉक्टर, शिक्षक और इंजीनियर मानवीय पेशे (व्यवसाय) हैं; कुर्सी एक निर्जीव वस्तु (फर्नीचर) है</w:t>
      </w:r>
    </w:p>
    <w:p>
      <w:pPr>
        <w:pStyle w:val="Normal"/>
      </w:pPr>
      <w:r>
        <w:rPr>
          <w:color w:val="475569"/>
          <w:sz w:val="20"/>
        </w:rPr>
        <w:t>*(Note: Clean, uncontroversial replacement avoiding confusion between places and similar healthcare occupations)*</w:t>
      </w:r>
    </w:p>
    <w:p>
      <w:pPr>
        <w:pStyle w:val="Normal"/>
      </w:pPr>
      <w:r>
        <w:rPr>
          <w:color w:val="374151"/>
          <w:sz w:val="20"/>
        </w:rPr>
        <w:t>  ○ A) Doctor / डॉक्टर</w:t>
      </w:r>
    </w:p>
    <w:p>
      <w:pPr>
        <w:pStyle w:val="Normal"/>
      </w:pPr>
      <w:r>
        <w:rPr>
          <w:color w:val="374151"/>
          <w:sz w:val="20"/>
        </w:rPr>
        <w:t>  ○ B) Teacher / शिक्षक</w:t>
      </w:r>
    </w:p>
    <w:p>
      <w:pPr>
        <w:pStyle w:val="Normal"/>
      </w:pPr>
      <w:r>
        <w:rPr>
          <w:color w:val="374151"/>
          <w:sz w:val="20"/>
        </w:rPr>
        <w:t>  ○ C) Engineer / इंजीनियर</w:t>
      </w:r>
    </w:p>
    <w:p>
      <w:pPr>
        <w:pStyle w:val="Normal"/>
      </w:pPr>
      <w:r>
        <w:rPr>
          <w:color w:val="15803D"/>
          <w:sz w:val="20"/>
          <w:b/>
        </w:rPr>
        <w:t>  ✔ **D) Chair (CORRECT ANSWER) / कुर्सी (सही उत्तर)**</w:t>
      </w:r>
    </w:p>
    <w:p>
      <w:pPr>
        <w:pStyle w:val="Normal"/>
      </w:pPr>
      <w:r>
        <w:rPr>
          <w:color w:val="6366F1"/>
          <w:sz w:val="24"/>
          <w:b/>
        </w:rPr>
        <w:t>▶ 💡 Section C: Practical Decision Making / खंड C: व्यावहारिक निर्णय लेने की क्षमता</w:t>
      </w:r>
    </w:p>
    <w:p>
      <w:pPr>
        <w:pStyle w:val="Normal"/>
      </w:pPr>
      <w:r>
        <w:rPr>
          <w:color w:val="0F172A"/>
          <w:sz w:val="22"/>
          <w:b/>
        </w:rPr>
        <w:t>[A11] You don't understand something in class. What should you do?</w:t>
      </w:r>
    </w:p>
    <w:p>
      <w:pPr>
        <w:pStyle w:val="Normal"/>
      </w:pPr>
      <w:r>
        <w:rPr>
          <w:color w:val="0F172A"/>
          <w:sz w:val="22"/>
          <w:b/>
        </w:rPr>
        <w:t>[A11] यदि आपको कक्षा में कोई बात समझ में नहीं आती है, तो आपको क्या करना चाहिए?</w:t>
      </w:r>
    </w:p>
    <w:p>
      <w:pPr>
        <w:pStyle w:val="Normal"/>
      </w:pPr>
      <w:r>
        <w:rPr>
          <w:color w:val="374151"/>
          <w:sz w:val="20"/>
        </w:rPr>
        <w:t>  ○ A) Give up / प्रयास छोड़ देना</w:t>
      </w:r>
    </w:p>
    <w:p>
      <w:pPr>
        <w:pStyle w:val="Normal"/>
      </w:pPr>
      <w:r>
        <w:rPr>
          <w:color w:val="15803D"/>
          <w:sz w:val="20"/>
          <w:b/>
        </w:rPr>
        <w:t>  ✔ **B) Ask the teacher or someone who can help (CORRECT ANSWER) / शिक्षक या किसी ऐसे व्यक्ति से पूछना जो आपकी मदद कर सके (सही उत्तर)**</w:t>
      </w:r>
    </w:p>
    <w:p>
      <w:pPr>
        <w:pStyle w:val="Normal"/>
      </w:pPr>
      <w:r>
        <w:rPr>
          <w:color w:val="374151"/>
          <w:sz w:val="20"/>
        </w:rPr>
        <w:t>  ○ C) Copy someone / किसी दूसरे विद्यार्थी की नकल करना</w:t>
      </w:r>
    </w:p>
    <w:p>
      <w:pPr>
        <w:pStyle w:val="Normal"/>
      </w:pPr>
      <w:r>
        <w:rPr>
          <w:color w:val="374151"/>
          <w:sz w:val="20"/>
        </w:rPr>
        <w:t>  ○ D) Ignore it / उसे नज़रअंदाज़ करना</w:t>
      </w:r>
    </w:p>
    <w:p>
      <w:pPr>
        <w:pStyle w:val="Normal"/>
      </w:pPr>
      <w:r>
        <w:rPr>
          <w:color w:val="0F172A"/>
          <w:sz w:val="22"/>
          <w:b/>
        </w:rPr>
        <w:t>[A12] You make a mistake while doing something. What should you do?</w:t>
      </w:r>
    </w:p>
    <w:p>
      <w:pPr>
        <w:pStyle w:val="Normal"/>
      </w:pPr>
      <w:r>
        <w:rPr>
          <w:color w:val="0F172A"/>
          <w:sz w:val="22"/>
          <w:b/>
        </w:rPr>
        <w:t>[A12] किसी कार्य को करते समय आपसे कोई गलती हो जाती है। आपको क्या करना चाहिए?</w:t>
      </w:r>
    </w:p>
    <w:p>
      <w:pPr>
        <w:pStyle w:val="Normal"/>
      </w:pPr>
      <w:r>
        <w:rPr>
          <w:color w:val="374151"/>
          <w:sz w:val="20"/>
        </w:rPr>
        <w:t>  ○ A) Hide it / गलती छिपाना</w:t>
      </w:r>
    </w:p>
    <w:p>
      <w:pPr>
        <w:pStyle w:val="Normal"/>
      </w:pPr>
      <w:r>
        <w:rPr>
          <w:color w:val="374151"/>
          <w:sz w:val="20"/>
        </w:rPr>
        <w:t>  ○ B) Blame someone / किसी और को दोष देना</w:t>
      </w:r>
    </w:p>
    <w:p>
      <w:pPr>
        <w:pStyle w:val="Normal"/>
      </w:pPr>
      <w:r>
        <w:rPr>
          <w:color w:val="15803D"/>
          <w:sz w:val="20"/>
          <w:b/>
        </w:rPr>
        <w:t>  ✔ **C) Understand the mistake and try again (CORRECT ANSWER) / अपनी गलती को समझना और दोबारा प्रयास करना (सही उत्तर)**</w:t>
      </w:r>
    </w:p>
    <w:p>
      <w:pPr>
        <w:pStyle w:val="Normal"/>
      </w:pPr>
      <w:r>
        <w:rPr>
          <w:color w:val="374151"/>
          <w:sz w:val="20"/>
        </w:rPr>
        <w:t>  ○ D) Stop learning / सीखना बंद कर देना</w:t>
      </w:r>
    </w:p>
    <w:p>
      <w:pPr>
        <w:pStyle w:val="Normal"/>
      </w:pPr>
      <w:r>
        <w:rPr>
          <w:color w:val="0F172A"/>
          <w:sz w:val="22"/>
          <w:b/>
        </w:rPr>
        <w:t>[A13] Two students in your group have different ideas. What should you do?</w:t>
      </w:r>
    </w:p>
    <w:p>
      <w:pPr>
        <w:pStyle w:val="Normal"/>
      </w:pPr>
      <w:r>
        <w:rPr>
          <w:color w:val="0F172A"/>
          <w:sz w:val="22"/>
          <w:b/>
        </w:rPr>
        <w:t>[A13] आपके समूह में दो विद्यार्थियों के विचार अलग-अलग हैं। आपको क्या करना चाहिए?</w:t>
      </w:r>
    </w:p>
    <w:p>
      <w:pPr>
        <w:pStyle w:val="Normal"/>
      </w:pPr>
      <w:r>
        <w:rPr>
          <w:color w:val="374151"/>
          <w:sz w:val="20"/>
        </w:rPr>
        <w:t>  ○ A) Fight / लड़ाई करना</w:t>
      </w:r>
    </w:p>
    <w:p>
      <w:pPr>
        <w:pStyle w:val="Normal"/>
      </w:pPr>
      <w:r>
        <w:rPr>
          <w:color w:val="374151"/>
          <w:sz w:val="20"/>
        </w:rPr>
        <w:t>  ○ B) Ignore the other person / दूसरे व्यक्ति की बात को नज़रअंदाज़ करना</w:t>
      </w:r>
    </w:p>
    <w:p>
      <w:pPr>
        <w:pStyle w:val="Normal"/>
      </w:pPr>
      <w:r>
        <w:rPr>
          <w:color w:val="15803D"/>
          <w:sz w:val="20"/>
          <w:b/>
        </w:rPr>
        <w:t>  ✔ **C) Listen to both ideas and discuss them (CORRECT ANSWER) / दोनों के विचार ध्यान से सुनना और उन पर चर्चा करना (सही उत्तर)**</w:t>
      </w:r>
    </w:p>
    <w:p>
      <w:pPr>
        <w:pStyle w:val="Normal"/>
      </w:pPr>
      <w:r>
        <w:rPr>
          <w:color w:val="374151"/>
          <w:sz w:val="20"/>
        </w:rPr>
        <w:t>  ○ D) Leave the group / समूह छोड़ देना</w:t>
      </w:r>
    </w:p>
    <w:p>
      <w:pPr>
        <w:pStyle w:val="Normal"/>
      </w:pPr>
      <w:r>
        <w:rPr>
          <w:color w:val="0F172A"/>
          <w:sz w:val="22"/>
          <w:b/>
        </w:rPr>
        <w:t>[A14] You have two important tasks and limited time. What should you do?</w:t>
      </w:r>
    </w:p>
    <w:p>
      <w:pPr>
        <w:pStyle w:val="Normal"/>
      </w:pPr>
      <w:r>
        <w:rPr>
          <w:color w:val="0F172A"/>
          <w:sz w:val="22"/>
          <w:b/>
        </w:rPr>
        <w:t>[A14] आपके पास दो महत्वपूर्ण कार्य हैं और समय सीमित है। आपको क्या करना चाहिए?</w:t>
      </w:r>
    </w:p>
    <w:p>
      <w:pPr>
        <w:pStyle w:val="Normal"/>
      </w:pPr>
      <w:r>
        <w:rPr>
          <w:color w:val="374151"/>
          <w:sz w:val="20"/>
        </w:rPr>
        <w:t>  ○ A) Do nothing / कुछ भी न करना</w:t>
      </w:r>
    </w:p>
    <w:p>
      <w:pPr>
        <w:pStyle w:val="Normal"/>
      </w:pPr>
      <w:r>
        <w:rPr>
          <w:color w:val="15803D"/>
          <w:sz w:val="20"/>
          <w:b/>
        </w:rPr>
        <w:t>  ✔ **B) Decide which is more urgent and plan your time (CORRECT ANSWER) / तय करना कि कौन-सा कार्य अधिक जरूरी है और अपने समय की योजना बनाना (सही उत्तर)**</w:t>
      </w:r>
    </w:p>
    <w:p>
      <w:pPr>
        <w:pStyle w:val="Normal"/>
      </w:pPr>
      <w:r>
        <w:rPr>
          <w:color w:val="374151"/>
          <w:sz w:val="20"/>
        </w:rPr>
        <w:t>  ○ C) Randomly choose one / बिना सोचे किसी एक कार्य को चुन लेना</w:t>
      </w:r>
    </w:p>
    <w:p>
      <w:pPr>
        <w:pStyle w:val="Normal"/>
      </w:pPr>
      <w:r>
        <w:rPr>
          <w:color w:val="374151"/>
          <w:sz w:val="20"/>
        </w:rPr>
        <w:t>  ○ D) Wait for someone else / किसी और के निर्णय का इंतज़ार करना</w:t>
      </w:r>
    </w:p>
    <w:p>
      <w:pPr>
        <w:pStyle w:val="Normal"/>
      </w:pPr>
      <w:r>
        <w:rPr>
          <w:color w:val="0F172A"/>
          <w:sz w:val="22"/>
          <w:b/>
        </w:rPr>
        <w:t>[A15] You don't know how to do a new task. What is the best approach?</w:t>
      </w:r>
    </w:p>
    <w:p>
      <w:pPr>
        <w:pStyle w:val="Normal"/>
      </w:pPr>
      <w:r>
        <w:rPr>
          <w:color w:val="0F172A"/>
          <w:sz w:val="22"/>
          <w:b/>
        </w:rPr>
        <w:t>[A15] आपको कोई नया कार्य करना नहीं आता है। ऐसी स्थिति में सबसे अच्छा तरीका क्या है?</w:t>
      </w:r>
    </w:p>
    <w:p>
      <w:pPr>
        <w:pStyle w:val="Normal"/>
      </w:pPr>
      <w:r>
        <w:rPr>
          <w:color w:val="374151"/>
          <w:sz w:val="20"/>
        </w:rPr>
        <w:t>  ○ A) Pretend you know / ऐसा दिखाना कि आपको वह कार्य आता है</w:t>
      </w:r>
    </w:p>
    <w:p>
      <w:pPr>
        <w:pStyle w:val="Normal"/>
      </w:pPr>
      <w:r>
        <w:rPr>
          <w:color w:val="15803D"/>
          <w:sz w:val="20"/>
          <w:b/>
        </w:rPr>
        <w:t>  ✔ **B) Ask questions, learn and try (CORRECT ANSWER) / प्रश्न पूछना, सीखना और प्रयास करना (सही उत्तर)**</w:t>
      </w:r>
    </w:p>
    <w:p>
      <w:pPr>
        <w:pStyle w:val="Normal"/>
      </w:pPr>
      <w:r>
        <w:rPr>
          <w:color w:val="374151"/>
          <w:sz w:val="20"/>
        </w:rPr>
        <w:t>  ○ C) Give up / प्रयास छोड़ देना</w:t>
      </w:r>
    </w:p>
    <w:p>
      <w:pPr>
        <w:pStyle w:val="Normal"/>
      </w:pPr>
      <w:r>
        <w:rPr>
          <w:color w:val="374151"/>
          <w:sz w:val="20"/>
        </w:rPr>
        <w:t>  ○ D) Avoid the task / उस कार्य से बचना</w:t>
      </w:r>
    </w:p>
    <w:p>
      <w:pPr>
        <w:pStyle w:val="Normal"/>
      </w:pPr>
      <w:r>
        <w:rPr>
          <w:color w:val="1E3A8A"/>
          <w:sz w:val="30"/>
          <w:b/>
        </w:rPr>
        <w:t>PART 3: Teacher &amp; Counselor Feedback Framework</w:t>
      </w:r>
    </w:p>
    <w:p>
      <w:pPr>
        <w:pStyle w:val="Normal"/>
      </w:pPr>
      <w:r>
        <w:rPr>
          <w:color w:val="4338CA"/>
          <w:sz w:val="26"/>
          <w:b/>
        </w:rPr>
        <w:t>भाग 3: शिक्षक एवं परामर्शदाता प्रतिक्रिया रूपरेखा</w:t>
      </w:r>
    </w:p>
    <w:p>
      <w:pPr>
        <w:pStyle w:val="Normal"/>
      </w:pPr>
      <w:r>
        <w:rPr>
          <w:color w:val="475569"/>
          <w:sz w:val="20"/>
        </w:rPr>
        <w:t>**Summary:** 16 Evaluation Items: 12 Behavioral Competency Ratings (1–5 + N/O), 3 Categorical Items, 1 Qualitative Assessment.</w:t>
      </w:r>
    </w:p>
    <w:p>
      <w:pPr>
        <w:pStyle w:val="Normal"/>
      </w:pPr>
      <w:r>
        <w:rPr>
          <w:color w:val="475569"/>
          <w:sz w:val="20"/>
        </w:rPr>
        <w:t>*कुल 16 मूल्यांकन बिंदु: 12 व्यवहारिक दक्षताओं का आकलन (1–5 अंक + N/O), 3 श्रेणीगत प्रश्न और 1 गुणात्मक आकलन।*</w:t>
      </w:r>
    </w:p>
    <w:p>
      <w:pPr>
        <w:pStyle w:val="Normal"/>
      </w:pPr>
      <w:r>
        <w:rPr>
          <w:color w:val="475569"/>
          <w:sz w:val="20"/>
        </w:rPr>
        <w:t>**Standard Rating Scale (Items 1 to 12):**</w:t>
      </w:r>
    </w:p>
    <w:p>
      <w:pPr>
        <w:pStyle w:val="Normal"/>
      </w:pPr>
      <w:r>
        <w:rPr>
          <w:color w:val="334155"/>
          <w:sz w:val="20"/>
        </w:rPr>
        <w:t>  • 1: Very Low / बहुत कम</w:t>
      </w:r>
    </w:p>
    <w:p>
      <w:pPr>
        <w:pStyle w:val="Normal"/>
      </w:pPr>
      <w:r>
        <w:rPr>
          <w:color w:val="334155"/>
          <w:sz w:val="20"/>
        </w:rPr>
        <w:t>  • 2: Low / कम</w:t>
      </w:r>
    </w:p>
    <w:p>
      <w:pPr>
        <w:pStyle w:val="Normal"/>
      </w:pPr>
      <w:r>
        <w:rPr>
          <w:color w:val="334155"/>
          <w:sz w:val="20"/>
        </w:rPr>
        <w:t>  • 3: Average / औसत</w:t>
      </w:r>
    </w:p>
    <w:p>
      <w:pPr>
        <w:pStyle w:val="Normal"/>
      </w:pPr>
      <w:r>
        <w:rPr>
          <w:color w:val="334155"/>
          <w:sz w:val="20"/>
        </w:rPr>
        <w:t>  • 4: Good / अच्छा</w:t>
      </w:r>
    </w:p>
    <w:p>
      <w:pPr>
        <w:pStyle w:val="Normal"/>
      </w:pPr>
      <w:r>
        <w:rPr>
          <w:color w:val="334155"/>
          <w:sz w:val="20"/>
        </w:rPr>
        <w:t>  • 5: Very Good / बहुत अच्छा</w:t>
      </w:r>
    </w:p>
    <w:p>
      <w:pPr>
        <w:pStyle w:val="Normal"/>
      </w:pPr>
      <w:r>
        <w:rPr>
          <w:color w:val="334155"/>
          <w:sz w:val="20"/>
        </w:rPr>
        <w:t>  • N/O: Not Observed / अवलोकन नहीं किया गया</w:t>
      </w:r>
    </w:p>
    <w:p>
      <w:pPr>
        <w:pStyle w:val="Normal"/>
      </w:pPr>
      <w:r>
        <w:rPr>
          <w:color w:val="0F172A"/>
          <w:sz w:val="22"/>
          <w:b/>
        </w:rPr>
        <w:t>1. [TF1] How well do the student's reported interests match what you have observed? [REQUIRED]</w:t>
      </w:r>
    </w:p>
    <w:p>
      <w:pPr>
        <w:pStyle w:val="Normal"/>
      </w:pPr>
      <w:r>
        <w:rPr>
          <w:color w:val="0F172A"/>
          <w:sz w:val="22"/>
          <w:b/>
        </w:rPr>
        <w:t>1. [TF1] विद्यार्थी द्वारा बताई गई रुचियाँ आपके अवलोकन से कितनी मेल खाती हैं?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Q1 (Curiosity), Q2 (Joyful Activities), Q6 (Career Paths), Q7 (Dream Role)</w:t>
      </w:r>
    </w:p>
    <w:p>
      <w:pPr>
        <w:pStyle w:val="Normal"/>
      </w:pPr>
      <w:r>
        <w:rPr>
          <w:color w:val="0F172A"/>
          <w:sz w:val="22"/>
          <w:b/>
        </w:rPr>
        <w:t>2. [TF2] How well do the student's reported strengths match your observations? [REQUIRED]</w:t>
      </w:r>
    </w:p>
    <w:p>
      <w:pPr>
        <w:pStyle w:val="Normal"/>
      </w:pPr>
      <w:r>
        <w:rPr>
          <w:color w:val="0F172A"/>
          <w:sz w:val="22"/>
          <w:b/>
        </w:rPr>
        <w:t>2. [TF2] विद्यार्थी द्वारा बताई गई खूबियाँ आपके अवलोकन से कितनी मेल खाती हैं?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Q3 (Unique Strengths &amp; Talents)</w:t>
      </w:r>
    </w:p>
    <w:p>
      <w:pPr>
        <w:pStyle w:val="Normal"/>
      </w:pPr>
      <w:r>
        <w:rPr>
          <w:color w:val="475569"/>
          <w:sz w:val="20"/>
        </w:rPr>
        <w:t>#### 3. [TF3] How would you rate the student's problem-solving ability? [REQUIRED]</w:t>
      </w:r>
    </w:p>
    <w:p>
      <w:pPr>
        <w:pStyle w:val="Normal"/>
      </w:pPr>
      <w:r>
        <w:rPr>
          <w:color w:val="475569"/>
          <w:sz w:val="20"/>
        </w:rPr>
        <w:t>#### 3. [TF3] आप विद्यार्थी की समस्या-समाधान क्षमता को कैसे आँकेंगे?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Aptitude Assessment Score (/15) and Q5 (Challenge Approach)</w:t>
      </w:r>
    </w:p>
    <w:p>
      <w:pPr>
        <w:pStyle w:val="Normal"/>
      </w:pPr>
      <w:r>
        <w:rPr>
          <w:color w:val="475569"/>
          <w:sz w:val="20"/>
        </w:rPr>
        <w:t>#### 4. [TF4] How would you rate the student's ability to learn independently? [REQUIRED]</w:t>
      </w:r>
    </w:p>
    <w:p>
      <w:pPr>
        <w:pStyle w:val="Normal"/>
      </w:pPr>
      <w:r>
        <w:rPr>
          <w:color w:val="475569"/>
          <w:sz w:val="20"/>
        </w:rPr>
        <w:t>#### 4. [TF4] आप विद्यार्थी की स्वतंत्र रूप से सीखने की क्षमता को कैसे आँकेंगे?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Q4 (Solo Work preference) and Q5 (Self-exploration)</w:t>
      </w:r>
    </w:p>
    <w:p>
      <w:pPr>
        <w:pStyle w:val="Normal"/>
      </w:pPr>
      <w:r>
        <w:rPr>
          <w:color w:val="475569"/>
          <w:sz w:val="20"/>
        </w:rPr>
        <w:t>#### 5. [TF5] How would you rate the student's teamwork? [REQUIRED]</w:t>
      </w:r>
    </w:p>
    <w:p>
      <w:pPr>
        <w:pStyle w:val="Normal"/>
      </w:pPr>
      <w:r>
        <w:rPr>
          <w:color w:val="475569"/>
          <w:sz w:val="20"/>
        </w:rPr>
        <w:t>#### 5. [TF5] आप विद्यार्थी की टीम में काम करने की क्षमता को कैसे आँकेंगे?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Q4 (Group Collaboration) and Q3 (Teamwork Strength)</w:t>
      </w:r>
    </w:p>
    <w:p>
      <w:pPr>
        <w:pStyle w:val="Normal"/>
      </w:pPr>
      <w:r>
        <w:rPr>
          <w:color w:val="475569"/>
          <w:sz w:val="20"/>
        </w:rPr>
        <w:t>#### 6. [TF6] How would you rate the student's communication? [REQUIRED]</w:t>
      </w:r>
    </w:p>
    <w:p>
      <w:pPr>
        <w:pStyle w:val="Normal"/>
      </w:pPr>
      <w:r>
        <w:rPr>
          <w:color w:val="475569"/>
          <w:sz w:val="20"/>
        </w:rPr>
        <w:t>#### 6. [TF6] आप विद्यार्थी के संवाद एवं संचार कौशल को कैसे आँकेंगे?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Q3 (Communication) and Q2 (Storytelling &amp; Explaining)</w:t>
      </w:r>
    </w:p>
    <w:p>
      <w:pPr>
        <w:pStyle w:val="Normal"/>
      </w:pPr>
      <w:r>
        <w:rPr>
          <w:color w:val="475569"/>
          <w:sz w:val="20"/>
        </w:rPr>
        <w:t>#### 7. [TF7] How would you rate the student's persistence when facing difficult tasks? [REQUIRED]</w:t>
      </w:r>
    </w:p>
    <w:p>
      <w:pPr>
        <w:pStyle w:val="Normal"/>
      </w:pPr>
      <w:r>
        <w:rPr>
          <w:color w:val="475569"/>
          <w:sz w:val="20"/>
        </w:rPr>
        <w:t>#### 7. [TF7] कठिन कार्यों का सामना करते समय विद्यार्थी के निरंतर प्रयास करने की क्षमता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Student Data Cross-Reference:** Q5 (Keep trying approach) and Q9 (Optimism &amp; Readiness)</w:t>
      </w:r>
    </w:p>
    <w:p>
      <w:pPr>
        <w:pStyle w:val="Normal"/>
      </w:pPr>
      <w:r>
        <w:rPr>
          <w:color w:val="475569"/>
          <w:sz w:val="20"/>
        </w:rPr>
        <w:t>#### 8. [TF_SINCERITY] How would you rate the student's sincerity and dedication towards learning and duties? [REQUIRED]</w:t>
      </w:r>
    </w:p>
    <w:p>
      <w:pPr>
        <w:pStyle w:val="Normal"/>
      </w:pPr>
      <w:r>
        <w:rPr>
          <w:color w:val="475569"/>
          <w:sz w:val="20"/>
        </w:rPr>
        <w:t>#### 8. [TF_SINCERITY] सीखने और अपनी जिम्मेदारियों के प्रति विद्यार्थी की ईमानदारी एवं समर्पण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Educator Observation Criteria / शिक्षक की अवलोकन कसौटियाँ:**</w:t>
      </w:r>
    </w:p>
    <w:p>
      <w:pPr>
        <w:pStyle w:val="Normal"/>
      </w:pPr>
      <w:r>
        <w:rPr>
          <w:color w:val="334155"/>
          <w:sz w:val="20"/>
        </w:rPr>
        <w:t>  • Genuine effort and earnestness in class assignments and projects. / कक्षा के कार्यों और प्रोजेक्ट में वास्तविक प्रयास एवं गंभीरता।</w:t>
      </w:r>
    </w:p>
    <w:p>
      <w:pPr>
        <w:pStyle w:val="Normal"/>
      </w:pPr>
      <w:r>
        <w:rPr>
          <w:color w:val="334155"/>
          <w:sz w:val="20"/>
        </w:rPr>
        <w:t>  • Honesty, authenticity, and taking personal ownership of learning. / सीखने के प्रति ईमानदारी, स्वयं की जिम्मेदारी लेना और अपने कार्य का स्वामित्व रखना।</w:t>
      </w:r>
    </w:p>
    <w:p>
      <w:pPr>
        <w:pStyle w:val="Normal"/>
      </w:pPr>
      <w:r>
        <w:rPr>
          <w:color w:val="334155"/>
          <w:sz w:val="20"/>
        </w:rPr>
        <w:t>  • Sustained focus without requiring continuous teacher intervention. / लगातार शिक्षक के हस्तक्षेप की आवश्यकता के बिना ध्यान केंद्रित करके कार्य करना।</w:t>
      </w:r>
    </w:p>
    <w:p>
      <w:pPr>
        <w:pStyle w:val="Normal"/>
      </w:pPr>
      <w:r>
        <w:rPr>
          <w:color w:val="475569"/>
          <w:sz w:val="20"/>
        </w:rPr>
        <w:t>#### 9. [TF_ATTENDANCE] How would you rate the student's attendance, punctuality, and regularity? [REQUIRED]</w:t>
      </w:r>
    </w:p>
    <w:p>
      <w:pPr>
        <w:pStyle w:val="Normal"/>
      </w:pPr>
      <w:r>
        <w:rPr>
          <w:color w:val="475569"/>
          <w:sz w:val="20"/>
        </w:rPr>
        <w:t>#### 9. [TF_ATTENDANCE] विद्यार्थी की उपस्थिति, समय की पाबंदी और नियमितता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Educator Observation Criteria / शिक्षक की अवलोकन कसौटियाँ:**</w:t>
      </w:r>
    </w:p>
    <w:p>
      <w:pPr>
        <w:pStyle w:val="Normal"/>
      </w:pPr>
      <w:r>
        <w:rPr>
          <w:color w:val="334155"/>
          <w:sz w:val="20"/>
        </w:rPr>
        <w:t>  • Regularity in class attendance with minimal unexcused absences. / बिना उचित कारण अनुपस्थित हुए नियमित रूप से कक्षा में उपस्थित रहना।</w:t>
      </w:r>
    </w:p>
    <w:p>
      <w:pPr>
        <w:pStyle w:val="Normal"/>
      </w:pPr>
      <w:r>
        <w:rPr>
          <w:color w:val="334155"/>
          <w:sz w:val="20"/>
        </w:rPr>
        <w:t>  • Arriving on time for classes, laboratory sessions, and group activities. / कक्षाओं, प्रयोगशाला सत्रों और समूह गतिविधियों में समय पर पहुँचना।</w:t>
      </w:r>
    </w:p>
    <w:p>
      <w:pPr>
        <w:pStyle w:val="Normal"/>
      </w:pPr>
      <w:r>
        <w:rPr>
          <w:color w:val="334155"/>
          <w:sz w:val="20"/>
        </w:rPr>
        <w:t>  • Timely submission of homework, projects, and lab reports. / गृहकार्य, प्रोजेक्ट और प्रयोगशाला रिपोर्ट समय पर जमा करना।</w:t>
      </w:r>
    </w:p>
    <w:p>
      <w:pPr>
        <w:pStyle w:val="Normal"/>
      </w:pPr>
      <w:r>
        <w:rPr>
          <w:color w:val="0F172A"/>
          <w:sz w:val="22"/>
          <w:b/>
        </w:rPr>
        <w:t>10. [TF_DISCIPLINE] How would you rate the student's obedience and classroom discipline? [REQUIRED]</w:t>
      </w:r>
    </w:p>
    <w:p>
      <w:pPr>
        <w:pStyle w:val="Normal"/>
      </w:pPr>
      <w:r>
        <w:rPr>
          <w:color w:val="0F172A"/>
          <w:sz w:val="22"/>
          <w:b/>
        </w:rPr>
        <w:t>10. [TF_DISCIPLINE] विद्यार्थी के अनुशासन और निर्देशों का पालन करने की क्षमता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Educator Observation Criteria / शिक्षक की अवलोकन कसौटियाँ:**</w:t>
      </w:r>
    </w:p>
    <w:p>
      <w:pPr>
        <w:pStyle w:val="Normal"/>
      </w:pPr>
      <w:r>
        <w:rPr>
          <w:color w:val="334155"/>
          <w:sz w:val="20"/>
        </w:rPr>
        <w:t>  • Adherence to school policies, classroom decorum, and instructions. / विद्यालय के नियमों, कक्षा के अनुशासन और दिए गए निर्देशों का पालन करना।</w:t>
      </w:r>
    </w:p>
    <w:p>
      <w:pPr>
        <w:pStyle w:val="Normal"/>
      </w:pPr>
      <w:r>
        <w:rPr>
          <w:color w:val="334155"/>
          <w:sz w:val="20"/>
        </w:rPr>
        <w:t>  • Maintaining self-control during independent work and group activities. / व्यक्तिगत कार्य और समूह गतिविधियों के दौरान आत्म-नियंत्रण बनाए रखना।</w:t>
      </w:r>
    </w:p>
    <w:p>
      <w:pPr>
        <w:pStyle w:val="Normal"/>
      </w:pPr>
      <w:r>
        <w:rPr>
          <w:color w:val="334155"/>
          <w:sz w:val="20"/>
        </w:rPr>
        <w:t>  • Respectful, non-disruptive behavior towards teachers and classmates. / शिक्षकों और सहपाठियों के प्रति सम्मानजनक एवं बिना व्यवधान वाला व्यवहार करना।</w:t>
      </w:r>
    </w:p>
    <w:p>
      <w:pPr>
        <w:pStyle w:val="Normal"/>
      </w:pPr>
      <w:r>
        <w:rPr>
          <w:color w:val="0F172A"/>
          <w:sz w:val="22"/>
          <w:b/>
        </w:rPr>
        <w:t>11. [TF_RESPECT] How would you rate the student's level of respect towards teachers, staff, and peers? [REQUIRED]</w:t>
      </w:r>
    </w:p>
    <w:p>
      <w:pPr>
        <w:pStyle w:val="Normal"/>
      </w:pPr>
      <w:r>
        <w:rPr>
          <w:color w:val="0F172A"/>
          <w:sz w:val="22"/>
          <w:b/>
        </w:rPr>
        <w:t>11. [TF_RESPECT] शिक्षकों, विद्यालय के कर्मचारियों और सहपाठियों के प्रति विद्यार्थी के सम्मान के स्तर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Educator Observation Criteria / शिक्षक की अवलोकन कसौटियाँ:**</w:t>
      </w:r>
    </w:p>
    <w:p>
      <w:pPr>
        <w:pStyle w:val="Normal"/>
      </w:pPr>
      <w:r>
        <w:rPr>
          <w:color w:val="334155"/>
          <w:sz w:val="20"/>
        </w:rPr>
        <w:t>  • Polite tone, active listening, and courteous speech with teachers and staff. / शिक्षकों और कर्मचारियों के साथ विनम्र भाषा, ध्यानपूर्वक सुनना और शिष्ट व्यवहार।</w:t>
      </w:r>
    </w:p>
    <w:p>
      <w:pPr>
        <w:pStyle w:val="Normal"/>
      </w:pPr>
      <w:r>
        <w:rPr>
          <w:color w:val="334155"/>
          <w:sz w:val="20"/>
        </w:rPr>
        <w:t>  • Openness to constructive feedback, advice, and guidance. / रचनात्मक प्रतिक्रिया, सलाह और मार्गदर्शन को स्वीकार करने की तत्परता।</w:t>
      </w:r>
    </w:p>
    <w:p>
      <w:pPr>
        <w:pStyle w:val="Normal"/>
      </w:pPr>
      <w:r>
        <w:rPr>
          <w:color w:val="334155"/>
          <w:sz w:val="20"/>
        </w:rPr>
        <w:t>  • Empathy, inclusion, and kindness towards peers of all backgrounds. / सभी सहपाठियों के प्रति संवेदनशीलता, समावेशी व्यवहार और सहयोग की भावना।</w:t>
      </w:r>
    </w:p>
    <w:p>
      <w:pPr>
        <w:pStyle w:val="Normal"/>
      </w:pPr>
      <w:r>
        <w:rPr>
          <w:color w:val="0F172A"/>
          <w:sz w:val="22"/>
          <w:b/>
        </w:rPr>
        <w:t>12. [TF_CLEANLINESS] How would you rate the student's personal cleanliness, neatness, and care for belongings? [REQUIRED]</w:t>
      </w:r>
    </w:p>
    <w:p>
      <w:pPr>
        <w:pStyle w:val="Normal"/>
      </w:pPr>
      <w:r>
        <w:rPr>
          <w:color w:val="0F172A"/>
          <w:sz w:val="22"/>
          <w:b/>
        </w:rPr>
        <w:t>12. [TF_CLEANLINESS] विद्यार्थी की व्यक्तिगत स्वच्छता, साफ-सफाई और अपनी वस्तुओं की देखभाल को आप कैसे आँकेंगे? [अनिवार्य]</w:t>
      </w:r>
    </w:p>
    <w:p>
      <w:pPr>
        <w:pStyle w:val="Normal"/>
      </w:pPr>
      <w:r>
        <w:rPr>
          <w:color w:val="334155"/>
          <w:sz w:val="20"/>
        </w:rPr>
        <w:t>  • Format:** Rating (1=Very Low, 2=Low, 3=Average, 4=Good, 5=Very Good, N/O=Not Observed)</w:t>
      </w:r>
    </w:p>
    <w:p>
      <w:pPr>
        <w:pStyle w:val="Normal"/>
      </w:pPr>
      <w:r>
        <w:rPr>
          <w:color w:val="334155"/>
          <w:sz w:val="20"/>
        </w:rPr>
        <w:t>  • Educator Observation Criteria / शिक्षक की अवलोकन कसौटियाँ:**</w:t>
      </w:r>
    </w:p>
    <w:p>
      <w:pPr>
        <w:pStyle w:val="Normal"/>
      </w:pPr>
      <w:r>
        <w:rPr>
          <w:color w:val="334155"/>
          <w:sz w:val="20"/>
        </w:rPr>
        <w:t>  • Keeping study desk, laboratory bench, and workspace organized. / अध्ययन की मेज़, प्रयोगशाला की कार्य-मेज और कार्यस्थल को व्यवस्थित रखना।</w:t>
      </w:r>
    </w:p>
    <w:p>
      <w:pPr>
        <w:pStyle w:val="Normal"/>
      </w:pPr>
      <w:r>
        <w:rPr>
          <w:color w:val="334155"/>
          <w:sz w:val="20"/>
        </w:rPr>
        <w:t>  • Careful handling and neat presentation of books, notebooks, and equipment. / पुस्तकों, नोटबुक और उपकरणों को सावधानी से संभालना और व्यवस्थित रखना।</w:t>
      </w:r>
    </w:p>
    <w:p>
      <w:pPr>
        <w:pStyle w:val="Normal"/>
      </w:pPr>
      <w:r>
        <w:rPr>
          <w:color w:val="334155"/>
          <w:sz w:val="20"/>
        </w:rPr>
        <w:t>  • Personal hygiene, tidy uniform/attire, and pride in neat work. / व्यक्तिगत स्वच्छता, साफ-सुथरी वेशभूषा और अपने कार्य को साफ-सुथरा रखने की आदत।</w:t>
      </w:r>
    </w:p>
    <w:p>
      <w:pPr>
        <w:pStyle w:val="Normal"/>
      </w:pPr>
      <w:r>
        <w:rPr>
          <w:color w:val="0F172A"/>
          <w:sz w:val="22"/>
          <w:b/>
        </w:rPr>
        <w:t>13. [TF8] Which areas appear to be the student's strongest based on your observations? [REQUIRED]</w:t>
      </w:r>
    </w:p>
    <w:p>
      <w:pPr>
        <w:pStyle w:val="Normal"/>
      </w:pPr>
      <w:r>
        <w:rPr>
          <w:color w:val="0F172A"/>
          <w:sz w:val="22"/>
          <w:b/>
        </w:rPr>
        <w:t>13. [TF8] आपके अवलोकन के आधार पर विद्यार्थी की सबसे मजबूत क्षमताएँ किन क्षेत्रों में दिखाई देती हैं? [अनिवार्य]</w:t>
      </w:r>
    </w:p>
    <w:p>
      <w:pPr>
        <w:pStyle w:val="Normal"/>
      </w:pPr>
      <w:r>
        <w:rPr>
          <w:color w:val="334155"/>
          <w:sz w:val="20"/>
        </w:rPr>
        <w:t>  • Format:** Multi-Select (Choose 1 to 3) | बहु-विकल्प चयन (1 से 3 विकल्प चुनें)</w:t>
      </w:r>
    </w:p>
    <w:p>
      <w:pPr>
        <w:pStyle w:val="Normal"/>
      </w:pPr>
      <w:r>
        <w:rPr>
          <w:color w:val="334155"/>
          <w:sz w:val="20"/>
        </w:rPr>
        <w:t>  • Student Data Cross-Reference:** Q3 (Strengths)</w:t>
      </w:r>
    </w:p>
    <w:p>
      <w:pPr>
        <w:pStyle w:val="Normal"/>
      </w:pPr>
      <w:r>
        <w:rPr>
          <w:color w:val="334155"/>
          <w:sz w:val="20"/>
        </w:rPr>
        <w:t>  • Available Options / उपलब्ध विकल्प:**</w:t>
      </w:r>
    </w:p>
    <w:p>
      <w:pPr>
        <w:pStyle w:val="Normal"/>
      </w:pPr>
      <w:r>
        <w:rPr>
          <w:color w:val="334155"/>
          <w:sz w:val="20"/>
        </w:rPr>
        <w:t>  • Academic [`academic`] — शैक्षणिक क्षमता</w:t>
      </w:r>
    </w:p>
    <w:p>
      <w:pPr>
        <w:pStyle w:val="Normal"/>
      </w:pPr>
      <w:r>
        <w:rPr>
          <w:color w:val="334155"/>
          <w:sz w:val="20"/>
        </w:rPr>
        <w:t>  • Problem-solving [`problem_solving`] — समस्या-समाधान</w:t>
      </w:r>
    </w:p>
    <w:p>
      <w:pPr>
        <w:pStyle w:val="Normal"/>
      </w:pPr>
      <w:r>
        <w:rPr>
          <w:color w:val="334155"/>
          <w:sz w:val="20"/>
        </w:rPr>
        <w:t>  • Communication [`communication`] — संचार कौशल</w:t>
      </w:r>
    </w:p>
    <w:p>
      <w:pPr>
        <w:pStyle w:val="Normal"/>
      </w:pPr>
      <w:r>
        <w:rPr>
          <w:color w:val="334155"/>
          <w:sz w:val="20"/>
        </w:rPr>
        <w:t>  • Creativity [`creativity`] — रचनात्मकता</w:t>
      </w:r>
    </w:p>
    <w:p>
      <w:pPr>
        <w:pStyle w:val="Normal"/>
      </w:pPr>
      <w:r>
        <w:rPr>
          <w:color w:val="334155"/>
          <w:sz w:val="20"/>
        </w:rPr>
        <w:t>  • Technical/practical skills [`technical_practical`] — तकनीकी/व्यावहारिक कौशल</w:t>
      </w:r>
    </w:p>
    <w:p>
      <w:pPr>
        <w:pStyle w:val="Normal"/>
      </w:pPr>
      <w:r>
        <w:rPr>
          <w:color w:val="334155"/>
          <w:sz w:val="20"/>
        </w:rPr>
        <w:t>  • Leadership [`leadership`] — नेतृत्व क्षमता</w:t>
      </w:r>
    </w:p>
    <w:p>
      <w:pPr>
        <w:pStyle w:val="Normal"/>
      </w:pPr>
      <w:r>
        <w:rPr>
          <w:color w:val="334155"/>
          <w:sz w:val="20"/>
        </w:rPr>
        <w:t>  • Teamwork [`teamwork`] — टीमवर्क</w:t>
      </w:r>
    </w:p>
    <w:p>
      <w:pPr>
        <w:pStyle w:val="Normal"/>
      </w:pPr>
      <w:r>
        <w:rPr>
          <w:color w:val="334155"/>
          <w:sz w:val="20"/>
        </w:rPr>
        <w:t>  • Sports [`sports`] — खेल-कूद</w:t>
      </w:r>
    </w:p>
    <w:p>
      <w:pPr>
        <w:pStyle w:val="Normal"/>
      </w:pPr>
      <w:r>
        <w:rPr>
          <w:color w:val="334155"/>
          <w:sz w:val="20"/>
        </w:rPr>
        <w:t>  • Helping others [`helping_others`] — दूसरों की मदद करना</w:t>
      </w:r>
    </w:p>
    <w:p>
      <w:pPr>
        <w:pStyle w:val="Normal"/>
      </w:pPr>
      <w:r>
        <w:rPr>
          <w:color w:val="334155"/>
          <w:sz w:val="20"/>
        </w:rPr>
        <w:t>  • Other [`other`] — अन्य</w:t>
      </w:r>
    </w:p>
    <w:p>
      <w:pPr>
        <w:pStyle w:val="Normal"/>
      </w:pPr>
      <w:r>
        <w:rPr>
          <w:color w:val="0F172A"/>
          <w:sz w:val="22"/>
          <w:b/>
        </w:rPr>
        <w:t>14. [TF9] Which career direction interest areas align best with this student? [REQUIRED]</w:t>
      </w:r>
    </w:p>
    <w:p>
      <w:pPr>
        <w:pStyle w:val="Normal"/>
      </w:pPr>
      <w:r>
        <w:rPr>
          <w:color w:val="0F172A"/>
          <w:sz w:val="22"/>
          <w:b/>
        </w:rPr>
        <w:t>14. [TF9] विद्यार्थी की रुचियों के अनुसार कौन-से करियर क्षेत्र सबसे अधिक उपयुक्त दिखाई देते हैं? [अनिवार्य]</w:t>
      </w:r>
    </w:p>
    <w:p>
      <w:pPr>
        <w:pStyle w:val="Normal"/>
      </w:pPr>
      <w:r>
        <w:rPr>
          <w:color w:val="334155"/>
          <w:sz w:val="20"/>
        </w:rPr>
        <w:t>  • Format:** Multi-Select (Choose 1 to 3) | बहु-विकल्प चयन (1 से 3 विकल्प चुनें)</w:t>
      </w:r>
    </w:p>
    <w:p>
      <w:pPr>
        <w:pStyle w:val="Normal"/>
      </w:pPr>
      <w:r>
        <w:rPr>
          <w:color w:val="334155"/>
          <w:sz w:val="20"/>
        </w:rPr>
        <w:t>  • Student Data Cross-Reference:** Q1 (Subjects), Q6 (Career Paths), Q7 (Dream Role)</w:t>
      </w:r>
    </w:p>
    <w:p>
      <w:pPr>
        <w:pStyle w:val="Normal"/>
      </w:pPr>
      <w:r>
        <w:rPr>
          <w:color w:val="334155"/>
          <w:sz w:val="20"/>
        </w:rPr>
        <w:t>  • Available Options / उपलब्ध विकल्प:**</w:t>
      </w:r>
    </w:p>
    <w:p>
      <w:pPr>
        <w:pStyle w:val="Normal"/>
      </w:pPr>
      <w:r>
        <w:rPr>
          <w:color w:val="334155"/>
          <w:sz w:val="20"/>
        </w:rPr>
        <w:t>  • Mathematics [`mathematics`] — गणित</w:t>
      </w:r>
    </w:p>
    <w:p>
      <w:pPr>
        <w:pStyle w:val="Normal"/>
      </w:pPr>
      <w:r>
        <w:rPr>
          <w:color w:val="334155"/>
          <w:sz w:val="20"/>
        </w:rPr>
        <w:t>  • Science [`science`] — विज्ञान</w:t>
      </w:r>
    </w:p>
    <w:p>
      <w:pPr>
        <w:pStyle w:val="Normal"/>
      </w:pPr>
      <w:r>
        <w:rPr>
          <w:color w:val="334155"/>
          <w:sz w:val="20"/>
        </w:rPr>
        <w:t>  • Computers/Technology [`computers_technology`] — कंप्यूटर/तकनीक</w:t>
      </w:r>
    </w:p>
    <w:p>
      <w:pPr>
        <w:pStyle w:val="Normal"/>
      </w:pPr>
      <w:r>
        <w:rPr>
          <w:color w:val="334155"/>
          <w:sz w:val="20"/>
        </w:rPr>
        <w:t>  • Arts/Creativity [`arts_creativity`] — कला/रचनात्मकता</w:t>
      </w:r>
    </w:p>
    <w:p>
      <w:pPr>
        <w:pStyle w:val="Normal"/>
      </w:pPr>
      <w:r>
        <w:rPr>
          <w:color w:val="334155"/>
          <w:sz w:val="20"/>
        </w:rPr>
        <w:t>  • Sports [`sports`] — खेल</w:t>
      </w:r>
    </w:p>
    <w:p>
      <w:pPr>
        <w:pStyle w:val="Normal"/>
      </w:pPr>
      <w:r>
        <w:rPr>
          <w:color w:val="334155"/>
          <w:sz w:val="20"/>
        </w:rPr>
        <w:t>  • Agriculture/Nature [`agriculture_nature`] — कृषि/प्रकृति</w:t>
      </w:r>
    </w:p>
    <w:p>
      <w:pPr>
        <w:pStyle w:val="Normal"/>
      </w:pPr>
      <w:r>
        <w:rPr>
          <w:color w:val="334155"/>
          <w:sz w:val="20"/>
        </w:rPr>
        <w:t>  • Technical/Machines [`technical_machines`] — तकनीकी कार्य/मशीनें</w:t>
      </w:r>
    </w:p>
    <w:p>
      <w:pPr>
        <w:pStyle w:val="Normal"/>
      </w:pPr>
      <w:r>
        <w:rPr>
          <w:color w:val="334155"/>
          <w:sz w:val="20"/>
        </w:rPr>
        <w:t>  • Helping people [`helping_people`] — लोगों की मदद करना</w:t>
      </w:r>
    </w:p>
    <w:p>
      <w:pPr>
        <w:pStyle w:val="Normal"/>
      </w:pPr>
      <w:r>
        <w:rPr>
          <w:color w:val="334155"/>
          <w:sz w:val="20"/>
        </w:rPr>
        <w:t>  • Business [`business`] — व्यवसाय</w:t>
      </w:r>
    </w:p>
    <w:p>
      <w:pPr>
        <w:pStyle w:val="Normal"/>
      </w:pPr>
      <w:r>
        <w:rPr>
          <w:color w:val="334155"/>
          <w:sz w:val="20"/>
        </w:rPr>
        <w:t>  • Leadership [`leadership`] — नेतृत्व</w:t>
      </w:r>
    </w:p>
    <w:p>
      <w:pPr>
        <w:pStyle w:val="Normal"/>
      </w:pPr>
      <w:r>
        <w:rPr>
          <w:color w:val="334155"/>
          <w:sz w:val="20"/>
        </w:rPr>
        <w:t>  • Other [`other`] — अन्य</w:t>
      </w:r>
    </w:p>
    <w:p>
      <w:pPr>
        <w:pStyle w:val="Normal"/>
      </w:pPr>
      <w:r>
        <w:rPr>
          <w:color w:val="0F172A"/>
          <w:sz w:val="22"/>
          <w:b/>
        </w:rPr>
        <w:t>15. [TF10] What working environment style suits this student best? [REQUIRED]</w:t>
      </w:r>
    </w:p>
    <w:p>
      <w:pPr>
        <w:pStyle w:val="Normal"/>
      </w:pPr>
      <w:r>
        <w:rPr>
          <w:color w:val="0F172A"/>
          <w:sz w:val="22"/>
          <w:b/>
        </w:rPr>
        <w:t>15. [TF10] विद्यार्थी के लिए कौन-सी कार्यशैली सबसे अधिक उपयुक्त दिखाई देती है? [अनिवार्य]</w:t>
      </w:r>
    </w:p>
    <w:p>
      <w:pPr>
        <w:pStyle w:val="Normal"/>
      </w:pPr>
      <w:r>
        <w:rPr>
          <w:color w:val="334155"/>
          <w:sz w:val="20"/>
        </w:rPr>
        <w:t>  • Format:** Single-Select (Choose 1) | एक-विकल्प चयन (1 विकल्प चुनें)</w:t>
      </w:r>
    </w:p>
    <w:p>
      <w:pPr>
        <w:pStyle w:val="Normal"/>
      </w:pPr>
      <w:r>
        <w:rPr>
          <w:color w:val="334155"/>
          <w:sz w:val="20"/>
        </w:rPr>
        <w:t>  • Student Data Cross-Reference:** Q4 (Work Environment)</w:t>
      </w:r>
    </w:p>
    <w:p>
      <w:pPr>
        <w:pStyle w:val="Normal"/>
      </w:pPr>
      <w:r>
        <w:rPr>
          <w:color w:val="334155"/>
          <w:sz w:val="20"/>
        </w:rPr>
        <w:t>  • Available Options / उपलब्ध विकल्प:**</w:t>
      </w:r>
    </w:p>
    <w:p>
      <w:pPr>
        <w:pStyle w:val="Normal"/>
      </w:pPr>
      <w:r>
        <w:rPr>
          <w:color w:val="334155"/>
          <w:sz w:val="20"/>
        </w:rPr>
        <w:t>  • Mostly independent (Solo Work) [`independent`] — मुख्य रूप से स्वतंत्र रूप से काम करना (अकेले काम)</w:t>
      </w:r>
    </w:p>
    <w:p>
      <w:pPr>
        <w:pStyle w:val="Normal"/>
      </w:pPr>
      <w:r>
        <w:rPr>
          <w:color w:val="334155"/>
          <w:sz w:val="20"/>
        </w:rPr>
        <w:t>  • Mostly group-based (Team Collaboration) [`group_based`] — मुख्य रूप से समूह में काम करना (टीम सहयोग)</w:t>
      </w:r>
    </w:p>
    <w:p>
      <w:pPr>
        <w:pStyle w:val="Normal"/>
      </w:pPr>
      <w:r>
        <w:rPr>
          <w:color w:val="334155"/>
          <w:sz w:val="20"/>
        </w:rPr>
        <w:t>  • Comfortable with both (Group Work &amp; Solo Work) [`both`] — दोनों में सहज (समूह और अकेले काम)</w:t>
      </w:r>
    </w:p>
    <w:p>
      <w:pPr>
        <w:pStyle w:val="Normal"/>
      </w:pPr>
      <w:r>
        <w:rPr>
          <w:color w:val="334155"/>
          <w:sz w:val="20"/>
        </w:rPr>
        <w:t>  • Depends on the task context [`depends`] — कार्य की परिस्थिति के अनुसार</w:t>
      </w:r>
    </w:p>
    <w:p>
      <w:pPr>
        <w:pStyle w:val="Normal"/>
      </w:pPr>
      <w:r>
        <w:rPr>
          <w:color w:val="334155"/>
          <w:sz w:val="20"/>
        </w:rPr>
        <w:t>  • Not enough observation [`not_enough`] — पर्याप्त अवलोकन उपलब्ध नहीं है</w:t>
      </w:r>
    </w:p>
    <w:p>
      <w:pPr>
        <w:pStyle w:val="Normal"/>
      </w:pPr>
      <w:r>
        <w:rPr>
          <w:color w:val="0F172A"/>
          <w:sz w:val="22"/>
          <w:b/>
        </w:rPr>
        <w:t>16. [TF_COMMENT] Educator Observations &amp; Detailed Assessment (Up to 400–500 words) [OPTIONAL]</w:t>
      </w:r>
    </w:p>
    <w:p>
      <w:pPr>
        <w:pStyle w:val="Normal"/>
      </w:pPr>
      <w:r>
        <w:rPr>
          <w:color w:val="0F172A"/>
          <w:sz w:val="22"/>
          <w:b/>
        </w:rPr>
        <w:t>16. [TF_COMMENT] शिक्षक/परामर्शदाता के अवलोकन एवं विस्तृत आकलन [वैकल्पिक]</w:t>
      </w:r>
    </w:p>
    <w:p>
      <w:pPr>
        <w:pStyle w:val="Normal"/>
      </w:pPr>
      <w:r>
        <w:rPr>
          <w:color w:val="334155"/>
          <w:sz w:val="20"/>
        </w:rPr>
        <w:t>  • Format:** Long-form Text Area (Max 3,500 characters / लगभग 400–500 शब्द)</w:t>
      </w:r>
    </w:p>
    <w:p>
      <w:pPr>
        <w:pStyle w:val="Normal"/>
      </w:pPr>
      <w:r>
        <w:rPr>
          <w:color w:val="334155"/>
          <w:sz w:val="20"/>
        </w:rPr>
        <w:t>  • Instructions / निर्देश:** Qualitative commentary on student character, special guidance, and holistic career advice.</w:t>
      </w:r>
    </w:p>
    <w:p>
      <w:pPr>
        <w:pStyle w:val="Normal"/>
      </w:pPr>
      <w:r>
        <w:rPr>
          <w:color w:val="475569"/>
          <w:sz w:val="20"/>
        </w:rPr>
        <w:t>*विद्यार्थी के व्यक्तित्व, विशेष मार्गदर्शन की आवश्यकता, व्यवहार, क्षमताओं और समग्र करियर संबंधी सलाह पर अपने अनुभव एवं अवलोकन के आधार पर विस्तृत टिप्पणी लिखें।*</w:t>
      </w:r>
    </w:p>
    <w:p>
      <w:pPr>
        <w:pStyle w:val="Normal"/>
      </w:pPr>
      <w:r>
        <w:rPr>
          <w:color w:val="1E3A8A"/>
          <w:sz w:val="30"/>
          <w:b/>
        </w:rPr>
        <w:t>PART 4: Student Registration &amp; Profile Intake Fields</w:t>
      </w:r>
    </w:p>
    <w:p>
      <w:pPr>
        <w:pStyle w:val="Normal"/>
      </w:pPr>
      <w:r>
        <w:rPr>
          <w:color w:val="4338CA"/>
          <w:sz w:val="26"/>
          <w:b/>
        </w:rPr>
        <w:t>भाग 4: विद्यार्थी पंजीकरण एवं प्रोफ़ाइल जानकारी</w:t>
      </w:r>
    </w:p>
    <w:p>
      <w:pPr>
        <w:pStyle w:val="Normal"/>
      </w:pPr>
      <w:r>
        <w:rPr>
          <w:color w:val="475569"/>
          <w:sz w:val="20"/>
        </w:rPr>
        <w:t>| Field Name (English) | फ़ील्ड नाम (हिन्दी) | Format / प्रारूप | Allowed Values / मान | Requirement / अनिवार्यता |</w:t>
      </w:r>
    </w:p>
    <w:p>
      <w:pPr>
        <w:pStyle w:val="Normal"/>
      </w:pPr>
      <w:r>
        <w:rPr>
          <w:color w:val="475569"/>
          <w:sz w:val="20"/>
        </w:rPr>
        <w:t>| :--- | :--- | :--- | :--- | :--- |</w:t>
      </w:r>
    </w:p>
    <w:p>
      <w:pPr>
        <w:pStyle w:val="Normal"/>
      </w:pPr>
      <w:r>
        <w:rPr>
          <w:color w:val="475569"/>
          <w:sz w:val="20"/>
        </w:rPr>
        <w:t>| **Student Full Name** | विद्यार्थी का पूरा नाम | Text input | Any valid student name | **Required (अनिवार्य)** |</w:t>
      </w:r>
    </w:p>
    <w:p>
      <w:pPr>
        <w:pStyle w:val="Normal"/>
      </w:pPr>
      <w:r>
        <w:rPr>
          <w:color w:val="475569"/>
          <w:sz w:val="20"/>
        </w:rPr>
        <w:t>| **Date of Birth** | जन्म तिथि | Date picker | Calendar date (`YYYY-MM-DD`) | **Required (अनिवार्य)** |</w:t>
      </w:r>
    </w:p>
    <w:p>
      <w:pPr>
        <w:pStyle w:val="Normal"/>
      </w:pPr>
      <w:r>
        <w:rPr>
          <w:color w:val="475569"/>
          <w:sz w:val="20"/>
        </w:rPr>
        <w:t>| **Class Grade** | कक्षा | Dropdown Selector | Class 8, 9, 10, 11, 12 | **Required (अनिवार्य)** |</w:t>
      </w:r>
    </w:p>
    <w:p>
      <w:pPr>
        <w:pStyle w:val="Normal"/>
      </w:pPr>
      <w:r>
        <w:rPr>
          <w:color w:val="475569"/>
          <w:sz w:val="20"/>
        </w:rPr>
        <w:t>| **School Name** | विद्यालय का नाम | Text input | School / institution name | Optional (वैकल्पिक) |</w:t>
      </w:r>
    </w:p>
    <w:p>
      <w:pPr>
        <w:pStyle w:val="Normal"/>
      </w:pPr>
      <w:r>
        <w:rPr>
          <w:color w:val="475569"/>
          <w:sz w:val="20"/>
        </w:rPr>
        <w:t>| **Parent / Guardian Job** | माता-पिता / अभिभावक का व्यवसाय | Text input | e.g. Agriculture, Healthcare, Business... | Optional (वैकल्पिक) |</w:t>
      </w:r>
    </w:p>
    <w:p>
      <w:pPr>
        <w:pStyle w:val="Normal"/>
      </w:pPr>
      <w:r>
        <w:rPr>
          <w:color w:val="475569"/>
          <w:sz w:val="20"/>
        </w:rPr>
        <w:t>| **Family Income Bracket** | परिवार की आय श्रेणी | Text input | Contextual income bracket | Optional (वैकल्पिक) |</w:t>
      </w:r>
    </w:p>
    <w:p>
      <w:pPr>
        <w:pStyle w:val="Normal"/>
      </w:pPr>
      <w:r>
        <w:rPr>
          <w:color w:val="475569"/>
          <w:sz w:val="20"/>
        </w:rPr>
        <w:t>| **Student Access Code** | विद्यार्थी एक्सेस कोड | Auto Alphanumeric | 8-character token (e.g. `STU-9A8B7C`) | **Automatic (स्वचालित)** |</w:t>
      </w:r>
    </w:p>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Calibri" w:hAnsi="Calibri" w:cs="Calibri"/>
        <w:sz w:val="22"/>
        <w:color w:val="1F2937"/>
      </w:rPr>
    </w:rPrDefault>
  </w:docDefaults>
  <w:style w:type="paragraph" w:styleId="Title">
    <w:name w:val="Title"/>
    <w:rPr>
      <w:b/>
      <w:sz w:val="44"/>
      <w:color w:val="1E3A8A"/>
    </w:rPr>
  </w:style>
  <w:style w:type="paragraph" w:styleId="Subtitle">
    <w:name w:val="Subtitle"/>
    <w:rPr>
      <w:b/>
      <w:sz w:val="30"/>
      <w:color w:val="4338CA"/>
    </w:rPr>
  </w:style>
  <w:style w:type="paragraph" w:styleId="Normal">
    <w:name w:val="Normal"/>
    <w:rPr>
      <w:sz w:val="22"/>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