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67AB1" w14:textId="5832B2E4" w:rsidR="00C9319F" w:rsidRDefault="000B4474">
      <w:r>
        <w:rPr>
          <w:rFonts w:hint="eastAsia"/>
        </w:rPr>
        <w:t>迁入登记</w:t>
      </w:r>
      <w:r w:rsidR="00277D2E">
        <w:rPr>
          <w:rFonts w:hint="eastAsia"/>
        </w:rPr>
        <w:t>，</w:t>
      </w:r>
      <w:r w:rsidR="00277D2E">
        <w:rPr>
          <w:rFonts w:hint="eastAsia"/>
        </w:rPr>
        <w:t>ckywid</w:t>
      </w:r>
      <w:r w:rsidR="00277D2E">
        <w:t xml:space="preserve"> </w:t>
      </w:r>
      <w:r w:rsidR="00277D2E">
        <w:rPr>
          <w:rFonts w:hint="eastAsia"/>
        </w:rPr>
        <w:t>=</w:t>
      </w:r>
      <w:r w:rsidR="00277D2E">
        <w:t>3</w:t>
      </w:r>
      <w:r w:rsidR="00277D2E">
        <w:rPr>
          <w:rFonts w:hint="eastAsia"/>
        </w:rPr>
        <w:t>，需复用以下字段</w:t>
      </w:r>
    </w:p>
    <w:tbl>
      <w:tblPr>
        <w:tblW w:w="712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88"/>
        <w:gridCol w:w="2243"/>
        <w:gridCol w:w="1166"/>
        <w:gridCol w:w="1425"/>
      </w:tblGrid>
      <w:tr w:rsidR="000B4474" w14:paraId="49B6C3E3" w14:textId="77777777" w:rsidTr="000B4474">
        <w:trPr>
          <w:trHeight w:val="540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A33BD" w14:textId="77777777" w:rsidR="000B4474" w:rsidRDefault="000B4474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中文名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FB440" w14:textId="77777777" w:rsidR="000B4474" w:rsidRDefault="000B4474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2C5E2" w14:textId="77777777" w:rsidR="000B4474" w:rsidRDefault="000B4474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2DF21" w14:textId="77777777" w:rsidR="000B4474" w:rsidRDefault="000B4474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中间表是否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需要新增</w:t>
            </w:r>
          </w:p>
        </w:tc>
      </w:tr>
      <w:tr w:rsidR="000B4474" w14:paraId="19FED994" w14:textId="77777777" w:rsidTr="000B4474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72ABA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宗教信仰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EDE1D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BCF63" w14:textId="77777777" w:rsidR="000B4474" w:rsidRDefault="000B4474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125AB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0B4474" w14:paraId="639FB66F" w14:textId="77777777" w:rsidTr="000B4474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DCF0A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婚姻状况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CAF64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1535D" w14:textId="77777777" w:rsidR="000B4474" w:rsidRDefault="000B4474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F8074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0B4474" w14:paraId="30A5119A" w14:textId="77777777" w:rsidTr="000B4474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6A76E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兵役情况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1D80A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9D080" w14:textId="77777777" w:rsidR="000B4474" w:rsidRDefault="000B4474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BC582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0B4474" w14:paraId="4FC869A5" w14:textId="77777777" w:rsidTr="000B4474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100B6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血型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50FB3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807BE" w14:textId="77777777" w:rsidR="000B4474" w:rsidRDefault="000B4474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4762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0B4474" w14:paraId="34B772B2" w14:textId="77777777" w:rsidTr="000B4474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9C046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签发机关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21564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A6F9" w14:textId="77777777" w:rsidR="000B4474" w:rsidRDefault="000B4474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3A2C1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0B4474" w14:paraId="2BD2D9FC" w14:textId="77777777" w:rsidTr="000B4474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7F36C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证件类别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2717E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8C0F8" w14:textId="77777777" w:rsidR="000B4474" w:rsidRDefault="000B4474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AC84C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0B4474" w14:paraId="057A52AF" w14:textId="77777777" w:rsidTr="000B4474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1723C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有效期限起始日期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851E4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A9FD2" w14:textId="77777777" w:rsidR="000B4474" w:rsidRDefault="000B4474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9B7BB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0B4474" w14:paraId="22A3B4E7" w14:textId="77777777" w:rsidTr="000B4474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2BD92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有效期限截止日期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F5426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BDB92" w14:textId="77777777" w:rsidR="000B4474" w:rsidRDefault="000B4474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B2C6A" w14:textId="77777777" w:rsidR="000B4474" w:rsidRDefault="000B4474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</w:tbl>
    <w:p w14:paraId="2B092D62" w14:textId="4476FC73" w:rsidR="000B4474" w:rsidRDefault="000B4474"/>
    <w:p w14:paraId="23BF9BB3" w14:textId="741B80D5" w:rsidR="00277D2E" w:rsidRDefault="00277D2E">
      <w:r>
        <w:rPr>
          <w:rFonts w:hint="eastAsia"/>
        </w:rPr>
        <w:t>住址变动，</w:t>
      </w:r>
      <w:r>
        <w:rPr>
          <w:rFonts w:hint="eastAsia"/>
        </w:rPr>
        <w:t>ckywid</w:t>
      </w:r>
      <w:r>
        <w:t xml:space="preserve"> 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，需复用以下字段</w:t>
      </w:r>
    </w:p>
    <w:tbl>
      <w:tblPr>
        <w:tblW w:w="712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88"/>
        <w:gridCol w:w="1960"/>
        <w:gridCol w:w="1449"/>
        <w:gridCol w:w="1425"/>
      </w:tblGrid>
      <w:tr w:rsidR="00277D2E" w14:paraId="24333584" w14:textId="77777777" w:rsidTr="00277D2E">
        <w:trPr>
          <w:trHeight w:val="540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442CF" w14:textId="77777777" w:rsidR="00277D2E" w:rsidRDefault="00277D2E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中文名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3FF1B" w14:textId="77777777" w:rsidR="00277D2E" w:rsidRDefault="00277D2E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E64AE" w14:textId="77777777" w:rsidR="00277D2E" w:rsidRDefault="00277D2E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3D9B2" w14:textId="77777777" w:rsidR="00277D2E" w:rsidRDefault="00277D2E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中间表是否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需要新增</w:t>
            </w:r>
          </w:p>
        </w:tc>
      </w:tr>
      <w:tr w:rsidR="00277D2E" w14:paraId="031C398A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8D71A" w14:textId="77777777" w:rsidR="00277D2E" w:rsidRPr="00883FA2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籍贯省县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0EB99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jgssxq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AF652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char(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1E5DE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277D2E" w14:paraId="47E01AAF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8145C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出生地省县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1F43A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csdssxq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327B7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har(6)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5B151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277D2E" w14:paraId="6C858736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C967E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身高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667B2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4DE53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har(3)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78427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277D2E" w14:paraId="1F1F1633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1018D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文化程度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55D76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w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hcd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F262B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char(2)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B0297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277D2E" w14:paraId="1B2C4EC4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376FA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职业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7FD22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6D08D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avrchar(20)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A16E0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277D2E" w14:paraId="1583F8D6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6824F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职业类别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1CF09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ylb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09144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har(2)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C85C0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277D2E" w14:paraId="5B452E4E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DD44E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监护人一监护关系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66E67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jhryjhgx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5CDC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har(2)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8ACAD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277D2E" w14:paraId="7B2C414A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E4ECA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监护人一身份证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156CE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j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hrygmsfhm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BD1E2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CDB77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277D2E" w14:paraId="73572637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1A4A6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监护人一姓名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65C61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jhryxm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2DA9D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archar2(50)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29ABD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277D2E" w14:paraId="6BE4DF22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20FDA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宗教信仰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71268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A157E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6CD0A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277D2E" w14:paraId="2C5E9789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107C6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婚姻状况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40A7A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2B21B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0266A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277D2E" w14:paraId="3BF7F61F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8333E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兵役情况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2AE83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D9B07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764EF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277D2E" w14:paraId="7D09753C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9E02D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血型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9DAD1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C4DCF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9C50F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277D2E" w14:paraId="57BD5B22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3861D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签发机关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D088A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D4F4F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6F40C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277D2E" w14:paraId="2ACF9D1E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DFB0D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证件类别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4D114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5BE50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0271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277D2E" w14:paraId="33A9097B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B494F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有效期限起始日期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84B7F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4FAE9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FE2B5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277D2E" w14:paraId="03E67D63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D7159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有效期限截止日期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24FFB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31258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64448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</w:tbl>
    <w:p w14:paraId="1D233D52" w14:textId="79500714" w:rsidR="00277D2E" w:rsidRDefault="00277D2E"/>
    <w:p w14:paraId="0E2C7FC2" w14:textId="3F2DC8D1" w:rsidR="00277D2E" w:rsidRDefault="00277D2E">
      <w:r>
        <w:rPr>
          <w:rFonts w:hint="eastAsia"/>
        </w:rPr>
        <w:t>补录业务，</w:t>
      </w:r>
      <w:r>
        <w:rPr>
          <w:rFonts w:hint="eastAsia"/>
        </w:rPr>
        <w:t>ckywid=</w:t>
      </w:r>
      <w:r>
        <w:t>9</w:t>
      </w:r>
      <w:r>
        <w:rPr>
          <w:rFonts w:hint="eastAsia"/>
        </w:rPr>
        <w:t>，需复用以下字段</w:t>
      </w:r>
    </w:p>
    <w:tbl>
      <w:tblPr>
        <w:tblW w:w="712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88"/>
        <w:gridCol w:w="1818"/>
        <w:gridCol w:w="1591"/>
        <w:gridCol w:w="1425"/>
      </w:tblGrid>
      <w:tr w:rsidR="00277D2E" w14:paraId="15C1415B" w14:textId="77777777" w:rsidTr="00277D2E">
        <w:trPr>
          <w:trHeight w:val="540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DEEB2" w14:textId="77777777" w:rsidR="00277D2E" w:rsidRDefault="00277D2E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中文名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AE401" w14:textId="77777777" w:rsidR="00277D2E" w:rsidRDefault="00277D2E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9BCD4" w14:textId="77777777" w:rsidR="00277D2E" w:rsidRDefault="00277D2E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17FD0" w14:textId="77777777" w:rsidR="00277D2E" w:rsidRDefault="00277D2E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中间表是否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需要新增</w:t>
            </w:r>
          </w:p>
        </w:tc>
      </w:tr>
      <w:tr w:rsidR="00277D2E" w14:paraId="68049DBC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4FE07" w14:textId="77777777" w:rsidR="00277D2E" w:rsidRPr="00883FA2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监护人一监护关系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20E57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jhryjhgx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CD123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har(2)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10835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277D2E" w14:paraId="4B2A1992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43640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监护人一身份证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1FFE1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j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hrygmsfhm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23148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2E5E3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277D2E" w14:paraId="28FEBC06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3C34B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监护人一姓名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7D223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jhryxm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563E7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archar2(50)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73666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277D2E" w14:paraId="0A688E9D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00B45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宗教信仰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D2EC7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88AE5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E97F6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277D2E" w14:paraId="44795802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3D322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lastRenderedPageBreak/>
              <w:t>婚姻状况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79EBD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174E8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3B091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277D2E" w14:paraId="0D16AD98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21A71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兵役情况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D5975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DD9CF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BEAD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277D2E" w14:paraId="0A288556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E6348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血型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38A6F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2B6E5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23DC5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277D2E" w14:paraId="2057D3D0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FF4C1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签发机关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D7903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84D51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DE646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277D2E" w14:paraId="51A697FF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597DF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证件类别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02087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C9EB4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CFCAF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277D2E" w14:paraId="3E430AB6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1E3FB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有效期限起始日期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405ED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424BF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C562E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  <w:tr w:rsidR="00277D2E" w14:paraId="1D231F36" w14:textId="77777777" w:rsidTr="00277D2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EC674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有效期限截止日期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01DEB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888AE" w14:textId="77777777" w:rsidR="00277D2E" w:rsidRDefault="00277D2E" w:rsidP="005A74F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CB4DC" w14:textId="77777777" w:rsidR="00277D2E" w:rsidRDefault="00277D2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无，要新增</w:t>
            </w:r>
          </w:p>
        </w:tc>
      </w:tr>
    </w:tbl>
    <w:p w14:paraId="5A7DD915" w14:textId="77777777" w:rsidR="00277D2E" w:rsidRDefault="00277D2E">
      <w:pPr>
        <w:rPr>
          <w:rFonts w:hint="eastAsia"/>
        </w:rPr>
      </w:pPr>
    </w:p>
    <w:sectPr w:rsidR="00277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CDBB6" w14:textId="77777777" w:rsidR="0068104B" w:rsidRDefault="0068104B" w:rsidP="000B4474">
      <w:r>
        <w:separator/>
      </w:r>
    </w:p>
  </w:endnote>
  <w:endnote w:type="continuationSeparator" w:id="0">
    <w:p w14:paraId="366139E8" w14:textId="77777777" w:rsidR="0068104B" w:rsidRDefault="0068104B" w:rsidP="000B4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FABC8" w14:textId="77777777" w:rsidR="0068104B" w:rsidRDefault="0068104B" w:rsidP="000B4474">
      <w:r>
        <w:separator/>
      </w:r>
    </w:p>
  </w:footnote>
  <w:footnote w:type="continuationSeparator" w:id="0">
    <w:p w14:paraId="5E921C34" w14:textId="77777777" w:rsidR="0068104B" w:rsidRDefault="0068104B" w:rsidP="000B4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CE"/>
    <w:rsid w:val="000B4474"/>
    <w:rsid w:val="00277D2E"/>
    <w:rsid w:val="002C26F6"/>
    <w:rsid w:val="0068104B"/>
    <w:rsid w:val="00B518DB"/>
    <w:rsid w:val="00BD2D16"/>
    <w:rsid w:val="00BD5DCE"/>
    <w:rsid w:val="00C9319F"/>
    <w:rsid w:val="00CE7E78"/>
    <w:rsid w:val="00E5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BA019"/>
  <w15:chartTrackingRefBased/>
  <w15:docId w15:val="{8FCAB79E-9AA9-4BBC-AF3E-CB5D10D6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E78"/>
    <w:pPr>
      <w:widowControl w:val="0"/>
      <w:jc w:val="both"/>
    </w:pPr>
    <w:rPr>
      <w:rFonts w:eastAsia="宋体"/>
      <w:sz w:val="21"/>
    </w:rPr>
  </w:style>
  <w:style w:type="paragraph" w:styleId="1">
    <w:name w:val="heading 1"/>
    <w:basedOn w:val="a"/>
    <w:next w:val="a"/>
    <w:link w:val="10"/>
    <w:uiPriority w:val="9"/>
    <w:qFormat/>
    <w:rsid w:val="00B518DB"/>
    <w:pPr>
      <w:keepNext/>
      <w:keepLines/>
      <w:spacing w:before="220" w:after="21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3C28"/>
    <w:pPr>
      <w:keepNext/>
      <w:keepLines/>
      <w:spacing w:before="20" w:after="2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18DB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53C28"/>
    <w:rPr>
      <w:rFonts w:asciiTheme="majorHAnsi" w:eastAsia="宋体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0B4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4474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4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447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2019-07-18T01:25:00Z</dcterms:created>
  <dcterms:modified xsi:type="dcterms:W3CDTF">2019-07-18T01:29:00Z</dcterms:modified>
</cp:coreProperties>
</file>