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1E5A5" w14:textId="21E469A0" w:rsidR="00C9319F" w:rsidRDefault="00856E7E" w:rsidP="00FD6C41">
      <w:pPr>
        <w:ind w:firstLine="420"/>
        <w:rPr>
          <w:rFonts w:hint="eastAsia"/>
        </w:rPr>
      </w:pPr>
      <w:r>
        <w:rPr>
          <w:rFonts w:hint="eastAsia"/>
        </w:rPr>
        <w:t>立户信息</w:t>
      </w:r>
    </w:p>
    <w:tbl>
      <w:tblPr>
        <w:tblpPr w:leftFromText="180" w:rightFromText="180" w:vertAnchor="page" w:horzAnchor="margin" w:tblpY="1897"/>
        <w:tblW w:w="835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63"/>
        <w:gridCol w:w="3119"/>
        <w:gridCol w:w="2977"/>
      </w:tblGrid>
      <w:tr w:rsidR="00FD6C41" w14:paraId="6BED914B" w14:textId="77777777" w:rsidTr="00FD6C41">
        <w:trPr>
          <w:trHeight w:val="51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B655A" w14:textId="77777777" w:rsidR="00FD6C41" w:rsidRDefault="00FD6C41" w:rsidP="00FD6C41"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中文名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C98B" w14:textId="77777777" w:rsidR="00FD6C41" w:rsidRDefault="00FD6C41" w:rsidP="00FD6C41"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字段类型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89373" w14:textId="77777777" w:rsidR="00FD6C41" w:rsidRDefault="00FD6C41" w:rsidP="00FD6C41"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中间表是否需要新增</w:t>
            </w:r>
          </w:p>
        </w:tc>
      </w:tr>
      <w:tr w:rsidR="00FD6C41" w14:paraId="10FB6D0C" w14:textId="77777777" w:rsidTr="00FD6C41">
        <w:trPr>
          <w:trHeight w:val="27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BE761" w14:textId="77777777" w:rsidR="00FD6C41" w:rsidRDefault="00FD6C41" w:rsidP="00FD6C41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街路巷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5265" w14:textId="77777777" w:rsidR="00FD6C41" w:rsidRDefault="00FD6C41" w:rsidP="00FD6C41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char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宋体" w:hAnsi="宋体" w:cs="宋体"/>
                <w:color w:val="000000"/>
                <w:sz w:val="22"/>
                <w:szCs w:val="22"/>
              </w:rPr>
              <w:t>12)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91DDD" w14:textId="77777777" w:rsidR="00FD6C41" w:rsidRDefault="00FD6C41" w:rsidP="00FD6C41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需新增</w:t>
            </w:r>
          </w:p>
        </w:tc>
      </w:tr>
      <w:tr w:rsidR="00FD6C41" w14:paraId="69337B20" w14:textId="77777777" w:rsidTr="00FD6C41">
        <w:trPr>
          <w:trHeight w:val="27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31CF5" w14:textId="77777777" w:rsidR="00FD6C41" w:rsidRDefault="00FD6C41" w:rsidP="00FD6C41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门楼牌号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3CAE3" w14:textId="77777777" w:rsidR="00FD6C41" w:rsidRDefault="00FD6C41" w:rsidP="00FD6C41">
            <w:pPr>
              <w:spacing w:line="36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4213B">
              <w:rPr>
                <w:rFonts w:ascii="宋体" w:hAnsi="宋体" w:cs="宋体"/>
                <w:color w:val="000000"/>
                <w:sz w:val="22"/>
                <w:szCs w:val="22"/>
              </w:rPr>
              <w:t>navarchar</w:t>
            </w:r>
            <w:proofErr w:type="spellEnd"/>
            <w:r w:rsidRPr="00D4213B">
              <w:rPr>
                <w:rFonts w:ascii="宋体" w:hAnsi="宋体" w:cs="宋体"/>
                <w:color w:val="000000"/>
                <w:sz w:val="22"/>
                <w:szCs w:val="22"/>
              </w:rPr>
              <w:t>(</w:t>
            </w:r>
            <w:proofErr w:type="gramEnd"/>
            <w:r w:rsidRPr="00D4213B">
              <w:rPr>
                <w:rFonts w:ascii="宋体" w:hAnsi="宋体" w:cs="宋体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7F4B4" w14:textId="77777777" w:rsidR="00FD6C41" w:rsidRDefault="00FD6C41" w:rsidP="00FD6C41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需新增</w:t>
            </w:r>
          </w:p>
        </w:tc>
      </w:tr>
      <w:tr w:rsidR="00FD6C41" w14:paraId="2A2A5F22" w14:textId="77777777" w:rsidTr="00FD6C41">
        <w:trPr>
          <w:trHeight w:val="27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75D61" w14:textId="77777777" w:rsidR="00FD6C41" w:rsidRDefault="00FD6C41" w:rsidP="00FD6C41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村（居）委会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F25F" w14:textId="77777777" w:rsidR="00FD6C41" w:rsidRDefault="00FD6C41" w:rsidP="00FD6C41">
            <w:pPr>
              <w:spacing w:line="360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D4213B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char（12）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98B86" w14:textId="77777777" w:rsidR="00FD6C41" w:rsidRDefault="00FD6C41" w:rsidP="00FD6C41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需新增</w:t>
            </w:r>
          </w:p>
        </w:tc>
      </w:tr>
    </w:tbl>
    <w:p w14:paraId="0F115AAB" w14:textId="77777777" w:rsidR="00FD6C41" w:rsidRDefault="00FD6C41" w:rsidP="00FD6C41">
      <w:pPr>
        <w:rPr>
          <w:rFonts w:hint="eastAsia"/>
        </w:rPr>
      </w:pPr>
    </w:p>
    <w:p w14:paraId="4DFE5AD0" w14:textId="13932579" w:rsidR="00856E7E" w:rsidRDefault="00856E7E" w:rsidP="00856E7E">
      <w:pPr>
        <w:ind w:left="420"/>
      </w:pPr>
      <w:r w:rsidRPr="00883FA2">
        <w:rPr>
          <w:rFonts w:hint="eastAsia"/>
        </w:rPr>
        <w:t>出生登记业务，对应常口业务</w:t>
      </w:r>
      <w:r w:rsidRPr="00883FA2">
        <w:rPr>
          <w:rFonts w:hint="eastAsia"/>
        </w:rPr>
        <w:t>=1</w:t>
      </w:r>
      <w:r w:rsidRPr="00883FA2">
        <w:rPr>
          <w:rFonts w:hint="eastAsia"/>
        </w:rPr>
        <w:t>（出生），</w:t>
      </w:r>
      <w:r>
        <w:rPr>
          <w:rFonts w:hint="eastAsia"/>
        </w:rPr>
        <w:t>复用</w:t>
      </w:r>
      <w:r w:rsidRPr="00883FA2">
        <w:rPr>
          <w:rFonts w:hint="eastAsia"/>
        </w:rPr>
        <w:t>下列字段。</w:t>
      </w:r>
    </w:p>
    <w:tbl>
      <w:tblPr>
        <w:tblW w:w="835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8"/>
        <w:gridCol w:w="3094"/>
        <w:gridCol w:w="2977"/>
      </w:tblGrid>
      <w:tr w:rsidR="00856E7E" w14:paraId="3E195A08" w14:textId="77777777" w:rsidTr="00856E7E">
        <w:trPr>
          <w:trHeight w:val="54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ECC9B" w14:textId="77777777" w:rsidR="00856E7E" w:rsidRDefault="00856E7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中文名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C377E" w14:textId="77777777" w:rsidR="00856E7E" w:rsidRDefault="00856E7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09038" w14:textId="1BEE7DCF" w:rsidR="00856E7E" w:rsidRDefault="00856E7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中间表是否需要新增</w:t>
            </w:r>
          </w:p>
        </w:tc>
      </w:tr>
      <w:tr w:rsidR="00856E7E" w14:paraId="3524FF89" w14:textId="77777777" w:rsidTr="00856E7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FCCC1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出生证签发时间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EFEE0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CSZQFSJ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19D86" w14:textId="6FE9575B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测试库已增加，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地市未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增加</w:t>
            </w:r>
          </w:p>
        </w:tc>
      </w:tr>
      <w:tr w:rsidR="00856E7E" w14:paraId="6B5094C2" w14:textId="77777777" w:rsidTr="00856E7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C0D26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手机号码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1579A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BSQRSJHM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EBE1F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856E7E" w14:paraId="73EBBF4E" w14:textId="77777777" w:rsidTr="00856E7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7CD17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出生时间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3B382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SSJ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(6)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B35CD" w14:textId="75DA2FDB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测试库已增加，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地市未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增加</w:t>
            </w:r>
          </w:p>
        </w:tc>
      </w:tr>
      <w:tr w:rsidR="00856E7E" w14:paraId="4A181930" w14:textId="77777777" w:rsidTr="00856E7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6F844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曾用名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F15F5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CYM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1DE40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</w:tbl>
    <w:p w14:paraId="05144E12" w14:textId="07D3BC5C" w:rsidR="00856E7E" w:rsidRDefault="00856E7E"/>
    <w:p w14:paraId="22C4A72C" w14:textId="4B028B1F" w:rsidR="00856E7E" w:rsidRDefault="00856E7E" w:rsidP="00856E7E">
      <w:pPr>
        <w:spacing w:line="360" w:lineRule="auto"/>
        <w:ind w:firstLine="420"/>
      </w:pPr>
      <w:r w:rsidRPr="001F2FD2">
        <w:rPr>
          <w:rFonts w:hint="eastAsia"/>
        </w:rPr>
        <w:t>死亡注销业务，对应常口业务</w:t>
      </w:r>
      <w:r w:rsidRPr="001F2FD2">
        <w:rPr>
          <w:rFonts w:hint="eastAsia"/>
        </w:rPr>
        <w:t>=</w:t>
      </w:r>
      <w:r>
        <w:t xml:space="preserve">7 </w:t>
      </w:r>
      <w:r>
        <w:rPr>
          <w:rFonts w:hint="eastAsia"/>
        </w:rPr>
        <w:t>，</w:t>
      </w:r>
      <w:r>
        <w:rPr>
          <w:rFonts w:hint="eastAsia"/>
        </w:rPr>
        <w:t>复用</w:t>
      </w:r>
      <w:r>
        <w:rPr>
          <w:rFonts w:hint="eastAsia"/>
        </w:rPr>
        <w:t>下列字段。</w:t>
      </w:r>
    </w:p>
    <w:tbl>
      <w:tblPr>
        <w:tblW w:w="835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8"/>
        <w:gridCol w:w="3094"/>
        <w:gridCol w:w="2977"/>
      </w:tblGrid>
      <w:tr w:rsidR="00856E7E" w14:paraId="13867FE8" w14:textId="77777777" w:rsidTr="00856E7E">
        <w:trPr>
          <w:trHeight w:val="54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DF70F" w14:textId="77777777" w:rsidR="00856E7E" w:rsidRDefault="00856E7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中文名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BDD81" w14:textId="77777777" w:rsidR="00856E7E" w:rsidRDefault="00856E7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78DC4" w14:textId="26A3AF2B" w:rsidR="00856E7E" w:rsidRDefault="00856E7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中间表是否需要新增</w:t>
            </w:r>
          </w:p>
        </w:tc>
      </w:tr>
      <w:tr w:rsidR="00856E7E" w14:paraId="4652F7E5" w14:textId="77777777" w:rsidTr="00856E7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5A9BF" w14:textId="77777777" w:rsidR="00856E7E" w:rsidRPr="00883FA2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死亡日期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DBC48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SWRQ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3F6E1" w14:textId="547B2AE8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测试库已增加，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地市未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增加</w:t>
            </w:r>
          </w:p>
        </w:tc>
      </w:tr>
      <w:tr w:rsidR="00856E7E" w14:paraId="3277FED8" w14:textId="77777777" w:rsidTr="00856E7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CE414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1F2FD2">
              <w:rPr>
                <w:rFonts w:ascii="宋体" w:hAnsi="宋体" w:cs="宋体" w:hint="eastAsia"/>
                <w:sz w:val="22"/>
                <w:szCs w:val="22"/>
              </w:rPr>
              <w:t>死亡证明编号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6D5F1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SWZMBH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373A3" w14:textId="2443058D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测试库已增加，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地市未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增加</w:t>
            </w:r>
          </w:p>
        </w:tc>
        <w:bookmarkStart w:id="0" w:name="_GoBack"/>
        <w:bookmarkEnd w:id="0"/>
      </w:tr>
      <w:tr w:rsidR="00856E7E" w14:paraId="00C96856" w14:textId="77777777" w:rsidTr="00856E7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87B03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申报人家庭关系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3F40F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BRJTGX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031F5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</w:tbl>
    <w:p w14:paraId="60EDC2FA" w14:textId="4C66CDBC" w:rsidR="00856E7E" w:rsidRDefault="00856E7E"/>
    <w:p w14:paraId="45DA6AF1" w14:textId="1C131BDB" w:rsidR="00856E7E" w:rsidRDefault="00856E7E" w:rsidP="00856E7E">
      <w:pPr>
        <w:spacing w:line="360" w:lineRule="auto"/>
        <w:ind w:firstLine="420"/>
      </w:pPr>
      <w:r>
        <w:rPr>
          <w:rFonts w:hint="eastAsia"/>
        </w:rPr>
        <w:t>迁入</w:t>
      </w:r>
      <w:r w:rsidRPr="001F2FD2">
        <w:rPr>
          <w:rFonts w:hint="eastAsia"/>
        </w:rPr>
        <w:t>业务</w:t>
      </w:r>
      <w:r>
        <w:rPr>
          <w:rFonts w:hint="eastAsia"/>
        </w:rPr>
        <w:t>（需准迁证）</w:t>
      </w:r>
      <w:r w:rsidRPr="001F2FD2">
        <w:rPr>
          <w:rFonts w:hint="eastAsia"/>
        </w:rPr>
        <w:t>，对应常口业务</w:t>
      </w:r>
      <w:r w:rsidRPr="001F2FD2">
        <w:rPr>
          <w:rFonts w:hint="eastAsia"/>
        </w:rPr>
        <w:t>=</w:t>
      </w:r>
      <w:r>
        <w:t>3</w:t>
      </w:r>
      <w:r>
        <w:rPr>
          <w:rFonts w:hint="eastAsia"/>
        </w:rPr>
        <w:t>，</w:t>
      </w:r>
      <w:r w:rsidRPr="00637313">
        <w:t xml:space="preserve"> </w:t>
      </w:r>
      <w:proofErr w:type="spellStart"/>
      <w:r w:rsidRPr="00637313">
        <w:t>ckzlbs</w:t>
      </w:r>
      <w:proofErr w:type="spellEnd"/>
      <w:r w:rsidRPr="00637313">
        <w:t>='1'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复用</w:t>
      </w:r>
      <w:r>
        <w:rPr>
          <w:rFonts w:hint="eastAsia"/>
        </w:rPr>
        <w:t>下列字段。</w:t>
      </w:r>
    </w:p>
    <w:tbl>
      <w:tblPr>
        <w:tblW w:w="835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8"/>
        <w:gridCol w:w="3094"/>
        <w:gridCol w:w="2977"/>
      </w:tblGrid>
      <w:tr w:rsidR="00856E7E" w14:paraId="347C4DCE" w14:textId="77777777" w:rsidTr="00856E7E">
        <w:trPr>
          <w:trHeight w:val="54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576D7" w14:textId="77777777" w:rsidR="00856E7E" w:rsidRDefault="00856E7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中文名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D0765" w14:textId="77777777" w:rsidR="00856E7E" w:rsidRDefault="00856E7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9EAAA" w14:textId="7083C56E" w:rsidR="00856E7E" w:rsidRDefault="00856E7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中间表是否需要新增</w:t>
            </w:r>
          </w:p>
        </w:tc>
      </w:tr>
      <w:tr w:rsidR="00856E7E" w14:paraId="3592A420" w14:textId="77777777" w:rsidTr="00856E7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1ADB5" w14:textId="77777777" w:rsidR="00856E7E" w:rsidRPr="00883FA2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籍贯省县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1B25F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jgssxq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66161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856E7E" w14:paraId="19F9898C" w14:textId="77777777" w:rsidTr="00856E7E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F29F4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出生地省县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956AC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csdssxq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2F478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</w:tbl>
    <w:p w14:paraId="1EEF7985" w14:textId="4F6621B5" w:rsidR="00856E7E" w:rsidRDefault="00856E7E"/>
    <w:p w14:paraId="1C2808A7" w14:textId="0A3A11BD" w:rsidR="00856E7E" w:rsidRDefault="00856E7E">
      <w:r>
        <w:tab/>
      </w:r>
      <w:r>
        <w:rPr>
          <w:rFonts w:hint="eastAsia"/>
        </w:rPr>
        <w:t>迁入业务</w:t>
      </w:r>
      <w:r w:rsidRPr="001F2FD2">
        <w:rPr>
          <w:rFonts w:hint="eastAsia"/>
        </w:rPr>
        <w:t>，对应常口业务</w:t>
      </w:r>
      <w:r w:rsidRPr="001F2FD2">
        <w:rPr>
          <w:rFonts w:hint="eastAsia"/>
        </w:rPr>
        <w:t>=</w:t>
      </w:r>
      <w:r>
        <w:t>3</w:t>
      </w:r>
    </w:p>
    <w:tbl>
      <w:tblPr>
        <w:tblW w:w="835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89"/>
        <w:gridCol w:w="2693"/>
        <w:gridCol w:w="2977"/>
      </w:tblGrid>
      <w:tr w:rsidR="00856E7E" w14:paraId="303BC21D" w14:textId="77777777" w:rsidTr="00856E7E">
        <w:trPr>
          <w:trHeight w:val="5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E202F" w14:textId="77777777" w:rsidR="00856E7E" w:rsidRDefault="00856E7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中文名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569F0" w14:textId="77777777" w:rsidR="00856E7E" w:rsidRDefault="00856E7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E053D" w14:textId="77777777" w:rsidR="00856E7E" w:rsidRDefault="00856E7E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中间表是否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需要新增</w:t>
            </w:r>
          </w:p>
        </w:tc>
      </w:tr>
      <w:tr w:rsidR="00856E7E" w14:paraId="7D637A19" w14:textId="77777777" w:rsidTr="00856E7E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29AEA" w14:textId="507CFDAC" w:rsidR="00856E7E" w:rsidRPr="00883FA2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</w:rPr>
              <w:t>户口所在地登记机关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DEEAE" w14:textId="52884FCD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HKDJJG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A63CC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856E7E" w14:paraId="09951ADF" w14:textId="77777777" w:rsidTr="00856E7E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00DFC" w14:textId="6C870B41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</w:rPr>
              <w:t>农业转移人口落户城镇原因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74F5" w14:textId="715A390C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NYZYRKLHCZYYDM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4B0F2" w14:textId="77777777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  <w:tr w:rsidR="00856E7E" w14:paraId="0700E480" w14:textId="77777777" w:rsidTr="00856E7E">
        <w:trPr>
          <w:trHeight w:val="2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E8A35" w14:textId="73CF9987" w:rsidR="00856E7E" w:rsidRDefault="00856E7E" w:rsidP="005A74F1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变动范围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9048B" w14:textId="7E41B5B8" w:rsidR="00856E7E" w:rsidRDefault="00856E7E" w:rsidP="005A74F1">
            <w:pPr>
              <w:widowControl/>
              <w:jc w:val="left"/>
              <w:textAlignment w:val="center"/>
            </w:pPr>
            <w:r>
              <w:t>BDFW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03AE8" w14:textId="2ED6E6D0" w:rsidR="00856E7E" w:rsidRDefault="00856E7E" w:rsidP="005A74F1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</w:tbl>
    <w:p w14:paraId="7859BCBB" w14:textId="77777777" w:rsidR="00FD6C41" w:rsidRDefault="00FD6C41" w:rsidP="00FD6C41">
      <w:pPr>
        <w:ind w:firstLine="420"/>
      </w:pPr>
    </w:p>
    <w:p w14:paraId="75618BB3" w14:textId="7249128E" w:rsidR="00FD6C41" w:rsidRDefault="00FD6C41" w:rsidP="00FD6C41">
      <w:pPr>
        <w:ind w:firstLine="420"/>
      </w:pPr>
      <w:r>
        <w:rPr>
          <w:rFonts w:hint="eastAsia"/>
        </w:rPr>
        <w:t>住址变动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ckywid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8 </w:t>
      </w:r>
    </w:p>
    <w:tbl>
      <w:tblPr>
        <w:tblW w:w="835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8"/>
        <w:gridCol w:w="3094"/>
        <w:gridCol w:w="2977"/>
      </w:tblGrid>
      <w:tr w:rsidR="00FD6C41" w14:paraId="2DDD2DDE" w14:textId="77777777" w:rsidTr="005A74F1">
        <w:trPr>
          <w:trHeight w:val="54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F6214" w14:textId="77777777" w:rsidR="00FD6C41" w:rsidRDefault="00FD6C41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中文名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2956C" w14:textId="77777777" w:rsidR="00FD6C41" w:rsidRDefault="00FD6C41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B2953" w14:textId="77777777" w:rsidR="00FD6C41" w:rsidRDefault="00FD6C41" w:rsidP="005A74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中间表是否需要新增</w:t>
            </w:r>
          </w:p>
        </w:tc>
      </w:tr>
      <w:tr w:rsidR="00FD6C41" w14:paraId="5B233F87" w14:textId="77777777" w:rsidTr="005A74F1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579E3" w14:textId="7B1DCF38" w:rsidR="00FD6C41" w:rsidRPr="00883FA2" w:rsidRDefault="00FD6C41" w:rsidP="005A74F1">
            <w:pPr>
              <w:widowControl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</w:rPr>
              <w:t>变动范围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1C3F2" w14:textId="78AD16B0" w:rsidR="00FD6C41" w:rsidRDefault="00FD6C41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BDFW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6E384" w14:textId="77777777" w:rsidR="00FD6C41" w:rsidRDefault="00FD6C41" w:rsidP="005A74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</w:t>
            </w:r>
          </w:p>
        </w:tc>
      </w:tr>
    </w:tbl>
    <w:p w14:paraId="12D769C5" w14:textId="77777777" w:rsidR="00856E7E" w:rsidRDefault="00856E7E">
      <w:pPr>
        <w:rPr>
          <w:rFonts w:hint="eastAsia"/>
        </w:rPr>
      </w:pPr>
    </w:p>
    <w:sectPr w:rsidR="00856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58711" w14:textId="77777777" w:rsidR="00740299" w:rsidRDefault="00740299" w:rsidP="00856E7E">
      <w:r>
        <w:separator/>
      </w:r>
    </w:p>
  </w:endnote>
  <w:endnote w:type="continuationSeparator" w:id="0">
    <w:p w14:paraId="37416987" w14:textId="77777777" w:rsidR="00740299" w:rsidRDefault="00740299" w:rsidP="0085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4B7BD" w14:textId="77777777" w:rsidR="00740299" w:rsidRDefault="00740299" w:rsidP="00856E7E">
      <w:r>
        <w:separator/>
      </w:r>
    </w:p>
  </w:footnote>
  <w:footnote w:type="continuationSeparator" w:id="0">
    <w:p w14:paraId="0C3EFD52" w14:textId="77777777" w:rsidR="00740299" w:rsidRDefault="00740299" w:rsidP="00856E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E7"/>
    <w:rsid w:val="002C26F6"/>
    <w:rsid w:val="006352E7"/>
    <w:rsid w:val="00740299"/>
    <w:rsid w:val="00856E7E"/>
    <w:rsid w:val="00B518DB"/>
    <w:rsid w:val="00BD2D16"/>
    <w:rsid w:val="00C9319F"/>
    <w:rsid w:val="00CE7E78"/>
    <w:rsid w:val="00E53C28"/>
    <w:rsid w:val="00FD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D5E9A"/>
  <w15:chartTrackingRefBased/>
  <w15:docId w15:val="{876FFCFD-FA62-4AFA-8353-FA488EC6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E7E"/>
    <w:pPr>
      <w:widowControl w:val="0"/>
      <w:jc w:val="both"/>
    </w:pPr>
    <w:rPr>
      <w:rFonts w:eastAsia="宋体"/>
      <w:sz w:val="21"/>
    </w:rPr>
  </w:style>
  <w:style w:type="paragraph" w:styleId="1">
    <w:name w:val="heading 1"/>
    <w:basedOn w:val="a"/>
    <w:next w:val="a"/>
    <w:link w:val="10"/>
    <w:uiPriority w:val="9"/>
    <w:qFormat/>
    <w:rsid w:val="00B518DB"/>
    <w:pPr>
      <w:keepNext/>
      <w:keepLines/>
      <w:spacing w:before="220" w:after="21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3C28"/>
    <w:pPr>
      <w:keepNext/>
      <w:keepLines/>
      <w:spacing w:before="20" w:after="2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8DB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53C28"/>
    <w:rPr>
      <w:rFonts w:asciiTheme="majorHAnsi" w:eastAsia="宋体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856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E7E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E7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2019-07-18T01:07:00Z</dcterms:created>
  <dcterms:modified xsi:type="dcterms:W3CDTF">2019-07-18T01:22:00Z</dcterms:modified>
</cp:coreProperties>
</file>