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9510D" w:rsidRDefault="001B3381">
      <w:pPr>
        <w:pStyle w:val="Heading1"/>
      </w:pPr>
      <w:bookmarkStart w:id="0" w:name="h.od39r5o08mer" w:colFirst="0" w:colLast="0"/>
      <w:bookmarkEnd w:id="0"/>
      <w:r>
        <w:t>Software Requirements Specification</w:t>
      </w:r>
    </w:p>
    <w:p w:rsidR="00B80322" w:rsidRPr="00B80322" w:rsidRDefault="00B80322" w:rsidP="00B80322">
      <w:r>
        <w:t>Where assumptions are not listed, citations are given to provide ample evidence of requirements. Please refer to Appendix A.</w:t>
      </w:r>
    </w:p>
    <w:tbl>
      <w:tblPr>
        <w:tblW w:w="131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3"/>
        <w:gridCol w:w="2203"/>
        <w:gridCol w:w="1554"/>
        <w:gridCol w:w="4218"/>
        <w:gridCol w:w="2794"/>
        <w:gridCol w:w="1578"/>
      </w:tblGrid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Item #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Category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Description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Assumptions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Citation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Front-end Language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must be written in C++.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Console Application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Functional, Interface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program must be run from the command line, and accept input/output from text files.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2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3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Front-End Must Never Crash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front-end for the application must never crash or stop except as directed by transactions.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Gracefully Handle Bad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must not depend on valid input, and must gracefully handle bad inputs of any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“login” into the input must start a front-end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Before processing a login transaction, the front end must read in the current user accounts file.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An error must occur and the program must not crash if there are invalid entries in the user accounts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User Authentication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login transaction must ask for a username.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User Authentication 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login entered is invalid, an error must occur.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Available Tickets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username is accepted, the frontend must read in the available tickets file and begin accepting transactions.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Error must occur if there are invalid entries in the available ticket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Sequence of Events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 transaction other than login must be accepted before a login has occurred.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>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Subsequent Logins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No subsequent login must be accepted after a login, until after a logout.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5.6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Unprivileged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a non-admin login, only unprivileged transactions must be accepted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>4</w:t>
            </w:r>
          </w:p>
        </w:tc>
      </w:tr>
      <w:tr w:rsidR="0019510D" w:rsidTr="00B80322">
        <w:trPr>
          <w:cantSplit/>
          <w:trHeight w:val="10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an admin login, all transactions must be accepted (where applicable).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Logout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“logout” into the console session must end the front-end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Write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logout transaction must write the daily transaction file to the file system and end the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Create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“create” into the input must begin the process of adding a new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Creating a User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create transaction, the user must be prompted to enter a username, and user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 new username must be at least 1 character, and no longer than 15 characters.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Naming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7.1.3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Uniqueness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New usernames must be different from all other current users.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create transaction and entering the username, the user must be prompted to enter a user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User Types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only accepted user types must be:</w:t>
            </w:r>
          </w:p>
          <w:p w:rsidR="0019510D" w:rsidRDefault="001B3381" w:rsidP="00B80322">
            <w:pPr>
              <w:pStyle w:val="NoSpacing"/>
            </w:pPr>
            <w:r>
              <w:t>- “admin”</w:t>
            </w:r>
          </w:p>
          <w:p w:rsidR="0019510D" w:rsidRDefault="001B3381" w:rsidP="00B80322">
            <w:pPr>
              <w:pStyle w:val="NoSpacing"/>
            </w:pPr>
            <w:r>
              <w:t>- “full-standard”</w:t>
            </w:r>
          </w:p>
          <w:p w:rsidR="0019510D" w:rsidRDefault="001B3381" w:rsidP="00B80322">
            <w:pPr>
              <w:pStyle w:val="NoSpacing"/>
            </w:pPr>
            <w:r>
              <w:t>- “buy-standard”</w:t>
            </w:r>
          </w:p>
          <w:p w:rsidR="0019510D" w:rsidRDefault="001B3381" w:rsidP="00B80322">
            <w:pPr>
              <w:pStyle w:val="NoSpacing"/>
            </w:pPr>
            <w:r>
              <w:t>- “sell-standard”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Create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“create” transaction is a privileged transaction, and must only be accepted when logged in as admin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Create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create transaction has been executed by the user, the create transaction must save the user creation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“delete” into the input must begin the process of removing a user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  <w:trHeight w:val="7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is a privileged transaction and must only be accepted when logged in as an admin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Input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must prompt for a username to delete.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8.2.1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Existing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specified in the delete transaction must be the name of an existing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Current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the name of the current active user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Ticket Cancellation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must cancel any outstanding tickets for purchase or sale for the specified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This will be completed by the backend and is not handled by the frontend.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Delete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delete transaction has been executed by the user. The delete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from Current User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delete transaction has been executed by the user, the user must be removed from the current user accounts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“sell” into the input must begin the process of selling a ticket or tickets to an event.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 transaction is a semi-privileged transaction that is only accepted when logged in as any type of account except buy-standard.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9.2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Sale Event Title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sell transaction, the user must be prompted for the event title.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Title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length of an event title must not contain more than 19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event title has been entered, the user must be prompted for the ticket price in dollars.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Sale Price Input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ticket sale price input format must be a double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Dollars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sale price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9.4.2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minimum price for a ticket must not be less than 0 dollars, and the maximum sale price for a ticket must not exceed 999.99.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ticket sale price the user must be prompted for the number of tickets to make available for sale.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Input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number of tickets for sale input must be an integer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number of tickets for sale must not exceed 100.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Sell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sell transaction has been executed by the user. The sell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One Sale Transaction per Session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 further transaction will be accepted on new tickets for sale until the next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“buy” into the input must begin the process of buying a ticket or tickets to an event.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buy transaction is a semi-privileged transaction and must only accepted when logged in as any type of account except standard-sell.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Title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sell transaction the user must be prompted for the event title.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Title Exists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be a current title that exists in the available tickets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Name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Tickets Purchase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event title, the user must be prompted for the number of tickets to purchase.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Tickets Purchase Number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non-privileged user must not be able to purchase more than 4 tickets in one transaction.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Tickets Purchase Volume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accounts must not have ticket purchase limits.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event title the user must be prompted for the seller’s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Must Exist 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exist in the user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Must Not be Current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the name of the current active user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Display Ticket Information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event title, number of tickets and seller’s username are specified the cost per ticket and total cost of tickets must be displayed.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Purchase Confirmation Prompt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displaying ticket price information the user must be prompted to confirm the transaction with “yes” or “no”.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Purchase Confirmation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Users must confirm the ticket purchase transaction with “yes” or “no”.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An error should occur if something other than “yes” or “no” is used to confirm the transaction.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Tickets Available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must not purchase more tickets from the specified seller than are available.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Subtract Tickets From Seller Inventory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sold must be subtracted from the seller’s inventory.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Buy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buy transaction has been executed by the user. The buy transaction must save this information to the daily transaction file.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“refund” into the input must begin the process of issuing credit to a buyer’s account from a seller’s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refund transaction is a privileged transaction and must only be accessible by accounts which are of the admin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Buyer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refund transaction the user must be prompted for the buyer’s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Buyer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buyer must be a current user that exists.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Seller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buyer’s username, the user must be prompted for the seller’s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Seller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 must be a current user that exists.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Credit Transfer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seller’s username the user must be prompted for the amount of credit to transfer.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11.4.1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Credit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credit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Credit Transfer Operation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credit specified by the user must be transferred from the seller’s credit balance to the buyer’s credit balance.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  <w:p w:rsidR="0019510D" w:rsidRDefault="0019510D" w:rsidP="00B80322">
            <w:pPr>
              <w:pStyle w:val="NoSpacing"/>
            </w:pPr>
          </w:p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Only Credit Refunded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tickets sold is not replaced, only the amount of credit is refunded.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Maximum Credit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credit that a user can have at any time must be 999,999.99 or less.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Refund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refund transaction has been executed by the user the refund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“addcredit” into the input must begin the process of issuing credit to a user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When logged in as a privileged user, the addcredit transaction must prompt the user for the amount of credit to add and the username of the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Add Credit Input 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addcredit transaction as a privileged user, the user must be prompted for the amount of credit to add.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12.1.2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Credit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credit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user has entered the amount of credit to add, the user must be prompted for the username of the account to which credit is being added.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Username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specified for the addcredit transaction must be an existing username in the system.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Non-Privileged Add Credit Input 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When logged in as a non-privileged user, the addcredit transaction must prompt the user for the amount of credit.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Per-Session Maximum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credit that can be added to an account in a single login session must not exceed $1000.00.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Maximum Credit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credit that a user can have at any time must be 999,999.99 or less.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This is a backend requirement, not a frontend.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Add Credit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addcredit transaction has been executed by the user the addcredit transaction must be saved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Current User Accounts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only be accepted if it conforms to the correct file format.</w:t>
            </w:r>
          </w:p>
          <w:p w:rsidR="0019510D" w:rsidRDefault="001B3381" w:rsidP="00B80322">
            <w:pPr>
              <w:pStyle w:val="NoSpacing"/>
            </w:pPr>
            <w:r>
              <w:t>The program must report an error if the file is corrupted and must not crash.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line in the current user accounts file must be exactly 28 characters in length (plus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start with the username left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alphanumeric characters or underscores.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23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type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AA (admin)</w:t>
            </w:r>
          </w:p>
          <w:p w:rsidR="0019510D" w:rsidRDefault="001B3381" w:rsidP="00B80322">
            <w:pPr>
              <w:pStyle w:val="NoSpacing"/>
            </w:pPr>
            <w:r>
              <w:t>FS (full-standard)</w:t>
            </w:r>
          </w:p>
          <w:p w:rsidR="0019510D" w:rsidRDefault="001B3381" w:rsidP="00B80322">
            <w:pPr>
              <w:pStyle w:val="NoSpacing"/>
            </w:pPr>
            <w:r>
              <w:t>BS (buy-standard)</w:t>
            </w:r>
          </w:p>
          <w:p w:rsidR="0019510D" w:rsidRDefault="001B3381" w:rsidP="00B80322">
            <w:pPr>
              <w:pStyle w:val="NoSpacing"/>
            </w:pPr>
            <w:r>
              <w:t>SS (sell-standard)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Separator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separator between the username (UUUUUUUU), account type (TT) and available credit (CCCCCCC) must be specified and must be the “_” character.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available tickets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line in the available tickets file must be exactly 45 characters in length (plus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 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 file entry must start with the event name left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must not be more than 19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14.2.2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  <w:trHeight w:val="6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be directly followed by the number of tickets for sale separated by a spacing character “_”.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filed must not be more than 3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be a decimal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14.5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tickets file entry must end with the price per ticket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6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ticket price numeric field represents a monetary value and if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</w:t>
            </w:r>
          </w:p>
          <w:p w:rsidR="0019510D" w:rsidRDefault="001B3381" w:rsidP="00B80322">
            <w:pPr>
              <w:pStyle w:val="NoSpacing"/>
            </w:pPr>
            <w:r>
              <w:t>Create, Delete, Addcredit, End of Session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01-create</w:t>
            </w:r>
          </w:p>
          <w:p w:rsidR="0019510D" w:rsidRDefault="001B3381" w:rsidP="00B80322">
            <w:pPr>
              <w:pStyle w:val="NoSpacing"/>
            </w:pPr>
            <w:r>
              <w:t>02-delete</w:t>
            </w:r>
          </w:p>
          <w:p w:rsidR="0019510D" w:rsidRDefault="001B3381" w:rsidP="00B80322">
            <w:pPr>
              <w:pStyle w:val="NoSpacing"/>
            </w:pPr>
            <w:r>
              <w:t>06-addcredit</w:t>
            </w:r>
          </w:p>
          <w:p w:rsidR="0019510D" w:rsidRDefault="001B3381" w:rsidP="00B80322">
            <w:pPr>
              <w:pStyle w:val="NoSpacing"/>
            </w:pPr>
            <w:r>
              <w:t>00-end of session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user’s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15.2.2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type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AA (admin)</w:t>
            </w:r>
          </w:p>
          <w:p w:rsidR="0019510D" w:rsidRDefault="001B3381" w:rsidP="00B80322">
            <w:pPr>
              <w:pStyle w:val="NoSpacing"/>
            </w:pPr>
            <w:r>
              <w:t>FS (full-standard)</w:t>
            </w:r>
          </w:p>
          <w:p w:rsidR="0019510D" w:rsidRDefault="001B3381" w:rsidP="00B80322">
            <w:pPr>
              <w:pStyle w:val="NoSpacing"/>
            </w:pPr>
            <w:r>
              <w:t>BS (buy-standard)</w:t>
            </w:r>
          </w:p>
          <w:p w:rsidR="0019510D" w:rsidRDefault="001B3381" w:rsidP="00B80322">
            <w:pPr>
              <w:pStyle w:val="NoSpacing"/>
            </w:pPr>
            <w:r>
              <w:t>SS (sell-standard)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 refund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05-refund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Buyer’s username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16.3.1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 Sell, Buy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should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03-sell</w:t>
            </w:r>
          </w:p>
          <w:p w:rsidR="0019510D" w:rsidRDefault="001B3381" w:rsidP="00B80322">
            <w:pPr>
              <w:pStyle w:val="NoSpacing"/>
            </w:pPr>
            <w:r>
              <w:t>04-buy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 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event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must not be more than 19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be directly followed by the number of tickets for sale separated by a spacing character “_”.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not be more than 3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be a decimal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tickets file entry must end with the price per ticket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ticket price must not be more than 6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ticket price numeric field represents a monetary value and if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Constraints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have alphabetic values left justified and numeric values right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Separator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separator between the each section must be specified and must be the “_” character.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Files Specified as Program Command Line Arguments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transaction, current user accounts, and available tickets files must be provided as command line arguments at program start.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File Name and Extension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order does not </w:t>
            </w:r>
            <w:r w:rsidR="00B80322">
              <w:t>matter;</w:t>
            </w:r>
            <w:r>
              <w:t xml:space="preserve"> the filename and extension must be specified by us in our implementation.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Each of the filenames and extensions must be explained in the report.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Available Tickets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application must read the Available Tickets file during startup execution.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does not exist.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bookmarkStart w:id="1" w:name="_GoBack"/>
            <w:r>
              <w:t>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Current User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application must read the Current User Accounts file during startup execution.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does not exist.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bookmarkEnd w:id="1"/>
      <w:tr w:rsidR="00915B49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Front End Application Termination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The front-end application must terminate when the quit command has been executed.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3B659A">
            <w:pPr>
              <w:pStyle w:val="NoSpacing"/>
            </w:pPr>
            <w:r>
              <w:t>Appendix A Table 1 Item</w:t>
            </w:r>
            <w:r>
              <w:t xml:space="preserve"> 25</w:t>
            </w:r>
          </w:p>
        </w:tc>
      </w:tr>
      <w:tr w:rsidR="00915B49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  <w:jc w:val="center"/>
            </w:pPr>
            <w:r>
              <w:lastRenderedPageBreak/>
              <w:t>22.1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User Session Ended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The front end session must have ended—no user must be logged into the system.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3B659A">
            <w:pPr>
              <w:pStyle w:val="NoSpacing"/>
            </w:pPr>
            <w:r>
              <w:t>Appendix A Table 1 Item</w:t>
            </w:r>
            <w:r>
              <w:t xml:space="preserve"> 25</w:t>
            </w:r>
          </w:p>
        </w:tc>
      </w:tr>
    </w:tbl>
    <w:p w:rsidR="0019510D" w:rsidRDefault="0019510D">
      <w:pPr>
        <w:pStyle w:val="Normal1"/>
      </w:pPr>
    </w:p>
    <w:sectPr w:rsidR="0019510D" w:rsidSect="0019510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10D"/>
    <w:rsid w:val="0019510D"/>
    <w:rsid w:val="001B3381"/>
    <w:rsid w:val="001E2AC7"/>
    <w:rsid w:val="00915B49"/>
    <w:rsid w:val="00B8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22"/>
  </w:style>
  <w:style w:type="paragraph" w:styleId="Heading1">
    <w:name w:val="heading 1"/>
    <w:basedOn w:val="Normal1"/>
    <w:next w:val="Normal1"/>
    <w:uiPriority w:val="9"/>
    <w:qFormat/>
    <w:rsid w:val="001951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510D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uiPriority w:val="10"/>
    <w:qFormat/>
    <w:rsid w:val="001951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rsid w:val="0019510D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803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22199D-1B95-491A-AA58-AB6774C4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4692</Words>
  <Characters>26751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Specification.docx</vt:lpstr>
    </vt:vector>
  </TitlesOfParts>
  <Company/>
  <LinksUpToDate>false</LinksUpToDate>
  <CharactersWithSpaces>31381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Specification.docx</dc:title>
  <cp:lastModifiedBy>VM</cp:lastModifiedBy>
  <cp:revision>4</cp:revision>
  <dcterms:created xsi:type="dcterms:W3CDTF">2013-02-16T04:50:00Z</dcterms:created>
  <dcterms:modified xsi:type="dcterms:W3CDTF">2013-03-08T21:30:00Z</dcterms:modified>
</cp:coreProperties>
</file>