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92C16" w14:textId="6B7CBC4C" w:rsidR="009E6CBD" w:rsidRPr="000254F5" w:rsidRDefault="009E6CBD">
      <w:pPr>
        <w:rPr>
          <w:b/>
          <w:bCs/>
        </w:rPr>
      </w:pPr>
      <w:r w:rsidRPr="000254F5">
        <w:rPr>
          <w:b/>
          <w:bCs/>
        </w:rPr>
        <w:t>The way to get Google/Gmail/Instagram/</w:t>
      </w:r>
      <w:proofErr w:type="spellStart"/>
      <w:r w:rsidRPr="000254F5">
        <w:rPr>
          <w:b/>
          <w:bCs/>
        </w:rPr>
        <w:t>Youtube</w:t>
      </w:r>
      <w:proofErr w:type="spellEnd"/>
      <w:r w:rsidRPr="000254F5">
        <w:rPr>
          <w:b/>
          <w:bCs/>
        </w:rPr>
        <w:t xml:space="preserve"> etc. in China</w:t>
      </w:r>
    </w:p>
    <w:p w14:paraId="0BFA986C" w14:textId="77777777" w:rsidR="009E6CBD" w:rsidRDefault="009E6CBD"/>
    <w:p w14:paraId="125C1093" w14:textId="74809477" w:rsidR="009E6CBD" w:rsidRDefault="009E6CBD">
      <w:r>
        <w:t>This MacBook is configured for these services, but you need to know how to enable it working.</w:t>
      </w:r>
    </w:p>
    <w:p w14:paraId="365D51E7" w14:textId="77777777" w:rsidR="00802E7F" w:rsidRDefault="00802E7F"/>
    <w:p w14:paraId="3A1C7EEA" w14:textId="0A949A0C" w:rsidR="000254F5" w:rsidRDefault="00802E7F">
      <w:r>
        <w:t>Please run the command `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</w:t>
      </w:r>
      <w:proofErr w:type="spellStart"/>
      <w:r>
        <w:t>ssh</w:t>
      </w:r>
      <w:proofErr w:type="spellEnd"/>
      <w:r>
        <w:t>`</w:t>
      </w:r>
      <w:r w:rsidR="00236BDB">
        <w:t xml:space="preserve"> </w:t>
      </w:r>
      <w:r>
        <w:t xml:space="preserve">in a terminal, to check whether </w:t>
      </w:r>
      <w:r w:rsidR="00A20358">
        <w:t>the program `</w:t>
      </w:r>
      <w:proofErr w:type="spellStart"/>
      <w:r w:rsidR="00A20358">
        <w:t>autossh</w:t>
      </w:r>
      <w:proofErr w:type="spellEnd"/>
      <w:r w:rsidR="00A20358">
        <w:t>` and `</w:t>
      </w:r>
      <w:proofErr w:type="spellStart"/>
      <w:r w:rsidR="00A20358">
        <w:t>ssh</w:t>
      </w:r>
      <w:proofErr w:type="spellEnd"/>
      <w:r w:rsidR="00A20358">
        <w:t xml:space="preserve">` is running. </w:t>
      </w:r>
    </w:p>
    <w:p w14:paraId="41A27E6E" w14:textId="77777777" w:rsidR="000254F5" w:rsidRDefault="000254F5"/>
    <w:p w14:paraId="07F05180" w14:textId="723DA2FB" w:rsidR="00802E7F" w:rsidRDefault="00A20358">
      <w:r>
        <w:t>If not, then run the command `</w:t>
      </w:r>
      <w:proofErr w:type="spellStart"/>
      <w:r>
        <w:t>autossh</w:t>
      </w:r>
      <w:proofErr w:type="spellEnd"/>
      <w:r>
        <w:t xml:space="preserve"> -M 5122 -</w:t>
      </w:r>
      <w:proofErr w:type="spellStart"/>
      <w:r>
        <w:t>CqTnfN</w:t>
      </w:r>
      <w:proofErr w:type="spellEnd"/>
      <w:r>
        <w:t xml:space="preserve"> -D 127.0.0.1:10080 </w:t>
      </w:r>
      <w:hyperlink r:id="rId4" w:history="1">
        <w:r w:rsidRPr="002C2F51">
          <w:rPr>
            <w:rStyle w:val="Hyperlink"/>
          </w:rPr>
          <w:t>unisko@xfoss.com</w:t>
        </w:r>
      </w:hyperlink>
      <w:r>
        <w:t xml:space="preserve"> -p 38460`. This will establish a link to xfoss.com, which located in Japan.</w:t>
      </w:r>
    </w:p>
    <w:p w14:paraId="50432232" w14:textId="77777777" w:rsidR="000254F5" w:rsidRDefault="000254F5"/>
    <w:p w14:paraId="25DF5B86" w14:textId="5C66BD9F" w:rsidR="00A20358" w:rsidRDefault="00A20358">
      <w:r>
        <w:rPr>
          <w:noProof/>
        </w:rPr>
        <w:drawing>
          <wp:inline distT="0" distB="0" distL="0" distR="0" wp14:anchorId="6C8571CC" wp14:editId="201C860B">
            <wp:extent cx="5943600" cy="1921510"/>
            <wp:effectExtent l="0" t="0" r="0" b="0"/>
            <wp:docPr id="1168701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01104" name="Picture 11687011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0068" w14:textId="77777777" w:rsidR="000254F5" w:rsidRDefault="000254F5"/>
    <w:p w14:paraId="2E7A6F85" w14:textId="7D7BB7C8" w:rsidR="005862B6" w:rsidRDefault="005862B6">
      <w:r>
        <w:t>To kill the `</w:t>
      </w:r>
      <w:proofErr w:type="spellStart"/>
      <w:r>
        <w:t>autossh</w:t>
      </w:r>
      <w:proofErr w:type="spellEnd"/>
      <w:r>
        <w:t>` and `</w:t>
      </w:r>
      <w:proofErr w:type="spellStart"/>
      <w:r>
        <w:t>ssh</w:t>
      </w:r>
      <w:proofErr w:type="spellEnd"/>
      <w:r>
        <w:t xml:space="preserve">` program, you can run `kill -9 </w:t>
      </w:r>
      <w:proofErr w:type="spellStart"/>
      <w:r>
        <w:t>pid</w:t>
      </w:r>
      <w:proofErr w:type="spellEnd"/>
      <w:r>
        <w:t>` comman</w:t>
      </w:r>
      <w:r w:rsidR="00236BDB">
        <w:rPr>
          <w:rFonts w:hint="eastAsia"/>
        </w:rPr>
        <w:t>d</w:t>
      </w:r>
      <w:r>
        <w:t xml:space="preserve">, the </w:t>
      </w:r>
      <w:proofErr w:type="spellStart"/>
      <w:r>
        <w:t>pid</w:t>
      </w:r>
      <w:proofErr w:type="spellEnd"/>
      <w:r>
        <w:t xml:space="preserve"> is the number at second column. In this case, the </w:t>
      </w:r>
      <w:proofErr w:type="spellStart"/>
      <w:r>
        <w:t>pid</w:t>
      </w:r>
      <w:proofErr w:type="spellEnd"/>
      <w:r>
        <w:t xml:space="preserve"> of `</w:t>
      </w:r>
      <w:proofErr w:type="spellStart"/>
      <w:r>
        <w:t>autossh</w:t>
      </w:r>
      <w:proofErr w:type="spellEnd"/>
      <w:r>
        <w:t xml:space="preserve">` is 1388, and the </w:t>
      </w:r>
      <w:proofErr w:type="spellStart"/>
      <w:r>
        <w:t>pid</w:t>
      </w:r>
      <w:proofErr w:type="spellEnd"/>
      <w:r>
        <w:t xml:space="preserve"> of `</w:t>
      </w:r>
      <w:proofErr w:type="spellStart"/>
      <w:r>
        <w:t>ssh</w:t>
      </w:r>
      <w:proofErr w:type="spellEnd"/>
      <w:r>
        <w:t>` is 2124</w:t>
      </w:r>
    </w:p>
    <w:p w14:paraId="7F64223E" w14:textId="77777777" w:rsidR="005862B6" w:rsidRDefault="005862B6"/>
    <w:p w14:paraId="10529834" w14:textId="77777777" w:rsidR="005862B6" w:rsidRDefault="005862B6"/>
    <w:p w14:paraId="5797D224" w14:textId="11137F12" w:rsidR="009E6CBD" w:rsidRDefault="009E6CBD">
      <w:r>
        <w:t xml:space="preserve">When this laptop is connected to a Wi-Fi </w:t>
      </w:r>
      <w:r w:rsidR="000254F5">
        <w:t>network (</w:t>
      </w:r>
      <w:r>
        <w:t>China Unicom network is preferred, as this ISP is best for foreign internet traffic), you need to configure the Wi-</w:t>
      </w:r>
      <w:r w:rsidR="00236BDB">
        <w:t>Fi, to</w:t>
      </w:r>
      <w:r w:rsidR="00802E7F">
        <w:t xml:space="preserve"> use </w:t>
      </w:r>
      <w:r w:rsidR="00A20358">
        <w:t>the above link.</w:t>
      </w:r>
    </w:p>
    <w:p w14:paraId="502D4245" w14:textId="03898307" w:rsidR="009E6CBD" w:rsidRDefault="00802E7F">
      <w:r>
        <w:rPr>
          <w:noProof/>
        </w:rPr>
        <w:lastRenderedPageBreak/>
        <w:drawing>
          <wp:inline distT="0" distB="0" distL="0" distR="0" wp14:anchorId="4D745718" wp14:editId="16FA7D33">
            <wp:extent cx="5943600" cy="2239010"/>
            <wp:effectExtent l="0" t="0" r="0" b="0"/>
            <wp:docPr id="4593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2519" name="Picture 4593125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BD6" w14:textId="77777777" w:rsidR="00802E7F" w:rsidRDefault="00802E7F"/>
    <w:p w14:paraId="2A69B6FD" w14:textId="280CD2DF" w:rsidR="00802E7F" w:rsidRDefault="00802E7F">
      <w:r>
        <w:rPr>
          <w:noProof/>
        </w:rPr>
        <w:drawing>
          <wp:inline distT="0" distB="0" distL="0" distR="0" wp14:anchorId="0F028351" wp14:editId="4673B4C8">
            <wp:extent cx="5943600" cy="3500755"/>
            <wp:effectExtent l="0" t="0" r="0" b="4445"/>
            <wp:docPr id="1039416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16858" name="Picture 10394168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8956" w14:textId="77777777" w:rsidR="00A20358" w:rsidRDefault="00A20358"/>
    <w:p w14:paraId="67BF94AD" w14:textId="10D0D43E" w:rsidR="00A20358" w:rsidRDefault="00A20358">
      <w:r>
        <w:rPr>
          <w:noProof/>
        </w:rPr>
        <w:lastRenderedPageBreak/>
        <w:drawing>
          <wp:inline distT="0" distB="0" distL="0" distR="0" wp14:anchorId="366B0F7D" wp14:editId="33FE8652">
            <wp:extent cx="5943600" cy="5012055"/>
            <wp:effectExtent l="0" t="0" r="0" b="4445"/>
            <wp:docPr id="594733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33477" name="Picture 5947334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35EC" w14:textId="77777777" w:rsidR="00A20358" w:rsidRDefault="00A20358"/>
    <w:p w14:paraId="47A4EA3D" w14:textId="77777777" w:rsidR="00A20358" w:rsidRDefault="00A20358"/>
    <w:p w14:paraId="4D601122" w14:textId="01E66A6C" w:rsidR="00A20358" w:rsidRDefault="00A20358">
      <w:r>
        <w:t>You may need to run the command `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apachectl</w:t>
      </w:r>
      <w:proofErr w:type="spellEnd"/>
      <w:r>
        <w:t xml:space="preserve"> start`</w:t>
      </w:r>
      <w:r w:rsidR="00236BDB">
        <w:t xml:space="preserve"> </w:t>
      </w:r>
      <w:r>
        <w:t>(When a password prompt appearing, you should provide your password), to make `http://localhost/autoproxy.pac` available.</w:t>
      </w:r>
    </w:p>
    <w:p w14:paraId="6D39740F" w14:textId="77777777" w:rsidR="00A20358" w:rsidRDefault="00A20358"/>
    <w:p w14:paraId="6AEF593E" w14:textId="25A45ABD" w:rsidR="00A20358" w:rsidRDefault="00A20358">
      <w:r>
        <w:t>Hope you can have all your foreign web services worked!</w:t>
      </w:r>
    </w:p>
    <w:sectPr w:rsidR="00A203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BD"/>
    <w:rsid w:val="000254F5"/>
    <w:rsid w:val="00236BDB"/>
    <w:rsid w:val="005862B6"/>
    <w:rsid w:val="005E4D18"/>
    <w:rsid w:val="00802E7F"/>
    <w:rsid w:val="009E6CBD"/>
    <w:rsid w:val="00A20358"/>
    <w:rsid w:val="00E17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F0C4"/>
  <w15:chartTrackingRefBased/>
  <w15:docId w15:val="{5605ACA3-C978-7C4B-9CC6-C9853B4F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C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C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C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C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C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C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C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C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C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C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C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C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C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C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C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C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C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C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C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C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C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CB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E6CBD"/>
    <w:rPr>
      <w:b/>
      <w:bCs/>
    </w:rPr>
  </w:style>
  <w:style w:type="character" w:styleId="Hyperlink">
    <w:name w:val="Hyperlink"/>
    <w:basedOn w:val="DefaultParagraphFont"/>
    <w:uiPriority w:val="99"/>
    <w:unhideWhenUsed/>
    <w:rsid w:val="00A203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3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unisko@xfoss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Han Xu</dc:creator>
  <cp:keywords/>
  <dc:description/>
  <cp:lastModifiedBy>Hector PENG</cp:lastModifiedBy>
  <cp:revision>2</cp:revision>
  <dcterms:created xsi:type="dcterms:W3CDTF">2024-07-05T09:25:00Z</dcterms:created>
  <dcterms:modified xsi:type="dcterms:W3CDTF">2024-07-05T09:25:00Z</dcterms:modified>
</cp:coreProperties>
</file>