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76EF9" w14:textId="39A3D612" w:rsidR="00EA2574" w:rsidRDefault="00EA2574" w:rsidP="009C5260">
      <w:pPr>
        <w:rPr>
          <w:rFonts w:ascii="Times New Roman" w:hAnsi="Times New Roman" w:cs="Times New Roman"/>
          <w:lang w:val="nl-NL"/>
        </w:rPr>
      </w:pPr>
      <w:r w:rsidRPr="00EA2574">
        <w:rPr>
          <w:rFonts w:ascii="Times New Roman" w:hAnsi="Times New Roman" w:cs="Times New Roman"/>
          <w:lang w:val="nl-NL"/>
        </w:rPr>
        <w:t>U sơ tử cùng, u n</w:t>
      </w:r>
      <w:r>
        <w:rPr>
          <w:rFonts w:ascii="Times New Roman" w:hAnsi="Times New Roman" w:cs="Times New Roman"/>
          <w:lang w:val="nl-NL"/>
        </w:rPr>
        <w:t xml:space="preserve">ang buồng </w:t>
      </w:r>
      <w:r w:rsidR="004A52CC">
        <w:rPr>
          <w:rFonts w:ascii="Times New Roman" w:hAnsi="Times New Roman" w:cs="Times New Roman"/>
          <w:lang w:val="nl-NL"/>
        </w:rPr>
        <w:t>trứng</w:t>
      </w:r>
      <w:r>
        <w:rPr>
          <w:rFonts w:ascii="Times New Roman" w:hAnsi="Times New Roman" w:cs="Times New Roman"/>
          <w:lang w:val="nl-NL"/>
        </w:rPr>
        <w:t>: 4</w:t>
      </w:r>
      <w:r>
        <w:rPr>
          <w:rFonts w:ascii="Times New Roman" w:hAnsi="Times New Roman" w:cs="Times New Roman"/>
          <w:lang w:val="nl-NL"/>
        </w:rPr>
        <w:br/>
      </w:r>
      <w:r w:rsidR="00610915">
        <w:rPr>
          <w:rFonts w:ascii="Times New Roman" w:hAnsi="Times New Roman" w:cs="Times New Roman"/>
          <w:lang w:val="nl-NL"/>
        </w:rPr>
        <w:t xml:space="preserve">B18.1 - </w:t>
      </w:r>
      <w:r>
        <w:rPr>
          <w:rFonts w:ascii="Times New Roman" w:hAnsi="Times New Roman" w:cs="Times New Roman"/>
          <w:lang w:val="nl-NL"/>
        </w:rPr>
        <w:t>viêm gan B: 5</w:t>
      </w:r>
    </w:p>
    <w:p w14:paraId="0399ED24" w14:textId="77777777" w:rsidR="00AB61FF" w:rsidRDefault="00AB61FF" w:rsidP="009C5260">
      <w:pPr>
        <w:rPr>
          <w:rFonts w:ascii="Times New Roman" w:hAnsi="Times New Roman" w:cs="Times New Roman"/>
          <w:lang w:val="nl-NL"/>
        </w:rPr>
      </w:pPr>
    </w:p>
    <w:p w14:paraId="6B6962A2" w14:textId="0F793553" w:rsidR="00AB61FF" w:rsidRDefault="000B3F00" w:rsidP="009C5260">
      <w:p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>ddddddddddddd</w:t>
      </w:r>
    </w:p>
    <w:p w14:paraId="23C1C238" w14:textId="2E345541" w:rsidR="00E43BC6" w:rsidRDefault="00E43BC6" w:rsidP="00AB61FF">
      <w:pPr>
        <w:rPr>
          <w:rFonts w:ascii="Times New Roman" w:hAnsi="Times New Roman" w:cs="Times New Roman"/>
          <w:lang w:val="nl-NL"/>
        </w:rPr>
      </w:pPr>
      <w:r w:rsidRPr="00E43BC6">
        <w:rPr>
          <w:rFonts w:ascii="Times New Roman" w:hAnsi="Times New Roman" w:cs="Times New Roman"/>
          <w:lang w:val="nl-NL"/>
        </w:rPr>
        <w:t xml:space="preserve">- J35.0 - Viêm Amidan mãn tính =&gt; Giữ ấm vệ sinh họng, </w:t>
      </w:r>
      <w:r w:rsidR="002A1336">
        <w:rPr>
          <w:rFonts w:ascii="Times New Roman" w:hAnsi="Times New Roman" w:cs="Times New Roman"/>
          <w:lang w:val="nl-NL"/>
        </w:rPr>
        <w:t>tránh</w:t>
      </w:r>
      <w:r w:rsidRPr="00E43BC6">
        <w:rPr>
          <w:rFonts w:ascii="Times New Roman" w:hAnsi="Times New Roman" w:cs="Times New Roman"/>
          <w:lang w:val="nl-NL"/>
        </w:rPr>
        <w:t xml:space="preserve"> ăn đồ lạnh</w:t>
      </w:r>
    </w:p>
    <w:p w14:paraId="04347FD5" w14:textId="70024FF1" w:rsidR="00AB61FF" w:rsidRDefault="00AB61FF" w:rsidP="00AB61FF">
      <w:pPr>
        <w:rPr>
          <w:rFonts w:ascii="Times New Roman" w:hAnsi="Times New Roman" w:cs="Times New Roman"/>
          <w:lang w:val="nl-NL"/>
        </w:rPr>
      </w:pPr>
      <w:r w:rsidRPr="00AB61FF">
        <w:rPr>
          <w:rFonts w:ascii="Times New Roman" w:hAnsi="Times New Roman" w:cs="Times New Roman"/>
          <w:lang w:val="nl-NL"/>
        </w:rPr>
        <w:t>- K02.9 - Sâu răng 36 =&gt; Vệ sinh răng miệng đúng cách, khám chuyên khoa răng hàm mặt</w:t>
      </w:r>
    </w:p>
    <w:p w14:paraId="463780DF" w14:textId="724D6634" w:rsidR="00BB602A" w:rsidRDefault="00BB602A" w:rsidP="00AB61FF">
      <w:pPr>
        <w:rPr>
          <w:rFonts w:ascii="Times New Roman" w:hAnsi="Times New Roman" w:cs="Times New Roman"/>
          <w:lang w:val="nl-NL"/>
        </w:rPr>
      </w:pPr>
      <w:r w:rsidRPr="00BB602A">
        <w:rPr>
          <w:rFonts w:ascii="Times New Roman" w:hAnsi="Times New Roman" w:cs="Times New Roman"/>
          <w:lang w:val="nl-NL"/>
        </w:rPr>
        <w:t>- N42.9 - Nốt vôi hóa tiền liệt tuyến</w:t>
      </w:r>
    </w:p>
    <w:p w14:paraId="71702B43" w14:textId="523A9D59" w:rsidR="00BB602A" w:rsidRDefault="00BB602A" w:rsidP="00AB61FF">
      <w:pPr>
        <w:rPr>
          <w:rFonts w:ascii="Times New Roman" w:hAnsi="Times New Roman" w:cs="Times New Roman"/>
          <w:lang w:val="nl-NL"/>
        </w:rPr>
      </w:pPr>
      <w:r w:rsidRPr="00BB602A">
        <w:rPr>
          <w:rFonts w:ascii="Times New Roman" w:hAnsi="Times New Roman" w:cs="Times New Roman"/>
          <w:lang w:val="nl-NL"/>
        </w:rPr>
        <w:t>- R63.5 - Thừa cân =&gt; Hạn chế đồ ăn nhiều dầu mỡ, rượu bia, tăng cường tập thể dục giảm cân</w:t>
      </w:r>
    </w:p>
    <w:p w14:paraId="38CA6312" w14:textId="06F8937C" w:rsidR="00B72384" w:rsidRDefault="00B72384" w:rsidP="00AB61FF">
      <w:pPr>
        <w:rPr>
          <w:rFonts w:ascii="Times New Roman" w:hAnsi="Times New Roman" w:cs="Times New Roman"/>
          <w:lang w:val="nl-NL"/>
        </w:rPr>
      </w:pPr>
      <w:r>
        <w:rPr>
          <w:rFonts w:ascii="Times New Roman" w:hAnsi="Times New Roman" w:cs="Times New Roman"/>
          <w:lang w:val="nl-NL"/>
        </w:rPr>
        <w:t xml:space="preserve">- </w:t>
      </w:r>
      <w:r w:rsidRPr="00B72384">
        <w:rPr>
          <w:rFonts w:ascii="Times New Roman" w:hAnsi="Times New Roman" w:cs="Times New Roman"/>
          <w:lang w:val="nl-NL"/>
        </w:rPr>
        <w:t>E78.5 - Rối loại lipid máu</w:t>
      </w:r>
    </w:p>
    <w:p w14:paraId="0100E91F" w14:textId="519AFDD0" w:rsidR="00975C63" w:rsidRDefault="00975C63" w:rsidP="00AB61FF">
      <w:pPr>
        <w:rPr>
          <w:rFonts w:ascii="Times New Roman" w:hAnsi="Times New Roman" w:cs="Times New Roman"/>
          <w:lang w:val="nl-NL"/>
        </w:rPr>
      </w:pPr>
      <w:r w:rsidRPr="00975C63">
        <w:rPr>
          <w:rFonts w:ascii="Times New Roman" w:hAnsi="Times New Roman" w:cs="Times New Roman"/>
          <w:lang w:val="nl-NL"/>
        </w:rPr>
        <w:t>- J30.3 - Viêm mũi dị ứng =&gt; Đeo khẩu trang, tránh chất gây kích ứng</w:t>
      </w:r>
    </w:p>
    <w:p w14:paraId="43C19585" w14:textId="3DA1C2A2" w:rsidR="00905A95" w:rsidRDefault="00905A95" w:rsidP="00AB61FF">
      <w:pPr>
        <w:rPr>
          <w:rFonts w:ascii="Times New Roman" w:hAnsi="Times New Roman" w:cs="Times New Roman"/>
          <w:lang w:val="nl-NL"/>
        </w:rPr>
      </w:pPr>
      <w:r w:rsidRPr="00905A95">
        <w:rPr>
          <w:rFonts w:ascii="Times New Roman" w:hAnsi="Times New Roman" w:cs="Times New Roman"/>
          <w:lang w:val="nl-NL"/>
        </w:rPr>
        <w:t>- J31.0 - Viêm họng mạn tính =&gt; Giữ ấm vệ sinh họng</w:t>
      </w:r>
      <w:r>
        <w:rPr>
          <w:rFonts w:ascii="Times New Roman" w:hAnsi="Times New Roman" w:cs="Times New Roman"/>
          <w:lang w:val="nl-NL"/>
        </w:rPr>
        <w:t xml:space="preserve"> </w:t>
      </w:r>
    </w:p>
    <w:p w14:paraId="4A8CA205" w14:textId="2C5936A5" w:rsidR="00F41BB2" w:rsidRDefault="00F41BB2" w:rsidP="00AB61FF">
      <w:pPr>
        <w:rPr>
          <w:rFonts w:ascii="Times New Roman" w:hAnsi="Times New Roman" w:cs="Times New Roman"/>
          <w:lang w:val="nl-NL"/>
        </w:rPr>
      </w:pPr>
      <w:r w:rsidRPr="00F41BB2">
        <w:rPr>
          <w:rFonts w:ascii="Times New Roman" w:hAnsi="Times New Roman" w:cs="Times New Roman"/>
          <w:lang w:val="nl-NL"/>
        </w:rPr>
        <w:t>- J02.9 - Viêm họng cấp =&gt; Giữ ấm vệ sinh họng, có thể dùng 1 đợt kháng sinh 5 - 7 ngày</w:t>
      </w:r>
    </w:p>
    <w:p w14:paraId="645262D9" w14:textId="77777777" w:rsidR="007B5780" w:rsidRDefault="007B5780" w:rsidP="00AB61FF">
      <w:pPr>
        <w:rPr>
          <w:rFonts w:ascii="Times New Roman" w:hAnsi="Times New Roman" w:cs="Times New Roman"/>
          <w:lang w:val="nl-NL"/>
        </w:rPr>
      </w:pPr>
      <w:r w:rsidRPr="007B5780">
        <w:rPr>
          <w:rFonts w:ascii="Times New Roman" w:hAnsi="Times New Roman" w:cs="Times New Roman"/>
          <w:lang w:val="nl-NL"/>
        </w:rPr>
        <w:t>- Xét nghiệm máu: Vài chỉ số tăng giảm nhẹ =&gt; Kết quả tương đối bình thường</w:t>
      </w:r>
    </w:p>
    <w:p w14:paraId="06326239" w14:textId="2E894CC1" w:rsidR="007214E6" w:rsidRDefault="007214E6" w:rsidP="00AB61FF">
      <w:pPr>
        <w:rPr>
          <w:rFonts w:ascii="Times New Roman" w:hAnsi="Times New Roman" w:cs="Times New Roman"/>
          <w:lang w:val="nl-NL"/>
        </w:rPr>
      </w:pPr>
      <w:r w:rsidRPr="007214E6">
        <w:rPr>
          <w:rFonts w:ascii="Times New Roman" w:hAnsi="Times New Roman" w:cs="Times New Roman"/>
          <w:lang w:val="nl-NL"/>
        </w:rPr>
        <w:t>- Theo dõi tăng huyết áp =&gt; Ăn nhạt, tránh béo phì, kiểm tra huyết áp thường xuyên, nếu chỉ số huyết áp trên hoăc bằng 140/90 mmHg hằng định nhiều ngày khám chuyên khoa tim mạch</w:t>
      </w:r>
    </w:p>
    <w:p w14:paraId="696AF82D" w14:textId="24579F40" w:rsidR="00454906" w:rsidRDefault="00454906" w:rsidP="00AB61FF">
      <w:pPr>
        <w:rPr>
          <w:rFonts w:ascii="Times New Roman" w:hAnsi="Times New Roman" w:cs="Times New Roman"/>
          <w:lang w:val="nl-NL"/>
        </w:rPr>
      </w:pPr>
      <w:r w:rsidRPr="00454906">
        <w:rPr>
          <w:rFonts w:ascii="Times New Roman" w:hAnsi="Times New Roman" w:cs="Times New Roman"/>
          <w:lang w:val="nl-NL"/>
        </w:rPr>
        <w:t>- Thiếu cân =&gt; Tập thể dục hằng ngày, bổ sung chất dinh dưỡng, ăn ngủ đúng giờ</w:t>
      </w:r>
    </w:p>
    <w:p w14:paraId="20AACDD9" w14:textId="01233AE0" w:rsidR="00454906" w:rsidRDefault="00454906" w:rsidP="00AB61FF">
      <w:pPr>
        <w:rPr>
          <w:rFonts w:ascii="Times New Roman" w:hAnsi="Times New Roman" w:cs="Times New Roman"/>
          <w:lang w:val="nl-NL"/>
        </w:rPr>
      </w:pPr>
      <w:r w:rsidRPr="00454906">
        <w:rPr>
          <w:rFonts w:ascii="Times New Roman" w:hAnsi="Times New Roman" w:cs="Times New Roman"/>
          <w:lang w:val="nl-NL"/>
        </w:rPr>
        <w:t>- R63.5 - Thừa cần =&gt; Thể dục hằng ngày, hạn chế ăn đồ béo, đồ ngọt</w:t>
      </w:r>
    </w:p>
    <w:p w14:paraId="3CDF4214" w14:textId="77777777" w:rsidR="005E3188" w:rsidRDefault="005E3188" w:rsidP="00AB61FF">
      <w:pPr>
        <w:rPr>
          <w:rFonts w:ascii="Times New Roman" w:hAnsi="Times New Roman" w:cs="Times New Roman"/>
          <w:lang w:val="nl-NL"/>
        </w:rPr>
      </w:pPr>
    </w:p>
    <w:p w14:paraId="55C8C87E" w14:textId="77777777" w:rsidR="005E3188" w:rsidRPr="005E3188" w:rsidRDefault="005E3188" w:rsidP="005E3188">
      <w:pPr>
        <w:rPr>
          <w:rFonts w:ascii="Times New Roman" w:hAnsi="Times New Roman" w:cs="Times New Roman"/>
          <w:lang w:val="nl-NL"/>
        </w:rPr>
      </w:pPr>
      <w:r w:rsidRPr="005E3188">
        <w:rPr>
          <w:rFonts w:ascii="Times New Roman" w:hAnsi="Times New Roman" w:cs="Times New Roman"/>
          <w:lang w:val="nl-NL"/>
        </w:rPr>
        <w:t>- E78.5 - Rối loạn lipid máu =&gt; Hạn chế đồ ăn có nhiều dầu mỡ, tập thể dục</w:t>
      </w:r>
    </w:p>
    <w:p w14:paraId="12C05BC0" w14:textId="77777777" w:rsidR="005E3188" w:rsidRPr="005E3188" w:rsidRDefault="005E3188" w:rsidP="005E3188">
      <w:pPr>
        <w:rPr>
          <w:rFonts w:ascii="Times New Roman" w:hAnsi="Times New Roman" w:cs="Times New Roman"/>
          <w:lang w:val="nl-NL"/>
        </w:rPr>
      </w:pPr>
      <w:r w:rsidRPr="005E3188">
        <w:rPr>
          <w:rFonts w:ascii="Times New Roman" w:hAnsi="Times New Roman" w:cs="Times New Roman"/>
          <w:lang w:val="nl-NL"/>
        </w:rPr>
        <w:t>- E79.0 - Tăng Acid uric máu =&gt; Hạn chế thức ăn có nhiều đạm, hải sản</w:t>
      </w:r>
    </w:p>
    <w:p w14:paraId="788C7D48" w14:textId="77777777" w:rsidR="005E3188" w:rsidRPr="005E3188" w:rsidRDefault="005E3188" w:rsidP="005E3188">
      <w:pPr>
        <w:rPr>
          <w:rFonts w:ascii="Times New Roman" w:hAnsi="Times New Roman" w:cs="Times New Roman"/>
          <w:lang w:val="nl-NL"/>
        </w:rPr>
      </w:pPr>
      <w:r w:rsidRPr="005E3188">
        <w:rPr>
          <w:rFonts w:ascii="Times New Roman" w:hAnsi="Times New Roman" w:cs="Times New Roman"/>
          <w:lang w:val="nl-NL"/>
        </w:rPr>
        <w:t xml:space="preserve">- E66.9 - Béo phì =&gt; Kiểm soát chế độ ăn, tập thể dục </w:t>
      </w:r>
    </w:p>
    <w:p w14:paraId="40AF3DA0" w14:textId="77777777" w:rsidR="005E3188" w:rsidRPr="005E3188" w:rsidRDefault="005E3188" w:rsidP="005E3188">
      <w:pPr>
        <w:rPr>
          <w:rFonts w:ascii="Times New Roman" w:hAnsi="Times New Roman" w:cs="Times New Roman"/>
          <w:lang w:val="nl-NL"/>
        </w:rPr>
      </w:pPr>
      <w:r w:rsidRPr="005E3188">
        <w:rPr>
          <w:rFonts w:ascii="Times New Roman" w:hAnsi="Times New Roman" w:cs="Times New Roman"/>
          <w:lang w:val="nl-NL"/>
        </w:rPr>
        <w:t>- L21 - Viêm da dầu / - L23 - Viêm da tiếp xúc =&gt; Khám chuyên khoa da liễu</w:t>
      </w:r>
    </w:p>
    <w:p w14:paraId="1DDBF061" w14:textId="77777777" w:rsidR="005E3188" w:rsidRPr="005E3188" w:rsidRDefault="005E3188" w:rsidP="005E3188">
      <w:pPr>
        <w:rPr>
          <w:rFonts w:ascii="Times New Roman" w:hAnsi="Times New Roman" w:cs="Times New Roman"/>
          <w:lang w:val="nl-NL"/>
        </w:rPr>
      </w:pPr>
      <w:r w:rsidRPr="005E3188">
        <w:rPr>
          <w:rFonts w:ascii="Times New Roman" w:hAnsi="Times New Roman" w:cs="Times New Roman"/>
          <w:lang w:val="nl-NL"/>
        </w:rPr>
        <w:t>- H52.6 - Mắt phải tật khúc xạ / - H52.5 - Mắt trái rối loạn điều tiết =&gt; Đeo kính đúng số, hạn chế sử dụng điện thoại, máy tính</w:t>
      </w:r>
    </w:p>
    <w:p w14:paraId="19A17722" w14:textId="77777777" w:rsidR="005E3188" w:rsidRPr="005E3188" w:rsidRDefault="005E3188" w:rsidP="005E3188">
      <w:pPr>
        <w:rPr>
          <w:rFonts w:ascii="Times New Roman" w:hAnsi="Times New Roman" w:cs="Times New Roman"/>
          <w:lang w:val="nl-NL"/>
        </w:rPr>
      </w:pPr>
      <w:r w:rsidRPr="005E3188">
        <w:rPr>
          <w:rFonts w:ascii="Times New Roman" w:hAnsi="Times New Roman" w:cs="Times New Roman"/>
          <w:lang w:val="nl-NL"/>
        </w:rPr>
        <w:t>- J30.3 - Viễm mũi dị ứng / - J32.9 - Viêm xoang mạn tính =&gt; Hạn chế đồ ăn lạnh, súc họng nước muối</w:t>
      </w:r>
    </w:p>
    <w:p w14:paraId="23E0148C" w14:textId="6264082D" w:rsidR="005E3188" w:rsidRDefault="005E3188" w:rsidP="005E3188">
      <w:pPr>
        <w:rPr>
          <w:rFonts w:ascii="Times New Roman" w:hAnsi="Times New Roman" w:cs="Times New Roman"/>
          <w:lang w:val="nl-NL"/>
        </w:rPr>
      </w:pPr>
      <w:r w:rsidRPr="005E3188">
        <w:rPr>
          <w:rFonts w:ascii="Times New Roman" w:hAnsi="Times New Roman" w:cs="Times New Roman"/>
          <w:lang w:val="nl-NL"/>
        </w:rPr>
        <w:t>- K03.6 - Cao răng =&gt; Vệ sinh răng miệng đúng cách, lấy cao răng 6 tháng/lần</w:t>
      </w:r>
    </w:p>
    <w:p w14:paraId="265ED459" w14:textId="77777777" w:rsidR="00D875E2" w:rsidRDefault="00D875E2" w:rsidP="00163FC0">
      <w:pPr>
        <w:rPr>
          <w:rFonts w:ascii="Times New Roman" w:hAnsi="Times New Roman" w:cs="Times New Roman"/>
          <w:lang w:val="nl-NL"/>
        </w:rPr>
      </w:pPr>
      <w:r w:rsidRPr="00D875E2">
        <w:rPr>
          <w:rFonts w:ascii="Times New Roman" w:hAnsi="Times New Roman" w:cs="Times New Roman"/>
          <w:lang w:val="nl-NL"/>
        </w:rPr>
        <w:t>- Công thức máu: Tình trạng cô đặc máu =&gt; Uống nhiều nước</w:t>
      </w:r>
    </w:p>
    <w:p w14:paraId="6C3B658E" w14:textId="02202602" w:rsidR="00163FC0" w:rsidRPr="00163FC0" w:rsidRDefault="00163FC0" w:rsidP="00163FC0">
      <w:pPr>
        <w:rPr>
          <w:rFonts w:ascii="Times New Roman" w:hAnsi="Times New Roman" w:cs="Times New Roman"/>
          <w:lang w:val="nl-NL"/>
        </w:rPr>
      </w:pPr>
      <w:r w:rsidRPr="00163FC0">
        <w:rPr>
          <w:rFonts w:ascii="Times New Roman" w:hAnsi="Times New Roman" w:cs="Times New Roman"/>
          <w:lang w:val="nl-NL"/>
        </w:rPr>
        <w:t>- R71 - Thiếu máu nhược sắc, hồng cầu nhỏ =&gt; Khám chuyên khoa huyết học</w:t>
      </w:r>
    </w:p>
    <w:p w14:paraId="3DB3DFF3" w14:textId="77777777" w:rsidR="00163FC0" w:rsidRPr="00163FC0" w:rsidRDefault="00163FC0" w:rsidP="00163FC0">
      <w:pPr>
        <w:rPr>
          <w:rFonts w:ascii="Times New Roman" w:hAnsi="Times New Roman" w:cs="Times New Roman"/>
          <w:lang w:val="nl-NL"/>
        </w:rPr>
      </w:pPr>
      <w:r w:rsidRPr="00163FC0">
        <w:rPr>
          <w:rFonts w:ascii="Times New Roman" w:hAnsi="Times New Roman" w:cs="Times New Roman"/>
          <w:lang w:val="nl-NL"/>
        </w:rPr>
        <w:t>- H52.1 - Hai mắt cận thị =&gt; Đeo kính đúng số, khám chuyên khoa mắt 6 tháng/lần</w:t>
      </w:r>
    </w:p>
    <w:p w14:paraId="1F730A8A" w14:textId="38A349F7" w:rsidR="00163FC0" w:rsidRDefault="00163FC0" w:rsidP="00163FC0">
      <w:pPr>
        <w:rPr>
          <w:rFonts w:ascii="Times New Roman" w:hAnsi="Times New Roman" w:cs="Times New Roman"/>
          <w:lang w:val="nl-NL"/>
        </w:rPr>
      </w:pPr>
      <w:r w:rsidRPr="00163FC0">
        <w:rPr>
          <w:rFonts w:ascii="Times New Roman" w:hAnsi="Times New Roman" w:cs="Times New Roman"/>
          <w:lang w:val="nl-NL"/>
        </w:rPr>
        <w:t>- Theo dõi tăng huyết áp =&gt; Ăn nhạt, đo huyết áp theo dõi</w:t>
      </w:r>
    </w:p>
    <w:p w14:paraId="125A2D85" w14:textId="491B35D0" w:rsidR="00163FC0" w:rsidRDefault="00163FC0" w:rsidP="00163FC0">
      <w:pPr>
        <w:rPr>
          <w:rFonts w:ascii="Times New Roman" w:hAnsi="Times New Roman" w:cs="Times New Roman"/>
          <w:lang w:val="nl-NL"/>
        </w:rPr>
      </w:pPr>
      <w:r w:rsidRPr="00163FC0">
        <w:rPr>
          <w:rFonts w:ascii="Times New Roman" w:hAnsi="Times New Roman" w:cs="Times New Roman"/>
          <w:lang w:val="nl-NL"/>
        </w:rPr>
        <w:t>- R63.5 - Thừa cân =&gt; Kiểm soát chế độ ăn, tập thể dục</w:t>
      </w:r>
    </w:p>
    <w:p w14:paraId="232C6708" w14:textId="4230605D" w:rsidR="005B70F9" w:rsidRDefault="005B70F9" w:rsidP="00163FC0">
      <w:pPr>
        <w:rPr>
          <w:rFonts w:ascii="Times New Roman" w:hAnsi="Times New Roman" w:cs="Times New Roman"/>
          <w:lang w:val="nl-NL"/>
        </w:rPr>
      </w:pPr>
      <w:r w:rsidRPr="005B70F9">
        <w:rPr>
          <w:rFonts w:ascii="Times New Roman" w:hAnsi="Times New Roman" w:cs="Times New Roman"/>
          <w:lang w:val="nl-NL"/>
        </w:rPr>
        <w:lastRenderedPageBreak/>
        <w:t>- R74.0 - Tăng men gan =&gt; Hạn chế rượu bia, các thuốc gây độc cho gan</w:t>
      </w:r>
    </w:p>
    <w:p w14:paraId="756F660A" w14:textId="2158505A" w:rsidR="00B95C88" w:rsidRDefault="00B95C88" w:rsidP="00163FC0">
      <w:pPr>
        <w:rPr>
          <w:rFonts w:ascii="Times New Roman" w:hAnsi="Times New Roman" w:cs="Times New Roman"/>
          <w:lang w:val="nl-NL"/>
        </w:rPr>
      </w:pPr>
      <w:r w:rsidRPr="00B95C88">
        <w:rPr>
          <w:rFonts w:ascii="Times New Roman" w:hAnsi="Times New Roman" w:cs="Times New Roman"/>
          <w:lang w:val="nl-NL"/>
        </w:rPr>
        <w:t>- R63.5 - Thừa cân / - K76.0 - Gan nhiễm mỡ độ I =&gt; Hạn chế đồ ăn nhiều dầu mỡ, tập thể dục giảm cân</w:t>
      </w:r>
    </w:p>
    <w:p w14:paraId="00843040" w14:textId="77777777" w:rsidR="00163FC0" w:rsidRPr="00EA2574" w:rsidRDefault="00163FC0" w:rsidP="00163FC0">
      <w:pPr>
        <w:rPr>
          <w:rFonts w:ascii="Times New Roman" w:hAnsi="Times New Roman" w:cs="Times New Roman"/>
          <w:lang w:val="nl-NL"/>
        </w:rPr>
      </w:pPr>
    </w:p>
    <w:sectPr w:rsidR="00163FC0" w:rsidRPr="00EA2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F6"/>
    <w:rsid w:val="00032E87"/>
    <w:rsid w:val="000B3F00"/>
    <w:rsid w:val="000D20B2"/>
    <w:rsid w:val="000E0CC0"/>
    <w:rsid w:val="00137468"/>
    <w:rsid w:val="00163FC0"/>
    <w:rsid w:val="00244271"/>
    <w:rsid w:val="002A1336"/>
    <w:rsid w:val="00390461"/>
    <w:rsid w:val="00454906"/>
    <w:rsid w:val="004A52CC"/>
    <w:rsid w:val="0051605D"/>
    <w:rsid w:val="00546E50"/>
    <w:rsid w:val="005B70F9"/>
    <w:rsid w:val="005E13ED"/>
    <w:rsid w:val="005E3188"/>
    <w:rsid w:val="00610915"/>
    <w:rsid w:val="00673000"/>
    <w:rsid w:val="006D2B7B"/>
    <w:rsid w:val="007214E6"/>
    <w:rsid w:val="00734837"/>
    <w:rsid w:val="007B5780"/>
    <w:rsid w:val="008F0FE5"/>
    <w:rsid w:val="00905A95"/>
    <w:rsid w:val="00975C63"/>
    <w:rsid w:val="009C5260"/>
    <w:rsid w:val="00A06406"/>
    <w:rsid w:val="00A41911"/>
    <w:rsid w:val="00AB61FF"/>
    <w:rsid w:val="00B72384"/>
    <w:rsid w:val="00B95C88"/>
    <w:rsid w:val="00BB602A"/>
    <w:rsid w:val="00CE482A"/>
    <w:rsid w:val="00CF2BD1"/>
    <w:rsid w:val="00D55EFC"/>
    <w:rsid w:val="00D875E2"/>
    <w:rsid w:val="00E01A98"/>
    <w:rsid w:val="00E179F6"/>
    <w:rsid w:val="00E43BC6"/>
    <w:rsid w:val="00EA2574"/>
    <w:rsid w:val="00EB093B"/>
    <w:rsid w:val="00F06428"/>
    <w:rsid w:val="00F41BB2"/>
    <w:rsid w:val="00F4527C"/>
    <w:rsid w:val="00F91541"/>
    <w:rsid w:val="00FB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8CBA2"/>
  <w15:chartTrackingRefBased/>
  <w15:docId w15:val="{1F60F916-DA7A-4248-978C-A3B297AC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2025-10-16T06:52:00Z</dcterms:created>
  <dcterms:modified xsi:type="dcterms:W3CDTF">2025-12-01T05:01:00Z</dcterms:modified>
</cp:coreProperties>
</file>