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0DD8EB1E" w:rsidR="00AA0D92" w:rsidRPr="00C149A6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  <w:r w:rsidRPr="00C149A6">
        <w:rPr>
          <w:rFonts w:ascii="楷体" w:eastAsia="楷体" w:hAnsi="楷体" w:hint="eastAsia"/>
          <w:sz w:val="28"/>
          <w:szCs w:val="36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1071C50F" w14:textId="1D64C219" w:rsidR="0074139C" w:rsidRDefault="006C2FBD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成熟的</w:t>
      </w:r>
      <w:r w:rsidR="0074139C">
        <w:rPr>
          <w:rFonts w:ascii="楷体" w:eastAsia="楷体" w:hAnsi="楷体" w:hint="eastAsia"/>
          <w:sz w:val="28"/>
          <w:szCs w:val="36"/>
        </w:rPr>
        <w:t>父母</w:t>
      </w:r>
      <w:r>
        <w:rPr>
          <w:rFonts w:ascii="楷体" w:eastAsia="楷体" w:hAnsi="楷体" w:hint="eastAsia"/>
          <w:sz w:val="28"/>
          <w:szCs w:val="36"/>
        </w:rPr>
        <w:t>，通常在以下三点比</w:t>
      </w:r>
      <w:r w:rsidR="009C18EF">
        <w:rPr>
          <w:rFonts w:ascii="楷体" w:eastAsia="楷体" w:hAnsi="楷体" w:hint="eastAsia"/>
          <w:sz w:val="28"/>
          <w:szCs w:val="36"/>
        </w:rPr>
        <w:t>其他</w:t>
      </w:r>
      <w:r>
        <w:rPr>
          <w:rFonts w:ascii="楷体" w:eastAsia="楷体" w:hAnsi="楷体" w:hint="eastAsia"/>
          <w:sz w:val="28"/>
          <w:szCs w:val="36"/>
        </w:rPr>
        <w:t>父母做得更好</w:t>
      </w:r>
      <w:r w:rsidR="0074139C">
        <w:rPr>
          <w:rFonts w:ascii="楷体" w:eastAsia="楷体" w:hAnsi="楷体" w:hint="eastAsia"/>
          <w:sz w:val="28"/>
          <w:szCs w:val="36"/>
        </w:rPr>
        <w:t>，长情</w:t>
      </w:r>
      <w:r>
        <w:rPr>
          <w:rFonts w:ascii="楷体" w:eastAsia="楷体" w:hAnsi="楷体" w:hint="eastAsia"/>
          <w:sz w:val="28"/>
          <w:szCs w:val="36"/>
        </w:rPr>
        <w:t>的</w:t>
      </w:r>
      <w:r w:rsidR="0074139C">
        <w:rPr>
          <w:rFonts w:ascii="楷体" w:eastAsia="楷体" w:hAnsi="楷体" w:hint="eastAsia"/>
          <w:sz w:val="28"/>
          <w:szCs w:val="36"/>
        </w:rPr>
        <w:t>陪伴、坚实</w:t>
      </w:r>
      <w:r>
        <w:rPr>
          <w:rFonts w:ascii="楷体" w:eastAsia="楷体" w:hAnsi="楷体" w:hint="eastAsia"/>
          <w:sz w:val="28"/>
          <w:szCs w:val="36"/>
        </w:rPr>
        <w:t>的</w:t>
      </w:r>
      <w:r w:rsidR="0074139C">
        <w:rPr>
          <w:rFonts w:ascii="楷体" w:eastAsia="楷体" w:hAnsi="楷体" w:hint="eastAsia"/>
          <w:sz w:val="28"/>
          <w:szCs w:val="36"/>
        </w:rPr>
        <w:t>托底、无声</w:t>
      </w:r>
      <w:r>
        <w:rPr>
          <w:rFonts w:ascii="楷体" w:eastAsia="楷体" w:hAnsi="楷体" w:hint="eastAsia"/>
          <w:sz w:val="28"/>
          <w:szCs w:val="36"/>
        </w:rPr>
        <w:t>的</w:t>
      </w:r>
      <w:r w:rsidR="0074139C">
        <w:rPr>
          <w:rFonts w:ascii="楷体" w:eastAsia="楷体" w:hAnsi="楷体" w:hint="eastAsia"/>
          <w:sz w:val="28"/>
          <w:szCs w:val="36"/>
        </w:rPr>
        <w:t>引领。</w:t>
      </w:r>
    </w:p>
    <w:p w14:paraId="64DE08EE" w14:textId="77777777" w:rsidR="006C1591" w:rsidRDefault="006C1591" w:rsidP="00C149A6">
      <w:pPr>
        <w:rPr>
          <w:rFonts w:ascii="楷体" w:eastAsia="楷体" w:hAnsi="楷体"/>
          <w:sz w:val="28"/>
          <w:szCs w:val="36"/>
        </w:rPr>
      </w:pPr>
    </w:p>
    <w:p w14:paraId="76D1476E" w14:textId="403649F2" w:rsidR="006C1591" w:rsidRP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这世间最温柔的力量，它能跨越山川湖海，抵达每一颗渴望被理解的心灵。为人父母，我们总是怀揣着满满的爱意，却常常在这场漫长的修行中迷失了方向。长情的陪伴、坚实的托底、无声的引领——这三重奏构成了爱的交响乐章，而如何在这场演奏中找到和谐的旋律，是我们一生的课题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1703ACD8" w14:textId="4A6D847C" w:rsidR="006C1591" w:rsidRPr="006C1591" w:rsidRDefault="006C1591" w:rsidP="004B59FF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，沙堆可以是城堡，树枝可以是魔杖，玩具小人承载着拯救世界的梦想。作为父母，我们常常站在自己的维度俯瞰这片土地，却忘了蹲下身来，与孩子平视，去触碰他们思维的星光。</w:t>
      </w:r>
    </w:p>
    <w:p w14:paraId="472DCC00" w14:textId="646DC73C" w:rsidR="006C1591" w:rsidRPr="006C1591" w:rsidRDefault="006C1591" w:rsidP="00644B03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心理学家卡尔·罗杰斯曾说：“共情是灵魂间的舞蹈。”真正的共情，不是简单地理解孩子的情绪，而是能穿越岁月的屏障，回到那个充满恐惧与勇气交织的童年。当孩子因为失败而垂头丧气时，我们的第一反应不应是说教，而是用温度包裹起他们的失落：“我知道你现在很难过，失败确实让人沮丧。”这种共情的拥抱，会在孩子的内心种下一颗名叫安全感的种子。</w:t>
      </w:r>
    </w:p>
    <w:p w14:paraId="3CB36C63" w14:textId="62813C8F" w:rsidR="006C1591" w:rsidRPr="006C1591" w:rsidRDefault="006C1591" w:rsidP="00644B03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在陪伴的道路上，我们常常苛求孩子做到自己未曾抵达的彼岸。自己数学曾一塌糊涂，却要求孩子成为奥数冠军；自己童年怯懦羞涩，却希望孩子在社交场合游刃有余。这种错位的期望，如同用成人的标尺丈量童年的版图，只会让距离在误解中拉长。真正的陪伴，始于承认自己的局限：“妈妈小时候也不擅长这些，但我们可以一起尝试。”这种坦诚，不是示弱，而是向孩子递出了一根名为信任的橄榄枝。</w:t>
      </w:r>
    </w:p>
    <w:p w14:paraId="02A3B9B0" w14:textId="77777777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亮点点缀的星图。我们却常常戴着挑剔的墨镜，只盯着那些“瑕疵”大做文章。当孩子鼓起勇气在众人面前唱完一首跑调的歌时，那个发自肺腑的“你真勇敢！”会比任何技术性的批评更有力量。因为孩子需要的，从来不是完美的镜子，而是一面能映照出他们闪光点的万花筒。</w:t>
      </w:r>
    </w:p>
    <w:p w14:paraId="7D693941" w14:textId="5E6ED9CC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唯有长情陪伴，</w:t>
      </w:r>
      <w:r>
        <w:rPr>
          <w:rFonts w:ascii="楷体" w:eastAsia="楷体" w:hAnsi="楷体" w:hint="eastAsia"/>
          <w:sz w:val="28"/>
          <w:szCs w:val="36"/>
        </w:rPr>
        <w:t>孩子才会</w:t>
      </w:r>
      <w:r>
        <w:rPr>
          <w:rFonts w:ascii="楷体" w:eastAsia="楷体" w:hAnsi="楷体" w:hint="eastAsia"/>
          <w:sz w:val="28"/>
          <w:szCs w:val="36"/>
        </w:rPr>
        <w:t>建立</w:t>
      </w:r>
      <w:r>
        <w:rPr>
          <w:rFonts w:ascii="楷体" w:eastAsia="楷体" w:hAnsi="楷体" w:hint="eastAsia"/>
          <w:sz w:val="28"/>
          <w:szCs w:val="36"/>
        </w:rPr>
        <w:t>安全感</w:t>
      </w:r>
      <w:r>
        <w:rPr>
          <w:rFonts w:ascii="楷体" w:eastAsia="楷体" w:hAnsi="楷体" w:hint="eastAsia"/>
          <w:sz w:val="28"/>
          <w:szCs w:val="36"/>
        </w:rPr>
        <w:t>，才能学会与他人进行情感链接，</w:t>
      </w:r>
      <w:r w:rsidR="00B12F9F">
        <w:rPr>
          <w:rFonts w:ascii="楷体" w:eastAsia="楷体" w:hAnsi="楷体" w:hint="eastAsia"/>
          <w:sz w:val="28"/>
          <w:szCs w:val="36"/>
        </w:rPr>
        <w:t>孩子才有可能充满安全感，并且精神富足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6377F5BB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二、坚实的托底：用温暖构筑心灵的港湾</w:t>
      </w:r>
    </w:p>
    <w:p w14:paraId="4681BCC4" w14:textId="27E8092C" w:rsidR="006C1591" w:rsidRPr="006C1591" w:rsidRDefault="006C1591" w:rsidP="0058734D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孩子的成长之路，像一条蜿蜒在崇山峻岭间的小径，布满荆棘与未知。当风雨来袭，父母的托底便是那座岿然不动的灯塔，为迷途的航船指引方向。</w:t>
      </w:r>
    </w:p>
    <w:p w14:paraId="26A61B9C" w14:textId="5A36EF96" w:rsidR="006C1591" w:rsidRPr="006C1591" w:rsidRDefault="006C1591" w:rsidP="00C20740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心理学家温尼科特提出“足够好的母亲”概念，强调父母应为孩子营造一个可以“安全失败”的环境。这种安全，不是遮风挡雨的温室，而是当孩子跌倒时，能温柔地擦拭伤口，然后用坚定的目光告诉</w:t>
      </w:r>
      <w:r w:rsidRPr="006C1591">
        <w:rPr>
          <w:rFonts w:ascii="楷体" w:eastAsia="楷体" w:hAnsi="楷体"/>
          <w:sz w:val="28"/>
          <w:szCs w:val="36"/>
        </w:rPr>
        <w:lastRenderedPageBreak/>
        <w:t>他：“没关系，我们可以再试一次。”这种底气，是孩子探索未知世界的勇气之源。</w:t>
      </w:r>
    </w:p>
    <w:p w14:paraId="724EF12A" w14:textId="43FE3AC1" w:rsidR="006C1591" w:rsidRPr="006C1591" w:rsidRDefault="006C1591" w:rsidP="00482205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托底的智慧，在于平衡保护与放手的尺度。幼鸟终将翱翔天际，但我们不能在它羽翼未丰时就推它下巢。当孩子在学习骑自行车时，我们扶着后座的双手，既不能因过度紧张而永远不松开，也不能在它摇摇欲坠时果断撒手。真正的托底，是在孩子身后默默守护，用温暖的目光告诉他：你可以飞，而我永远在你需要的地方。</w:t>
      </w:r>
    </w:p>
    <w:p w14:paraId="50B0AE7F" w14:textId="40F1B0F0" w:rsidR="00CE0848" w:rsidRDefault="006C1591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这种守护，还体现在对情感需求的敏锐回应。当孩子在陌生环境里怯生生地攥紧你的衣角时，那个轻轻的拥抱和柔声的安慰，胜过千言万语的鼓励。因为孩子需要知道，在这个广袤的世界里，至少有一个港湾永远为他亮着灯。</w:t>
      </w:r>
    </w:p>
    <w:p w14:paraId="75FC0CCD" w14:textId="2E9D6914" w:rsidR="00407DEA" w:rsidRDefault="00407DEA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托底不是替代孩子大包大揽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进一步夯实孩子的安全感，并鼓励孩子勇敢前行。因为有父母的托底，孩子才会更有勇气尝试，才能不断在认知摩擦中成长。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</w:p>
    <w:p w14:paraId="62946256" w14:textId="26B26128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三、无声的引领：用行动书写人生的注脚</w:t>
      </w:r>
    </w:p>
    <w:p w14:paraId="6B550FA0" w14:textId="7777777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在育儿的</w:t>
      </w:r>
      <w:r>
        <w:rPr>
          <w:rFonts w:ascii="楷体" w:eastAsia="楷体" w:hAnsi="楷体" w:hint="eastAsia"/>
          <w:sz w:val="28"/>
          <w:szCs w:val="36"/>
        </w:rPr>
        <w:t>旅</w:t>
      </w:r>
      <w:r w:rsidRPr="00CE0848">
        <w:rPr>
          <w:rFonts w:ascii="楷体" w:eastAsia="楷体" w:hAnsi="楷体"/>
          <w:sz w:val="28"/>
          <w:szCs w:val="36"/>
        </w:rPr>
        <w:t>途中，我们常常在不经意间陷入自我设限的泥沼，同时也在无意之中给孩子套上了沉重的枷锁，而孩子更是深受习得性自我设限之苦，宛如被困在层层围困的迷宫之中，难以挣脱。</w:t>
      </w:r>
    </w:p>
    <w:p w14:paraId="39455726" w14:textId="7777777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自我设限的父母，往往被过往的失败经历、社会的刻板印象、对自身能力的错误评估等重重因素所束缚。例如，一位在童年时期数学成绩不佳的父母，可能会固执地认为自己根本不具备数学天赋，进而</w:t>
      </w:r>
      <w:r w:rsidRPr="00CE0848">
        <w:rPr>
          <w:rFonts w:ascii="楷体" w:eastAsia="楷体" w:hAnsi="楷体"/>
          <w:sz w:val="28"/>
          <w:szCs w:val="36"/>
        </w:rPr>
        <w:lastRenderedPageBreak/>
        <w:t>在面对孩子需要帮助时，直接以“我也不擅长这个”来逃避指导，甚至潜意识里对孩子的数学学习也持消极态度。他们把自己曾经的挫败感投射到孩子身上，认为如果自己都学不好，孩子也必然难以在这一领域取得突破。</w:t>
      </w:r>
    </w:p>
    <w:p w14:paraId="342D278B" w14:textId="7777777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而父母给孩子设限的表现更是比比皆。有的父母总是用狭隘的标准去衡量孩子，如仅仅依据一次考试来成绩评判孩子的学习能力，对孩子的其他闪光点视而不见。他们可能会因为孩子在语言表达上稍显笨拙，就轻易地认定孩子不适合参与演讲、辩论等活动，限制了孩子多方面尝试和发展的机会；或者在孩子尝试新的艺术爱好时，因为初期的成果不够“出色”，便武断地打断孩子的热情，剥夺了孩子深入探索、逐步提升的可能性。</w:t>
      </w:r>
    </w:p>
    <w:p w14:paraId="4352D810" w14:textId="7777777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施加的限制环境中，他们会逐渐将这些外界的评价内化为自己的认知。就像那头被驯养的大象。幼象时期，驯象师会用一根看似并不粗壮的铁链将它拴在木桩上。幼象会一次次试图挣脱，但每一次都无济于事，久而久之，它便记住了自己的“无力”。即使长大后，大象完全具备了挣断铁链的力量，可它再也没有尝试过反抗，它被自己内心深处“我无法挣脱”的信念牢牢地束缚在那小小的木桩旁。孩子也是这样，在一次次被父母否定、被设定边界后，他们会在自己的内心筑起一道道高墙，认为自己“就是这样”，对于许多事情都缺乏挑战的勇气，只在自己狭小的舒适区内徘徊，害怕去面对未知的挑战，害怕失败会印证自己“不行”的标签。</w:t>
      </w:r>
    </w:p>
    <w:p w14:paraId="7A1DFBE2" w14:textId="5ED2A741" w:rsidR="008D6216" w:rsidRPr="008D6216" w:rsidRDefault="008D6216" w:rsidP="006C1591">
      <w:pPr>
        <w:rPr>
          <w:rFonts w:ascii="楷体" w:eastAsia="楷体" w:hAnsi="楷体" w:hint="eastAsia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lastRenderedPageBreak/>
        <w:t>然而，父母若能意识到这些无形枷锁的危害，积极地打破自我设限，用开放包容的心态去看待孩子。承认自己的不足，不再将这种不足延续到孩子身上，而是鼓励孩子去尝试自己未曾涉足的领域；给孩子提供无条件的支持，让他们明白失败只是成长过程中的一个小插曲，而不是对他们能力的全盘否定。这样，孩子才有可能挣脱习得性自我设限的束缚，打破内心的枷锁，勇敢地迈出探索的步伐，向着更广阔的天地进发，在人生旅途中挖掘出属于自己的无限潜能。</w:t>
      </w:r>
    </w:p>
    <w:p w14:paraId="5A68E33A" w14:textId="2ADFC684" w:rsidR="006C1591" w:rsidRPr="006C1591" w:rsidRDefault="006C1591" w:rsidP="00C74647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孩子的第一任老师，永远是父母。我们的一举一动，如同在孩子的心湖投下石子，激起圈圈涟漪。无声的引领，不是挂在嘴边的教诲，而是融进日常的点滴。</w:t>
      </w:r>
    </w:p>
    <w:p w14:paraId="6CCF208E" w14:textId="1A9A5C70" w:rsidR="006C1591" w:rsidRPr="006C1591" w:rsidRDefault="006C1591" w:rsidP="00777F76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当我们在餐桌前耐心地倾听老人的唠叨，孩子学会了尊重；当我们在邻里纠纷中保持微笑与克制，孩子懂得了包容；当我们在失败后拍拍灰尘重新出发，孩子看见了坚韧。正如那句古老的谚语所说：“父母的今天，就是孩子的明天。”</w:t>
      </w:r>
    </w:p>
    <w:p w14:paraId="6120E7F0" w14:textId="5ACC344C" w:rsidR="006C1591" w:rsidRP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引领</w:t>
      </w:r>
      <w:r w:rsidR="00C74647">
        <w:rPr>
          <w:rFonts w:ascii="楷体" w:eastAsia="楷体" w:hAnsi="楷体" w:hint="eastAsia"/>
          <w:sz w:val="28"/>
          <w:szCs w:val="36"/>
        </w:rPr>
        <w:t>并</w:t>
      </w:r>
      <w:r w:rsidRPr="006C1591">
        <w:rPr>
          <w:rFonts w:ascii="楷体" w:eastAsia="楷体" w:hAnsi="楷体"/>
          <w:sz w:val="28"/>
          <w:szCs w:val="36"/>
        </w:rPr>
        <w:t>非单向的输出。孩子的世界里藏着我们遗忘的真理，他们是天生的哲学家和艺术家。当我们蹲下身与孩子一起搭建积木城堡时，或许会重新发现创造的乐趣；当我们陪孩子数星星时，也许会重拾对宇宙的好奇。</w:t>
      </w:r>
    </w:p>
    <w:p w14:paraId="22106021" w14:textId="6BFAC9C0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真正的引领，始于自我觉察。我们需要不断叩问自己的内心：我是否在用成长的思维面对生活？我是否在用爱而非控制塑造关系？因为只有当我们自身成为更好的人，才能为孩子点亮前行的灯塔。</w:t>
      </w:r>
      <w:r w:rsidR="00D519E2">
        <w:rPr>
          <w:rFonts w:ascii="楷体" w:eastAsia="楷体" w:hAnsi="楷体" w:hint="eastAsia"/>
          <w:sz w:val="28"/>
          <w:szCs w:val="36"/>
        </w:rPr>
        <w:t>父母的着眼点不应该是孩子，而是自己。只有做更好的自己，才可能称</w:t>
      </w:r>
      <w:r w:rsidR="00D519E2">
        <w:rPr>
          <w:rFonts w:ascii="楷体" w:eastAsia="楷体" w:hAnsi="楷体" w:hint="eastAsia"/>
          <w:sz w:val="28"/>
          <w:szCs w:val="36"/>
        </w:rPr>
        <w:lastRenderedPageBreak/>
        <w:t>为孩子心中的榜样，孩子才会愿意称为像你们一样的人。惟其如此，父母才可能行不言之教。</w:t>
      </w:r>
    </w:p>
    <w:p w14:paraId="6A2DDCBD" w14:textId="4DDAA667" w:rsidR="00E45F75" w:rsidRDefault="0064653A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孩子天生就知道怎么做孩子，而我们是通过教育孩子的过程才有可能学会怎么做父母。</w:t>
      </w:r>
      <w:r w:rsidR="00A3440A">
        <w:rPr>
          <w:rFonts w:ascii="楷体" w:eastAsia="楷体" w:hAnsi="楷体" w:hint="eastAsia"/>
          <w:sz w:val="28"/>
          <w:szCs w:val="36"/>
        </w:rPr>
        <w:t>向孩子学习，向朋友学习，向先贤学习，我们才</w:t>
      </w:r>
      <w:r w:rsidR="00A918EA">
        <w:rPr>
          <w:rFonts w:ascii="楷体" w:eastAsia="楷体" w:hAnsi="楷体" w:hint="eastAsia"/>
          <w:sz w:val="28"/>
          <w:szCs w:val="36"/>
        </w:rPr>
        <w:t>会</w:t>
      </w:r>
      <w:r w:rsidR="00A3440A">
        <w:rPr>
          <w:rFonts w:ascii="楷体" w:eastAsia="楷体" w:hAnsi="楷体" w:hint="eastAsia"/>
          <w:sz w:val="28"/>
          <w:szCs w:val="36"/>
        </w:rPr>
        <w:t>做更好的父母。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841CF8E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是一场盛大而漫长的旅行，父母的爱是这场旅行中最璀璨的星光。长情的陪伴让旅程充满温暖，坚实的托底给予探索的勇气，无声的引领照亮前行的方向。愿我们都能在这场修行中，成为孩子生命里那道最温柔的光，陪伴他们走过四季，穿越山海，直至他们找到属于自己的星辰大海。</w:t>
      </w:r>
    </w:p>
    <w:p w14:paraId="37684EBA" w14:textId="7FE7973A" w:rsidR="00FA250C" w:rsidRDefault="00FF6D45" w:rsidP="00C74647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从今日开始，从此刻开始，</w:t>
      </w:r>
      <w:r w:rsidR="00FE4CFC">
        <w:rPr>
          <w:rFonts w:ascii="楷体" w:eastAsia="楷体" w:hAnsi="楷体" w:hint="eastAsia"/>
          <w:sz w:val="28"/>
          <w:szCs w:val="36"/>
        </w:rPr>
        <w:t>相信自己，相信孩子，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</w:t>
      </w:r>
      <w:r w:rsidR="00726EE3">
        <w:rPr>
          <w:rFonts w:ascii="楷体" w:eastAsia="楷体" w:hAnsi="楷体" w:hint="eastAsia"/>
          <w:sz w:val="28"/>
          <w:szCs w:val="36"/>
        </w:rPr>
        <w:t>长情陪伴、坚实托底、无声引领</w:t>
      </w:r>
      <w:r w:rsidR="00726EE3">
        <w:rPr>
          <w:rFonts w:ascii="楷体" w:eastAsia="楷体" w:hAnsi="楷体" w:hint="eastAsia"/>
          <w:sz w:val="28"/>
          <w:szCs w:val="36"/>
        </w:rPr>
        <w:t>、</w:t>
      </w:r>
      <w:r w:rsidR="00726EE3">
        <w:rPr>
          <w:rFonts w:ascii="楷体" w:eastAsia="楷体" w:hAnsi="楷体" w:hint="eastAsia"/>
          <w:sz w:val="28"/>
          <w:szCs w:val="36"/>
        </w:rPr>
        <w:t>静待花开</w:t>
      </w:r>
      <w:r w:rsidR="00726EE3">
        <w:rPr>
          <w:rFonts w:ascii="楷体" w:eastAsia="楷体" w:hAnsi="楷体" w:hint="eastAsia"/>
          <w:sz w:val="28"/>
          <w:szCs w:val="36"/>
        </w:rPr>
        <w:t>”的育儿理念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p w14:paraId="4CD8E224" w14:textId="77777777" w:rsidR="00FA250C" w:rsidRPr="00FA250C" w:rsidRDefault="00FA250C" w:rsidP="006C1591">
      <w:pPr>
        <w:rPr>
          <w:rFonts w:ascii="楷体" w:eastAsia="楷体" w:hAnsi="楷体" w:hint="eastAsia"/>
          <w:sz w:val="28"/>
          <w:szCs w:val="36"/>
        </w:rPr>
      </w:pPr>
    </w:p>
    <w:sectPr w:rsidR="00FA250C" w:rsidRPr="00FA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1732F"/>
    <w:rsid w:val="0004305C"/>
    <w:rsid w:val="000A60F4"/>
    <w:rsid w:val="000D4CB2"/>
    <w:rsid w:val="000E3099"/>
    <w:rsid w:val="00116758"/>
    <w:rsid w:val="00147F09"/>
    <w:rsid w:val="001B7850"/>
    <w:rsid w:val="001C0E69"/>
    <w:rsid w:val="001D3107"/>
    <w:rsid w:val="00271AC7"/>
    <w:rsid w:val="002E7BE7"/>
    <w:rsid w:val="002F25D2"/>
    <w:rsid w:val="00325FD7"/>
    <w:rsid w:val="00332DCF"/>
    <w:rsid w:val="00364535"/>
    <w:rsid w:val="003F5F6D"/>
    <w:rsid w:val="00407DEA"/>
    <w:rsid w:val="00410C45"/>
    <w:rsid w:val="00420901"/>
    <w:rsid w:val="00470760"/>
    <w:rsid w:val="00471474"/>
    <w:rsid w:val="00481D5A"/>
    <w:rsid w:val="00482205"/>
    <w:rsid w:val="00493C5C"/>
    <w:rsid w:val="004B59FF"/>
    <w:rsid w:val="004D05F4"/>
    <w:rsid w:val="004D4E02"/>
    <w:rsid w:val="004D51BD"/>
    <w:rsid w:val="00505D83"/>
    <w:rsid w:val="00514FAE"/>
    <w:rsid w:val="0058734D"/>
    <w:rsid w:val="005C306D"/>
    <w:rsid w:val="005E061A"/>
    <w:rsid w:val="0062229B"/>
    <w:rsid w:val="00644B03"/>
    <w:rsid w:val="0064653A"/>
    <w:rsid w:val="00675390"/>
    <w:rsid w:val="006C1591"/>
    <w:rsid w:val="006C2FBD"/>
    <w:rsid w:val="006E767A"/>
    <w:rsid w:val="006F730A"/>
    <w:rsid w:val="00726EE3"/>
    <w:rsid w:val="00736719"/>
    <w:rsid w:val="0074139C"/>
    <w:rsid w:val="00777F76"/>
    <w:rsid w:val="007934F9"/>
    <w:rsid w:val="007A3C78"/>
    <w:rsid w:val="007E1598"/>
    <w:rsid w:val="00846B98"/>
    <w:rsid w:val="008502C0"/>
    <w:rsid w:val="00851487"/>
    <w:rsid w:val="008D6216"/>
    <w:rsid w:val="008F2F87"/>
    <w:rsid w:val="009C18EF"/>
    <w:rsid w:val="009D3330"/>
    <w:rsid w:val="00A12E55"/>
    <w:rsid w:val="00A3440A"/>
    <w:rsid w:val="00A45870"/>
    <w:rsid w:val="00A72431"/>
    <w:rsid w:val="00A87055"/>
    <w:rsid w:val="00A918EA"/>
    <w:rsid w:val="00AA0D92"/>
    <w:rsid w:val="00AD7A9F"/>
    <w:rsid w:val="00AF34C1"/>
    <w:rsid w:val="00B12F9F"/>
    <w:rsid w:val="00B4434D"/>
    <w:rsid w:val="00B567D7"/>
    <w:rsid w:val="00B81A26"/>
    <w:rsid w:val="00BC12AA"/>
    <w:rsid w:val="00C149A6"/>
    <w:rsid w:val="00C20740"/>
    <w:rsid w:val="00C52F5A"/>
    <w:rsid w:val="00C539DF"/>
    <w:rsid w:val="00C74647"/>
    <w:rsid w:val="00C84FB3"/>
    <w:rsid w:val="00CA68C3"/>
    <w:rsid w:val="00CC6B65"/>
    <w:rsid w:val="00CD0B19"/>
    <w:rsid w:val="00CE0848"/>
    <w:rsid w:val="00D30081"/>
    <w:rsid w:val="00D3296D"/>
    <w:rsid w:val="00D34B23"/>
    <w:rsid w:val="00D519E2"/>
    <w:rsid w:val="00E1518E"/>
    <w:rsid w:val="00E2049E"/>
    <w:rsid w:val="00E3776A"/>
    <w:rsid w:val="00E45F75"/>
    <w:rsid w:val="00ED3C42"/>
    <w:rsid w:val="00FA250C"/>
    <w:rsid w:val="00FD3AD7"/>
    <w:rsid w:val="00FE4CFC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92</cp:revision>
  <dcterms:created xsi:type="dcterms:W3CDTF">2025-05-14T15:48:00Z</dcterms:created>
  <dcterms:modified xsi:type="dcterms:W3CDTF">2025-05-15T02:23:00Z</dcterms:modified>
</cp:coreProperties>
</file>