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9B" w:rsidRPr="00AB4FF5" w:rsidRDefault="00A24965">
      <w:pPr>
        <w:pStyle w:val="a3"/>
        <w:contextualSpacing w:val="0"/>
        <w:rPr>
          <w:color w:val="000000"/>
          <w:highlight w:val="white"/>
          <w:lang w:val="en-US"/>
        </w:rPr>
      </w:pPr>
      <w:r w:rsidRPr="00AB4FF5">
        <w:rPr>
          <w:color w:val="000000"/>
          <w:highlight w:val="white"/>
          <w:lang w:val="en-US"/>
        </w:rPr>
        <w:t>Final Task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NET: C#, ASP.NET Core, SQL Server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Java: Spring, MySQL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Ruby: Ruby on Rails, MySQL</w:t>
      </w:r>
    </w:p>
    <w:p w:rsidR="0006709B" w:rsidRDefault="00A24965">
      <w:pPr>
        <w:spacing w:after="0"/>
        <w:rPr>
          <w:sz w:val="32"/>
          <w:szCs w:val="32"/>
          <w:highlight w:val="white"/>
        </w:rPr>
      </w:pPr>
      <w:proofErr w:type="spellStart"/>
      <w:r>
        <w:rPr>
          <w:sz w:val="32"/>
          <w:szCs w:val="32"/>
          <w:highlight w:val="white"/>
        </w:rPr>
        <w:t>Front-end</w:t>
      </w:r>
      <w:proofErr w:type="spellEnd"/>
      <w:r>
        <w:rPr>
          <w:sz w:val="32"/>
          <w:szCs w:val="32"/>
          <w:highlight w:val="white"/>
        </w:rPr>
        <w:t xml:space="preserve">: </w:t>
      </w:r>
      <w:proofErr w:type="spellStart"/>
      <w:r>
        <w:rPr>
          <w:sz w:val="32"/>
          <w:szCs w:val="32"/>
          <w:highlight w:val="white"/>
        </w:rPr>
        <w:t>Angular</w:t>
      </w:r>
      <w:proofErr w:type="spellEnd"/>
      <w:r>
        <w:rPr>
          <w:sz w:val="32"/>
          <w:szCs w:val="32"/>
          <w:highlight w:val="white"/>
        </w:rPr>
        <w:t xml:space="preserve">, Node.js, </w:t>
      </w:r>
      <w:proofErr w:type="spellStart"/>
      <w:r>
        <w:rPr>
          <w:sz w:val="32"/>
          <w:szCs w:val="32"/>
          <w:highlight w:val="white"/>
        </w:rPr>
        <w:t>MySQL</w:t>
      </w:r>
      <w:proofErr w:type="spellEnd"/>
      <w:r>
        <w:rPr>
          <w:sz w:val="32"/>
          <w:szCs w:val="32"/>
          <w:highlight w:val="white"/>
        </w:rPr>
        <w:t xml:space="preserve"> (при желании можно </w:t>
      </w:r>
      <w:proofErr w:type="spellStart"/>
      <w:r>
        <w:rPr>
          <w:sz w:val="32"/>
          <w:szCs w:val="32"/>
          <w:highlight w:val="white"/>
        </w:rPr>
        <w:t>MongoDB</w:t>
      </w:r>
      <w:proofErr w:type="spellEnd"/>
      <w:r>
        <w:rPr>
          <w:sz w:val="32"/>
          <w:szCs w:val="32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spacing w:after="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6"/>
          <w:szCs w:val="36"/>
          <w:highlight w:val="white"/>
        </w:rPr>
        <w:t>Оформление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proofErr w:type="spellStart"/>
      <w:r>
        <w:rPr>
          <w:sz w:val="32"/>
          <w:szCs w:val="32"/>
        </w:rPr>
        <w:t>Bootstrap</w:t>
      </w:r>
      <w:proofErr w:type="spellEnd"/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Адаптивная верстка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Работа с десктопа и в телефоне 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Две темы: темная, светлая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темы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Без своих обоев, простенько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Локализация (языки) для всех компонентов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языка (английский/русский)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Переводится весь UI, кнопки, </w:t>
      </w:r>
      <w:proofErr w:type="spellStart"/>
      <w:r>
        <w:rPr>
          <w:sz w:val="32"/>
          <w:szCs w:val="32"/>
        </w:rPr>
        <w:t>лейбы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тултипы</w:t>
      </w:r>
      <w:proofErr w:type="spellEnd"/>
      <w:r>
        <w:rPr>
          <w:sz w:val="32"/>
          <w:szCs w:val="32"/>
        </w:rPr>
        <w:t xml:space="preserve"> - которые должны быть, - меню и проч.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Контент не переводится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Сохранять тему  и </w:t>
      </w:r>
      <w:proofErr w:type="spellStart"/>
      <w:r>
        <w:rPr>
          <w:sz w:val="32"/>
          <w:szCs w:val="32"/>
        </w:rPr>
        <w:t>локаль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cookie</w:t>
      </w:r>
      <w:proofErr w:type="spellEnd"/>
      <w:r>
        <w:rPr>
          <w:sz w:val="32"/>
          <w:szCs w:val="32"/>
        </w:rPr>
        <w:t>/профиле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Полнотекстовый поиск</w:t>
      </w:r>
      <w:proofErr w:type="gramStart"/>
      <w:r>
        <w:rPr>
          <w:sz w:val="32"/>
          <w:szCs w:val="32"/>
        </w:rPr>
        <w:t xml:space="preserve"> (??)</w:t>
      </w:r>
      <w:proofErr w:type="gramEnd"/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По всему контенту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Недопустимо полное сканирование базы для реализации поиска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Ужатая версия поиска на каждой странице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Результаты поиска всегда являются страницы проектов (даже если поиск нашел что-то в комментариях)</w:t>
      </w:r>
      <w:r>
        <w:br w:type="page"/>
      </w:r>
    </w:p>
    <w:p w:rsidR="0006709B" w:rsidRDefault="00A24965">
      <w:pPr>
        <w:spacing w:after="0"/>
        <w:ind w:left="720"/>
        <w:rPr>
          <w:sz w:val="32"/>
          <w:szCs w:val="32"/>
        </w:rPr>
      </w:pPr>
      <w:r>
        <w:rPr>
          <w:sz w:val="36"/>
          <w:szCs w:val="36"/>
        </w:rPr>
        <w:lastRenderedPageBreak/>
        <w:t>Доступ</w:t>
      </w:r>
    </w:p>
    <w:p w:rsidR="0006709B" w:rsidRDefault="0006709B">
      <w:pPr>
        <w:spacing w:after="0"/>
        <w:ind w:left="72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t>Неаутентифицированный</w:t>
      </w:r>
      <w:proofErr w:type="spellEnd"/>
      <w:r>
        <w:rPr>
          <w:sz w:val="32"/>
          <w:szCs w:val="32"/>
          <w:u w:val="single"/>
        </w:rPr>
        <w:t xml:space="preserve"> пользователь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Просматривает все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читает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Пользуется поиском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оставлять рейтинги и комментарии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проводить оплату.</w:t>
      </w: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Аутентифицированный пользователь</w:t>
      </w:r>
    </w:p>
    <w:p w:rsidR="0006709B" w:rsidRDefault="00A24965">
      <w:pPr>
        <w:spacing w:after="0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Неаутентифицированный</w:t>
      </w:r>
      <w:proofErr w:type="spellEnd"/>
      <w:r>
        <w:rPr>
          <w:sz w:val="32"/>
          <w:szCs w:val="32"/>
        </w:rPr>
        <w:t xml:space="preserve"> пользователь +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Производит оплату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комментарии</w:t>
      </w:r>
    </w:p>
    <w:p w:rsidR="0006709B" w:rsidRPr="00F650A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рейтинги (от 1 до 5 звезд)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Делает </w:t>
      </w:r>
      <w:proofErr w:type="spellStart"/>
      <w:r>
        <w:rPr>
          <w:sz w:val="32"/>
          <w:szCs w:val="32"/>
        </w:rPr>
        <w:t>пейменты</w:t>
      </w:r>
      <w:proofErr w:type="spellEnd"/>
    </w:p>
    <w:p w:rsidR="0006709B" w:rsidRPr="000C557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0C557A">
        <w:rPr>
          <w:color w:val="00B050"/>
          <w:sz w:val="32"/>
          <w:szCs w:val="32"/>
        </w:rPr>
        <w:t>Может подписаться на проект (и отписаться)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06709B">
      <w:pPr>
        <w:spacing w:after="0"/>
        <w:ind w:left="72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Проверенный пользователь</w:t>
      </w:r>
    </w:p>
    <w:p w:rsidR="0006709B" w:rsidRDefault="00A24965">
      <w:pPr>
        <w:spacing w:after="0"/>
        <w:ind w:left="720" w:firstLine="696"/>
        <w:rPr>
          <w:sz w:val="32"/>
          <w:szCs w:val="32"/>
        </w:rPr>
      </w:pPr>
      <w:r>
        <w:rPr>
          <w:sz w:val="32"/>
          <w:szCs w:val="32"/>
        </w:rPr>
        <w:t>Аутентифицированный пользователь +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Имеет авторский доступ к своим проектам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новости к проекту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Может создавать рассылки к проекту</w:t>
      </w:r>
    </w:p>
    <w:p w:rsidR="0006709B" w:rsidRDefault="0006709B">
      <w:pPr>
        <w:spacing w:after="0"/>
        <w:ind w:left="144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Администратор</w:t>
      </w:r>
    </w:p>
    <w:p w:rsidR="0006709B" w:rsidRDefault="00A24965">
      <w:pPr>
        <w:spacing w:after="0"/>
        <w:ind w:left="720" w:firstLine="360"/>
        <w:rPr>
          <w:sz w:val="32"/>
          <w:szCs w:val="32"/>
        </w:rPr>
      </w:pPr>
      <w:r>
        <w:rPr>
          <w:sz w:val="32"/>
          <w:szCs w:val="32"/>
        </w:rPr>
        <w:t>Проверенный пользователь +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На страницах проектов  имеет права автора</w:t>
      </w:r>
    </w:p>
    <w:p w:rsidR="0006709B" w:rsidRDefault="00A24965">
      <w:pPr>
        <w:numPr>
          <w:ilvl w:val="1"/>
          <w:numId w:val="1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Имеет доступ к </w:t>
      </w:r>
      <w:proofErr w:type="spellStart"/>
      <w:r>
        <w:rPr>
          <w:sz w:val="32"/>
          <w:szCs w:val="32"/>
        </w:rPr>
        <w:t>админке</w:t>
      </w:r>
      <w:proofErr w:type="spellEnd"/>
      <w:r>
        <w:rPr>
          <w:sz w:val="32"/>
          <w:szCs w:val="32"/>
        </w:rPr>
        <w:t xml:space="preserve">  (страница административного управления)</w:t>
      </w: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 xml:space="preserve">Суть: платформа </w:t>
      </w:r>
      <w:proofErr w:type="spellStart"/>
      <w:r>
        <w:rPr>
          <w:sz w:val="32"/>
          <w:szCs w:val="32"/>
        </w:rPr>
        <w:t>краудфандинга</w:t>
      </w:r>
      <w:proofErr w:type="spellEnd"/>
      <w:r>
        <w:rPr>
          <w:sz w:val="32"/>
          <w:szCs w:val="32"/>
        </w:rPr>
        <w:t>.</w:t>
      </w:r>
    </w:p>
    <w:p w:rsidR="0006709B" w:rsidRDefault="0006709B">
      <w:pPr>
        <w:spacing w:after="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 xml:space="preserve">Работа с пользователями </w:t>
      </w:r>
    </w:p>
    <w:p w:rsidR="0006709B" w:rsidRPr="008D4A69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8D4A69">
        <w:rPr>
          <w:color w:val="00B050"/>
          <w:sz w:val="32"/>
          <w:szCs w:val="32"/>
        </w:rPr>
        <w:t xml:space="preserve">Регистрация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 xml:space="preserve">Отправка подтверждения на </w:t>
      </w:r>
      <w:proofErr w:type="spellStart"/>
      <w:r>
        <w:rPr>
          <w:sz w:val="28"/>
          <w:szCs w:val="28"/>
        </w:rPr>
        <w:t>емэйл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 w:rsidRPr="008D4A69">
        <w:rPr>
          <w:color w:val="00B050"/>
          <w:sz w:val="32"/>
          <w:szCs w:val="32"/>
        </w:rPr>
        <w:t>Аутентификация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Проверка</w:t>
      </w:r>
    </w:p>
    <w:p w:rsidR="0006709B" w:rsidRDefault="00A24965">
      <w:pPr>
        <w:numPr>
          <w:ilvl w:val="0"/>
          <w:numId w:val="3"/>
        </w:numPr>
        <w:spacing w:after="0"/>
        <w:contextualSpacing/>
        <w:rPr>
          <w:sz w:val="32"/>
          <w:szCs w:val="32"/>
        </w:rPr>
      </w:pPr>
      <w:r w:rsidRPr="00BF1B3B">
        <w:rPr>
          <w:color w:val="4F6228" w:themeColor="accent3" w:themeShade="80"/>
          <w:sz w:val="28"/>
          <w:szCs w:val="28"/>
        </w:rPr>
        <w:t>Как проходит проверка: у непроверенного, но аутентифицированного пользователя есть доступное действие "Пройти проверку", по которому ему открыва</w:t>
      </w:r>
      <w:r w:rsidR="00AB4FF5" w:rsidRPr="00BF1B3B">
        <w:rPr>
          <w:color w:val="4F6228" w:themeColor="accent3" w:themeShade="80"/>
          <w:sz w:val="28"/>
          <w:szCs w:val="28"/>
        </w:rPr>
        <w:t>ется форма для загрузки скана па</w:t>
      </w:r>
      <w:r w:rsidRPr="00BF1B3B">
        <w:rPr>
          <w:color w:val="4F6228" w:themeColor="accent3" w:themeShade="80"/>
          <w:sz w:val="28"/>
          <w:szCs w:val="28"/>
        </w:rPr>
        <w:t>спорта, ввода персональной информации и доп. комментария</w:t>
      </w:r>
      <w:r>
        <w:rPr>
          <w:sz w:val="28"/>
          <w:szCs w:val="28"/>
        </w:rPr>
        <w:t>. Проверенный пользователь не может быть "отменен" средствами сайта.</w:t>
      </w:r>
      <w:r>
        <w:rPr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3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Pr="008D4A69" w:rsidRDefault="00A24965">
      <w:pPr>
        <w:numPr>
          <w:ilvl w:val="1"/>
          <w:numId w:val="8"/>
        </w:numPr>
        <w:spacing w:after="0"/>
        <w:contextualSpacing/>
        <w:rPr>
          <w:highlight w:val="yellow"/>
        </w:rPr>
      </w:pPr>
      <w:r w:rsidRPr="008D4A69">
        <w:rPr>
          <w:sz w:val="32"/>
          <w:szCs w:val="32"/>
          <w:highlight w:val="yellow"/>
        </w:rPr>
        <w:t>Блокировка</w:t>
      </w:r>
    </w:p>
    <w:p w:rsidR="0006709B" w:rsidRPr="00BF1B3B" w:rsidRDefault="00A24965">
      <w:pPr>
        <w:numPr>
          <w:ilvl w:val="1"/>
          <w:numId w:val="8"/>
        </w:numPr>
        <w:spacing w:after="0"/>
        <w:contextualSpacing/>
        <w:rPr>
          <w:color w:val="4F6228" w:themeColor="accent3" w:themeShade="80"/>
        </w:rPr>
      </w:pPr>
      <w:r w:rsidRPr="00487345">
        <w:rPr>
          <w:color w:val="00B050"/>
          <w:sz w:val="32"/>
          <w:szCs w:val="32"/>
        </w:rPr>
        <w:t>Удаление пользователя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Медали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 достижению некоторых фиксированных критериев у пользователя появляются некие "</w:t>
      </w:r>
      <w:proofErr w:type="spellStart"/>
      <w:r>
        <w:rPr>
          <w:sz w:val="28"/>
          <w:szCs w:val="28"/>
        </w:rPr>
        <w:t>ачивки</w:t>
      </w:r>
      <w:proofErr w:type="spellEnd"/>
      <w:r>
        <w:rPr>
          <w:sz w:val="28"/>
          <w:szCs w:val="28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проплатил 100$ за раз ("Инвестор 2 уровня"), и т.п.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Требуется не менее 5 медалей.</w:t>
      </w:r>
    </w:p>
    <w:p w:rsidR="0006709B" w:rsidRPr="00487345" w:rsidRDefault="00A24965">
      <w:pPr>
        <w:numPr>
          <w:ilvl w:val="1"/>
          <w:numId w:val="8"/>
        </w:numPr>
        <w:contextualSpacing/>
        <w:rPr>
          <w:color w:val="000000" w:themeColor="text1"/>
        </w:rPr>
      </w:pPr>
      <w:r w:rsidRPr="00487345">
        <w:rPr>
          <w:color w:val="000000" w:themeColor="text1"/>
          <w:sz w:val="32"/>
          <w:szCs w:val="32"/>
        </w:rPr>
        <w:t>Рейтинг пользователя</w:t>
      </w:r>
      <w:proofErr w:type="gramStart"/>
      <w:r w:rsidRPr="00487345">
        <w:rPr>
          <w:color w:val="000000" w:themeColor="text1"/>
          <w:sz w:val="32"/>
          <w:szCs w:val="32"/>
        </w:rPr>
        <w:t xml:space="preserve"> (??)</w:t>
      </w:r>
      <w:proofErr w:type="gramEnd"/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Работа с проектами</w:t>
      </w:r>
    </w:p>
    <w:p w:rsidR="0006709B" w:rsidRPr="00487345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7345">
        <w:rPr>
          <w:color w:val="00B050"/>
          <w:sz w:val="32"/>
          <w:szCs w:val="32"/>
        </w:rPr>
        <w:t>Создание проекта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название, дата завершения сбора средств (</w:t>
      </w:r>
      <w:r w:rsidRPr="004A065E">
        <w:rPr>
          <w:sz w:val="28"/>
          <w:szCs w:val="28"/>
          <w:highlight w:val="red"/>
        </w:rPr>
        <w:t>для ввода даты используется компонент-</w:t>
      </w:r>
      <w:proofErr w:type="spellStart"/>
      <w:r w:rsidRPr="004A065E">
        <w:rPr>
          <w:sz w:val="28"/>
          <w:szCs w:val="28"/>
          <w:highlight w:val="red"/>
        </w:rPr>
        <w:t>календарик</w:t>
      </w:r>
      <w:proofErr w:type="spellEnd"/>
      <w:r>
        <w:rPr>
          <w:sz w:val="28"/>
          <w:szCs w:val="28"/>
        </w:rPr>
        <w:t>), описание (</w:t>
      </w:r>
      <w:r w:rsidRPr="004A065E">
        <w:rPr>
          <w:sz w:val="28"/>
          <w:szCs w:val="28"/>
          <w:highlight w:val="red"/>
        </w:rPr>
        <w:t xml:space="preserve">требуется поддержка форматирования </w:t>
      </w:r>
      <w:proofErr w:type="spellStart"/>
      <w:r w:rsidRPr="004A065E">
        <w:rPr>
          <w:sz w:val="28"/>
          <w:szCs w:val="28"/>
          <w:highlight w:val="red"/>
        </w:rPr>
        <w:t>markdown</w:t>
      </w:r>
      <w:proofErr w:type="spellEnd"/>
      <w:r>
        <w:rPr>
          <w:sz w:val="28"/>
          <w:szCs w:val="28"/>
        </w:rPr>
        <w:t>), картинку (</w:t>
      </w:r>
      <w:r w:rsidRPr="004A065E">
        <w:rPr>
          <w:sz w:val="28"/>
          <w:szCs w:val="28"/>
          <w:highlight w:val="red"/>
        </w:rPr>
        <w:t>можно загрузить драг-н-</w:t>
      </w:r>
      <w:proofErr w:type="spellStart"/>
      <w:r w:rsidRPr="004A065E">
        <w:rPr>
          <w:sz w:val="28"/>
          <w:szCs w:val="28"/>
          <w:highlight w:val="red"/>
        </w:rPr>
        <w:t>дропом</w:t>
      </w:r>
      <w:proofErr w:type="spellEnd"/>
      <w:r w:rsidRPr="004A065E">
        <w:rPr>
          <w:sz w:val="28"/>
          <w:szCs w:val="28"/>
          <w:highlight w:val="red"/>
        </w:rPr>
        <w:t>, картинка загружается в облако</w:t>
      </w:r>
      <w:r>
        <w:rPr>
          <w:sz w:val="28"/>
          <w:szCs w:val="28"/>
        </w:rPr>
        <w:t>)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Динамическое определение финансовых целей с суммами и описаниями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не менее одной, сверху количество не ограничено, цели добавляются к проекту динамически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Рейтинг проекта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Комментарии к проекту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линейный список, комментарии к комментариям не нужны, последний комментарий всегда внизу.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Тэги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 xml:space="preserve">для ввода тегов используется </w:t>
      </w:r>
      <w:proofErr w:type="spellStart"/>
      <w:r>
        <w:rPr>
          <w:sz w:val="28"/>
          <w:szCs w:val="28"/>
        </w:rPr>
        <w:t>контрол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автодополнением</w:t>
      </w:r>
      <w:proofErr w:type="spellEnd"/>
      <w:r>
        <w:rPr>
          <w:sz w:val="28"/>
          <w:szCs w:val="28"/>
        </w:rPr>
        <w:t xml:space="preserve"> по тем тегам, которые уже есть на сайт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Статус проекта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В зависимости от достижения минимальной цели к определенной дате, проект считается либо профинансированным, либо нет.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sz w:val="28"/>
          <w:szCs w:val="28"/>
        </w:rPr>
        <w:t>зафейлен</w:t>
      </w:r>
      <w:proofErr w:type="spellEnd"/>
      <w:r>
        <w:rPr>
          <w:sz w:val="28"/>
          <w:szCs w:val="28"/>
        </w:rPr>
        <w:t>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Подписка на проект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Пользователь будет получать новости и рассылки о проекте на мыло и путем сообщений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Новости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новости помещаются на странице проекта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Рассылки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рассылки отправляются или тем, кто подписался на проект, или тем, кто заплатил денег (можно выбрать или одну рассылку, или другую) — интеграция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внешним </w:t>
      </w:r>
      <w:proofErr w:type="spellStart"/>
      <w:r>
        <w:rPr>
          <w:sz w:val="28"/>
          <w:szCs w:val="28"/>
        </w:rPr>
        <w:t>мейлером</w:t>
      </w:r>
      <w:proofErr w:type="spellEnd"/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Пейменты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Совершение платежа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Как минимум </w:t>
      </w:r>
      <w:proofErr w:type="spellStart"/>
      <w:r>
        <w:rPr>
          <w:sz w:val="28"/>
          <w:szCs w:val="28"/>
        </w:rPr>
        <w:t>пеймент</w:t>
      </w:r>
      <w:proofErr w:type="spellEnd"/>
      <w:r>
        <w:rPr>
          <w:sz w:val="28"/>
          <w:szCs w:val="28"/>
        </w:rPr>
        <w:t xml:space="preserve"> должен быть реализован как </w:t>
      </w:r>
      <w:proofErr w:type="spellStart"/>
      <w:r>
        <w:rPr>
          <w:sz w:val="28"/>
          <w:szCs w:val="28"/>
        </w:rPr>
        <w:t>редирект</w:t>
      </w:r>
      <w:proofErr w:type="spellEnd"/>
      <w:r>
        <w:rPr>
          <w:sz w:val="28"/>
          <w:szCs w:val="28"/>
        </w:rPr>
        <w:t xml:space="preserve"> на отдельную страницу с кнопкой "Оплатить".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После завершения проекта в него нельзя вносить деньги.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Определение завершенности финансовых целей</w:t>
      </w:r>
    </w:p>
    <w:p w:rsidR="0006709B" w:rsidRDefault="0006709B">
      <w:pPr>
        <w:ind w:left="144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 w:after="0"/>
        <w:contextualSpacing/>
      </w:pPr>
      <w:r>
        <w:rPr>
          <w:sz w:val="32"/>
          <w:szCs w:val="32"/>
        </w:rPr>
        <w:t>Поддержка нескольких валют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обозначение валюты всюду показывается.</w:t>
      </w:r>
    </w:p>
    <w:p w:rsidR="0006709B" w:rsidRDefault="0006709B">
      <w:pPr>
        <w:spacing w:after="0"/>
        <w:ind w:left="2160"/>
        <w:rPr>
          <w:sz w:val="28"/>
          <w:szCs w:val="28"/>
        </w:rPr>
      </w:pP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06709B">
      <w:pPr>
        <w:spacing w:after="0"/>
        <w:ind w:left="1440"/>
        <w:rPr>
          <w:sz w:val="28"/>
          <w:szCs w:val="28"/>
        </w:rPr>
      </w:pPr>
    </w:p>
    <w:p w:rsidR="0006709B" w:rsidRDefault="0006709B">
      <w:pPr>
        <w:ind w:left="72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Сообщения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Когда на любую из страниц заходит админ, ему показываются в виде сообщения ссылкой на </w:t>
      </w:r>
      <w:proofErr w:type="spellStart"/>
      <w:r>
        <w:rPr>
          <w:sz w:val="32"/>
          <w:szCs w:val="32"/>
        </w:rPr>
        <w:t>админку</w:t>
      </w:r>
      <w:proofErr w:type="spell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 xml:space="preserve">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sz w:val="32"/>
          <w:szCs w:val="32"/>
        </w:rPr>
        <w:t>Сетров</w:t>
      </w:r>
      <w:proofErr w:type="spellEnd"/>
      <w:r>
        <w:rPr>
          <w:sz w:val="32"/>
          <w:szCs w:val="32"/>
        </w:rPr>
        <w:t>, Пидоров и еще 10 пользователей подали заявки на прохождение процедуры проверки").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Default="00A24965">
      <w:pPr>
        <w:numPr>
          <w:ilvl w:val="1"/>
          <w:numId w:val="8"/>
        </w:numPr>
        <w:contextualSpacing/>
      </w:pPr>
      <w:r>
        <w:rPr>
          <w:sz w:val="32"/>
          <w:szCs w:val="32"/>
        </w:rPr>
        <w:t>Пользователь получает рассылки из проектов, на которые он подписан или за которые он платил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>Комментарии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Добавление комментария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>Линейный список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 xml:space="preserve">Комментарии к комментариям не нужны 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>Последний комментарий всегда внизу</w:t>
      </w:r>
    </w:p>
    <w:p w:rsidR="0006709B" w:rsidRDefault="0006709B">
      <w:pPr>
        <w:ind w:left="72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/>
        <w:contextualSpacing/>
      </w:pPr>
      <w:r>
        <w:rPr>
          <w:sz w:val="32"/>
          <w:szCs w:val="32"/>
        </w:rPr>
        <w:t>Комментарии подчитываются без перезагрузки страницы, если у меня открыта страница проекта и появляются новые комментарии, они автоматически подгружаются на страницу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before="240"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Админка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Удалять пользователя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опционально, по выбору </w:t>
      </w:r>
      <w:proofErr w:type="spellStart"/>
      <w:r>
        <w:rPr>
          <w:sz w:val="32"/>
          <w:szCs w:val="32"/>
        </w:rPr>
        <w:t>чекбокса</w:t>
      </w:r>
      <w:proofErr w:type="spellEnd"/>
      <w:r>
        <w:rPr>
          <w:sz w:val="32"/>
          <w:szCs w:val="32"/>
        </w:rPr>
        <w:t xml:space="preserve"> при удалении с комментариями и рейтингами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Блокировать пользователей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действия блокировки/разблокировки должны применять к нескольким выбранным пользователям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Производить "проверку" пользователя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админу показывается форма с информацией о личных данных пользователя и кнопки "Принять" / "Отклонить"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проверку пользователи проходят только по одному.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Отобразить детальную информацию о пользователе: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статус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регистрации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последнее логина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кол</w:t>
      </w:r>
      <w:bookmarkStart w:id="0" w:name="_GoBack"/>
      <w:bookmarkEnd w:id="0"/>
      <w:r>
        <w:rPr>
          <w:sz w:val="32"/>
          <w:szCs w:val="32"/>
        </w:rPr>
        <w:t>ичество проектов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рейтинг</w:t>
      </w:r>
    </w:p>
    <w:p w:rsidR="0006709B" w:rsidRPr="00400BDE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Подсвечиваются пользователи, которые подали заявку на проверку</w:t>
      </w:r>
    </w:p>
    <w:p w:rsidR="0006709B" w:rsidRPr="00400BDE" w:rsidRDefault="00A24965">
      <w:pPr>
        <w:numPr>
          <w:ilvl w:val="1"/>
          <w:numId w:val="8"/>
        </w:numPr>
        <w:spacing w:after="0" w:line="240" w:lineRule="auto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Возможность фильтрации пользователей, например: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подавшие заявки на проверку"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проверенные"</w:t>
      </w:r>
    </w:p>
    <w:p w:rsidR="0006709B" w:rsidRDefault="00A24965">
      <w:pPr>
        <w:numPr>
          <w:ilvl w:val="1"/>
          <w:numId w:val="8"/>
        </w:numPr>
        <w:spacing w:after="0" w:line="240" w:lineRule="auto"/>
        <w:contextualSpacing/>
      </w:pPr>
      <w:r>
        <w:rPr>
          <w:sz w:val="32"/>
          <w:szCs w:val="32"/>
        </w:rPr>
        <w:t>Возможность сортировки пользователей по некоторым из полей, например:</w:t>
      </w:r>
    </w:p>
    <w:p w:rsidR="0006709B" w:rsidRDefault="00A24965">
      <w:pPr>
        <w:numPr>
          <w:ilvl w:val="2"/>
          <w:numId w:val="8"/>
        </w:numPr>
        <w:spacing w:after="0"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по статусу</w:t>
      </w:r>
    </w:p>
    <w:p w:rsidR="0006709B" w:rsidRDefault="00A24965">
      <w:pPr>
        <w:numPr>
          <w:ilvl w:val="2"/>
          <w:numId w:val="8"/>
        </w:num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по дате последнего логина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Страницы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Страница проекта: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Внизу, под описанием проекта, соответственно, показываются все отсортированные по сумме, комментарии и рейтинг цели (достигнутые "</w:t>
      </w:r>
      <w:proofErr w:type="spellStart"/>
      <w:r>
        <w:rPr>
          <w:sz w:val="32"/>
          <w:szCs w:val="32"/>
        </w:rPr>
        <w:t>засерены</w:t>
      </w:r>
      <w:proofErr w:type="spellEnd"/>
      <w:r>
        <w:rPr>
          <w:sz w:val="32"/>
          <w:szCs w:val="32"/>
        </w:rPr>
        <w:t xml:space="preserve">", недостигнутые полностью). 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Вверху отображается собранная сумма и количество переводов денег.</w:t>
      </w:r>
    </w:p>
    <w:p w:rsidR="0006709B" w:rsidRDefault="00A24965">
      <w:pPr>
        <w:numPr>
          <w:ilvl w:val="0"/>
          <w:numId w:val="4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sz w:val="32"/>
          <w:szCs w:val="32"/>
        </w:rPr>
        <w:t>зафейлен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На странице пользователя </w:t>
      </w:r>
      <w:proofErr w:type="gramStart"/>
      <w:r>
        <w:rPr>
          <w:sz w:val="32"/>
          <w:szCs w:val="32"/>
          <w:u w:val="single"/>
        </w:rPr>
        <w:t>доступны</w:t>
      </w:r>
      <w:proofErr w:type="gramEnd"/>
      <w:r>
        <w:rPr>
          <w:sz w:val="32"/>
          <w:szCs w:val="32"/>
          <w:u w:val="single"/>
        </w:rPr>
        <w:t xml:space="preserve">: 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список его проектов (если он прошел проверку)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информация о подписках на чужие проекты</w:t>
      </w:r>
    </w:p>
    <w:p w:rsidR="0006709B" w:rsidRDefault="00A24965">
      <w:pPr>
        <w:numPr>
          <w:ilvl w:val="0"/>
          <w:numId w:val="5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"медали" 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Главная страница содержит: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новости проектов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последние созданные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успешно профинансированные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самые крупные переводы денег</w:t>
      </w:r>
    </w:p>
    <w:p w:rsidR="0006709B" w:rsidRDefault="00A24965">
      <w:pPr>
        <w:numPr>
          <w:ilvl w:val="0"/>
          <w:numId w:val="6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облако тегов</w:t>
      </w:r>
    </w:p>
    <w:p w:rsidR="0006709B" w:rsidRDefault="0006709B">
      <w:pPr>
        <w:rPr>
          <w:sz w:val="32"/>
          <w:szCs w:val="32"/>
          <w:highlight w:val="cyan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  <w:highlight w:val="cyan"/>
        </w:rPr>
        <w:lastRenderedPageBreak/>
        <w:t>Дополнительные, необязательные требования (оценка будет выше, но при условии выполнения обязательных требований):</w:t>
      </w:r>
      <w:r>
        <w:rPr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proofErr w:type="gramStart"/>
      <w:r>
        <w:rPr>
          <w:sz w:val="32"/>
          <w:szCs w:val="32"/>
        </w:rPr>
        <w:t>Поддержка нескольких валют (</w:t>
      </w:r>
      <w:proofErr w:type="gramEnd"/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тему);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конечно, обозначение валюты всюду показывается.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Комментарии подчитываются без перезагрузки страницы (если у меня открыта страница проекта и появляются новые комментарии, они автоматически появляются).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API, </w:t>
      </w:r>
      <w:proofErr w:type="gramStart"/>
      <w:r>
        <w:rPr>
          <w:sz w:val="32"/>
          <w:szCs w:val="32"/>
        </w:rPr>
        <w:t>которое</w:t>
      </w:r>
      <w:proofErr w:type="gramEnd"/>
      <w:r>
        <w:rPr>
          <w:sz w:val="32"/>
          <w:szCs w:val="32"/>
        </w:rPr>
        <w:t xml:space="preserve"> распознает </w:t>
      </w:r>
      <w:proofErr w:type="spellStart"/>
      <w:r>
        <w:rPr>
          <w:sz w:val="32"/>
          <w:szCs w:val="32"/>
        </w:rPr>
        <w:t>adult</w:t>
      </w:r>
      <w:proofErr w:type="spellEnd"/>
      <w:r>
        <w:rPr>
          <w:sz w:val="32"/>
          <w:szCs w:val="32"/>
        </w:rPr>
        <w:t xml:space="preserve">-контент на загружаемых к проекту изображениях и </w:t>
      </w:r>
      <w:proofErr w:type="spellStart"/>
      <w:r>
        <w:rPr>
          <w:sz w:val="32"/>
          <w:szCs w:val="32"/>
        </w:rPr>
        <w:t>заблуривает</w:t>
      </w:r>
      <w:proofErr w:type="spellEnd"/>
      <w:r>
        <w:rPr>
          <w:sz w:val="32"/>
          <w:szCs w:val="32"/>
        </w:rPr>
        <w:t xml:space="preserve"> их.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  <w:highlight w:val="red"/>
        </w:rPr>
        <w:t>Обязательные моменты: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выглядеть целостно и аккуратно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лучше пусть что-то будет реализованное частично, но закончено и </w:t>
      </w:r>
      <w:proofErr w:type="gramStart"/>
      <w:r>
        <w:rPr>
          <w:sz w:val="32"/>
          <w:szCs w:val="32"/>
        </w:rPr>
        <w:t>с</w:t>
      </w:r>
      <w:proofErr w:type="gramEnd"/>
      <w:r>
        <w:rPr>
          <w:sz w:val="32"/>
          <w:szCs w:val="32"/>
        </w:rPr>
        <w:t xml:space="preserve"> вниманием к деталям.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Высшая оценка: проект готов к тому, чтобы дать его пользователям.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Худший вариант: ссылки нужно вбивать руками, что-то падает, в коде заглушки, на формах </w:t>
      </w:r>
      <w:proofErr w:type="spellStart"/>
      <w:r>
        <w:rPr>
          <w:sz w:val="32"/>
          <w:szCs w:val="32"/>
        </w:rPr>
        <w:t>хеловолды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sz w:val="32"/>
          <w:szCs w:val="32"/>
        </w:rPr>
        <w:t>ягарантируюэто</w:t>
      </w:r>
      <w:proofErr w:type="spellEnd"/>
      <w:r>
        <w:rPr>
          <w:sz w:val="32"/>
          <w:szCs w:val="32"/>
        </w:rPr>
        <w:t xml:space="preserve">.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Код должен быть написан с использованием маленьких методов и не содержать кириллицы.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быть хорошо структурирован.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Не должно быть "глупых" решений, вроде полного сканирования базы, n+1 запроса на построение одной </w:t>
      </w:r>
      <w:proofErr w:type="spellStart"/>
      <w:r>
        <w:rPr>
          <w:sz w:val="32"/>
          <w:szCs w:val="32"/>
        </w:rPr>
        <w:t>вьюхи</w:t>
      </w:r>
      <w:proofErr w:type="spellEnd"/>
      <w:r>
        <w:rPr>
          <w:sz w:val="32"/>
          <w:szCs w:val="32"/>
        </w:rPr>
        <w:t>, возможности выполнить недоступное действие, вбив в браузер правильный адрес.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D674A0">
      <w:pPr>
        <w:rPr>
          <w:rFonts w:ascii="Arial" w:eastAsia="Arial" w:hAnsi="Arial" w:cs="Arial"/>
          <w:sz w:val="23"/>
          <w:szCs w:val="23"/>
          <w:highlight w:val="white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.NET: C#, </w:t>
      </w:r>
      <w:hyperlink r:id="rId6">
        <w:r w:rsidRPr="00AB4FF5">
          <w:rPr>
            <w:rFonts w:ascii="Arial" w:eastAsia="Arial" w:hAnsi="Arial" w:cs="Arial"/>
            <w:color w:val="2A5885"/>
            <w:sz w:val="23"/>
            <w:szCs w:val="23"/>
            <w:highlight w:val="white"/>
            <w:u w:val="single"/>
            <w:lang w:val="en-US"/>
          </w:rPr>
          <w:t>ASP.NET</w:t>
        </w:r>
      </w:hyperlink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 Core, SQL Server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Java: Spring, MySQL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Ruby: Ruby on Rails, MySQL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Front-end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Angular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Node.js,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MySQL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(при желании можно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MongoDB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Bootstrap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или любой другой CSS-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фреймворк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обязательно адаптивная верстка (работа на десктопа и в телефоне).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Обязательно: реализовать (взять) две визуальных темы (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скина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темненькую и светленькую (можно и больше, еще рыженькую), пользователь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переключает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и тема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/профиле.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поддержка двух языков, английский/русский, пользователь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переключает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и язык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/профиле (переводится весь UI, кнопки,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лейбы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тултипы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- которые должны быть, - меню и проч., контент не переводится).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 всему контенту должен работать полнотекстовый поиск (или встроенный в базу, или любой движок), полное сканирование базы для реализации поиска недопустимо (на каждой странице приложения вверху есть поле или икона в "ужатой" версии, которая позволяет запустить поиск). Результаты поиска всегда являются страницы проектов (даже если поиск нашел что-то в комментариях).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Суть: платформа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краудфандинга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Приложение должно содержать возможность регистрации (с отправкой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подтвеждения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e-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mail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 и аутентификации.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Есть следующие роли/уровни доступа: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Неаутентифицированный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пользователь имеет доступ к просмотру всех проектов, все читает, пользуется поиском, но не может создавать проекты, не может оставлять рейтинги и комментарии, не может проводить оплату.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>&gt; Аутентифицированный пользователь получает возможность производить оплату, оставлять комментарии и рейтинги, но не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&gt; Проверенный пользователь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Администратор может делать все: на страницах проектов он имеет права автора (т.е. может редактировать каждый проект), может создать проект. Более того, администратор имеет доступ 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содержит средства управления пользователями: их можно удалять вместе с проектами (опционально, по выбору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чекбокса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при удалении с комментариями и рейтингами), их можно блокировать, их можно "проверять" (т.е. подтверждать проверку).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отображается детальная информация о пользователях: статус, время регистрации, время последнее логина, количество проектов, рейтинг. Специально подсвечиваются пользователи, которые подали заявку на проверку.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должна содержать возможность фильтрации пользователей (например, "только подавшие заявки на проверку" или "только проверенные") и сортировки по некоторым из полей (как минимум, статус и дата последнего логина). При выборе действия проверка админу показывается форма с информация о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личных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данный пользователя и кнопки "Принять" / "Отклонить". Действия блокировки/разблокировки должны применять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в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нескольким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выбранным пользователям, но проверку пользователи проходят только по одному.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Как проходит проверка: у непроверенного, но аутентифицированного пользователя есть доступное действие "Пройти проверку", по которому ему открывается форма для загрузки скана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поспорта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ввода персональной информации и доп. комментария. Проверенный пользователь не может быть "отменен" средствами сайта.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Сообщения. Когда на любую из страниц заходит админ, ему показываются в виде сообщения ссылкой 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админку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в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Сетров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Пидоров и еще 10 пользователей подали заявки на прохождение процедуры проверки"). Когда админ подтвердил или отклонил заявку на проверку, пользователю демонстрируется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соответствующиее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сообщение. Еще пользователь получает сообщения из проектов, на которые он подписан.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Проекты.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Проверенный пользователь может создать проект (или проекты): название, дата завершения сбора средств (для ввода даты используется компонент-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календарик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описание (требуется поддержка форматирования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markdown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), картинку (можно загрузить драг-н-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дропом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картинга загружается в облако), определение финансовых целей (не менее одной, сверху количество не ограничено, цели </w:t>
      </w: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добавляются к проекту динамически) с суммами и описаниями, тэги (для ввода тэгов используется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контрол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автодополнением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 тем тэгам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,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которые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уже есть на сайте). 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Внизу, под описанием проекта, соответственно, показываются все цели (достигнутые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засерены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недостигнутые полностью) отсортированные по сумме, комментарии и рейтинг.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В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вверху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отобюражается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собранная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сумма и количество переводов денег.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проставить проекту рейтинг (от 1 до 5 звезд) и может оставить комментарий (линейный список, комментарии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к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комментария не нужны, последний комментарий всегда внизу).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перевести некую сумму (минимум и максимум задаются автором проекта) на проект.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складываются и по достижении "целей" они отмечаются как достигнутые. Как минимум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должен быть реализован как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редирект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отдельную страницу с кнопкой "Оплатить".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 зависимости от достижения минимальной цели к определенной дате, проект считается либо профинансированным, либо нет. После завершения проекта в него нельзя вносить деньги.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зафейлен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Пользователь может "подписаться на проект" (тогда он будет получить новости и рассылки о проекте на мыло и путем сообщений, см. выше) и отписаться.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На странице пользователя доступны: список его проектов (если он прошел проверку), информация о подписках на чужие проекты, "медали" (см. ниже).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У автора проекта (и администратора, конечно, смотри выше) должна быть функциональность новостей и рассылок: новости помещаются на странице проекта, рассылки отправляются или тем, кто подписался на проект, или тем, кто заплатил денег (можно выбрать или одну рассылку, или другую) — интеграция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с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внешним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мейлером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"Медали". По достижению некоторых фиксированных критериев 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 некие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ачивки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пропалтил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100$ за раз ("Инвестор 2 уровня"), и т.п. Требуется не менее 5 медалей.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Главная страница содержит: новости проектов, последние созданные проекты, успешно профинансированные проекты, самые крупные переводы денег, облако тегов.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Дополнительные, необязательные требования (оценка будет выше, но при условии выполнения обязательных требований):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* Поддержка нескольких валют (все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источника), при вводе можно ввести сумму и выбрать валюту, но при отображении валюта всегда переводится в выбранную пользователем валюту (как язык или тему); конечно, обозначение валюты всюду показывается.</w:t>
      </w:r>
      <w:proofErr w:type="gramEnd"/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Комментарии подчитываются без перезагрузки страницы (если у меня открыта страница проекта и появляются новые комментарии, они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автомагически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появляются).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любым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который имеет тестовый режим работы.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API,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которое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распознает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adult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-контент на загружаемых к проекту изображениях 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заблуривает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их.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Обязательные моменты: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Проект должен выглядеть целостно и аккуратно, лучше пусть что-то будет реализованное частично, но законченно и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с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вниманием к деталям. Высшая оценка: проект готов к тому, чтобы дать его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пользователея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Худший вариант: ссылки нужно вбивать руками, что-то падает, в коде заглушки, на формах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хеловолды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ягарантируюэто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Код должен быть написан с использованием маленьких методов и не содержать кириллицы.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Проект должен быть хорошо структурирован.</w:t>
      </w:r>
    </w:p>
    <w:p w:rsidR="0006709B" w:rsidRDefault="00A24965">
      <w:pPr>
        <w:rPr>
          <w:sz w:val="32"/>
          <w:szCs w:val="32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* Не должно быть "глупых" решений, вроде полного сканирования базы, n+1 запроса на построение одной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вьюхи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возможности выполнить недоступное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дейтсвие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вбив в браузер правильный адрес.</w:t>
      </w:r>
    </w:p>
    <w:sectPr w:rsidR="0006709B">
      <w:pgSz w:w="11906" w:h="16838"/>
      <w:pgMar w:top="1418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177D"/>
    <w:multiLevelType w:val="multilevel"/>
    <w:tmpl w:val="A24E04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353" w:hanging="35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09843AA6"/>
    <w:multiLevelType w:val="multilevel"/>
    <w:tmpl w:val="44084D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725C5"/>
    <w:multiLevelType w:val="multilevel"/>
    <w:tmpl w:val="5A84F2C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z w:val="32"/>
        <w:szCs w:val="3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0237DB"/>
    <w:multiLevelType w:val="multilevel"/>
    <w:tmpl w:val="237CA2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25085134"/>
    <w:multiLevelType w:val="multilevel"/>
    <w:tmpl w:val="206ADD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3E7A0470"/>
    <w:multiLevelType w:val="multilevel"/>
    <w:tmpl w:val="E6C002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5422565E"/>
    <w:multiLevelType w:val="multilevel"/>
    <w:tmpl w:val="27C07CF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E87058"/>
    <w:multiLevelType w:val="multilevel"/>
    <w:tmpl w:val="509A7A9C"/>
    <w:lvl w:ilvl="0">
      <w:start w:val="1"/>
      <w:numFmt w:val="lowerRoman"/>
      <w:lvlText w:val="%1."/>
      <w:lvlJc w:val="right"/>
      <w:pPr>
        <w:ind w:left="1800" w:hanging="18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709B"/>
    <w:rsid w:val="0006709B"/>
    <w:rsid w:val="000C557A"/>
    <w:rsid w:val="00273C73"/>
    <w:rsid w:val="003420EE"/>
    <w:rsid w:val="00400BDE"/>
    <w:rsid w:val="00487345"/>
    <w:rsid w:val="004A065E"/>
    <w:rsid w:val="0057678B"/>
    <w:rsid w:val="008D4A69"/>
    <w:rsid w:val="00A24965"/>
    <w:rsid w:val="00AB4FF5"/>
    <w:rsid w:val="00BF1B3B"/>
    <w:rsid w:val="00D674A0"/>
    <w:rsid w:val="00DD3259"/>
    <w:rsid w:val="00F6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ASP.NET&amp;post=-55781332_8928&amp;cc_key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15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Inna Ilyina</cp:lastModifiedBy>
  <cp:revision>8</cp:revision>
  <dcterms:created xsi:type="dcterms:W3CDTF">2017-09-12T05:50:00Z</dcterms:created>
  <dcterms:modified xsi:type="dcterms:W3CDTF">2017-09-12T12:03:00Z</dcterms:modified>
</cp:coreProperties>
</file>