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68" w:rsidRDefault="00062268" w:rsidP="00062268">
      <w:pPr>
        <w:jc w:val="center"/>
        <w:rPr>
          <w:rFonts w:ascii="Bernard MT Condensed" w:hAnsi="Bernard MT Condensed"/>
          <w:sz w:val="224"/>
          <w:szCs w:val="224"/>
          <w:lang w:val="en-US"/>
        </w:rPr>
      </w:pPr>
      <w:bookmarkStart w:id="0" w:name="_GoBack"/>
      <w:bookmarkEnd w:id="0"/>
    </w:p>
    <w:p w:rsidR="008A5AF2" w:rsidRPr="00062268" w:rsidRDefault="00AD326D" w:rsidP="00062268">
      <w:pPr>
        <w:jc w:val="center"/>
        <w:rPr>
          <w:rFonts w:ascii="Bernard MT Condensed" w:hAnsi="Bernard MT Condensed"/>
          <w:sz w:val="224"/>
          <w:szCs w:val="224"/>
          <w:lang w:val="en-US"/>
        </w:rPr>
      </w:pPr>
      <w:r w:rsidRPr="00AD326D">
        <w:rPr>
          <w:rFonts w:ascii="Bernard MT Condensed" w:hAnsi="Bernard MT Condensed"/>
          <w:sz w:val="224"/>
          <w:szCs w:val="224"/>
          <w:lang w:val="en-US"/>
        </w:rPr>
        <w:t xml:space="preserve">SIGN OUT </w:t>
      </w:r>
      <w:r w:rsidR="00062268">
        <w:rPr>
          <w:rFonts w:ascii="Bernard MT Condensed" w:hAnsi="Bernard MT Condensed"/>
          <w:sz w:val="224"/>
          <w:szCs w:val="224"/>
          <w:lang w:val="en-US"/>
        </w:rPr>
        <w:t>LOG</w:t>
      </w:r>
    </w:p>
    <w:sectPr w:rsidR="008A5AF2" w:rsidRPr="00062268" w:rsidSect="00D96AA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6D"/>
    <w:rsid w:val="00062268"/>
    <w:rsid w:val="001B3CC6"/>
    <w:rsid w:val="008A5AF2"/>
    <w:rsid w:val="009E3B61"/>
    <w:rsid w:val="00AD326D"/>
    <w:rsid w:val="00D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0CA99-C6A5-43E2-BC90-59543058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Touseef</dc:creator>
  <cp:keywords/>
  <dc:description/>
  <cp:lastModifiedBy>Ahmad Touseef</cp:lastModifiedBy>
  <cp:revision>2</cp:revision>
  <dcterms:created xsi:type="dcterms:W3CDTF">2014-09-17T20:07:00Z</dcterms:created>
  <dcterms:modified xsi:type="dcterms:W3CDTF">2014-09-17T20:07:00Z</dcterms:modified>
</cp:coreProperties>
</file>