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are required to enter two float variables a and b using the keyboard (STDIN).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check the following conditions.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greater than b then print: float a &gt;  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less than or equal to b then print: float a &lt;= b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value 5.0 for ‘a’ and the value 4.0 for ‘b’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95625" cy="1447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Q2: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Users are required to enter non-negative integer variables n using the keyboard (STDIN).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system displays the product of all even numbers that are greater than or equal to 2 and smaller than or equal to half of n.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Below is an example of how the program will run when entering the value of 9 for ‘n’: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2867025" cy="12096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Q3: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enter 5 float numbers. 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the entered numbers in descending order.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  <w:tab/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57650" cy="1971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Q4: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67025" cy="2019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Q5: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</w:t>
      </w:r>
      <w:r w:rsidDel="00000000" w:rsidR="00000000" w:rsidRPr="00000000">
        <w:rPr>
          <w:rtl w:val="0"/>
        </w:rPr>
        <w:t xml:space="preserve">enter an 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n integers, where n is entered by the user (n should be kept as a small value, in this case, n &lt;= 10). Your program should then print the sum of squared of each even integer.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Hint: It is possible to use int* array = (int*)malloc(sizeof(int)*n) to create 6a dynamic array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example: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33763" cy="2085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Q6: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Yours prog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 allows users enter a long string ‘o’ and a short string ‘p’. The system finds the occurrences of ‘p’ in ‘o’ and replaces them by the reversed of ‘p’. It then prints out the modified string ‘o’.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76550" cy="15335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Q7: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find the two-digit number(s) that appear(s) the most in the array of 7 integers. Then your program should print out the found two-digit numbers.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are some examples to show how the program works: 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16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only one most appearing two-digit number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no two-digit number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more than one most appearing two-digit numbers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12620" cy="221742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50720" cy="223266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23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9280" cy="223456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3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Q8: 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 character, then it should display the location of that character in the ASCII table and its octal format.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3119438" cy="1247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Q9: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‘n’, then it should display the sum of all the digits forming ‘n’.Example: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24200" cy="13239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Q10: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number ‘n’, then it should display as follows.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prime number, displays: Not Prime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not prime number, displays: Prime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04160" cy="13525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42260" cy="13430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40" w:top="1440" w:left="1440" w:right="832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  <w:t xml:space="preserve">Your program allows users to enter an integer number n.</w:t>
    </w:r>
  </w:p>
  <w:p w:rsidR="00000000" w:rsidDel="00000000" w:rsidP="00000000" w:rsidRDefault="00000000" w:rsidRPr="00000000" w14:paraId="00000054">
    <w:pPr>
      <w:pageBreakBefore w:val="0"/>
      <w:rPr/>
    </w:pPr>
    <w:r w:rsidDel="00000000" w:rsidR="00000000" w:rsidRPr="00000000">
      <w:rPr>
        <w:rtl w:val="0"/>
      </w:rPr>
      <w:t xml:space="preserve">The system displays an inverted right triangle with the height = n.</w:t>
    </w:r>
  </w:p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  <w:t xml:space="preserve">Below is an example of how the program will run:</w:t>
    </w:r>
  </w:p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