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06386" w14:textId="77777777" w:rsidR="00413AAB" w:rsidRPr="00052A84" w:rsidRDefault="00413AAB" w:rsidP="00052A84">
      <w:pPr>
        <w:widowControl w:val="0"/>
        <w:autoSpaceDE w:val="0"/>
        <w:autoSpaceDN w:val="0"/>
        <w:adjustRightInd w:val="0"/>
        <w:jc w:val="center"/>
      </w:pPr>
      <w:r w:rsidRPr="00052A84">
        <w:t>ГУАП</w:t>
      </w:r>
    </w:p>
    <w:p w14:paraId="1FE6CA19" w14:textId="4EFA2D89" w:rsidR="00413AAB" w:rsidRPr="00052A84" w:rsidRDefault="00413AAB" w:rsidP="00052A84">
      <w:pPr>
        <w:widowControl w:val="0"/>
        <w:autoSpaceDE w:val="0"/>
        <w:autoSpaceDN w:val="0"/>
        <w:adjustRightInd w:val="0"/>
        <w:spacing w:before="480"/>
        <w:jc w:val="center"/>
      </w:pPr>
      <w:r w:rsidRPr="00052A84">
        <w:t xml:space="preserve">КАФЕДРА № </w:t>
      </w:r>
      <w:r w:rsidR="003A2F2D" w:rsidRPr="00052A84">
        <w:t>41</w:t>
      </w:r>
    </w:p>
    <w:p w14:paraId="73E3E052" w14:textId="77777777" w:rsidR="00413AAB" w:rsidRPr="00052A84" w:rsidRDefault="00413AAB" w:rsidP="00052A84">
      <w:pPr>
        <w:widowControl w:val="0"/>
        <w:autoSpaceDE w:val="0"/>
        <w:autoSpaceDN w:val="0"/>
        <w:adjustRightInd w:val="0"/>
        <w:spacing w:before="1200"/>
      </w:pPr>
      <w:r w:rsidRPr="00052A84">
        <w:t xml:space="preserve">ОТЧЕТ </w:t>
      </w:r>
      <w:r w:rsidRPr="00052A84">
        <w:br/>
        <w:t>ЗАЩИЩЕН С ОЦЕНКОЙ</w:t>
      </w:r>
    </w:p>
    <w:p w14:paraId="08218F52" w14:textId="77777777" w:rsidR="00413AAB" w:rsidRPr="00052A84" w:rsidRDefault="00413AAB" w:rsidP="00052A84">
      <w:pPr>
        <w:widowControl w:val="0"/>
        <w:autoSpaceDE w:val="0"/>
        <w:autoSpaceDN w:val="0"/>
        <w:adjustRightInd w:val="0"/>
        <w:spacing w:before="120"/>
      </w:pPr>
      <w:r w:rsidRPr="00052A84"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3"/>
        <w:gridCol w:w="2819"/>
        <w:gridCol w:w="277"/>
        <w:gridCol w:w="3014"/>
      </w:tblGrid>
      <w:tr w:rsidR="00413AAB" w:rsidRPr="00052A84" w14:paraId="29BC0DF9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A83F510" w14:textId="214ED1EF" w:rsidR="00413AAB" w:rsidRPr="00052A84" w:rsidRDefault="00F2043C" w:rsidP="00052A84">
            <w:pPr>
              <w:widowControl w:val="0"/>
              <w:autoSpaceDE w:val="0"/>
              <w:autoSpaceDN w:val="0"/>
              <w:adjustRightInd w:val="0"/>
              <w:jc w:val="center"/>
            </w:pPr>
            <w:r w:rsidRPr="00052A84"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5D2A1A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2824DF45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619E8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7E6CA9D3" w14:textId="6E975C04" w:rsidR="00413AAB" w:rsidRPr="00052A84" w:rsidRDefault="00F2043C" w:rsidP="00052A8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052A84">
              <w:t xml:space="preserve">М.М. </w:t>
            </w:r>
            <w:proofErr w:type="spellStart"/>
            <w:r w:rsidRPr="00052A84">
              <w:t>Маскатулин</w:t>
            </w:r>
            <w:proofErr w:type="spellEnd"/>
          </w:p>
        </w:tc>
      </w:tr>
      <w:tr w:rsidR="00413AAB" w:rsidRPr="00052A84" w14:paraId="7FD6334B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70C8EC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052A84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D8D9CE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288609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052A84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AAC4B6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951DD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052A84">
              <w:rPr>
                <w:sz w:val="20"/>
                <w:szCs w:val="20"/>
              </w:rPr>
              <w:t>инициалы, фамилия</w:t>
            </w:r>
          </w:p>
        </w:tc>
      </w:tr>
    </w:tbl>
    <w:p w14:paraId="577AC44C" w14:textId="77777777" w:rsidR="00413AAB" w:rsidRPr="00052A84" w:rsidRDefault="00413AAB" w:rsidP="00052A84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:rsidRPr="00052A84" w14:paraId="1C84BE4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BC981C9" w14:textId="60E92CD1" w:rsidR="00413AAB" w:rsidRPr="00052A84" w:rsidRDefault="00413AAB" w:rsidP="00052A84">
            <w:pPr>
              <w:pStyle w:val="a5"/>
              <w:spacing w:before="960"/>
              <w:rPr>
                <w:lang w:val="en-US"/>
              </w:rPr>
            </w:pPr>
            <w:r w:rsidRPr="00052A84">
              <w:t>ОТЧЕТ О ЛАБОРАТОРНОЙ РАБОТЕ</w:t>
            </w:r>
            <w:r w:rsidR="003A2F2D" w:rsidRPr="00052A84">
              <w:t xml:space="preserve"> №</w:t>
            </w:r>
            <w:r w:rsidR="008025E8" w:rsidRPr="00052A84">
              <w:rPr>
                <w:lang w:val="en-US"/>
              </w:rPr>
              <w:t>2</w:t>
            </w:r>
          </w:p>
        </w:tc>
      </w:tr>
      <w:tr w:rsidR="00413AAB" w:rsidRPr="00052A84" w14:paraId="7683970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B83B355" w14:textId="5C6D14EF" w:rsidR="00413AAB" w:rsidRPr="00052A84" w:rsidRDefault="008025E8" w:rsidP="00052A84">
            <w:pPr>
              <w:pStyle w:val="1"/>
              <w:spacing w:before="720" w:after="720"/>
              <w:rPr>
                <w:b w:val="0"/>
                <w:bCs w:val="0"/>
                <w:szCs w:val="32"/>
              </w:rPr>
            </w:pPr>
            <w:r w:rsidRPr="00052A84">
              <w:rPr>
                <w:b w:val="0"/>
                <w:bCs w:val="0"/>
              </w:rPr>
              <w:t>ПОИСК ИНФОРМАЦИИ В ИНТЕРНЕТЕ</w:t>
            </w:r>
          </w:p>
        </w:tc>
      </w:tr>
      <w:tr w:rsidR="00413AAB" w:rsidRPr="00052A84" w14:paraId="7C696A25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1469907" w14:textId="4EA24107" w:rsidR="00413AAB" w:rsidRPr="00052A84" w:rsidRDefault="00413AAB" w:rsidP="00052A84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 w:rsidRPr="00052A84">
              <w:rPr>
                <w:sz w:val="24"/>
                <w:szCs w:val="24"/>
                <w:lang w:val="ru-RU"/>
              </w:rPr>
              <w:t xml:space="preserve">по курсу: </w:t>
            </w:r>
            <w:r w:rsidR="003A2F2D" w:rsidRPr="00052A84">
              <w:rPr>
                <w:sz w:val="24"/>
                <w:szCs w:val="24"/>
                <w:lang w:val="ru-RU"/>
              </w:rPr>
              <w:t>«</w:t>
            </w:r>
            <w:r w:rsidR="008025E8" w:rsidRPr="00052A84">
              <w:rPr>
                <w:sz w:val="24"/>
                <w:szCs w:val="24"/>
                <w:lang w:val="ru-RU"/>
              </w:rPr>
              <w:t>ОСНОВЫ ЦИФРОВОЙ ГРАМОТНОСТИ</w:t>
            </w:r>
            <w:r w:rsidR="003A2F2D" w:rsidRPr="00052A84">
              <w:rPr>
                <w:sz w:val="24"/>
                <w:szCs w:val="24"/>
                <w:lang w:val="ru-RU"/>
              </w:rPr>
              <w:t>»</w:t>
            </w:r>
          </w:p>
        </w:tc>
      </w:tr>
      <w:tr w:rsidR="00413AAB" w:rsidRPr="00052A84" w14:paraId="4998A3F7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31A0E04" w14:textId="77777777" w:rsidR="00413AAB" w:rsidRPr="00052A84" w:rsidRDefault="00413AAB" w:rsidP="00052A84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 w:rsidRPr="00052A84" w14:paraId="7BD7D8B4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FD725F3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22A1744B" w14:textId="77777777" w:rsidR="00413AAB" w:rsidRPr="00052A84" w:rsidRDefault="00F57E13" w:rsidP="00052A84">
      <w:pPr>
        <w:widowControl w:val="0"/>
        <w:autoSpaceDE w:val="0"/>
        <w:autoSpaceDN w:val="0"/>
        <w:adjustRightInd w:val="0"/>
        <w:spacing w:before="1680"/>
        <w:rPr>
          <w:lang w:val="en-US"/>
        </w:rPr>
      </w:pPr>
      <w:r w:rsidRPr="00052A84"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:rsidRPr="00052A84" w14:paraId="33D1C88A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F72150" w14:textId="77777777" w:rsidR="00413AAB" w:rsidRPr="00052A84" w:rsidRDefault="00F57E13" w:rsidP="00052A84">
            <w:pPr>
              <w:widowControl w:val="0"/>
              <w:autoSpaceDE w:val="0"/>
              <w:autoSpaceDN w:val="0"/>
              <w:adjustRightInd w:val="0"/>
              <w:ind w:left="-108"/>
            </w:pPr>
            <w:r w:rsidRPr="00052A84">
              <w:t>СТУДЕНТ</w:t>
            </w:r>
            <w:r w:rsidR="00413AAB" w:rsidRPr="00052A84">
              <w:t xml:space="preserve"> </w:t>
            </w:r>
            <w:r w:rsidR="00DA7C82" w:rsidRPr="00052A84">
              <w:t>гр</w:t>
            </w:r>
            <w:r w:rsidR="00413AAB" w:rsidRPr="00052A84">
              <w:t>.</w:t>
            </w:r>
            <w:r w:rsidR="00284869" w:rsidRPr="00052A84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C5B926" w14:textId="4AA72947" w:rsidR="00413AAB" w:rsidRPr="00052A84" w:rsidRDefault="003A2F2D" w:rsidP="00052A8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052A84">
              <w:t>4515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5CE4C2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BC0CD5B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92DE97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3725272" w14:textId="119B06A8" w:rsidR="00413AAB" w:rsidRPr="00052A84" w:rsidRDefault="003209DB" w:rsidP="00052A8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052A84">
              <w:t>Е. А. Лукин</w:t>
            </w:r>
          </w:p>
        </w:tc>
      </w:tr>
      <w:tr w:rsidR="00413AAB" w:rsidRPr="00052A84" w14:paraId="2C52FADE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0729E8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DF5F9B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38B3D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8E15309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052A84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B8317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210F41" w14:textId="77777777" w:rsidR="00413AAB" w:rsidRPr="00052A84" w:rsidRDefault="00413AAB" w:rsidP="00052A8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052A84">
              <w:rPr>
                <w:sz w:val="20"/>
                <w:szCs w:val="20"/>
              </w:rPr>
              <w:t>инициалы, фамилия</w:t>
            </w:r>
          </w:p>
        </w:tc>
      </w:tr>
    </w:tbl>
    <w:p w14:paraId="06502A1B" w14:textId="17D651E1" w:rsidR="00052A84" w:rsidRDefault="00052A84" w:rsidP="00052A84">
      <w:pPr>
        <w:widowControl w:val="0"/>
        <w:autoSpaceDE w:val="0"/>
        <w:autoSpaceDN w:val="0"/>
        <w:adjustRightInd w:val="0"/>
        <w:spacing w:before="1800" w:line="360" w:lineRule="auto"/>
        <w:jc w:val="center"/>
      </w:pPr>
      <w:r>
        <w:t>Санкт-Петербург 2025</w:t>
      </w:r>
    </w:p>
    <w:p w14:paraId="140FE0D5" w14:textId="77777777" w:rsidR="0084733A" w:rsidRPr="00052A84" w:rsidRDefault="0084733A" w:rsidP="00052A84">
      <w:pPr>
        <w:widowControl w:val="0"/>
        <w:autoSpaceDE w:val="0"/>
        <w:autoSpaceDN w:val="0"/>
        <w:adjustRightInd w:val="0"/>
        <w:spacing w:before="1800" w:line="360" w:lineRule="auto"/>
        <w:jc w:val="center"/>
      </w:pPr>
    </w:p>
    <w:p w14:paraId="3BCAF424" w14:textId="7A9B94F9" w:rsidR="003A2F2D" w:rsidRDefault="00470212" w:rsidP="00052A84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b/>
          <w:bCs/>
        </w:rPr>
      </w:pPr>
      <w:r w:rsidRPr="00052A84">
        <w:rPr>
          <w:b/>
          <w:bCs/>
        </w:rPr>
        <w:t>Цель работы</w:t>
      </w:r>
    </w:p>
    <w:p w14:paraId="3DAF163C" w14:textId="496A3A45" w:rsidR="0084733A" w:rsidRPr="0084733A" w:rsidRDefault="0084733A" w:rsidP="0084733A">
      <w:pPr>
        <w:spacing w:line="360" w:lineRule="auto"/>
        <w:ind w:firstLine="709"/>
        <w:jc w:val="both"/>
      </w:pPr>
      <w:r w:rsidRPr="0084733A">
        <w:t>Научиться эффективно находить, критически оценивать и практически использовать информацию из открытых источников, цифровых архивов и профессиональных баз данных для академической и профессиональной деятельности.</w:t>
      </w:r>
    </w:p>
    <w:p w14:paraId="478772EB" w14:textId="760581FB" w:rsidR="00B77F37" w:rsidRPr="0084733A" w:rsidRDefault="008025E8" w:rsidP="00052A84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b/>
          <w:bCs/>
        </w:rPr>
      </w:pPr>
      <w:r w:rsidRPr="0084733A">
        <w:rPr>
          <w:b/>
          <w:bCs/>
        </w:rPr>
        <w:t>Ход работы</w:t>
      </w:r>
    </w:p>
    <w:p w14:paraId="5751620E" w14:textId="06902FD4" w:rsidR="00B97E4E" w:rsidRPr="00052A84" w:rsidRDefault="008025E8" w:rsidP="00052A84">
      <w:pPr>
        <w:pStyle w:val="a7"/>
        <w:numPr>
          <w:ilvl w:val="0"/>
          <w:numId w:val="7"/>
        </w:numPr>
        <w:spacing w:line="360" w:lineRule="auto"/>
        <w:ind w:left="0" w:firstLine="851"/>
        <w:jc w:val="both"/>
      </w:pPr>
      <w:r w:rsidRPr="00052A84">
        <w:t xml:space="preserve">Архив </w:t>
      </w:r>
      <w:proofErr w:type="spellStart"/>
      <w:r w:rsidRPr="00052A84">
        <w:t>vs</w:t>
      </w:r>
      <w:proofErr w:type="spellEnd"/>
      <w:r w:rsidRPr="00052A84">
        <w:t>. Современность: эволюция цифрового имиджа вуза.</w:t>
      </w:r>
    </w:p>
    <w:p w14:paraId="3DABE580" w14:textId="64652FEB" w:rsidR="008025E8" w:rsidRPr="00052A84" w:rsidRDefault="008025E8" w:rsidP="00052A84">
      <w:pPr>
        <w:spacing w:line="360" w:lineRule="auto"/>
        <w:ind w:firstLine="709"/>
        <w:jc w:val="both"/>
      </w:pPr>
      <w:r w:rsidRPr="00052A84">
        <w:t>На сайте</w:t>
      </w:r>
      <w:r w:rsidR="00DA1625" w:rsidRPr="00052A84">
        <w:t xml:space="preserve"> “</w:t>
      </w:r>
      <w:proofErr w:type="spellStart"/>
      <w:r w:rsidRPr="00052A84">
        <w:t>Wayback</w:t>
      </w:r>
      <w:proofErr w:type="spellEnd"/>
      <w:r w:rsidRPr="00052A84">
        <w:t xml:space="preserve"> Machine</w:t>
      </w:r>
      <w:r w:rsidR="00DA1625" w:rsidRPr="00052A84">
        <w:t>”</w:t>
      </w:r>
      <w:r w:rsidRPr="00052A84">
        <w:t xml:space="preserve"> была найдена архивная версия сайта вуза ГУАП за 2015 год 2 октября</w:t>
      </w:r>
      <w:r w:rsidR="00DA1625" w:rsidRPr="00052A84">
        <w:t xml:space="preserve"> </w:t>
      </w:r>
      <w:r w:rsidRPr="00052A84">
        <w:t>(см. рис. 1).</w:t>
      </w:r>
    </w:p>
    <w:p w14:paraId="4823E326" w14:textId="240FE214" w:rsidR="008025E8" w:rsidRPr="00052A84" w:rsidRDefault="008025E8" w:rsidP="00052A84">
      <w:pPr>
        <w:spacing w:line="360" w:lineRule="auto"/>
        <w:ind w:firstLine="567"/>
        <w:jc w:val="center"/>
        <w:rPr>
          <w:b/>
          <w:bCs/>
        </w:rPr>
      </w:pPr>
      <w:r w:rsidRPr="00052A84">
        <w:rPr>
          <w:b/>
          <w:bCs/>
          <w:noProof/>
        </w:rPr>
        <w:drawing>
          <wp:inline distT="0" distB="0" distL="0" distR="0" wp14:anchorId="38D2B32E" wp14:editId="3BD80800">
            <wp:extent cx="5124450" cy="2956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D4E9" w14:textId="148B2207" w:rsidR="008025E8" w:rsidRPr="00052A84" w:rsidRDefault="008025E8" w:rsidP="00052A84">
      <w:pPr>
        <w:spacing w:line="360" w:lineRule="auto"/>
        <w:ind w:firstLine="709"/>
        <w:jc w:val="center"/>
      </w:pPr>
      <w:r w:rsidRPr="00052A84">
        <w:t>Рисунок 1 – Сайт ГУАП 2015 года 2 октября</w:t>
      </w:r>
    </w:p>
    <w:p w14:paraId="38A515D3" w14:textId="50A1FC50" w:rsidR="008025E8" w:rsidRPr="00052A84" w:rsidRDefault="008025E8" w:rsidP="00052A84">
      <w:pPr>
        <w:spacing w:line="360" w:lineRule="auto"/>
        <w:ind w:firstLine="709"/>
        <w:jc w:val="center"/>
      </w:pPr>
    </w:p>
    <w:p w14:paraId="71597016" w14:textId="7EE62D59" w:rsidR="008025E8" w:rsidRPr="00052A84" w:rsidRDefault="009417F3" w:rsidP="0084733A">
      <w:pPr>
        <w:spacing w:line="360" w:lineRule="auto"/>
        <w:ind w:firstLine="709"/>
        <w:jc w:val="both"/>
      </w:pPr>
      <w:r w:rsidRPr="00052A84">
        <w:t xml:space="preserve">Был рассмотрен раздел “Военная кафедра” каждой версии сайта ГУАП и было проведено сравнение по критериям “Структура разделов” и “Дизайн и удобство навигации”. Версия 2015 года содержала “Приветствие начальника военной кафедры”, в меню слева вся информация разделена на </w:t>
      </w:r>
      <w:r w:rsidR="00DA1625" w:rsidRPr="00052A84">
        <w:t>под</w:t>
      </w:r>
      <w:r w:rsidRPr="00052A84">
        <w:t>разделы, что удобно для навигации. Дизайн простой, не привлекательный (см. рис. 2). В новой версии информация так же разделена на подразделы</w:t>
      </w:r>
      <w:r w:rsidR="00DA1625" w:rsidRPr="00052A84">
        <w:t>. Навигация удобна. Дизайн сайта приятный и современный (см. рис. 3).</w:t>
      </w:r>
    </w:p>
    <w:p w14:paraId="5F669D1A" w14:textId="174259BD" w:rsidR="00DA1625" w:rsidRPr="00052A84" w:rsidRDefault="00DA1625" w:rsidP="00052A84">
      <w:pPr>
        <w:spacing w:line="360" w:lineRule="auto"/>
        <w:ind w:firstLine="709"/>
        <w:jc w:val="center"/>
      </w:pPr>
      <w:r w:rsidRPr="00052A84">
        <w:rPr>
          <w:noProof/>
        </w:rPr>
        <w:lastRenderedPageBreak/>
        <w:drawing>
          <wp:inline distT="0" distB="0" distL="0" distR="0" wp14:anchorId="677955E4" wp14:editId="678B999D">
            <wp:extent cx="5467350" cy="28543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1CF3" w14:textId="5578C6D3" w:rsidR="00DA1625" w:rsidRPr="00052A84" w:rsidRDefault="00DA1625" w:rsidP="00052A84">
      <w:pPr>
        <w:spacing w:line="360" w:lineRule="auto"/>
        <w:ind w:firstLine="709"/>
        <w:jc w:val="center"/>
      </w:pPr>
      <w:r w:rsidRPr="00052A84">
        <w:t>Рисунок 2 – раздел “Военная кафедра” сайта ГУАП 2015 года</w:t>
      </w:r>
    </w:p>
    <w:p w14:paraId="1570782D" w14:textId="16BF22ED" w:rsidR="00DA1625" w:rsidRPr="00052A84" w:rsidRDefault="00DA1625" w:rsidP="00052A84">
      <w:pPr>
        <w:spacing w:line="360" w:lineRule="auto"/>
        <w:ind w:firstLine="709"/>
        <w:jc w:val="center"/>
      </w:pPr>
    </w:p>
    <w:p w14:paraId="3DABAA00" w14:textId="6D1216A2" w:rsidR="00DA1625" w:rsidRPr="00052A84" w:rsidRDefault="00DA1625" w:rsidP="00052A84">
      <w:pPr>
        <w:spacing w:line="360" w:lineRule="auto"/>
        <w:ind w:firstLine="709"/>
        <w:jc w:val="center"/>
      </w:pPr>
      <w:r w:rsidRPr="00052A84">
        <w:rPr>
          <w:noProof/>
        </w:rPr>
        <w:drawing>
          <wp:inline distT="0" distB="0" distL="0" distR="0" wp14:anchorId="3DEB8E0E" wp14:editId="2346C576">
            <wp:extent cx="5429250" cy="28587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2BBA" w14:textId="0147FA26" w:rsidR="00DA1625" w:rsidRPr="00052A84" w:rsidRDefault="00DA1625" w:rsidP="00052A84">
      <w:pPr>
        <w:spacing w:line="360" w:lineRule="auto"/>
        <w:ind w:firstLine="709"/>
        <w:jc w:val="center"/>
      </w:pPr>
      <w:r w:rsidRPr="00052A84">
        <w:t>Рисунок 3 – раздел “Военная кафедра” сайта ГУАП 2025 года</w:t>
      </w:r>
    </w:p>
    <w:p w14:paraId="41542380" w14:textId="53E2B8F8" w:rsidR="00737AAD" w:rsidRPr="00052A84" w:rsidRDefault="00737AAD" w:rsidP="00052A84">
      <w:pPr>
        <w:spacing w:line="360" w:lineRule="auto"/>
        <w:ind w:firstLine="709"/>
        <w:jc w:val="center"/>
      </w:pPr>
    </w:p>
    <w:p w14:paraId="3BDEF4BC" w14:textId="175A42A7" w:rsidR="00737AAD" w:rsidRPr="00052A84" w:rsidRDefault="00737AAD" w:rsidP="0084733A">
      <w:pPr>
        <w:spacing w:line="360" w:lineRule="auto"/>
        <w:ind w:firstLine="709"/>
        <w:jc w:val="both"/>
      </w:pPr>
      <w:r w:rsidRPr="00052A84">
        <w:t xml:space="preserve">Текст поискового запроса на сайте </w:t>
      </w:r>
      <w:proofErr w:type="spellStart"/>
      <w:r w:rsidRPr="00052A84">
        <w:rPr>
          <w:lang w:val="en-US"/>
        </w:rPr>
        <w:t>Wayback</w:t>
      </w:r>
      <w:proofErr w:type="spellEnd"/>
      <w:r w:rsidRPr="00052A84">
        <w:t xml:space="preserve"> </w:t>
      </w:r>
      <w:r w:rsidRPr="00052A84">
        <w:rPr>
          <w:lang w:val="en-US"/>
        </w:rPr>
        <w:t>Machine</w:t>
      </w:r>
      <w:r w:rsidRPr="00052A84">
        <w:t>: “ГУАП”</w:t>
      </w:r>
    </w:p>
    <w:p w14:paraId="2040185F" w14:textId="77777777" w:rsidR="00DA1625" w:rsidRPr="00052A84" w:rsidRDefault="00DA1625" w:rsidP="00052A84">
      <w:pPr>
        <w:spacing w:line="360" w:lineRule="auto"/>
        <w:ind w:firstLine="709"/>
        <w:jc w:val="center"/>
      </w:pPr>
    </w:p>
    <w:p w14:paraId="4B199BB0" w14:textId="60503ABA" w:rsidR="00B97E4E" w:rsidRPr="00052A84" w:rsidRDefault="005312B9" w:rsidP="00052A84">
      <w:pPr>
        <w:pStyle w:val="a7"/>
        <w:numPr>
          <w:ilvl w:val="0"/>
          <w:numId w:val="7"/>
        </w:numPr>
        <w:spacing w:line="360" w:lineRule="auto"/>
        <w:jc w:val="both"/>
      </w:pPr>
      <w:r w:rsidRPr="00052A84">
        <w:t>Гранты и конкурсы: от поиска к действию.</w:t>
      </w:r>
    </w:p>
    <w:p w14:paraId="64B25D07" w14:textId="3ADCA424" w:rsidR="005312B9" w:rsidRPr="00052A84" w:rsidRDefault="005312B9" w:rsidP="0084733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92331"/>
        </w:rPr>
      </w:pPr>
      <w:r w:rsidRPr="00052A84">
        <w:t xml:space="preserve">На сайте “Фонд Потанина” был найден конкурс для студентов. Целевая аудитория – студенты. </w:t>
      </w:r>
      <w:r w:rsidRPr="00052A84">
        <w:rPr>
          <w:color w:val="092331"/>
          <w:shd w:val="clear" w:color="auto" w:fill="FFFFFF"/>
        </w:rPr>
        <w:t xml:space="preserve">В конкурсе могут принять участие магистранты и студенты уровня специализированного высшего образования действующего пилотного проекта очной формы обучения. </w:t>
      </w:r>
      <w:r w:rsidRPr="00052A84">
        <w:rPr>
          <w:color w:val="092331"/>
        </w:rPr>
        <w:t xml:space="preserve">Конкурс проводится в два этапа. Первый этап – оценка письменной </w:t>
      </w:r>
      <w:r w:rsidRPr="00052A84">
        <w:rPr>
          <w:color w:val="092331"/>
        </w:rPr>
        <w:lastRenderedPageBreak/>
        <w:t>заявки, включающей описание персональных планов, жизненной позиции, эссе на тему предполагаемой диссертации и ответы на другие вопросы.</w:t>
      </w:r>
    </w:p>
    <w:p w14:paraId="2102F425" w14:textId="7CBBD111" w:rsidR="005312B9" w:rsidRPr="00052A84" w:rsidRDefault="005312B9" w:rsidP="0084733A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F1115"/>
          <w:shd w:val="clear" w:color="auto" w:fill="FFFFFF"/>
        </w:rPr>
      </w:pPr>
      <w:r w:rsidRPr="00052A84">
        <w:rPr>
          <w:color w:val="092331"/>
        </w:rPr>
        <w:t>Во втором этапе конкурса участвуют соискатели, успешно прошедшие первый этап. Этот этап включает деловые игры, интервью, решение кейсов и другие групповые или индивидуальные форматы. Мною предложен</w:t>
      </w:r>
      <w:r w:rsidR="0013223D" w:rsidRPr="00052A84">
        <w:rPr>
          <w:color w:val="092331"/>
        </w:rPr>
        <w:t xml:space="preserve"> проект по </w:t>
      </w:r>
      <w:r w:rsidR="0013223D" w:rsidRPr="00052A84">
        <w:rPr>
          <w:rStyle w:val="af0"/>
          <w:b w:val="0"/>
          <w:bCs w:val="0"/>
          <w:color w:val="0F1115"/>
          <w:shd w:val="clear" w:color="auto" w:fill="FFFFFF"/>
        </w:rPr>
        <w:t xml:space="preserve">разработке образовательного VR-тренажера для отработки командной тактики в киберспортивных дисциплинах. </w:t>
      </w:r>
      <w:r w:rsidR="0013223D" w:rsidRPr="00052A84">
        <w:rPr>
          <w:color w:val="0F1115"/>
          <w:shd w:val="clear" w:color="auto" w:fill="FFFFFF"/>
        </w:rPr>
        <w:t>Проект решает конкретную проблему: киберспортсменам не хватает инструментов для реалистичной отработки сценариев.</w:t>
      </w:r>
    </w:p>
    <w:p w14:paraId="4C506632" w14:textId="77777777" w:rsidR="00737AAD" w:rsidRPr="00052A84" w:rsidRDefault="00737AAD" w:rsidP="00052A84">
      <w:pPr>
        <w:pStyle w:val="af1"/>
        <w:shd w:val="clear" w:color="auto" w:fill="FFFFFF"/>
        <w:spacing w:before="0" w:beforeAutospacing="0" w:after="0" w:afterAutospacing="0" w:line="360" w:lineRule="auto"/>
        <w:rPr>
          <w:b/>
          <w:bCs/>
          <w:color w:val="092331"/>
        </w:rPr>
      </w:pPr>
    </w:p>
    <w:p w14:paraId="2BC5DA30" w14:textId="0865E211" w:rsidR="005312B9" w:rsidRPr="00052A84" w:rsidRDefault="00737AAD" w:rsidP="00052A84">
      <w:pPr>
        <w:spacing w:line="360" w:lineRule="auto"/>
        <w:ind w:firstLine="709"/>
        <w:jc w:val="both"/>
      </w:pPr>
      <w:r w:rsidRPr="00052A84">
        <w:t>Текст поискового запроса: “Фонд Потанина”</w:t>
      </w:r>
    </w:p>
    <w:p w14:paraId="4D5DFD26" w14:textId="29C58415" w:rsidR="0013223D" w:rsidRPr="00052A84" w:rsidRDefault="0013223D" w:rsidP="00052A84">
      <w:pPr>
        <w:pStyle w:val="a7"/>
        <w:numPr>
          <w:ilvl w:val="0"/>
          <w:numId w:val="7"/>
        </w:numPr>
        <w:spacing w:line="360" w:lineRule="auto"/>
        <w:jc w:val="both"/>
      </w:pPr>
      <w:r w:rsidRPr="00052A84">
        <w:t>Научные и творческие объединения: практический шаг.</w:t>
      </w:r>
    </w:p>
    <w:p w14:paraId="30C579F3" w14:textId="1F0D3D6E" w:rsidR="000B376D" w:rsidRPr="00052A84" w:rsidRDefault="000B376D" w:rsidP="00052A84">
      <w:pPr>
        <w:spacing w:line="360" w:lineRule="auto"/>
        <w:ind w:firstLine="709"/>
        <w:jc w:val="both"/>
      </w:pPr>
      <w:r w:rsidRPr="00052A84">
        <w:rPr>
          <w:color w:val="0F1115"/>
          <w:shd w:val="clear" w:color="auto" w:fill="FFFFFF"/>
        </w:rPr>
        <w:t>ГУАП</w:t>
      </w:r>
      <w:r w:rsidR="0013223D" w:rsidRPr="00052A84">
        <w:rPr>
          <w:color w:val="0F1115"/>
          <w:shd w:val="clear" w:color="auto" w:fill="FFFFFF"/>
        </w:rPr>
        <w:t xml:space="preserve"> </w:t>
      </w:r>
      <w:r w:rsidRPr="00052A84">
        <w:rPr>
          <w:color w:val="0F1115"/>
          <w:shd w:val="clear" w:color="auto" w:fill="FFFFFF"/>
        </w:rPr>
        <w:t>имеет широкую сеть студенческих объединений, которую условно можно разделить на:</w:t>
      </w:r>
      <w:r w:rsidRPr="00052A84">
        <w:t xml:space="preserve"> студенческие клубы и лаборатории ГУАП. Среди всех объединений меня привлекли “Киберспортивная команда” и “ТЕХ ГУАП”. </w:t>
      </w:r>
    </w:p>
    <w:p w14:paraId="7B17889F" w14:textId="59FA701D" w:rsidR="000B376D" w:rsidRPr="00052A84" w:rsidRDefault="000B376D" w:rsidP="00052A84">
      <w:pPr>
        <w:pStyle w:val="a7"/>
        <w:spacing w:line="360" w:lineRule="auto"/>
        <w:ind w:left="0" w:firstLine="709"/>
        <w:jc w:val="both"/>
        <w:rPr>
          <w:color w:val="0F1115"/>
          <w:shd w:val="clear" w:color="auto" w:fill="FFFFFF"/>
        </w:rPr>
      </w:pPr>
      <w:r w:rsidRPr="00052A84">
        <w:t xml:space="preserve">Киберспортивная команда ГУАП привлекла меня тем, что </w:t>
      </w:r>
      <w:r w:rsidRPr="00052A84">
        <w:rPr>
          <w:color w:val="0F1115"/>
          <w:shd w:val="clear" w:color="auto" w:fill="FFFFFF"/>
        </w:rPr>
        <w:t>она представляет собой идеальный симбиоз </w:t>
      </w:r>
      <w:r w:rsidRPr="00052A84">
        <w:rPr>
          <w:rStyle w:val="af0"/>
          <w:b w:val="0"/>
          <w:bCs w:val="0"/>
          <w:color w:val="0F1115"/>
          <w:shd w:val="clear" w:color="auto" w:fill="FFFFFF"/>
        </w:rPr>
        <w:t>хобби, профессионального роста и социальной активности</w:t>
      </w:r>
      <w:r w:rsidRPr="00052A84">
        <w:rPr>
          <w:color w:val="0F1115"/>
          <w:shd w:val="clear" w:color="auto" w:fill="FFFFFF"/>
        </w:rPr>
        <w:t>.</w:t>
      </w:r>
      <w:r w:rsidR="0013223D" w:rsidRPr="00052A84">
        <w:rPr>
          <w:color w:val="0F1115"/>
          <w:shd w:val="clear" w:color="auto" w:fill="FFFFFF"/>
        </w:rPr>
        <w:t xml:space="preserve"> </w:t>
      </w:r>
      <w:r w:rsidR="00543EF4" w:rsidRPr="00052A84">
        <w:rPr>
          <w:color w:val="0F1115"/>
          <w:shd w:val="clear" w:color="auto" w:fill="FFFFFF"/>
        </w:rPr>
        <w:t xml:space="preserve">Руководителем является - </w:t>
      </w:r>
      <w:r w:rsidR="00543EF4" w:rsidRPr="00052A84">
        <w:rPr>
          <w:color w:val="383838"/>
          <w:shd w:val="clear" w:color="auto" w:fill="FFFFFF"/>
        </w:rPr>
        <w:t>Шевченко Владислав, замом - Супруненко Антон</w:t>
      </w:r>
      <w:r w:rsidR="0013223D" w:rsidRPr="00052A84">
        <w:rPr>
          <w:color w:val="383838"/>
          <w:shd w:val="clear" w:color="auto" w:fill="FFFFFF"/>
        </w:rPr>
        <w:t>.</w:t>
      </w:r>
    </w:p>
    <w:p w14:paraId="64042888" w14:textId="1B3C3041" w:rsidR="0013223D" w:rsidRPr="00052A84" w:rsidRDefault="000B376D" w:rsidP="00052A84">
      <w:pPr>
        <w:pStyle w:val="a7"/>
        <w:spacing w:line="360" w:lineRule="auto"/>
        <w:ind w:left="0" w:firstLine="709"/>
        <w:jc w:val="both"/>
        <w:rPr>
          <w:color w:val="383838"/>
          <w:shd w:val="clear" w:color="auto" w:fill="FFFFFF"/>
        </w:rPr>
      </w:pPr>
      <w:r w:rsidRPr="00052A84">
        <w:rPr>
          <w:color w:val="0F1115"/>
          <w:shd w:val="clear" w:color="auto" w:fill="FFFFFF"/>
        </w:rPr>
        <w:t>ТЕХ ГУАП привлекло меня своей </w:t>
      </w:r>
      <w:r w:rsidRPr="00052A84">
        <w:rPr>
          <w:rStyle w:val="af0"/>
          <w:b w:val="0"/>
          <w:bCs w:val="0"/>
          <w:color w:val="0F1115"/>
          <w:shd w:val="clear" w:color="auto" w:fill="FFFFFF"/>
        </w:rPr>
        <w:t>практической</w:t>
      </w:r>
      <w:r w:rsidR="0013223D" w:rsidRPr="00052A84">
        <w:rPr>
          <w:rStyle w:val="af0"/>
          <w:b w:val="0"/>
          <w:bCs w:val="0"/>
          <w:color w:val="0F1115"/>
          <w:shd w:val="clear" w:color="auto" w:fill="FFFFFF"/>
        </w:rPr>
        <w:t xml:space="preserve"> </w:t>
      </w:r>
      <w:r w:rsidRPr="00052A84">
        <w:rPr>
          <w:rStyle w:val="af0"/>
          <w:b w:val="0"/>
          <w:bCs w:val="0"/>
          <w:color w:val="0F1115"/>
          <w:shd w:val="clear" w:color="auto" w:fill="FFFFFF"/>
        </w:rPr>
        <w:t>ориентированностью и возможностью применить теоретические знания из учебы в реальных, осязаемых проектах</w:t>
      </w:r>
      <w:r w:rsidR="0013223D" w:rsidRPr="00052A84">
        <w:rPr>
          <w:color w:val="0F1115"/>
          <w:shd w:val="clear" w:color="auto" w:fill="FFFFFF"/>
        </w:rPr>
        <w:t xml:space="preserve">. </w:t>
      </w:r>
      <w:r w:rsidR="00543EF4" w:rsidRPr="00052A84">
        <w:rPr>
          <w:color w:val="0F1115"/>
          <w:shd w:val="clear" w:color="auto" w:fill="FFFFFF"/>
        </w:rPr>
        <w:t xml:space="preserve">Руководителем является - </w:t>
      </w:r>
      <w:r w:rsidR="00543EF4" w:rsidRPr="00052A84">
        <w:rPr>
          <w:color w:val="383838"/>
          <w:shd w:val="clear" w:color="auto" w:fill="FFFFFF"/>
        </w:rPr>
        <w:t>Сластен Екатерина, замом - Бубнов Артем.</w:t>
      </w:r>
    </w:p>
    <w:p w14:paraId="6F13F89D" w14:textId="61AC4E5E" w:rsidR="00737AAD" w:rsidRPr="00052A84" w:rsidRDefault="00737AAD" w:rsidP="00052A84">
      <w:pPr>
        <w:pStyle w:val="a7"/>
        <w:spacing w:line="360" w:lineRule="auto"/>
        <w:ind w:left="0" w:firstLine="709"/>
        <w:jc w:val="both"/>
        <w:rPr>
          <w:color w:val="383838"/>
          <w:shd w:val="clear" w:color="auto" w:fill="FFFFFF"/>
        </w:rPr>
      </w:pPr>
      <w:r w:rsidRPr="00052A84">
        <w:rPr>
          <w:color w:val="383838"/>
          <w:shd w:val="clear" w:color="auto" w:fill="FFFFFF"/>
        </w:rPr>
        <w:t xml:space="preserve">Текст поискового запроса: “Объединения </w:t>
      </w:r>
      <w:proofErr w:type="spellStart"/>
      <w:r w:rsidRPr="00052A84">
        <w:rPr>
          <w:color w:val="383838"/>
          <w:shd w:val="clear" w:color="auto" w:fill="FFFFFF"/>
        </w:rPr>
        <w:t>гуапа</w:t>
      </w:r>
      <w:proofErr w:type="spellEnd"/>
      <w:r w:rsidRPr="00052A84">
        <w:rPr>
          <w:color w:val="383838"/>
          <w:shd w:val="clear" w:color="auto" w:fill="FFFFFF"/>
        </w:rPr>
        <w:t xml:space="preserve">” </w:t>
      </w:r>
    </w:p>
    <w:p w14:paraId="28FA258C" w14:textId="04855BE0" w:rsidR="00543EF4" w:rsidRPr="00052A84" w:rsidRDefault="0013223D" w:rsidP="00052A84">
      <w:pPr>
        <w:pStyle w:val="a7"/>
        <w:numPr>
          <w:ilvl w:val="0"/>
          <w:numId w:val="7"/>
        </w:numPr>
        <w:spacing w:line="360" w:lineRule="auto"/>
        <w:jc w:val="both"/>
        <w:rPr>
          <w:b/>
          <w:bCs/>
          <w:color w:val="0F1115"/>
          <w:shd w:val="clear" w:color="auto" w:fill="FFFFFF"/>
        </w:rPr>
      </w:pPr>
      <w:r w:rsidRPr="00052A84">
        <w:rPr>
          <w:color w:val="0F1115"/>
          <w:shd w:val="clear" w:color="auto" w:fill="FFFFFF"/>
        </w:rPr>
        <w:t>Анализ научного ландшафта.</w:t>
      </w:r>
    </w:p>
    <w:p w14:paraId="0B22435F" w14:textId="080DF362" w:rsidR="0013223D" w:rsidRPr="00052A84" w:rsidRDefault="00600DF4" w:rsidP="00052A84">
      <w:pPr>
        <w:spacing w:line="360" w:lineRule="auto"/>
        <w:ind w:left="709"/>
        <w:jc w:val="both"/>
        <w:rPr>
          <w:color w:val="0F1115"/>
          <w:shd w:val="clear" w:color="auto" w:fill="FFFFFF"/>
        </w:rPr>
      </w:pPr>
      <w:r w:rsidRPr="00052A84">
        <w:rPr>
          <w:color w:val="0F1115"/>
          <w:shd w:val="clear" w:color="auto" w:fill="FFFFFF"/>
        </w:rPr>
        <w:t>На сайте “</w:t>
      </w:r>
      <w:proofErr w:type="spellStart"/>
      <w:r w:rsidRPr="00052A84">
        <w:rPr>
          <w:color w:val="0F1115"/>
          <w:shd w:val="clear" w:color="auto" w:fill="FFFFFF"/>
          <w:lang w:val="en-US"/>
        </w:rPr>
        <w:t>elibrary</w:t>
      </w:r>
      <w:proofErr w:type="spellEnd"/>
      <w:r w:rsidRPr="00052A84">
        <w:rPr>
          <w:color w:val="0F1115"/>
          <w:shd w:val="clear" w:color="auto" w:fill="FFFFFF"/>
        </w:rPr>
        <w:t xml:space="preserve">” были найдены статьи </w:t>
      </w:r>
      <w:proofErr w:type="spellStart"/>
      <w:r w:rsidRPr="00052A84">
        <w:rPr>
          <w:color w:val="0F1115"/>
          <w:shd w:val="clear" w:color="auto" w:fill="FFFFFF"/>
        </w:rPr>
        <w:t>Турнецкой</w:t>
      </w:r>
      <w:proofErr w:type="spellEnd"/>
      <w:r w:rsidRPr="00052A84">
        <w:rPr>
          <w:color w:val="0F1115"/>
          <w:shd w:val="clear" w:color="auto" w:fill="FFFFFF"/>
        </w:rPr>
        <w:t xml:space="preserve"> Елены Леонидовны.</w:t>
      </w:r>
    </w:p>
    <w:p w14:paraId="090592F4" w14:textId="3E74B313" w:rsidR="00600DF4" w:rsidRPr="00052A84" w:rsidRDefault="00600DF4" w:rsidP="00052A84">
      <w:pPr>
        <w:spacing w:line="360" w:lineRule="auto"/>
        <w:ind w:firstLine="709"/>
        <w:jc w:val="both"/>
        <w:rPr>
          <w:color w:val="0F1115"/>
          <w:shd w:val="clear" w:color="auto" w:fill="FFFFFF"/>
        </w:rPr>
      </w:pPr>
      <w:r w:rsidRPr="00052A84">
        <w:rPr>
          <w:color w:val="0F1115"/>
          <w:shd w:val="clear" w:color="auto" w:fill="FFFFFF"/>
        </w:rPr>
        <w:tab/>
        <w:t>Статья 1: “Пространственно-трехканальный метод амплитудной моноимпульсной пеленгации локационного объекта” 2023г. Ключевые слова: многоканальный, моноимпульсный, пеленгация, пространственно-временной, радиолокация, флюктуации. Так же автором является Татарникова Т. М. (ГУАП).</w:t>
      </w:r>
    </w:p>
    <w:p w14:paraId="5E356575" w14:textId="2687F563" w:rsidR="000B376D" w:rsidRPr="00052A84" w:rsidRDefault="00600DF4" w:rsidP="00052A84">
      <w:pPr>
        <w:spacing w:line="360" w:lineRule="auto"/>
        <w:ind w:firstLine="709"/>
        <w:jc w:val="both"/>
        <w:rPr>
          <w:color w:val="0F1115"/>
          <w:shd w:val="clear" w:color="auto" w:fill="FFFFFF"/>
        </w:rPr>
      </w:pPr>
      <w:r w:rsidRPr="00052A84">
        <w:rPr>
          <w:color w:val="0F1115"/>
          <w:shd w:val="clear" w:color="auto" w:fill="FFFFFF"/>
        </w:rPr>
        <w:tab/>
        <w:t>Статья 2: “</w:t>
      </w:r>
      <w:proofErr w:type="spellStart"/>
      <w:r w:rsidRPr="00052A84">
        <w:rPr>
          <w:color w:val="0F1115"/>
          <w:shd w:val="clear" w:color="auto" w:fill="FFFFFF"/>
        </w:rPr>
        <w:t>Вебприложение</w:t>
      </w:r>
      <w:proofErr w:type="spellEnd"/>
      <w:r w:rsidRPr="00052A84">
        <w:rPr>
          <w:color w:val="0F1115"/>
          <w:shd w:val="clear" w:color="auto" w:fill="FFFFFF"/>
        </w:rPr>
        <w:t xml:space="preserve"> по анализу данных методами описательной статистики и машинного обучения”</w:t>
      </w:r>
      <w:r w:rsidR="000D00B6" w:rsidRPr="00052A84">
        <w:rPr>
          <w:color w:val="0F1115"/>
          <w:shd w:val="clear" w:color="auto" w:fill="FFFFFF"/>
        </w:rPr>
        <w:t xml:space="preserve"> 2024г. Ключевые слова: веб-приложение, разработка, машинное обучение, статистика. Так же автором является </w:t>
      </w:r>
      <w:proofErr w:type="spellStart"/>
      <w:r w:rsidR="000D00B6" w:rsidRPr="00052A84">
        <w:rPr>
          <w:color w:val="0F1115"/>
          <w:shd w:val="clear" w:color="auto" w:fill="FFFFFF"/>
        </w:rPr>
        <w:t>Шихотов</w:t>
      </w:r>
      <w:proofErr w:type="spellEnd"/>
      <w:r w:rsidR="000D00B6" w:rsidRPr="00052A84">
        <w:rPr>
          <w:color w:val="0F1115"/>
          <w:shd w:val="clear" w:color="auto" w:fill="FFFFFF"/>
        </w:rPr>
        <w:t xml:space="preserve"> А. А. (ГУАП).</w:t>
      </w:r>
    </w:p>
    <w:p w14:paraId="48DDA890" w14:textId="38B1D5C5" w:rsidR="00737AAD" w:rsidRPr="00052A84" w:rsidRDefault="00737AAD" w:rsidP="00052A84">
      <w:pPr>
        <w:spacing w:line="360" w:lineRule="auto"/>
        <w:ind w:firstLine="709"/>
        <w:jc w:val="both"/>
        <w:rPr>
          <w:color w:val="0F1115"/>
          <w:shd w:val="clear" w:color="auto" w:fill="FFFFFF"/>
        </w:rPr>
      </w:pPr>
      <w:r w:rsidRPr="00052A84">
        <w:rPr>
          <w:color w:val="0F1115"/>
          <w:shd w:val="clear" w:color="auto" w:fill="FFFFFF"/>
        </w:rPr>
        <w:t xml:space="preserve">Текст </w:t>
      </w:r>
      <w:r w:rsidR="00F374DC" w:rsidRPr="00052A84">
        <w:rPr>
          <w:color w:val="0F1115"/>
          <w:shd w:val="clear" w:color="auto" w:fill="FFFFFF"/>
        </w:rPr>
        <w:t>поискового запроса: “</w:t>
      </w:r>
      <w:proofErr w:type="spellStart"/>
      <w:r w:rsidR="00F374DC" w:rsidRPr="00052A84">
        <w:rPr>
          <w:color w:val="0F1115"/>
          <w:shd w:val="clear" w:color="auto" w:fill="FFFFFF"/>
        </w:rPr>
        <w:t>Турнецкая</w:t>
      </w:r>
      <w:proofErr w:type="spellEnd"/>
      <w:r w:rsidR="00F374DC" w:rsidRPr="00052A84">
        <w:rPr>
          <w:color w:val="0F1115"/>
          <w:shd w:val="clear" w:color="auto" w:fill="FFFFFF"/>
        </w:rPr>
        <w:t xml:space="preserve"> Е. Л.” </w:t>
      </w:r>
    </w:p>
    <w:p w14:paraId="1962C248" w14:textId="34E03DD3" w:rsidR="00F374DC" w:rsidRPr="00052A84" w:rsidRDefault="00F374DC" w:rsidP="00052A84">
      <w:pPr>
        <w:pStyle w:val="a7"/>
        <w:numPr>
          <w:ilvl w:val="0"/>
          <w:numId w:val="7"/>
        </w:numPr>
        <w:spacing w:line="360" w:lineRule="auto"/>
        <w:jc w:val="both"/>
        <w:rPr>
          <w:b/>
          <w:bCs/>
          <w:color w:val="0F1115"/>
          <w:shd w:val="clear" w:color="auto" w:fill="FFFFFF"/>
        </w:rPr>
      </w:pPr>
      <w:r w:rsidRPr="00052A84">
        <w:rPr>
          <w:color w:val="0F1115"/>
          <w:shd w:val="clear" w:color="auto" w:fill="FFFFFF"/>
        </w:rPr>
        <w:t>Мероприятия</w:t>
      </w:r>
      <w:r w:rsidRPr="00052A84">
        <w:rPr>
          <w:color w:val="0F1115"/>
          <w:shd w:val="clear" w:color="auto" w:fill="FFFFFF"/>
          <w:lang w:val="en-US"/>
        </w:rPr>
        <w:t>:</w:t>
      </w:r>
      <w:r w:rsidRPr="00052A84">
        <w:rPr>
          <w:color w:val="0F1115"/>
          <w:shd w:val="clear" w:color="auto" w:fill="FFFFFF"/>
        </w:rPr>
        <w:t xml:space="preserve"> осознанное участие.</w:t>
      </w:r>
    </w:p>
    <w:p w14:paraId="4ECFBEA5" w14:textId="114E3EF4" w:rsidR="00F374DC" w:rsidRPr="00052A84" w:rsidRDefault="005637C3" w:rsidP="00052A84">
      <w:pPr>
        <w:spacing w:line="360" w:lineRule="auto"/>
        <w:ind w:firstLine="709"/>
        <w:jc w:val="both"/>
        <w:rPr>
          <w:rStyle w:val="af2"/>
          <w:i w:val="0"/>
          <w:iCs w:val="0"/>
          <w:color w:val="0F1115"/>
          <w:shd w:val="clear" w:color="auto" w:fill="FFFFFF"/>
        </w:rPr>
      </w:pPr>
      <w:r w:rsidRPr="00052A84">
        <w:rPr>
          <w:color w:val="0F1115"/>
          <w:shd w:val="clear" w:color="auto" w:fill="FFFFFF"/>
        </w:rPr>
        <w:t xml:space="preserve">“Четвертый региональный цифровой </w:t>
      </w:r>
      <w:proofErr w:type="gramStart"/>
      <w:r w:rsidRPr="00052A84">
        <w:rPr>
          <w:color w:val="0F1115"/>
          <w:shd w:val="clear" w:color="auto" w:fill="FFFFFF"/>
        </w:rPr>
        <w:t>форум ”Время</w:t>
      </w:r>
      <w:proofErr w:type="gramEnd"/>
      <w:r w:rsidRPr="00052A84">
        <w:rPr>
          <w:color w:val="0F1115"/>
          <w:shd w:val="clear" w:color="auto" w:fill="FFFFFF"/>
        </w:rPr>
        <w:t xml:space="preserve"> </w:t>
      </w:r>
      <w:r w:rsidRPr="00052A84">
        <w:rPr>
          <w:color w:val="0F1115"/>
          <w:shd w:val="clear" w:color="auto" w:fill="FFFFFF"/>
          <w:lang w:val="en-US"/>
        </w:rPr>
        <w:t>IT</w:t>
      </w:r>
      <w:r w:rsidRPr="00052A84">
        <w:rPr>
          <w:color w:val="0F1115"/>
          <w:shd w:val="clear" w:color="auto" w:fill="FFFFFF"/>
        </w:rPr>
        <w:t>””. Понравились два выступления: “</w:t>
      </w:r>
      <w:r w:rsidRPr="00052A84">
        <w:rPr>
          <w:color w:val="212529"/>
          <w:shd w:val="clear" w:color="auto" w:fill="FFFFFF"/>
        </w:rPr>
        <w:t>Интеграция нейросетей в производственные процессы создания 3D моделей</w:t>
      </w:r>
      <w:r w:rsidRPr="00052A84">
        <w:rPr>
          <w:color w:val="0F1115"/>
          <w:shd w:val="clear" w:color="auto" w:fill="FFFFFF"/>
        </w:rPr>
        <w:t>” – Никита Мариничев и “</w:t>
      </w:r>
      <w:r w:rsidRPr="00052A84">
        <w:rPr>
          <w:color w:val="212529"/>
          <w:shd w:val="clear" w:color="auto" w:fill="FFFFFF"/>
        </w:rPr>
        <w:t xml:space="preserve">Искусственный интеллект как революция в </w:t>
      </w:r>
      <w:r w:rsidRPr="00052A84">
        <w:rPr>
          <w:color w:val="212529"/>
          <w:shd w:val="clear" w:color="auto" w:fill="FFFFFF"/>
        </w:rPr>
        <w:lastRenderedPageBreak/>
        <w:t>творчестве</w:t>
      </w:r>
      <w:r w:rsidRPr="00052A84">
        <w:rPr>
          <w:color w:val="212529"/>
        </w:rPr>
        <w:t xml:space="preserve"> </w:t>
      </w:r>
      <w:r w:rsidRPr="00052A84">
        <w:rPr>
          <w:color w:val="212529"/>
          <w:shd w:val="clear" w:color="auto" w:fill="FFFFFF"/>
        </w:rPr>
        <w:t>и продвижении игр</w:t>
      </w:r>
      <w:r w:rsidRPr="00052A84">
        <w:rPr>
          <w:color w:val="0F1115"/>
          <w:shd w:val="clear" w:color="auto" w:fill="FFFFFF"/>
        </w:rPr>
        <w:t xml:space="preserve">” – Игорь </w:t>
      </w:r>
      <w:proofErr w:type="spellStart"/>
      <w:r w:rsidRPr="00052A84">
        <w:rPr>
          <w:color w:val="0F1115"/>
          <w:shd w:val="clear" w:color="auto" w:fill="FFFFFF"/>
        </w:rPr>
        <w:t>Чермашенцев</w:t>
      </w:r>
      <w:proofErr w:type="spellEnd"/>
      <w:r w:rsidRPr="00052A84">
        <w:rPr>
          <w:color w:val="0F1115"/>
          <w:shd w:val="clear" w:color="auto" w:fill="FFFFFF"/>
        </w:rPr>
        <w:t xml:space="preserve">. Эти выступления привлекли тем, что </w:t>
      </w:r>
      <w:r w:rsidR="00882FA2" w:rsidRPr="00052A84">
        <w:rPr>
          <w:color w:val="0F1115"/>
          <w:shd w:val="clear" w:color="auto" w:fill="FFFFFF"/>
        </w:rPr>
        <w:t xml:space="preserve">все чаще в наше время используются нейросети и ИИ. Оба доклада актуальные. Можно было бы задать такие вопросы: “Насколько сильно ИИ улучшает продуктивность?” и </w:t>
      </w:r>
      <w:r w:rsidR="00882FA2" w:rsidRPr="00052A84">
        <w:rPr>
          <w:rStyle w:val="af2"/>
          <w:i w:val="0"/>
          <w:iCs w:val="0"/>
          <w:color w:val="0F1115"/>
          <w:shd w:val="clear" w:color="auto" w:fill="FFFFFF"/>
        </w:rPr>
        <w:t>“</w:t>
      </w:r>
      <w:r w:rsidR="006818E7" w:rsidRPr="00052A84">
        <w:rPr>
          <w:rStyle w:val="af2"/>
          <w:i w:val="0"/>
          <w:iCs w:val="0"/>
          <w:color w:val="0F1115"/>
          <w:shd w:val="clear" w:color="auto" w:fill="FFFFFF"/>
        </w:rPr>
        <w:t>Нейросети в наше время мода или рабочий инструмент?</w:t>
      </w:r>
      <w:r w:rsidR="00882FA2" w:rsidRPr="00052A84">
        <w:rPr>
          <w:rStyle w:val="af2"/>
          <w:i w:val="0"/>
          <w:iCs w:val="0"/>
          <w:color w:val="0F1115"/>
          <w:shd w:val="clear" w:color="auto" w:fill="FFFFFF"/>
        </w:rPr>
        <w:t>”</w:t>
      </w:r>
      <w:r w:rsidR="006818E7" w:rsidRPr="00052A84">
        <w:rPr>
          <w:rStyle w:val="af2"/>
          <w:i w:val="0"/>
          <w:iCs w:val="0"/>
          <w:color w:val="0F1115"/>
          <w:shd w:val="clear" w:color="auto" w:fill="FFFFFF"/>
        </w:rPr>
        <w:t>. Мне было бы интересно посетить такие мероприятия.</w:t>
      </w:r>
    </w:p>
    <w:p w14:paraId="01D1E3D2" w14:textId="25ADFC06" w:rsidR="006818E7" w:rsidRPr="00052A84" w:rsidRDefault="006818E7" w:rsidP="00052A84">
      <w:pPr>
        <w:spacing w:line="360" w:lineRule="auto"/>
        <w:ind w:left="709"/>
        <w:jc w:val="both"/>
        <w:rPr>
          <w:rStyle w:val="af2"/>
          <w:i w:val="0"/>
          <w:iCs w:val="0"/>
          <w:color w:val="0F1115"/>
          <w:shd w:val="clear" w:color="auto" w:fill="FFFFFF"/>
        </w:rPr>
      </w:pPr>
      <w:r w:rsidRPr="00052A84">
        <w:rPr>
          <w:rStyle w:val="af2"/>
          <w:i w:val="0"/>
          <w:iCs w:val="0"/>
          <w:color w:val="0F1115"/>
          <w:shd w:val="clear" w:color="auto" w:fill="FFFFFF"/>
        </w:rPr>
        <w:t xml:space="preserve">Текст поискового запроса: “Время </w:t>
      </w:r>
      <w:r w:rsidRPr="00052A84">
        <w:rPr>
          <w:rStyle w:val="af2"/>
          <w:i w:val="0"/>
          <w:iCs w:val="0"/>
          <w:color w:val="0F1115"/>
          <w:shd w:val="clear" w:color="auto" w:fill="FFFFFF"/>
          <w:lang w:val="en-US"/>
        </w:rPr>
        <w:t>IT</w:t>
      </w:r>
      <w:r w:rsidRPr="00052A84">
        <w:rPr>
          <w:rStyle w:val="af2"/>
          <w:i w:val="0"/>
          <w:iCs w:val="0"/>
          <w:color w:val="0F1115"/>
          <w:shd w:val="clear" w:color="auto" w:fill="FFFFFF"/>
        </w:rPr>
        <w:t>”</w:t>
      </w:r>
    </w:p>
    <w:p w14:paraId="1EAA3E3C" w14:textId="49EB108D" w:rsidR="00612A7A" w:rsidRPr="00052A84" w:rsidRDefault="00612A7A" w:rsidP="00052A84">
      <w:pPr>
        <w:pStyle w:val="a7"/>
        <w:numPr>
          <w:ilvl w:val="0"/>
          <w:numId w:val="7"/>
        </w:numPr>
        <w:spacing w:line="360" w:lineRule="auto"/>
        <w:jc w:val="both"/>
        <w:rPr>
          <w:rStyle w:val="af2"/>
          <w:b/>
          <w:bCs/>
          <w:i w:val="0"/>
          <w:iCs w:val="0"/>
          <w:color w:val="0F1115"/>
          <w:shd w:val="clear" w:color="auto" w:fill="FFFFFF"/>
        </w:rPr>
      </w:pPr>
      <w:r w:rsidRPr="00052A84">
        <w:rPr>
          <w:rStyle w:val="af2"/>
          <w:i w:val="0"/>
          <w:iCs w:val="0"/>
          <w:color w:val="0F1115"/>
          <w:shd w:val="clear" w:color="auto" w:fill="FFFFFF"/>
        </w:rPr>
        <w:t xml:space="preserve">Работодатели и </w:t>
      </w:r>
      <w:r w:rsidRPr="00052A84">
        <w:rPr>
          <w:rStyle w:val="af2"/>
          <w:i w:val="0"/>
          <w:iCs w:val="0"/>
          <w:color w:val="0F1115"/>
          <w:shd w:val="clear" w:color="auto" w:fill="FFFFFF"/>
          <w:lang w:val="en-US"/>
        </w:rPr>
        <w:t>AI</w:t>
      </w:r>
      <w:r w:rsidRPr="00052A84">
        <w:rPr>
          <w:rStyle w:val="af2"/>
          <w:i w:val="0"/>
          <w:iCs w:val="0"/>
          <w:color w:val="0F1115"/>
          <w:shd w:val="clear" w:color="auto" w:fill="FFFFFF"/>
        </w:rPr>
        <w:t>: проверка реальности.</w:t>
      </w:r>
    </w:p>
    <w:p w14:paraId="59E6D2DA" w14:textId="7A2691EB" w:rsidR="00612A7A" w:rsidRPr="00052A84" w:rsidRDefault="00612A7A" w:rsidP="00052A84">
      <w:pPr>
        <w:spacing w:line="360" w:lineRule="auto"/>
        <w:ind w:left="709"/>
        <w:jc w:val="both"/>
        <w:rPr>
          <w:rStyle w:val="af2"/>
          <w:i w:val="0"/>
          <w:iCs w:val="0"/>
          <w:color w:val="0F1115"/>
          <w:shd w:val="clear" w:color="auto" w:fill="FFFFFF"/>
        </w:rPr>
      </w:pPr>
      <w:r w:rsidRPr="00052A84">
        <w:rPr>
          <w:rStyle w:val="af2"/>
          <w:i w:val="0"/>
          <w:iCs w:val="0"/>
          <w:color w:val="0F1115"/>
          <w:shd w:val="clear" w:color="auto" w:fill="FFFFFF"/>
          <w:lang w:val="en-US"/>
        </w:rPr>
        <w:t>Chat</w:t>
      </w:r>
      <w:r w:rsidRPr="00052A84">
        <w:rPr>
          <w:rStyle w:val="af2"/>
          <w:i w:val="0"/>
          <w:iCs w:val="0"/>
          <w:color w:val="0F1115"/>
          <w:shd w:val="clear" w:color="auto" w:fill="FFFFFF"/>
        </w:rPr>
        <w:t xml:space="preserve"> </w:t>
      </w:r>
      <w:r w:rsidRPr="00052A84">
        <w:rPr>
          <w:rStyle w:val="af2"/>
          <w:i w:val="0"/>
          <w:iCs w:val="0"/>
          <w:color w:val="0F1115"/>
          <w:shd w:val="clear" w:color="auto" w:fill="FFFFFF"/>
          <w:lang w:val="en-US"/>
        </w:rPr>
        <w:t>GPT</w:t>
      </w:r>
      <w:r w:rsidRPr="00052A84">
        <w:rPr>
          <w:rStyle w:val="af2"/>
          <w:i w:val="0"/>
          <w:iCs w:val="0"/>
          <w:color w:val="0F1115"/>
          <w:shd w:val="clear" w:color="auto" w:fill="FFFFFF"/>
        </w:rPr>
        <w:t xml:space="preserve"> был задан запрос: “Какие вакансии в 2023 году были востребованы для прикладной информатики</w:t>
      </w:r>
      <w:r w:rsidR="00F524D9" w:rsidRPr="00052A84">
        <w:rPr>
          <w:rStyle w:val="af2"/>
          <w:i w:val="0"/>
          <w:iCs w:val="0"/>
          <w:color w:val="0F1115"/>
          <w:shd w:val="clear" w:color="auto" w:fill="FFFFFF"/>
        </w:rPr>
        <w:t>?</w:t>
      </w:r>
      <w:r w:rsidRPr="00052A84">
        <w:rPr>
          <w:rStyle w:val="af2"/>
          <w:i w:val="0"/>
          <w:iCs w:val="0"/>
          <w:color w:val="0F1115"/>
          <w:shd w:val="clear" w:color="auto" w:fill="FFFFFF"/>
        </w:rPr>
        <w:t>”</w:t>
      </w:r>
      <w:r w:rsidR="00F524D9" w:rsidRPr="00052A84">
        <w:rPr>
          <w:rStyle w:val="af2"/>
          <w:i w:val="0"/>
          <w:iCs w:val="0"/>
          <w:color w:val="0F1115"/>
          <w:shd w:val="clear" w:color="auto" w:fill="FFFFFF"/>
        </w:rPr>
        <w:t xml:space="preserve"> (см. рис. 3)</w:t>
      </w:r>
    </w:p>
    <w:p w14:paraId="34B8E28D" w14:textId="2F6F3084" w:rsidR="00F524D9" w:rsidRPr="00052A84" w:rsidRDefault="00F524D9" w:rsidP="00052A84">
      <w:pPr>
        <w:spacing w:line="360" w:lineRule="auto"/>
        <w:ind w:left="709"/>
        <w:jc w:val="center"/>
        <w:rPr>
          <w:rStyle w:val="af2"/>
          <w:i w:val="0"/>
          <w:iCs w:val="0"/>
          <w:color w:val="0F1115"/>
          <w:shd w:val="clear" w:color="auto" w:fill="FFFFFF"/>
        </w:rPr>
      </w:pPr>
      <w:r w:rsidRPr="00052A84">
        <w:rPr>
          <w:rStyle w:val="af2"/>
          <w:i w:val="0"/>
          <w:iCs w:val="0"/>
          <w:color w:val="0F1115"/>
          <w:shd w:val="clear" w:color="auto" w:fill="FFFFFF"/>
        </w:rPr>
        <w:drawing>
          <wp:inline distT="0" distB="0" distL="0" distR="0" wp14:anchorId="57A50281" wp14:editId="76F7C305">
            <wp:extent cx="5941695" cy="417957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60B3" w14:textId="1204D9E9" w:rsidR="00612A7A" w:rsidRPr="00052A84" w:rsidRDefault="00F524D9" w:rsidP="00052A84">
      <w:pPr>
        <w:spacing w:line="360" w:lineRule="auto"/>
        <w:ind w:left="709"/>
        <w:jc w:val="center"/>
        <w:rPr>
          <w:rStyle w:val="af2"/>
          <w:i w:val="0"/>
          <w:iCs w:val="0"/>
          <w:color w:val="0F1115"/>
          <w:shd w:val="clear" w:color="auto" w:fill="FFFFFF"/>
        </w:rPr>
      </w:pPr>
      <w:r w:rsidRPr="00052A84">
        <w:rPr>
          <w:rStyle w:val="af2"/>
          <w:i w:val="0"/>
          <w:iCs w:val="0"/>
          <w:color w:val="0F1115"/>
          <w:shd w:val="clear" w:color="auto" w:fill="FFFFFF"/>
        </w:rPr>
        <w:t>Рисунок 3 – Результат нейросети.</w:t>
      </w:r>
    </w:p>
    <w:p w14:paraId="5F288135" w14:textId="1D7E8615" w:rsidR="00F524D9" w:rsidRPr="00052A84" w:rsidRDefault="00F524D9" w:rsidP="00052A84">
      <w:pPr>
        <w:spacing w:line="360" w:lineRule="auto"/>
        <w:ind w:left="709"/>
        <w:rPr>
          <w:rStyle w:val="af2"/>
          <w:i w:val="0"/>
          <w:iCs w:val="0"/>
          <w:color w:val="0F1115"/>
          <w:shd w:val="clear" w:color="auto" w:fill="FFFFFF"/>
        </w:rPr>
      </w:pPr>
    </w:p>
    <w:p w14:paraId="19EA9CE9" w14:textId="2B1C0A39" w:rsidR="00F524D9" w:rsidRPr="00052A84" w:rsidRDefault="00F524D9" w:rsidP="00052A84">
      <w:pPr>
        <w:spacing w:line="360" w:lineRule="auto"/>
        <w:ind w:firstLine="709"/>
        <w:rPr>
          <w:rStyle w:val="af2"/>
          <w:i w:val="0"/>
          <w:iCs w:val="0"/>
          <w:color w:val="0F1115"/>
          <w:shd w:val="clear" w:color="auto" w:fill="FFFFFF"/>
        </w:rPr>
      </w:pPr>
      <w:r w:rsidRPr="00052A84">
        <w:rPr>
          <w:rStyle w:val="af2"/>
          <w:i w:val="0"/>
          <w:iCs w:val="0"/>
          <w:color w:val="0F1115"/>
          <w:shd w:val="clear" w:color="auto" w:fill="FFFFFF"/>
        </w:rPr>
        <w:t xml:space="preserve">На сайте </w:t>
      </w:r>
      <w:proofErr w:type="spellStart"/>
      <w:r w:rsidR="008C5119" w:rsidRPr="00052A84">
        <w:rPr>
          <w:rStyle w:val="af2"/>
          <w:i w:val="0"/>
          <w:iCs w:val="0"/>
          <w:color w:val="0F1115"/>
          <w:shd w:val="clear" w:color="auto" w:fill="FFFFFF"/>
          <w:lang w:val="en-US"/>
        </w:rPr>
        <w:t>hh</w:t>
      </w:r>
      <w:proofErr w:type="spellEnd"/>
      <w:r w:rsidR="008C5119" w:rsidRPr="00052A84">
        <w:rPr>
          <w:rStyle w:val="af2"/>
          <w:i w:val="0"/>
          <w:iCs w:val="0"/>
          <w:color w:val="0F1115"/>
          <w:shd w:val="clear" w:color="auto" w:fill="FFFFFF"/>
        </w:rPr>
        <w:t>.</w:t>
      </w:r>
      <w:proofErr w:type="spellStart"/>
      <w:r w:rsidR="008C5119" w:rsidRPr="00052A84">
        <w:rPr>
          <w:rStyle w:val="af2"/>
          <w:i w:val="0"/>
          <w:iCs w:val="0"/>
          <w:color w:val="0F1115"/>
          <w:shd w:val="clear" w:color="auto" w:fill="FFFFFF"/>
          <w:lang w:val="en-US"/>
        </w:rPr>
        <w:t>ru</w:t>
      </w:r>
      <w:proofErr w:type="spellEnd"/>
      <w:r w:rsidR="008C5119" w:rsidRPr="00052A84">
        <w:rPr>
          <w:rStyle w:val="af2"/>
          <w:i w:val="0"/>
          <w:iCs w:val="0"/>
          <w:color w:val="0F1115"/>
          <w:shd w:val="clear" w:color="auto" w:fill="FFFFFF"/>
        </w:rPr>
        <w:t xml:space="preserve"> также был сделан запрос по актуальным вакансиям. </w:t>
      </w:r>
    </w:p>
    <w:p w14:paraId="6DC0E760" w14:textId="32438B73" w:rsidR="008C5119" w:rsidRPr="00052A84" w:rsidRDefault="008C5119" w:rsidP="0084733A">
      <w:pPr>
        <w:spacing w:line="360" w:lineRule="auto"/>
        <w:ind w:firstLine="709"/>
        <w:jc w:val="both"/>
        <w:rPr>
          <w:rStyle w:val="af2"/>
          <w:i w:val="0"/>
          <w:iCs w:val="0"/>
          <w:color w:val="0F1115"/>
          <w:shd w:val="clear" w:color="auto" w:fill="FFFFFF"/>
        </w:rPr>
      </w:pPr>
      <w:r w:rsidRPr="00052A84">
        <w:rPr>
          <w:rStyle w:val="af2"/>
          <w:i w:val="0"/>
          <w:iCs w:val="0"/>
          <w:color w:val="0F1115"/>
          <w:shd w:val="clear" w:color="auto" w:fill="FFFFFF"/>
        </w:rPr>
        <w:t>Схожесть: нейросеть и сайт выдали одинаковые вакансии для специальности прикладная информатика.</w:t>
      </w:r>
    </w:p>
    <w:p w14:paraId="759F90BF" w14:textId="77777777" w:rsidR="008C5119" w:rsidRPr="00052A84" w:rsidRDefault="008C5119" w:rsidP="0084733A">
      <w:pPr>
        <w:spacing w:line="360" w:lineRule="auto"/>
        <w:ind w:firstLine="709"/>
        <w:jc w:val="both"/>
        <w:rPr>
          <w:rStyle w:val="af2"/>
          <w:i w:val="0"/>
          <w:iCs w:val="0"/>
          <w:color w:val="0F1115"/>
          <w:shd w:val="clear" w:color="auto" w:fill="FFFFFF"/>
        </w:rPr>
      </w:pPr>
      <w:r w:rsidRPr="00052A84">
        <w:rPr>
          <w:rStyle w:val="af2"/>
          <w:i w:val="0"/>
          <w:iCs w:val="0"/>
          <w:color w:val="0F1115"/>
          <w:shd w:val="clear" w:color="auto" w:fill="FFFFFF"/>
        </w:rPr>
        <w:t>Различия: на сайте были предложены более специализированные вакансии.</w:t>
      </w:r>
    </w:p>
    <w:p w14:paraId="644988A0" w14:textId="0137DBEE" w:rsidR="008C5119" w:rsidRPr="00052A84" w:rsidRDefault="008C5119" w:rsidP="0084733A">
      <w:pPr>
        <w:spacing w:line="360" w:lineRule="auto"/>
        <w:ind w:firstLine="709"/>
        <w:jc w:val="both"/>
        <w:rPr>
          <w:rStyle w:val="af2"/>
          <w:i w:val="0"/>
          <w:iCs w:val="0"/>
          <w:color w:val="0F1115"/>
          <w:shd w:val="clear" w:color="auto" w:fill="FFFFFF"/>
        </w:rPr>
      </w:pPr>
      <w:r w:rsidRPr="00052A84">
        <w:rPr>
          <w:rStyle w:val="af2"/>
          <w:i w:val="0"/>
          <w:iCs w:val="0"/>
          <w:color w:val="0F1115"/>
          <w:shd w:val="clear" w:color="auto" w:fill="FFFFFF"/>
          <w:lang w:val="en-US"/>
        </w:rPr>
        <w:t>Chat</w:t>
      </w:r>
      <w:r w:rsidRPr="00052A84">
        <w:rPr>
          <w:rStyle w:val="af2"/>
          <w:i w:val="0"/>
          <w:iCs w:val="0"/>
          <w:color w:val="0F1115"/>
          <w:shd w:val="clear" w:color="auto" w:fill="FFFFFF"/>
        </w:rPr>
        <w:t xml:space="preserve"> </w:t>
      </w:r>
      <w:r w:rsidRPr="00052A84">
        <w:rPr>
          <w:rStyle w:val="af2"/>
          <w:i w:val="0"/>
          <w:iCs w:val="0"/>
          <w:color w:val="0F1115"/>
          <w:shd w:val="clear" w:color="auto" w:fill="FFFFFF"/>
          <w:lang w:val="en-US"/>
        </w:rPr>
        <w:t>GPT</w:t>
      </w:r>
      <w:r w:rsidRPr="00052A84">
        <w:rPr>
          <w:rStyle w:val="af2"/>
          <w:i w:val="0"/>
          <w:iCs w:val="0"/>
          <w:color w:val="0F1115"/>
          <w:shd w:val="clear" w:color="auto" w:fill="FFFFFF"/>
        </w:rPr>
        <w:t xml:space="preserve"> не выдал ТЗ, а привел общие данные без конкретики.</w:t>
      </w:r>
    </w:p>
    <w:p w14:paraId="56FCEAEA" w14:textId="3B5B4CBE" w:rsidR="008C5119" w:rsidRPr="00052A84" w:rsidRDefault="008C5119" w:rsidP="0084733A">
      <w:pPr>
        <w:spacing w:line="360" w:lineRule="auto"/>
        <w:ind w:left="709"/>
        <w:jc w:val="both"/>
        <w:rPr>
          <w:rStyle w:val="af2"/>
          <w:i w:val="0"/>
          <w:iCs w:val="0"/>
          <w:color w:val="0F1115"/>
          <w:shd w:val="clear" w:color="auto" w:fill="FFFFFF"/>
        </w:rPr>
      </w:pPr>
      <w:r w:rsidRPr="00052A84">
        <w:rPr>
          <w:rStyle w:val="af2"/>
          <w:i w:val="0"/>
          <w:iCs w:val="0"/>
          <w:color w:val="0F1115"/>
          <w:shd w:val="clear" w:color="auto" w:fill="FFFFFF"/>
        </w:rPr>
        <w:t>Текст поискового запроса: “</w:t>
      </w:r>
      <w:r w:rsidRPr="00052A84">
        <w:rPr>
          <w:rStyle w:val="af2"/>
          <w:i w:val="0"/>
          <w:iCs w:val="0"/>
          <w:color w:val="0F1115"/>
          <w:shd w:val="clear" w:color="auto" w:fill="FFFFFF"/>
          <w:lang w:val="en-US"/>
        </w:rPr>
        <w:t>Chat</w:t>
      </w:r>
      <w:r w:rsidRPr="00052A84">
        <w:rPr>
          <w:rStyle w:val="af2"/>
          <w:i w:val="0"/>
          <w:iCs w:val="0"/>
          <w:color w:val="0F1115"/>
          <w:shd w:val="clear" w:color="auto" w:fill="FFFFFF"/>
        </w:rPr>
        <w:t xml:space="preserve"> </w:t>
      </w:r>
      <w:r w:rsidRPr="00052A84">
        <w:rPr>
          <w:rStyle w:val="af2"/>
          <w:i w:val="0"/>
          <w:iCs w:val="0"/>
          <w:color w:val="0F1115"/>
          <w:shd w:val="clear" w:color="auto" w:fill="FFFFFF"/>
          <w:lang w:val="en-US"/>
        </w:rPr>
        <w:t>GPT</w:t>
      </w:r>
      <w:r w:rsidRPr="00052A84">
        <w:rPr>
          <w:rStyle w:val="af2"/>
          <w:i w:val="0"/>
          <w:iCs w:val="0"/>
          <w:color w:val="0F1115"/>
          <w:shd w:val="clear" w:color="auto" w:fill="FFFFFF"/>
        </w:rPr>
        <w:t>, прикладная информатика”</w:t>
      </w:r>
    </w:p>
    <w:p w14:paraId="389BDEE7" w14:textId="269CCBB5" w:rsidR="008C5119" w:rsidRPr="00052A84" w:rsidRDefault="00DA6490" w:rsidP="00052A84">
      <w:pPr>
        <w:pStyle w:val="a7"/>
        <w:numPr>
          <w:ilvl w:val="0"/>
          <w:numId w:val="7"/>
        </w:numPr>
        <w:spacing w:line="360" w:lineRule="auto"/>
        <w:rPr>
          <w:rStyle w:val="af2"/>
          <w:b/>
          <w:bCs/>
          <w:i w:val="0"/>
          <w:iCs w:val="0"/>
          <w:color w:val="0F1115"/>
          <w:shd w:val="clear" w:color="auto" w:fill="FFFFFF"/>
        </w:rPr>
      </w:pPr>
      <w:r w:rsidRPr="00052A84">
        <w:rPr>
          <w:rStyle w:val="af2"/>
          <w:i w:val="0"/>
          <w:iCs w:val="0"/>
          <w:color w:val="0F1115"/>
          <w:shd w:val="clear" w:color="auto" w:fill="FFFFFF"/>
        </w:rPr>
        <w:t>Анализ социальных сетей вуза.</w:t>
      </w:r>
    </w:p>
    <w:p w14:paraId="683FA3D6" w14:textId="137C2E54" w:rsidR="00DA6490" w:rsidRPr="00052A84" w:rsidRDefault="00DA6490" w:rsidP="0084733A">
      <w:pPr>
        <w:spacing w:line="360" w:lineRule="auto"/>
        <w:ind w:firstLine="709"/>
        <w:jc w:val="both"/>
        <w:rPr>
          <w:rStyle w:val="af2"/>
          <w:i w:val="0"/>
          <w:iCs w:val="0"/>
          <w:color w:val="0F1115"/>
          <w:shd w:val="clear" w:color="auto" w:fill="FFFFFF"/>
        </w:rPr>
      </w:pPr>
      <w:r w:rsidRPr="00052A84">
        <w:rPr>
          <w:rStyle w:val="af2"/>
          <w:i w:val="0"/>
          <w:iCs w:val="0"/>
          <w:color w:val="0F1115"/>
          <w:shd w:val="clear" w:color="auto" w:fill="FFFFFF"/>
        </w:rPr>
        <w:lastRenderedPageBreak/>
        <w:t xml:space="preserve">Для анализа был выбран мессенджер </w:t>
      </w:r>
      <w:r w:rsidRPr="00052A84">
        <w:rPr>
          <w:rStyle w:val="af2"/>
          <w:i w:val="0"/>
          <w:iCs w:val="0"/>
          <w:color w:val="0F1115"/>
          <w:shd w:val="clear" w:color="auto" w:fill="FFFFFF"/>
          <w:lang w:val="en-US"/>
        </w:rPr>
        <w:t>telegram</w:t>
      </w:r>
      <w:r w:rsidRPr="00052A84">
        <w:rPr>
          <w:rStyle w:val="af2"/>
          <w:i w:val="0"/>
          <w:iCs w:val="0"/>
          <w:color w:val="0F1115"/>
          <w:shd w:val="clear" w:color="auto" w:fill="FFFFFF"/>
        </w:rPr>
        <w:t xml:space="preserve">. В день публикуется в среднем </w:t>
      </w:r>
      <w:r w:rsidR="003E3FB1" w:rsidRPr="00052A84">
        <w:rPr>
          <w:rStyle w:val="af2"/>
          <w:i w:val="0"/>
          <w:iCs w:val="0"/>
          <w:color w:val="0F1115"/>
          <w:shd w:val="clear" w:color="auto" w:fill="FFFFFF"/>
        </w:rPr>
        <w:t xml:space="preserve">7 постов, что довольно активно. Самый активный пост об окончании лета. Более </w:t>
      </w:r>
      <w:r w:rsidR="00812789" w:rsidRPr="00052A84">
        <w:rPr>
          <w:rStyle w:val="af2"/>
          <w:i w:val="0"/>
          <w:iCs w:val="0"/>
          <w:color w:val="0F1115"/>
          <w:shd w:val="clear" w:color="auto" w:fill="FFFFFF"/>
        </w:rPr>
        <w:t>350 реакций и более 3600 просмотров (см. рис. 5). Комментариев</w:t>
      </w:r>
      <w:r w:rsidRPr="00052A84">
        <w:rPr>
          <w:rStyle w:val="af2"/>
          <w:i w:val="0"/>
          <w:iCs w:val="0"/>
          <w:color w:val="0F1115"/>
          <w:shd w:val="clear" w:color="auto" w:fill="FFFFFF"/>
        </w:rPr>
        <w:t xml:space="preserve"> </w:t>
      </w:r>
      <w:r w:rsidR="00812789" w:rsidRPr="00052A84">
        <w:rPr>
          <w:rStyle w:val="af2"/>
          <w:i w:val="0"/>
          <w:iCs w:val="0"/>
          <w:color w:val="0F1115"/>
          <w:shd w:val="clear" w:color="auto" w:fill="FFFFFF"/>
        </w:rPr>
        <w:t>под постами мало.</w:t>
      </w:r>
    </w:p>
    <w:p w14:paraId="1E09FECB" w14:textId="5B62AFA5" w:rsidR="00812789" w:rsidRPr="00052A84" w:rsidRDefault="00812789" w:rsidP="00052A84">
      <w:pPr>
        <w:spacing w:line="360" w:lineRule="auto"/>
        <w:ind w:left="709"/>
        <w:jc w:val="center"/>
        <w:rPr>
          <w:rStyle w:val="af2"/>
          <w:i w:val="0"/>
          <w:iCs w:val="0"/>
          <w:color w:val="0F1115"/>
          <w:shd w:val="clear" w:color="auto" w:fill="FFFFFF"/>
        </w:rPr>
      </w:pPr>
      <w:r w:rsidRPr="00052A84">
        <w:rPr>
          <w:rStyle w:val="af2"/>
          <w:i w:val="0"/>
          <w:iCs w:val="0"/>
          <w:color w:val="0F1115"/>
          <w:shd w:val="clear" w:color="auto" w:fill="FFFFFF"/>
        </w:rPr>
        <w:drawing>
          <wp:inline distT="0" distB="0" distL="0" distR="0" wp14:anchorId="73F92D99" wp14:editId="39572C8F">
            <wp:extent cx="5106113" cy="30865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B2F5" w14:textId="77777777" w:rsidR="00737AAD" w:rsidRPr="00052A84" w:rsidRDefault="00737AAD" w:rsidP="00052A84">
      <w:pPr>
        <w:spacing w:line="360" w:lineRule="auto"/>
        <w:ind w:firstLine="709"/>
        <w:rPr>
          <w:color w:val="0F1115"/>
          <w:shd w:val="clear" w:color="auto" w:fill="FFFFFF"/>
        </w:rPr>
      </w:pPr>
    </w:p>
    <w:p w14:paraId="2414185E" w14:textId="76869B0B" w:rsidR="00653163" w:rsidRPr="00052A84" w:rsidRDefault="00812789" w:rsidP="00052A84">
      <w:pPr>
        <w:pStyle w:val="ab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</w:pPr>
      <w:r w:rsidRPr="00052A84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 xml:space="preserve">Рисунок 5 – Пост Гуап в </w:t>
      </w:r>
      <w:r w:rsidRPr="00052A84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  <w:lang w:val="en-US"/>
        </w:rPr>
        <w:t>telegram</w:t>
      </w:r>
    </w:p>
    <w:p w14:paraId="24F6E8EA" w14:textId="2F520C7C" w:rsidR="00812789" w:rsidRPr="00052A84" w:rsidRDefault="00812789" w:rsidP="00052A84">
      <w:pPr>
        <w:spacing w:line="360" w:lineRule="auto"/>
        <w:rPr>
          <w:lang w:eastAsia="en-US"/>
        </w:rPr>
      </w:pPr>
    </w:p>
    <w:p w14:paraId="79B5C2B7" w14:textId="165EE641" w:rsidR="00812789" w:rsidRPr="00052A84" w:rsidRDefault="00812789" w:rsidP="00052A84">
      <w:pPr>
        <w:spacing w:line="360" w:lineRule="auto"/>
        <w:rPr>
          <w:lang w:eastAsia="en-US"/>
        </w:rPr>
      </w:pPr>
      <w:r w:rsidRPr="00052A84">
        <w:rPr>
          <w:b/>
          <w:bCs/>
          <w:lang w:eastAsia="en-US"/>
        </w:rPr>
        <w:t xml:space="preserve">8. </w:t>
      </w:r>
      <w:r w:rsidRPr="00052A84">
        <w:rPr>
          <w:lang w:eastAsia="en-US"/>
        </w:rPr>
        <w:t>Проверка фактов.</w:t>
      </w:r>
    </w:p>
    <w:p w14:paraId="51B413FE" w14:textId="5813DEA6" w:rsidR="00812789" w:rsidRPr="00052A84" w:rsidRDefault="00812789" w:rsidP="0084733A">
      <w:pPr>
        <w:spacing w:line="360" w:lineRule="auto"/>
        <w:ind w:firstLine="709"/>
        <w:jc w:val="both"/>
        <w:rPr>
          <w:lang w:eastAsia="en-US"/>
        </w:rPr>
      </w:pPr>
      <w:r w:rsidRPr="00052A84">
        <w:rPr>
          <w:lang w:eastAsia="en-US"/>
        </w:rPr>
        <w:t>Было взято утверждение, что ГУАП занял 14 место в рейтинге российских вузов</w:t>
      </w:r>
      <w:r w:rsidR="00954556" w:rsidRPr="00052A84">
        <w:rPr>
          <w:lang w:eastAsia="en-US"/>
        </w:rPr>
        <w:t xml:space="preserve">. Источником рейтинга является сайт </w:t>
      </w:r>
      <w:proofErr w:type="spellStart"/>
      <w:r w:rsidR="00954556" w:rsidRPr="00052A84">
        <w:rPr>
          <w:lang w:val="en-US" w:eastAsia="en-US"/>
        </w:rPr>
        <w:t>SuperJob</w:t>
      </w:r>
      <w:proofErr w:type="spellEnd"/>
      <w:r w:rsidR="00954556" w:rsidRPr="00052A84">
        <w:rPr>
          <w:lang w:eastAsia="en-US"/>
        </w:rPr>
        <w:t>. Критерии: зарплата в Москве, олимпиады, нобелевские лауреаты, оставшиеся в городе обучения%. МФТИ занял первое место, ИТМО занял второе место, СПБГУ занял 4 место.</w:t>
      </w:r>
    </w:p>
    <w:p w14:paraId="1F4D1762" w14:textId="51D96BB7" w:rsidR="00954556" w:rsidRPr="00052A84" w:rsidRDefault="00954556" w:rsidP="00052A84">
      <w:pPr>
        <w:spacing w:line="360" w:lineRule="auto"/>
        <w:rPr>
          <w:lang w:eastAsia="en-US"/>
        </w:rPr>
      </w:pPr>
      <w:r w:rsidRPr="00052A84">
        <w:rPr>
          <w:lang w:eastAsia="en-US"/>
        </w:rPr>
        <w:t xml:space="preserve">Текст поискового запроса: “супер </w:t>
      </w:r>
      <w:proofErr w:type="spellStart"/>
      <w:r w:rsidRPr="00052A84">
        <w:rPr>
          <w:lang w:eastAsia="en-US"/>
        </w:rPr>
        <w:t>джоб</w:t>
      </w:r>
      <w:proofErr w:type="spellEnd"/>
      <w:r w:rsidRPr="00052A84">
        <w:rPr>
          <w:lang w:eastAsia="en-US"/>
        </w:rPr>
        <w:t>”.</w:t>
      </w:r>
    </w:p>
    <w:p w14:paraId="1D0628D8" w14:textId="4146C937" w:rsidR="00954556" w:rsidRPr="00052A84" w:rsidRDefault="00954556" w:rsidP="00052A84">
      <w:pPr>
        <w:spacing w:line="360" w:lineRule="auto"/>
        <w:rPr>
          <w:lang w:eastAsia="en-US"/>
        </w:rPr>
      </w:pPr>
      <w:r w:rsidRPr="00052A84">
        <w:rPr>
          <w:b/>
          <w:bCs/>
          <w:lang w:eastAsia="en-US"/>
        </w:rPr>
        <w:t xml:space="preserve">9.  </w:t>
      </w:r>
      <w:r w:rsidRPr="00052A84">
        <w:rPr>
          <w:lang w:eastAsia="en-US"/>
        </w:rPr>
        <w:t>Карта цифровых сервисов.</w:t>
      </w:r>
    </w:p>
    <w:p w14:paraId="53A2219D" w14:textId="55BB1DA7" w:rsidR="00954556" w:rsidRPr="00052A84" w:rsidRDefault="00954556" w:rsidP="0084733A">
      <w:pPr>
        <w:spacing w:line="360" w:lineRule="auto"/>
        <w:ind w:firstLine="709"/>
        <w:jc w:val="both"/>
        <w:rPr>
          <w:lang w:eastAsia="en-US"/>
        </w:rPr>
      </w:pPr>
      <w:r w:rsidRPr="00052A84">
        <w:rPr>
          <w:lang w:eastAsia="en-US"/>
        </w:rPr>
        <w:t>Составлен список цифровых сервисов ГУАП:</w:t>
      </w:r>
    </w:p>
    <w:p w14:paraId="65F6FFD2" w14:textId="47CCFC31" w:rsidR="00954556" w:rsidRPr="00052A84" w:rsidRDefault="00EE5DC1" w:rsidP="00052A84">
      <w:pPr>
        <w:pStyle w:val="a7"/>
        <w:numPr>
          <w:ilvl w:val="0"/>
          <w:numId w:val="9"/>
        </w:numPr>
        <w:spacing w:line="360" w:lineRule="auto"/>
      </w:pPr>
      <w:r w:rsidRPr="00052A84">
        <w:t>Б</w:t>
      </w:r>
      <w:r w:rsidR="00954556" w:rsidRPr="00052A84">
        <w:t>ронирование аудиторий, календарь</w:t>
      </w:r>
      <w:r w:rsidRPr="00052A84">
        <w:t xml:space="preserve"> – удобный интерфейс, используемость нулевая.</w:t>
      </w:r>
    </w:p>
    <w:p w14:paraId="4FC0FC52" w14:textId="2A3E068F" w:rsidR="00954556" w:rsidRPr="00052A84" w:rsidRDefault="00EE5DC1" w:rsidP="0084733A">
      <w:pPr>
        <w:pStyle w:val="a7"/>
        <w:numPr>
          <w:ilvl w:val="0"/>
          <w:numId w:val="9"/>
        </w:numPr>
        <w:spacing w:line="360" w:lineRule="auto"/>
        <w:jc w:val="both"/>
      </w:pPr>
      <w:r w:rsidRPr="00052A84">
        <w:t>В</w:t>
      </w:r>
      <w:r w:rsidR="00954556" w:rsidRPr="00052A84">
        <w:t>идеоконференции, организация и проведение</w:t>
      </w:r>
      <w:r w:rsidRPr="00052A84">
        <w:t xml:space="preserve"> – сервис удобен в использовании, личная посещаемость мала.</w:t>
      </w:r>
    </w:p>
    <w:p w14:paraId="4C55164A" w14:textId="6AF270D7" w:rsidR="00954556" w:rsidRPr="00052A84" w:rsidRDefault="00EE5DC1" w:rsidP="0084733A">
      <w:pPr>
        <w:pStyle w:val="a7"/>
        <w:numPr>
          <w:ilvl w:val="0"/>
          <w:numId w:val="9"/>
        </w:numPr>
        <w:spacing w:line="360" w:lineRule="auto"/>
        <w:jc w:val="both"/>
      </w:pPr>
      <w:r w:rsidRPr="00052A84">
        <w:t>Личный кабинет - очень удобный сервис, интерфейс понятный, пользуюсь очень часто.</w:t>
      </w:r>
      <w:r w:rsidR="00954556" w:rsidRPr="00052A84">
        <w:t xml:space="preserve"> </w:t>
      </w:r>
    </w:p>
    <w:p w14:paraId="7744E0B5" w14:textId="687DC72E" w:rsidR="00954556" w:rsidRPr="00052A84" w:rsidRDefault="00F146C6" w:rsidP="0084733A">
      <w:pPr>
        <w:pStyle w:val="a7"/>
        <w:numPr>
          <w:ilvl w:val="0"/>
          <w:numId w:val="9"/>
        </w:numPr>
        <w:spacing w:line="360" w:lineRule="auto"/>
        <w:jc w:val="both"/>
      </w:pPr>
      <w:r w:rsidRPr="00052A84">
        <w:t>Э</w:t>
      </w:r>
      <w:r w:rsidR="00954556" w:rsidRPr="00052A84">
        <w:t>лектронная почта ГУАП для студентов и сотрудников</w:t>
      </w:r>
      <w:r w:rsidR="00EE5DC1" w:rsidRPr="00052A84">
        <w:t xml:space="preserve"> – интерфейс удобный и понятный, пока нет доступа к использованию.</w:t>
      </w:r>
    </w:p>
    <w:p w14:paraId="0ACA37A7" w14:textId="2A56488D" w:rsidR="00F146C6" w:rsidRPr="00052A84" w:rsidRDefault="00EE5DC1" w:rsidP="0084733A">
      <w:pPr>
        <w:pStyle w:val="a7"/>
        <w:numPr>
          <w:ilvl w:val="0"/>
          <w:numId w:val="9"/>
        </w:numPr>
        <w:spacing w:line="360" w:lineRule="auto"/>
        <w:jc w:val="both"/>
      </w:pPr>
      <w:r w:rsidRPr="00052A84">
        <w:lastRenderedPageBreak/>
        <w:t>ТГ бот ГУАП-Расписание - простой и понятный интерфейс, пользовался несколько раз до того, как узнал о мобильном приложении.</w:t>
      </w:r>
    </w:p>
    <w:p w14:paraId="5E10BA9F" w14:textId="190E7C37" w:rsidR="00954556" w:rsidRPr="00052A84" w:rsidRDefault="00F146C6" w:rsidP="0084733A">
      <w:pPr>
        <w:pStyle w:val="a7"/>
        <w:numPr>
          <w:ilvl w:val="0"/>
          <w:numId w:val="9"/>
        </w:numPr>
        <w:spacing w:line="360" w:lineRule="auto"/>
        <w:jc w:val="both"/>
      </w:pPr>
      <w:r w:rsidRPr="00052A84">
        <w:t xml:space="preserve">Навигация по </w:t>
      </w:r>
      <w:r w:rsidR="00EE5DC1" w:rsidRPr="00052A84">
        <w:t xml:space="preserve">корпусам - очень удобный интерфейс у сервиса, наглядный маршрут, пользуюсь часто, когда не могу найти аудиторию. </w:t>
      </w:r>
      <w:r w:rsidR="00954556" w:rsidRPr="00052A84">
        <w:t>LMS</w:t>
      </w:r>
      <w:r w:rsidR="00EE5DC1" w:rsidRPr="00052A84">
        <w:t xml:space="preserve"> – понятный интерфейс, часто использую.</w:t>
      </w:r>
    </w:p>
    <w:p w14:paraId="066D82D6" w14:textId="5A0063E1" w:rsidR="00954556" w:rsidRPr="00052A84" w:rsidRDefault="00F146C6" w:rsidP="0084733A">
      <w:pPr>
        <w:pStyle w:val="a7"/>
        <w:numPr>
          <w:ilvl w:val="0"/>
          <w:numId w:val="9"/>
        </w:numPr>
        <w:spacing w:line="360" w:lineRule="auto"/>
        <w:jc w:val="both"/>
        <w:rPr>
          <w:lang w:eastAsia="en-US"/>
        </w:rPr>
      </w:pPr>
      <w:r w:rsidRPr="00052A84">
        <w:t>Библиотека - вполне себе удобный интерфейс, во всём несложно разобраться, сервис посещал до этого немного раз, так как не было нужды.</w:t>
      </w:r>
    </w:p>
    <w:p w14:paraId="5DB31484" w14:textId="0528AB03" w:rsidR="00F146C6" w:rsidRPr="00052A84" w:rsidRDefault="00F146C6" w:rsidP="0084733A">
      <w:pPr>
        <w:pStyle w:val="a7"/>
        <w:numPr>
          <w:ilvl w:val="0"/>
          <w:numId w:val="9"/>
        </w:numPr>
        <w:spacing w:line="360" w:lineRule="auto"/>
        <w:jc w:val="both"/>
        <w:rPr>
          <w:lang w:eastAsia="en-US"/>
        </w:rPr>
      </w:pPr>
      <w:proofErr w:type="spellStart"/>
      <w:r w:rsidRPr="00052A84">
        <w:t>GitLab</w:t>
      </w:r>
      <w:proofErr w:type="spellEnd"/>
      <w:r w:rsidRPr="00052A84">
        <w:t xml:space="preserve"> - вполне удобный интерфейс, расписаны многие возможности, до этого его не посещал</w:t>
      </w:r>
      <w:r w:rsidRPr="00052A84">
        <w:t>.</w:t>
      </w:r>
    </w:p>
    <w:p w14:paraId="701C4487" w14:textId="3B5100A1" w:rsidR="00F146C6" w:rsidRPr="00052A84" w:rsidRDefault="00F146C6" w:rsidP="0084733A">
      <w:pPr>
        <w:pStyle w:val="a7"/>
        <w:numPr>
          <w:ilvl w:val="0"/>
          <w:numId w:val="9"/>
        </w:numPr>
        <w:spacing w:line="360" w:lineRule="auto"/>
        <w:jc w:val="both"/>
        <w:rPr>
          <w:lang w:eastAsia="en-US"/>
        </w:rPr>
      </w:pPr>
      <w:r w:rsidRPr="00052A84">
        <w:t>Интерактивная видеостудия - впервые в этом разделе, не посещал его, так как не являюсь преподавателем, но для первого посещения всё более чем понятно.</w:t>
      </w:r>
    </w:p>
    <w:p w14:paraId="2959D6C7" w14:textId="77777777" w:rsidR="00B37652" w:rsidRPr="00052A84" w:rsidRDefault="00B37652" w:rsidP="00052A84">
      <w:pPr>
        <w:spacing w:line="360" w:lineRule="auto"/>
        <w:ind w:firstLine="709"/>
        <w:rPr>
          <w:lang w:eastAsia="en-US"/>
        </w:rPr>
      </w:pPr>
      <w:r w:rsidRPr="00052A84">
        <w:rPr>
          <w:b/>
          <w:bCs/>
          <w:lang w:eastAsia="en-US"/>
        </w:rPr>
        <w:t xml:space="preserve">10. </w:t>
      </w:r>
      <w:r w:rsidRPr="00052A84">
        <w:rPr>
          <w:lang w:eastAsia="en-US"/>
        </w:rPr>
        <w:t>Экспресс-анализ новостной ленты.</w:t>
      </w:r>
    </w:p>
    <w:p w14:paraId="561B27CB" w14:textId="4DCC1E6D" w:rsidR="0090537E" w:rsidRPr="00052A84" w:rsidRDefault="00B37652" w:rsidP="0084733A">
      <w:pPr>
        <w:spacing w:line="360" w:lineRule="auto"/>
        <w:ind w:firstLine="709"/>
        <w:jc w:val="both"/>
        <w:rPr>
          <w:lang w:eastAsia="en-US"/>
        </w:rPr>
      </w:pPr>
      <w:r w:rsidRPr="00052A84">
        <w:rPr>
          <w:lang w:eastAsia="en-US"/>
        </w:rPr>
        <w:t xml:space="preserve">Были взяты посты о </w:t>
      </w:r>
      <w:r w:rsidR="0090537E" w:rsidRPr="00052A84">
        <w:rPr>
          <w:lang w:eastAsia="en-US"/>
        </w:rPr>
        <w:t>фестивале возможностей ГУАП, спортивных достижениях студентов ГУАП и выдаче стипендиальных карт. Посты созданы для студентов. Написаны в информационном стиле. В постах призывают принимать участие в спортивных и творческих студиях ГУАП.</w:t>
      </w:r>
    </w:p>
    <w:p w14:paraId="2AB81C55" w14:textId="6E103392" w:rsidR="0090537E" w:rsidRPr="00052A84" w:rsidRDefault="0090537E" w:rsidP="00052A84">
      <w:pPr>
        <w:spacing w:line="360" w:lineRule="auto"/>
        <w:ind w:firstLine="709"/>
        <w:rPr>
          <w:lang w:eastAsia="en-US"/>
        </w:rPr>
      </w:pPr>
      <w:r w:rsidRPr="00052A84">
        <w:rPr>
          <w:b/>
          <w:bCs/>
          <w:lang w:eastAsia="en-US"/>
        </w:rPr>
        <w:t>Выводы</w:t>
      </w:r>
    </w:p>
    <w:p w14:paraId="7E9753A2" w14:textId="6C0F3E54" w:rsidR="0090537E" w:rsidRPr="00052A84" w:rsidRDefault="0090537E" w:rsidP="0084733A">
      <w:pPr>
        <w:pStyle w:val="a7"/>
        <w:numPr>
          <w:ilvl w:val="0"/>
          <w:numId w:val="10"/>
        </w:numPr>
        <w:spacing w:line="360" w:lineRule="auto"/>
        <w:ind w:left="0" w:firstLine="709"/>
        <w:jc w:val="both"/>
        <w:rPr>
          <w:lang w:eastAsia="en-US"/>
        </w:rPr>
      </w:pPr>
      <w:r w:rsidRPr="00052A84">
        <w:rPr>
          <w:color w:val="0F1115"/>
          <w:shd w:val="clear" w:color="auto" w:fill="FFFFFF"/>
        </w:rPr>
        <w:t>Изменения сайта являются прямым отражением трансформации ценностей вуза, поскольку сайт — это его</w:t>
      </w:r>
      <w:r w:rsidRPr="00052A84">
        <w:rPr>
          <w:color w:val="0F1115"/>
          <w:shd w:val="clear" w:color="auto" w:fill="FFFFFF"/>
        </w:rPr>
        <w:t xml:space="preserve"> лицо. Изменился дизайн сайта, что положительно сказалось на удобстве использования сайта. Появляются новые разделы, что позволяет эффективней обучать студентов.</w:t>
      </w:r>
    </w:p>
    <w:p w14:paraId="1FD6FADA" w14:textId="6AE1B1A2" w:rsidR="0090537E" w:rsidRPr="00052A84" w:rsidRDefault="0090537E" w:rsidP="00052A84">
      <w:pPr>
        <w:pStyle w:val="a7"/>
        <w:numPr>
          <w:ilvl w:val="0"/>
          <w:numId w:val="7"/>
        </w:numPr>
        <w:spacing w:line="360" w:lineRule="auto"/>
        <w:rPr>
          <w:lang w:eastAsia="en-US"/>
        </w:rPr>
      </w:pPr>
      <w:r w:rsidRPr="00052A84">
        <w:rPr>
          <w:lang w:eastAsia="en-US"/>
        </w:rPr>
        <w:t>Информация актуальна, достоверна и подробна.</w:t>
      </w:r>
    </w:p>
    <w:p w14:paraId="6F688571" w14:textId="26390C9C" w:rsidR="0090537E" w:rsidRPr="00052A84" w:rsidRDefault="0090537E" w:rsidP="0084733A">
      <w:pPr>
        <w:spacing w:line="360" w:lineRule="auto"/>
        <w:ind w:firstLine="709"/>
        <w:jc w:val="both"/>
        <w:rPr>
          <w:lang w:eastAsia="en-US"/>
        </w:rPr>
      </w:pPr>
      <w:r w:rsidRPr="00052A84">
        <w:t>Были получены навыки эффективного нахождения, критическое оценивания и практического использования информации из открытых источников, цифровых архивов и профессиональных баз данных для академической и профессиональной деятельности.</w:t>
      </w:r>
    </w:p>
    <w:p w14:paraId="3CCA3704" w14:textId="60F5F093" w:rsidR="00954556" w:rsidRPr="00052A84" w:rsidRDefault="00B37652" w:rsidP="00052A84">
      <w:pPr>
        <w:spacing w:line="360" w:lineRule="auto"/>
        <w:ind w:firstLine="709"/>
        <w:rPr>
          <w:b/>
          <w:bCs/>
          <w:lang w:eastAsia="en-US"/>
        </w:rPr>
      </w:pPr>
      <w:r w:rsidRPr="00052A84">
        <w:rPr>
          <w:b/>
          <w:bCs/>
          <w:lang w:eastAsia="en-US"/>
        </w:rPr>
        <w:t xml:space="preserve"> </w:t>
      </w:r>
    </w:p>
    <w:p w14:paraId="1C8C1AF7" w14:textId="7D36FFF9" w:rsidR="00506DF4" w:rsidRPr="00052A84" w:rsidRDefault="00506DF4" w:rsidP="00052A84">
      <w:pPr>
        <w:spacing w:line="360" w:lineRule="auto"/>
        <w:ind w:firstLine="709"/>
        <w:jc w:val="both"/>
      </w:pPr>
    </w:p>
    <w:p w14:paraId="4206EA5E" w14:textId="77777777" w:rsidR="00506DF4" w:rsidRPr="00052A84" w:rsidRDefault="00506DF4" w:rsidP="00052A84">
      <w:pPr>
        <w:spacing w:after="200" w:line="360" w:lineRule="auto"/>
      </w:pPr>
      <w:r w:rsidRPr="00052A84">
        <w:br w:type="page"/>
      </w:r>
    </w:p>
    <w:p w14:paraId="2390987F" w14:textId="4C691E24" w:rsidR="00653163" w:rsidRPr="00052A84" w:rsidRDefault="00506DF4" w:rsidP="00052A84">
      <w:pPr>
        <w:spacing w:line="360" w:lineRule="auto"/>
        <w:jc w:val="center"/>
        <w:rPr>
          <w:b/>
          <w:bCs/>
          <w:color w:val="212529"/>
          <w:shd w:val="clear" w:color="auto" w:fill="FFFFFF"/>
        </w:rPr>
      </w:pPr>
      <w:r w:rsidRPr="00052A84">
        <w:rPr>
          <w:b/>
          <w:bCs/>
          <w:color w:val="212529"/>
          <w:shd w:val="clear" w:color="auto" w:fill="FFFFFF"/>
        </w:rPr>
        <w:lastRenderedPageBreak/>
        <w:t>СПИСОК ИСПОЛЬЗОВАННЫХ ИСТОЧНИКОВ</w:t>
      </w:r>
    </w:p>
    <w:p w14:paraId="22D14ED0" w14:textId="56BE8222" w:rsidR="0090537E" w:rsidRPr="00052A84" w:rsidRDefault="0090537E" w:rsidP="00052A84">
      <w:pPr>
        <w:spacing w:line="360" w:lineRule="auto"/>
        <w:ind w:firstLine="709"/>
        <w:jc w:val="both"/>
      </w:pPr>
      <w:r w:rsidRPr="00052A84">
        <w:t xml:space="preserve">1. Сайт ГУАП, URL: </w:t>
      </w:r>
      <w:hyperlink r:id="rId12" w:history="1">
        <w:r w:rsidRPr="00052A84">
          <w:rPr>
            <w:rStyle w:val="a8"/>
          </w:rPr>
          <w:t>https://guap.ru</w:t>
        </w:r>
      </w:hyperlink>
    </w:p>
    <w:p w14:paraId="69CF75BD" w14:textId="318FEE01" w:rsidR="0090537E" w:rsidRPr="00052A84" w:rsidRDefault="0090537E" w:rsidP="00052A84">
      <w:pPr>
        <w:spacing w:line="360" w:lineRule="auto"/>
        <w:ind w:firstLine="709"/>
        <w:jc w:val="both"/>
      </w:pPr>
      <w:r w:rsidRPr="00052A84">
        <w:t xml:space="preserve">2. Сайт Фонд Потанина, URL: </w:t>
      </w:r>
      <w:hyperlink r:id="rId13" w:history="1">
        <w:r w:rsidRPr="00052A84">
          <w:rPr>
            <w:rStyle w:val="a8"/>
          </w:rPr>
          <w:t>https://fondpotanin.ru/competitions/professorsgrants</w:t>
        </w:r>
      </w:hyperlink>
      <w:r w:rsidRPr="00052A84">
        <w:t xml:space="preserve"> </w:t>
      </w:r>
    </w:p>
    <w:p w14:paraId="1C267353" w14:textId="0BE2AB1B" w:rsidR="0090537E" w:rsidRPr="00052A84" w:rsidRDefault="0090537E" w:rsidP="00052A84">
      <w:pPr>
        <w:spacing w:line="360" w:lineRule="auto"/>
        <w:ind w:firstLine="709"/>
        <w:jc w:val="both"/>
        <w:rPr>
          <w:lang w:val="en-US"/>
        </w:rPr>
      </w:pPr>
      <w:r w:rsidRPr="00052A84">
        <w:rPr>
          <w:lang w:val="en-US"/>
        </w:rPr>
        <w:t xml:space="preserve">3. </w:t>
      </w:r>
      <w:r w:rsidRPr="00052A84">
        <w:t>Сайт</w:t>
      </w:r>
      <w:r w:rsidRPr="00052A84">
        <w:rPr>
          <w:lang w:val="en-US"/>
        </w:rPr>
        <w:t xml:space="preserve"> </w:t>
      </w:r>
      <w:proofErr w:type="spellStart"/>
      <w:r w:rsidRPr="00052A84">
        <w:rPr>
          <w:lang w:val="en-US"/>
        </w:rPr>
        <w:t>elibrary</w:t>
      </w:r>
      <w:proofErr w:type="spellEnd"/>
      <w:r w:rsidRPr="00052A84">
        <w:rPr>
          <w:lang w:val="en-US"/>
        </w:rPr>
        <w:t xml:space="preserve">, URL: </w:t>
      </w:r>
      <w:hyperlink r:id="rId14" w:history="1">
        <w:r w:rsidRPr="00052A84">
          <w:rPr>
            <w:rStyle w:val="a8"/>
            <w:lang w:val="en-US"/>
          </w:rPr>
          <w:t>https://www.elibrary.ru/authors.as</w:t>
        </w:r>
        <w:r w:rsidRPr="00052A84">
          <w:rPr>
            <w:rStyle w:val="a8"/>
            <w:lang w:val="en-US"/>
          </w:rPr>
          <w:t>p</w:t>
        </w:r>
      </w:hyperlink>
    </w:p>
    <w:p w14:paraId="786D75B5" w14:textId="23E1EC78" w:rsidR="0090537E" w:rsidRPr="00052A84" w:rsidRDefault="0090537E" w:rsidP="00052A84">
      <w:pPr>
        <w:spacing w:line="360" w:lineRule="auto"/>
        <w:ind w:firstLine="709"/>
        <w:jc w:val="both"/>
        <w:rPr>
          <w:lang w:val="en-US"/>
        </w:rPr>
      </w:pPr>
      <w:r w:rsidRPr="00052A84">
        <w:rPr>
          <w:lang w:val="en-US"/>
        </w:rPr>
        <w:t xml:space="preserve">4. </w:t>
      </w:r>
      <w:r w:rsidRPr="00052A84">
        <w:t>Сайт</w:t>
      </w:r>
      <w:r w:rsidRPr="00052A84">
        <w:rPr>
          <w:lang w:val="en-US"/>
        </w:rPr>
        <w:t xml:space="preserve"> hh.ru, URL: </w:t>
      </w:r>
      <w:hyperlink r:id="rId15" w:history="1">
        <w:r w:rsidRPr="00052A84">
          <w:rPr>
            <w:rStyle w:val="a8"/>
            <w:lang w:val="en-US"/>
          </w:rPr>
          <w:t>https://spb.hh.ru/search/vacancy</w:t>
        </w:r>
      </w:hyperlink>
      <w:r w:rsidRPr="00052A84">
        <w:rPr>
          <w:lang w:val="en-US"/>
        </w:rPr>
        <w:t xml:space="preserve"> </w:t>
      </w:r>
    </w:p>
    <w:p w14:paraId="77B62703" w14:textId="60D8607A" w:rsidR="00506DF4" w:rsidRPr="00052A84" w:rsidRDefault="0090537E" w:rsidP="00052A84">
      <w:pPr>
        <w:spacing w:line="360" w:lineRule="auto"/>
        <w:ind w:firstLine="709"/>
        <w:jc w:val="both"/>
      </w:pPr>
      <w:r w:rsidRPr="00052A84">
        <w:t xml:space="preserve">5. Социальная сеть ВК, URL: </w:t>
      </w:r>
      <w:hyperlink r:id="rId16" w:history="1">
        <w:r w:rsidRPr="00052A84">
          <w:rPr>
            <w:rStyle w:val="a8"/>
          </w:rPr>
          <w:t>https://vk.com</w:t>
        </w:r>
      </w:hyperlink>
    </w:p>
    <w:p w14:paraId="69663C25" w14:textId="5B2C8D2A" w:rsidR="0090537E" w:rsidRPr="00052A84" w:rsidRDefault="0090537E" w:rsidP="00052A84">
      <w:pPr>
        <w:spacing w:line="360" w:lineRule="auto"/>
        <w:ind w:firstLine="709"/>
        <w:jc w:val="both"/>
        <w:rPr>
          <w:b/>
          <w:bCs/>
          <w:lang w:val="en-US"/>
        </w:rPr>
      </w:pPr>
      <w:r w:rsidRPr="00052A84">
        <w:rPr>
          <w:lang w:val="en-US"/>
        </w:rPr>
        <w:t xml:space="preserve">6. </w:t>
      </w:r>
      <w:r w:rsidRPr="00052A84">
        <w:t>Мессенджер</w:t>
      </w:r>
      <w:r w:rsidRPr="00052A84">
        <w:rPr>
          <w:lang w:val="en-US"/>
        </w:rPr>
        <w:t xml:space="preserve"> telegram, URL: </w:t>
      </w:r>
      <w:hyperlink r:id="rId17" w:history="1">
        <w:r w:rsidRPr="00052A84">
          <w:rPr>
            <w:rStyle w:val="a8"/>
            <w:lang w:val="en-US"/>
          </w:rPr>
          <w:t>https://t.me/new_guap</w:t>
        </w:r>
      </w:hyperlink>
    </w:p>
    <w:p w14:paraId="3B5EA4FA" w14:textId="77777777" w:rsidR="009F361A" w:rsidRPr="00052A84" w:rsidRDefault="009F361A" w:rsidP="00052A84">
      <w:pPr>
        <w:spacing w:line="360" w:lineRule="auto"/>
        <w:jc w:val="center"/>
        <w:rPr>
          <w:lang w:val="en-US"/>
        </w:rPr>
      </w:pPr>
    </w:p>
    <w:p w14:paraId="2B174D3F" w14:textId="77777777" w:rsidR="009F361A" w:rsidRPr="00052A84" w:rsidRDefault="009F361A" w:rsidP="00052A84">
      <w:pPr>
        <w:spacing w:line="360" w:lineRule="auto"/>
        <w:rPr>
          <w:lang w:val="en-US"/>
        </w:rPr>
      </w:pPr>
    </w:p>
    <w:p w14:paraId="7B886D05" w14:textId="77777777" w:rsidR="00CB2959" w:rsidRPr="00052A84" w:rsidRDefault="00CB2959" w:rsidP="00052A84">
      <w:pPr>
        <w:pStyle w:val="a7"/>
        <w:spacing w:line="360" w:lineRule="auto"/>
        <w:ind w:left="709"/>
        <w:jc w:val="both"/>
        <w:rPr>
          <w:lang w:val="en-US"/>
        </w:rPr>
      </w:pPr>
    </w:p>
    <w:p w14:paraId="2F9C9633" w14:textId="77777777" w:rsidR="006D5ACC" w:rsidRPr="00052A84" w:rsidRDefault="006D5ACC" w:rsidP="00052A84">
      <w:pPr>
        <w:pStyle w:val="a7"/>
        <w:spacing w:line="360" w:lineRule="auto"/>
        <w:ind w:left="709"/>
        <w:jc w:val="both"/>
        <w:rPr>
          <w:b/>
          <w:bCs/>
          <w:lang w:val="en-US"/>
        </w:rPr>
      </w:pPr>
    </w:p>
    <w:p w14:paraId="7879DA73" w14:textId="690F2199" w:rsidR="003A2F2D" w:rsidRPr="00052A84" w:rsidRDefault="003A2F2D" w:rsidP="00052A84">
      <w:pPr>
        <w:spacing w:line="360" w:lineRule="auto"/>
        <w:ind w:firstLine="709"/>
        <w:jc w:val="both"/>
        <w:rPr>
          <w:lang w:val="en-US"/>
        </w:rPr>
      </w:pPr>
    </w:p>
    <w:p w14:paraId="7F8A4A49" w14:textId="77777777" w:rsidR="00293967" w:rsidRPr="00052A84" w:rsidRDefault="00293967" w:rsidP="00052A84">
      <w:pPr>
        <w:spacing w:after="200" w:line="360" w:lineRule="auto"/>
        <w:ind w:firstLine="709"/>
        <w:jc w:val="both"/>
        <w:rPr>
          <w:lang w:val="en-US"/>
        </w:rPr>
      </w:pPr>
    </w:p>
    <w:sectPr w:rsidR="00293967" w:rsidRPr="00052A84" w:rsidSect="00FE34E6">
      <w:footerReference w:type="default" r:id="rId18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39A10" w14:textId="77777777" w:rsidR="005F21C9" w:rsidRDefault="005F21C9" w:rsidP="00FE34E6">
      <w:r>
        <w:separator/>
      </w:r>
    </w:p>
  </w:endnote>
  <w:endnote w:type="continuationSeparator" w:id="0">
    <w:p w14:paraId="6B58660F" w14:textId="77777777" w:rsidR="005F21C9" w:rsidRDefault="005F21C9" w:rsidP="00FE3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2621397"/>
      <w:docPartObj>
        <w:docPartGallery w:val="Page Numbers (Bottom of Page)"/>
        <w:docPartUnique/>
      </w:docPartObj>
    </w:sdtPr>
    <w:sdtEndPr/>
    <w:sdtContent>
      <w:p w14:paraId="5D7A14A6" w14:textId="02B5E67B" w:rsidR="00FE34E6" w:rsidRDefault="00FE34E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ECB639" w14:textId="77777777" w:rsidR="00FE34E6" w:rsidRDefault="00FE34E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A6904" w14:textId="77777777" w:rsidR="005F21C9" w:rsidRDefault="005F21C9" w:rsidP="00FE34E6">
      <w:r>
        <w:separator/>
      </w:r>
    </w:p>
  </w:footnote>
  <w:footnote w:type="continuationSeparator" w:id="0">
    <w:p w14:paraId="38C9546D" w14:textId="77777777" w:rsidR="005F21C9" w:rsidRDefault="005F21C9" w:rsidP="00FE34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62EE"/>
    <w:multiLevelType w:val="hybridMultilevel"/>
    <w:tmpl w:val="7DA0DB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B6CDA"/>
    <w:multiLevelType w:val="hybridMultilevel"/>
    <w:tmpl w:val="52447902"/>
    <w:lvl w:ilvl="0" w:tplc="422620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DF32C00"/>
    <w:multiLevelType w:val="hybridMultilevel"/>
    <w:tmpl w:val="63FAE6A8"/>
    <w:lvl w:ilvl="0" w:tplc="E4F89A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22342B"/>
    <w:multiLevelType w:val="hybridMultilevel"/>
    <w:tmpl w:val="0EB477EC"/>
    <w:lvl w:ilvl="0" w:tplc="53649E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6D7D9D"/>
    <w:multiLevelType w:val="hybridMultilevel"/>
    <w:tmpl w:val="D94A6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845CB2"/>
    <w:multiLevelType w:val="hybridMultilevel"/>
    <w:tmpl w:val="5FACC0F8"/>
    <w:lvl w:ilvl="0" w:tplc="625AAE34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CF774B"/>
    <w:multiLevelType w:val="hybridMultilevel"/>
    <w:tmpl w:val="88DCE9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F774E3"/>
    <w:multiLevelType w:val="hybridMultilevel"/>
    <w:tmpl w:val="E3E4444A"/>
    <w:lvl w:ilvl="0" w:tplc="03EA75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9A546B6"/>
    <w:multiLevelType w:val="multilevel"/>
    <w:tmpl w:val="F3023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863F18"/>
    <w:multiLevelType w:val="hybridMultilevel"/>
    <w:tmpl w:val="9D1CBBFA"/>
    <w:lvl w:ilvl="0" w:tplc="07049CA4">
      <w:start w:val="1"/>
      <w:numFmt w:val="decimal"/>
      <w:lvlText w:val="%1."/>
      <w:lvlJc w:val="left"/>
      <w:pPr>
        <w:ind w:left="107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0"/>
  </w:num>
  <w:num w:numId="7">
    <w:abstractNumId w:val="9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dataType w:val="textFile"/>
    <w:activeRecord w:val="-1"/>
  </w:mailMerge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52A84"/>
    <w:rsid w:val="000A2CF1"/>
    <w:rsid w:val="000A67BE"/>
    <w:rsid w:val="000B2FED"/>
    <w:rsid w:val="000B376D"/>
    <w:rsid w:val="000C51E5"/>
    <w:rsid w:val="000C6FB6"/>
    <w:rsid w:val="000D00B6"/>
    <w:rsid w:val="0010692B"/>
    <w:rsid w:val="00125A43"/>
    <w:rsid w:val="0013223D"/>
    <w:rsid w:val="00160BC8"/>
    <w:rsid w:val="00190A37"/>
    <w:rsid w:val="00284869"/>
    <w:rsid w:val="00293967"/>
    <w:rsid w:val="003209DB"/>
    <w:rsid w:val="003A2F2D"/>
    <w:rsid w:val="003E3FB1"/>
    <w:rsid w:val="003F448A"/>
    <w:rsid w:val="00405D24"/>
    <w:rsid w:val="00413AAB"/>
    <w:rsid w:val="00470212"/>
    <w:rsid w:val="004A162E"/>
    <w:rsid w:val="004C40C0"/>
    <w:rsid w:val="00506DF4"/>
    <w:rsid w:val="00516D9D"/>
    <w:rsid w:val="005312B9"/>
    <w:rsid w:val="00543EF4"/>
    <w:rsid w:val="005637C3"/>
    <w:rsid w:val="005A2A15"/>
    <w:rsid w:val="005B566D"/>
    <w:rsid w:val="005E3C66"/>
    <w:rsid w:val="005F21C9"/>
    <w:rsid w:val="00600DF4"/>
    <w:rsid w:val="00612A7A"/>
    <w:rsid w:val="00630A95"/>
    <w:rsid w:val="006375AF"/>
    <w:rsid w:val="00653163"/>
    <w:rsid w:val="006818E7"/>
    <w:rsid w:val="006D5ACC"/>
    <w:rsid w:val="00737AAD"/>
    <w:rsid w:val="007639F0"/>
    <w:rsid w:val="007706CC"/>
    <w:rsid w:val="00790A50"/>
    <w:rsid w:val="007C55D8"/>
    <w:rsid w:val="007D06ED"/>
    <w:rsid w:val="008025E8"/>
    <w:rsid w:val="00812789"/>
    <w:rsid w:val="00845DB0"/>
    <w:rsid w:val="0084733A"/>
    <w:rsid w:val="00882FA2"/>
    <w:rsid w:val="008C5119"/>
    <w:rsid w:val="008D1AAC"/>
    <w:rsid w:val="008E4F8A"/>
    <w:rsid w:val="008E6ED8"/>
    <w:rsid w:val="0090537E"/>
    <w:rsid w:val="009417F3"/>
    <w:rsid w:val="00954556"/>
    <w:rsid w:val="009B5C90"/>
    <w:rsid w:val="009B751E"/>
    <w:rsid w:val="009F361A"/>
    <w:rsid w:val="00A32B79"/>
    <w:rsid w:val="00A700F6"/>
    <w:rsid w:val="00A70F28"/>
    <w:rsid w:val="00A74901"/>
    <w:rsid w:val="00A765ED"/>
    <w:rsid w:val="00AF6555"/>
    <w:rsid w:val="00B20256"/>
    <w:rsid w:val="00B37652"/>
    <w:rsid w:val="00B71FEE"/>
    <w:rsid w:val="00B77F37"/>
    <w:rsid w:val="00B933E9"/>
    <w:rsid w:val="00B97E4E"/>
    <w:rsid w:val="00BA50FA"/>
    <w:rsid w:val="00C64EA1"/>
    <w:rsid w:val="00C6549E"/>
    <w:rsid w:val="00CB2959"/>
    <w:rsid w:val="00D21873"/>
    <w:rsid w:val="00D347D3"/>
    <w:rsid w:val="00D45F03"/>
    <w:rsid w:val="00DA0D4C"/>
    <w:rsid w:val="00DA1625"/>
    <w:rsid w:val="00DA1871"/>
    <w:rsid w:val="00DA6490"/>
    <w:rsid w:val="00DA7C82"/>
    <w:rsid w:val="00DF3CDE"/>
    <w:rsid w:val="00DF7735"/>
    <w:rsid w:val="00EE5DC1"/>
    <w:rsid w:val="00F04F95"/>
    <w:rsid w:val="00F146C6"/>
    <w:rsid w:val="00F2043C"/>
    <w:rsid w:val="00F374DC"/>
    <w:rsid w:val="00F524D9"/>
    <w:rsid w:val="00F57E13"/>
    <w:rsid w:val="00F65A25"/>
    <w:rsid w:val="00F87EBD"/>
    <w:rsid w:val="00FC4500"/>
    <w:rsid w:val="00FE1B30"/>
    <w:rsid w:val="00FE34E6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F2586A6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3A2F2D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93967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93967"/>
    <w:rPr>
      <w:color w:val="605E5C"/>
      <w:shd w:val="clear" w:color="auto" w:fill="E1DFDD"/>
    </w:rPr>
  </w:style>
  <w:style w:type="character" w:styleId="aa">
    <w:name w:val="Intense Emphasis"/>
    <w:basedOn w:val="a0"/>
    <w:uiPriority w:val="21"/>
    <w:qFormat/>
    <w:rsid w:val="00FE1B30"/>
    <w:rPr>
      <w:i/>
      <w:iCs/>
      <w:color w:val="365F91" w:themeColor="accent1" w:themeShade="BF"/>
    </w:rPr>
  </w:style>
  <w:style w:type="paragraph" w:styleId="ab">
    <w:name w:val="caption"/>
    <w:basedOn w:val="a"/>
    <w:next w:val="a"/>
    <w:uiPriority w:val="35"/>
    <w:unhideWhenUsed/>
    <w:qFormat/>
    <w:locked/>
    <w:rsid w:val="00125A43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kern w:val="2"/>
      <w:sz w:val="18"/>
      <w:szCs w:val="18"/>
      <w:lang w:eastAsia="en-US"/>
    </w:rPr>
  </w:style>
  <w:style w:type="paragraph" w:styleId="ac">
    <w:name w:val="header"/>
    <w:basedOn w:val="a"/>
    <w:link w:val="ad"/>
    <w:uiPriority w:val="99"/>
    <w:unhideWhenUsed/>
    <w:rsid w:val="00FE34E6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FE34E6"/>
    <w:rPr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FE34E6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FE34E6"/>
    <w:rPr>
      <w:sz w:val="24"/>
      <w:szCs w:val="24"/>
    </w:rPr>
  </w:style>
  <w:style w:type="character" w:styleId="af0">
    <w:name w:val="Strong"/>
    <w:basedOn w:val="a0"/>
    <w:uiPriority w:val="22"/>
    <w:qFormat/>
    <w:locked/>
    <w:rsid w:val="000B376D"/>
    <w:rPr>
      <w:b/>
      <w:bCs/>
    </w:rPr>
  </w:style>
  <w:style w:type="paragraph" w:styleId="af1">
    <w:name w:val="Normal (Web)"/>
    <w:basedOn w:val="a"/>
    <w:uiPriority w:val="99"/>
    <w:semiHidden/>
    <w:unhideWhenUsed/>
    <w:rsid w:val="005312B9"/>
    <w:pPr>
      <w:spacing w:before="100" w:beforeAutospacing="1" w:after="100" w:afterAutospacing="1"/>
    </w:pPr>
  </w:style>
  <w:style w:type="character" w:styleId="af2">
    <w:name w:val="Emphasis"/>
    <w:basedOn w:val="a0"/>
    <w:qFormat/>
    <w:locked/>
    <w:rsid w:val="00600DF4"/>
    <w:rPr>
      <w:i/>
      <w:iCs/>
    </w:rPr>
  </w:style>
  <w:style w:type="paragraph" w:styleId="af3">
    <w:name w:val="Subtitle"/>
    <w:basedOn w:val="a"/>
    <w:next w:val="a"/>
    <w:link w:val="af4"/>
    <w:qFormat/>
    <w:locked/>
    <w:rsid w:val="00600DF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4">
    <w:name w:val="Подзаголовок Знак"/>
    <w:basedOn w:val="a0"/>
    <w:link w:val="af3"/>
    <w:rsid w:val="00600DF4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paragraph" w:customStyle="1" w:styleId="futurismarkdown-listitem">
    <w:name w:val="futurismarkdown-listitem"/>
    <w:basedOn w:val="a"/>
    <w:rsid w:val="0095455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8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fondpotanin.ru/competitions/professorsgrants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uap.ru" TargetMode="External"/><Relationship Id="rId17" Type="http://schemas.openxmlformats.org/officeDocument/2006/relationships/hyperlink" Target="https://t.me/new_guap" TargetMode="External"/><Relationship Id="rId2" Type="http://schemas.openxmlformats.org/officeDocument/2006/relationships/styles" Target="styles.xml"/><Relationship Id="rId16" Type="http://schemas.openxmlformats.org/officeDocument/2006/relationships/hyperlink" Target="https://vk.com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spb.hh.ru/search/vacancy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elibrary.ru/authors.as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2226</TotalTime>
  <Pages>8</Pages>
  <Words>1044</Words>
  <Characters>7203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Егор Лукин</cp:lastModifiedBy>
  <cp:revision>12</cp:revision>
  <cp:lastPrinted>2010-01-18T13:20:00Z</cp:lastPrinted>
  <dcterms:created xsi:type="dcterms:W3CDTF">2025-09-17T12:44:00Z</dcterms:created>
  <dcterms:modified xsi:type="dcterms:W3CDTF">2025-09-22T19:46:00Z</dcterms:modified>
</cp:coreProperties>
</file>