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955F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 xml:space="preserve">ФИО студента Егорова </w:t>
      </w:r>
      <w:proofErr w:type="gramStart"/>
      <w:r w:rsidRPr="00FE7221">
        <w:rPr>
          <w:sz w:val="22"/>
          <w:szCs w:val="22"/>
        </w:rPr>
        <w:t>Э.А,,</w:t>
      </w:r>
      <w:proofErr w:type="gramEnd"/>
      <w:r w:rsidRPr="00FE7221">
        <w:rPr>
          <w:sz w:val="22"/>
          <w:szCs w:val="22"/>
        </w:rPr>
        <w:t xml:space="preserve"> номер группы 4</w:t>
      </w:r>
    </w:p>
    <w:p w14:paraId="032A249F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>День 1</w:t>
      </w:r>
    </w:p>
    <w:tbl>
      <w:tblPr>
        <w:tblW w:w="16586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426"/>
        <w:gridCol w:w="1276"/>
        <w:gridCol w:w="425"/>
        <w:gridCol w:w="2410"/>
        <w:gridCol w:w="4961"/>
        <w:gridCol w:w="2552"/>
        <w:gridCol w:w="2551"/>
        <w:gridCol w:w="1985"/>
      </w:tblGrid>
      <w:tr w:rsidR="006413C4" w:rsidRPr="00FE7221" w14:paraId="4554B5A2" w14:textId="77777777">
        <w:trPr>
          <w:cantSplit/>
          <w:trHeight w:val="1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02CBA9B4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3A0BE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Фамилия имя, отчество.</w:t>
            </w:r>
          </w:p>
          <w:p w14:paraId="7FE664A9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возраст</w:t>
            </w:r>
          </w:p>
          <w:p w14:paraId="44B0AD37" w14:textId="77777777" w:rsidR="006413C4" w:rsidRPr="00FE7221" w:rsidRDefault="006413C4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48F200B4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I,</w:t>
            </w: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II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  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11DE8C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Жалобы, анамнез заболевания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935C94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Данные клинических </w:t>
            </w: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и  дополнительных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методов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536AB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Диагноз (основной </w:t>
            </w:r>
          </w:p>
          <w:p w14:paraId="3630C25F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и сопутствующие)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9D8797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План лечения (протезирования и подготовки полости рта к протезированию)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74D8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Что</w:t>
            </w:r>
          </w:p>
          <w:p w14:paraId="3314F055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сделано</w:t>
            </w:r>
          </w:p>
        </w:tc>
      </w:tr>
      <w:tr w:rsidR="006413C4" w:rsidRPr="00FE7221" w14:paraId="70C73794" w14:textId="77777777">
        <w:trPr>
          <w:trHeight w:val="1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8F000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C1C47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56EF6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EC2C9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38225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649937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6894E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4343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54CC3D87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C2B9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02.07.25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11F6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Д.К.Р 68лет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EE098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F9352" w14:textId="77777777" w:rsidR="006413C4" w:rsidRPr="00FE7221" w:rsidRDefault="00224829">
            <w:pPr>
              <w:jc w:val="both"/>
            </w:pPr>
            <w:r w:rsidRPr="00FE7221">
              <w:t>Жалобы: на затруднённое пережёвывание пищи, эстетическую недостаточность, частичное отсутствие зубов, снижение высоты нижней трети лица.</w:t>
            </w:r>
          </w:p>
          <w:p w14:paraId="6FF39B7C" w14:textId="77777777" w:rsidR="006413C4" w:rsidRPr="00FE7221" w:rsidRDefault="006413C4">
            <w:pPr>
              <w:jc w:val="both"/>
            </w:pPr>
          </w:p>
          <w:p w14:paraId="6FA0E286" w14:textId="77777777" w:rsidR="006413C4" w:rsidRPr="00FE7221" w:rsidRDefault="00224829">
            <w:pPr>
              <w:jc w:val="both"/>
            </w:pPr>
            <w:r w:rsidRPr="00FE7221">
              <w:t>Анамнез заболевания: зуб 26 удалён по поводу осложнённого кариеса 15 лет назад. Зубы 18, 17, 16, 14, 25, 26, 27, 28, 3</w:t>
            </w:r>
            <w:r w:rsidRPr="00FE7221">
              <w:t>8, 37, 36, 44, 45, 47, 48 удалены по поводу осложнённого кариеса, последнее удаление около месяца назад.</w:t>
            </w:r>
          </w:p>
          <w:p w14:paraId="0A1F1FE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 xml:space="preserve">Протезами ранее не </w:t>
            </w:r>
            <w:r w:rsidRPr="00FE7221">
              <w:lastRenderedPageBreak/>
              <w:t>пользовалась.</w:t>
            </w:r>
          </w:p>
          <w:p w14:paraId="67177FB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B5C10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sz w:val="22"/>
                <w:szCs w:val="22"/>
                <w:u w:val="single"/>
              </w:rPr>
              <w:lastRenderedPageBreak/>
              <w:t xml:space="preserve">1. Внешний </w:t>
            </w:r>
            <w:proofErr w:type="spellStart"/>
            <w:proofErr w:type="gramStart"/>
            <w:r w:rsidRPr="00FE7221">
              <w:rPr>
                <w:sz w:val="22"/>
                <w:szCs w:val="22"/>
                <w:u w:val="single"/>
              </w:rPr>
              <w:t>осмотр.</w:t>
            </w:r>
            <w:r w:rsidRPr="00FE7221">
              <w:t>Лицо</w:t>
            </w:r>
            <w:proofErr w:type="spellEnd"/>
            <w:proofErr w:type="gramEnd"/>
            <w:r w:rsidRPr="00FE7221">
              <w:t xml:space="preserve"> симметрично, непропорционально вследствие уменьшения высоты нижнего отдела лица, кожный покров чистый, без изменений. Подбородочная и носогубные борозды резко выражены. Уголки губ опущены. Лимфатические узлы не пальпируются. Открывание рта в полном об</w:t>
            </w:r>
            <w:r w:rsidRPr="00FE7221">
              <w:t>ъеме. Движения ВНЧС свободные, равномерные, безболезненные</w:t>
            </w:r>
          </w:p>
          <w:p w14:paraId="7C57775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428A919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iCs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iCs/>
                <w:sz w:val="22"/>
                <w:szCs w:val="22"/>
                <w:u w:val="single"/>
              </w:rPr>
              <w:t>2. Осмотр полости рта</w:t>
            </w:r>
          </w:p>
          <w:p w14:paraId="5900E650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 xml:space="preserve">Слизистая оболочка бледно-розовая, влажная, блестящая, при пальпации умеренно податливая. Преддверие рта 5 мм. Прикрепление уздечек губ и языка в типичных местах достаточной </w:t>
            </w:r>
            <w:r w:rsidRPr="00FE7221">
              <w:t xml:space="preserve">протяжённости. Маргинальная десна и десневые сосочки не гиперемированы, при зондировании не кровоточат, плотно охватывают шейки зубов. </w:t>
            </w:r>
            <w:r w:rsidRPr="00FE7221">
              <w:rPr>
                <w:color w:val="000000"/>
              </w:rPr>
              <w:t>Пальпация альвеолярной части нижней челюсти и альвеолярного отростка верхней челюсти с вестибулярной и оральной поверхнос</w:t>
            </w:r>
            <w:r w:rsidRPr="00FE7221">
              <w:rPr>
                <w:color w:val="000000"/>
              </w:rPr>
              <w:t xml:space="preserve">ти безболезненная, контур с вестибулярной и </w:t>
            </w:r>
            <w:r w:rsidRPr="00FE7221">
              <w:rPr>
                <w:color w:val="000000"/>
              </w:rPr>
              <w:lastRenderedPageBreak/>
              <w:t>оральной поверхности не изменён. Складчатость слизистой неба выражена, без участков гиперкератоза и новообразований.</w:t>
            </w:r>
          </w:p>
          <w:p w14:paraId="12906056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Дно полости рта: слизистая без очагов гиперкератоза, не спаяна с подлежащими тканями, без налич</w:t>
            </w:r>
            <w:r w:rsidRPr="00FE7221">
              <w:rPr>
                <w:color w:val="000000"/>
              </w:rPr>
              <w:t xml:space="preserve">ия новообразований. Отсутствие отпечатков зубов на боковой поверхности, налёт отсутствует, сосочки языка не изменены. Пальпация языка безболезненная. Выводные протоки слюнных желез при </w:t>
            </w:r>
            <w:proofErr w:type="spellStart"/>
            <w:r w:rsidRPr="00FE7221">
              <w:rPr>
                <w:color w:val="000000"/>
              </w:rPr>
              <w:t>бимануальной</w:t>
            </w:r>
            <w:proofErr w:type="spellEnd"/>
            <w:r w:rsidRPr="00FE7221">
              <w:rPr>
                <w:color w:val="000000"/>
              </w:rPr>
              <w:t xml:space="preserve"> пальпации безболезненные, устья протоков не изменены. Из п</w:t>
            </w:r>
            <w:r w:rsidRPr="00FE7221">
              <w:rPr>
                <w:color w:val="000000"/>
              </w:rPr>
              <w:t xml:space="preserve">ротоков прозрачная слюна в достаточном количестве. Признаков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не выявлено.</w:t>
            </w:r>
          </w:p>
          <w:p w14:paraId="47CC6B7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  <w:p w14:paraId="084415E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3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. Зубная формула</w:t>
            </w:r>
          </w:p>
          <w:tbl>
            <w:tblPr>
              <w:tblStyle w:val="afa"/>
              <w:tblW w:w="4752" w:type="dxa"/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</w:tblGrid>
            <w:tr w:rsidR="006413C4" w:rsidRPr="00FE7221" w14:paraId="2C8BEF83" w14:textId="77777777">
              <w:trPr>
                <w:trHeight w:val="152"/>
              </w:trPr>
              <w:tc>
                <w:tcPr>
                  <w:tcW w:w="297" w:type="dxa"/>
                </w:tcPr>
                <w:p w14:paraId="37098FB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04DC4EC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12C71192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9F9C96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с</w:t>
                  </w:r>
                </w:p>
              </w:tc>
              <w:tc>
                <w:tcPr>
                  <w:tcW w:w="297" w:type="dxa"/>
                </w:tcPr>
                <w:p w14:paraId="7EAF890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F29601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158E86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AD906F9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2ED377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17625ED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C99D06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63DE1C45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AEF7D4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0A5CA1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634677C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16EA3B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</w:tr>
            <w:tr w:rsidR="006413C4" w:rsidRPr="00FE7221" w14:paraId="33585EEC" w14:textId="77777777">
              <w:trPr>
                <w:trHeight w:val="152"/>
              </w:trPr>
              <w:tc>
                <w:tcPr>
                  <w:tcW w:w="297" w:type="dxa"/>
                </w:tcPr>
                <w:p w14:paraId="0F703F5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97" w:type="dxa"/>
                </w:tcPr>
                <w:p w14:paraId="603BDDA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73B2333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1663BAF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0B097F6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0669B08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1FA59BD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2F58191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61C7519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3692A7B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3339BDE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4936076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38C6C9C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3D374BC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0D62060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048D148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6413C4" w:rsidRPr="00FE7221" w14:paraId="455A2701" w14:textId="77777777">
              <w:trPr>
                <w:trHeight w:val="155"/>
              </w:trPr>
              <w:tc>
                <w:tcPr>
                  <w:tcW w:w="297" w:type="dxa"/>
                </w:tcPr>
                <w:p w14:paraId="603E573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2A44D1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042D6397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C52463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B5D5658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6C6530D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16CCE79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639CD00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27A590F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AB7690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2945A79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03BD2A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с</w:t>
                  </w:r>
                </w:p>
              </w:tc>
              <w:tc>
                <w:tcPr>
                  <w:tcW w:w="297" w:type="dxa"/>
                </w:tcPr>
                <w:p w14:paraId="420C44D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6BBA3B6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6286DBC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6AAB369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2E973DA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7B245BB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sz w:val="22"/>
                <w:szCs w:val="22"/>
                <w:u w:val="single"/>
              </w:rPr>
              <w:t xml:space="preserve">4.Прикус </w:t>
            </w:r>
            <w:r w:rsidRPr="00FE7221">
              <w:rPr>
                <w:color w:val="000000"/>
              </w:rPr>
              <w:t>Нефиксированный</w:t>
            </w:r>
          </w:p>
          <w:p w14:paraId="3CE09DC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  <w:p w14:paraId="1012C59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3B3254CC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2"/>
                <w:szCs w:val="22"/>
                <w:u w:val="single"/>
              </w:rPr>
            </w:pPr>
            <w:r w:rsidRPr="00FE7221">
              <w:rPr>
                <w:sz w:val="22"/>
                <w:szCs w:val="22"/>
                <w:u w:val="single"/>
              </w:rPr>
              <w:t>5. Объективно.</w:t>
            </w:r>
          </w:p>
          <w:p w14:paraId="14EBD90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Зуб 1.3 – интактный. </w:t>
            </w:r>
            <w:proofErr w:type="spellStart"/>
            <w:r w:rsidRPr="00FE7221">
              <w:rPr>
                <w:color w:val="000000"/>
              </w:rPr>
              <w:t>Термопроба</w:t>
            </w:r>
            <w:proofErr w:type="spellEnd"/>
            <w:r w:rsidRPr="00FE7221">
              <w:rPr>
                <w:color w:val="000000"/>
              </w:rPr>
              <w:t>, перкуссия безболезненны. Пальпация слизистой оболочки альвеолярного отростка в проекции верхушки корня безболезненна. Подвижность отсутствует.</w:t>
            </w:r>
          </w:p>
          <w:p w14:paraId="36F1768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Зуб 1.1 – на дистальной поверхности пломба удовлетворительного качества, без нар</w:t>
            </w:r>
            <w:r w:rsidRPr="00FE7221">
              <w:rPr>
                <w:color w:val="000000"/>
              </w:rPr>
              <w:t xml:space="preserve">ушения краевого прилегания. </w:t>
            </w:r>
            <w:proofErr w:type="spellStart"/>
            <w:r w:rsidRPr="00FE7221">
              <w:rPr>
                <w:color w:val="000000"/>
              </w:rPr>
              <w:t>Термопроба</w:t>
            </w:r>
            <w:proofErr w:type="spellEnd"/>
            <w:r w:rsidRPr="00FE7221">
              <w:rPr>
                <w:color w:val="000000"/>
              </w:rPr>
              <w:t xml:space="preserve">, перкуссия безболезненны. </w:t>
            </w:r>
            <w:r w:rsidRPr="00FE7221">
              <w:rPr>
                <w:color w:val="000000"/>
              </w:rPr>
              <w:lastRenderedPageBreak/>
              <w:t>Пальпация слизистой оболочки альвеолярного отростка в проекции верхушки корня безболезненна. Подвижность отсутствует.</w:t>
            </w:r>
          </w:p>
          <w:p w14:paraId="685CC71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Зую 1.5 – на </w:t>
            </w:r>
            <w:proofErr w:type="spellStart"/>
            <w:r w:rsidRPr="00FE7221">
              <w:rPr>
                <w:color w:val="000000"/>
              </w:rPr>
              <w:t>окклюзионной</w:t>
            </w:r>
            <w:proofErr w:type="spellEnd"/>
            <w:r w:rsidRPr="00FE7221">
              <w:rPr>
                <w:color w:val="000000"/>
              </w:rPr>
              <w:t xml:space="preserve"> поверхности визуализируется кариозная полость с</w:t>
            </w:r>
            <w:r w:rsidRPr="00FE7221">
              <w:rPr>
                <w:color w:val="000000"/>
              </w:rPr>
              <w:t>редней глубины. Зондирование по эмалево-дентинной границе болезненно, по дну – безболезненно. Реакция на холод положительная. Перкуссия безболезненна. Пальпация слизистой оболочки альвеолярного отростка в проекции верхушек корней безболезненна. Подвижность</w:t>
            </w:r>
            <w:r w:rsidRPr="00FE7221">
              <w:rPr>
                <w:color w:val="000000"/>
              </w:rPr>
              <w:t xml:space="preserve"> отсутствует.</w:t>
            </w:r>
          </w:p>
          <w:p w14:paraId="4A4FE54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Зуб 2.4 - интактный. </w:t>
            </w:r>
            <w:proofErr w:type="spellStart"/>
            <w:r w:rsidRPr="00FE7221">
              <w:rPr>
                <w:color w:val="000000"/>
              </w:rPr>
              <w:t>Термопроба</w:t>
            </w:r>
            <w:proofErr w:type="spellEnd"/>
            <w:r w:rsidRPr="00FE7221">
              <w:rPr>
                <w:color w:val="000000"/>
              </w:rPr>
              <w:t>, перкуссия безболезненны. Пальпация слизистой оболочки альвеолярного отростка в проекции верхушек корней безболезненна. Подвижность отсутствует.</w:t>
            </w:r>
          </w:p>
          <w:p w14:paraId="761C8A2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  <w:p w14:paraId="3FED9399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sz w:val="22"/>
                <w:szCs w:val="22"/>
                <w:u w:val="single"/>
              </w:rPr>
              <w:t xml:space="preserve">Оценка имеющихся протезов: </w:t>
            </w:r>
            <w:r w:rsidRPr="00FE7221">
              <w:t>Протезами ранее не пользовалась.</w:t>
            </w:r>
          </w:p>
          <w:p w14:paraId="184437B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1A26E0" w14:textId="77777777" w:rsidR="006413C4" w:rsidRPr="00FE7221" w:rsidRDefault="00224829">
            <w:pPr>
              <w:jc w:val="both"/>
            </w:pPr>
            <w:r w:rsidRPr="00FE7221">
              <w:rPr>
                <w:bCs/>
              </w:rPr>
              <w:lastRenderedPageBreak/>
              <w:t>Предварительный диагноз:</w:t>
            </w:r>
            <w:r w:rsidRPr="00FE7221">
              <w:t xml:space="preserve"> частичное отсутствие зубов на верхней челюсти 1 класс по Кеннеди. </w:t>
            </w:r>
          </w:p>
          <w:p w14:paraId="6252061C" w14:textId="77777777" w:rsidR="006413C4" w:rsidRPr="00FE7221" w:rsidRDefault="00224829">
            <w:pPr>
              <w:jc w:val="both"/>
            </w:pPr>
            <w:r w:rsidRPr="00FE7221">
              <w:t xml:space="preserve">Частичное отсутствие зубов на нижней челюсти 1 класс по Кеннеди. </w:t>
            </w:r>
          </w:p>
          <w:p w14:paraId="7FC15CD9" w14:textId="77777777" w:rsidR="006413C4" w:rsidRPr="00FE7221" w:rsidRDefault="00224829">
            <w:pPr>
              <w:jc w:val="both"/>
            </w:pPr>
            <w:r w:rsidRPr="00FE7221">
              <w:t>Функционально-эстетическая недостаточность.</w:t>
            </w:r>
          </w:p>
          <w:p w14:paraId="3813FAA0" w14:textId="77777777" w:rsidR="006413C4" w:rsidRPr="00FE7221" w:rsidRDefault="006413C4">
            <w:pPr>
              <w:jc w:val="both"/>
            </w:pPr>
          </w:p>
          <w:p w14:paraId="7182A776" w14:textId="77777777" w:rsidR="006413C4" w:rsidRPr="00FE7221" w:rsidRDefault="00224829">
            <w:pPr>
              <w:jc w:val="both"/>
            </w:pPr>
            <w:r w:rsidRPr="00FE7221">
              <w:rPr>
                <w:bCs/>
              </w:rPr>
              <w:t>Сопутствующий стоматологический диагноз:</w:t>
            </w:r>
            <w:r w:rsidRPr="00FE7221">
              <w:t xml:space="preserve"> кариес зубов</w:t>
            </w:r>
            <w:r w:rsidRPr="00FE7221">
              <w:t xml:space="preserve"> 15, 34,</w:t>
            </w:r>
          </w:p>
          <w:p w14:paraId="3C5F43D1" w14:textId="77777777" w:rsidR="006413C4" w:rsidRPr="00FE7221" w:rsidRDefault="006413C4">
            <w:pPr>
              <w:jc w:val="both"/>
            </w:pPr>
          </w:p>
          <w:p w14:paraId="2DB97CC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bCs/>
              </w:rPr>
              <w:t>Сопутствующий соматический диагноз:</w:t>
            </w:r>
            <w:r w:rsidRPr="00FE7221">
              <w:rPr>
                <w:b/>
                <w:bCs/>
              </w:rPr>
              <w:t xml:space="preserve"> </w:t>
            </w:r>
            <w:r w:rsidRPr="00FE7221">
              <w:t>повышенное А.Д.</w:t>
            </w:r>
          </w:p>
          <w:p w14:paraId="3FF4753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1D58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18A8D936" w14:textId="77777777" w:rsidR="006413C4" w:rsidRPr="00FE7221" w:rsidRDefault="00224829">
            <w:pP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План подготовки к протезированию: </w:t>
            </w:r>
          </w:p>
          <w:p w14:paraId="20A19F32" w14:textId="77777777" w:rsidR="006413C4" w:rsidRPr="00FE7221" w:rsidRDefault="00224829">
            <w:pPr>
              <w:jc w:val="both"/>
            </w:pPr>
            <w:r w:rsidRPr="00FE7221">
              <w:rPr>
                <w:color w:val="000000"/>
              </w:rPr>
              <w:t xml:space="preserve">1. </w:t>
            </w:r>
            <w:r w:rsidRPr="00FE7221">
              <w:t xml:space="preserve">Лечение кариеса </w:t>
            </w:r>
            <w:proofErr w:type="gramStart"/>
            <w:r w:rsidRPr="00FE7221">
              <w:t>зубов  15</w:t>
            </w:r>
            <w:proofErr w:type="gramEnd"/>
            <w:r w:rsidRPr="00FE7221">
              <w:t>,  34.</w:t>
            </w:r>
          </w:p>
          <w:p w14:paraId="73650BF1" w14:textId="77777777" w:rsidR="006413C4" w:rsidRPr="00FE7221" w:rsidRDefault="006413C4">
            <w:pPr>
              <w:jc w:val="both"/>
              <w:rPr>
                <w:color w:val="000000"/>
              </w:rPr>
            </w:pPr>
          </w:p>
          <w:p w14:paraId="06880109" w14:textId="77777777" w:rsidR="006413C4" w:rsidRPr="00FE7221" w:rsidRDefault="00224829">
            <w:pP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План протезирования: </w:t>
            </w:r>
          </w:p>
          <w:p w14:paraId="2A9C59B6" w14:textId="77777777" w:rsidR="006413C4" w:rsidRPr="00FE7221" w:rsidRDefault="00224829">
            <w:pPr>
              <w:jc w:val="both"/>
            </w:pPr>
            <w:r w:rsidRPr="00FE7221">
              <w:t xml:space="preserve">1. Заместить частичное отсутствие зубов на верхней челюсти частичным съёмным пластиночным протезом </w:t>
            </w:r>
            <w:r w:rsidRPr="00FE7221">
              <w:t xml:space="preserve">с удерживающими </w:t>
            </w:r>
            <w:proofErr w:type="spellStart"/>
            <w:r w:rsidRPr="00FE7221">
              <w:t>кламмерами</w:t>
            </w:r>
            <w:proofErr w:type="spellEnd"/>
            <w:r w:rsidRPr="00FE7221">
              <w:t xml:space="preserve"> на зубах 15, 13, 24. Искусственные зубы «NEW ACE», количество - 6, цвет A3, базисная пластмасса «</w:t>
            </w:r>
            <w:proofErr w:type="spellStart"/>
            <w:r w:rsidRPr="00FE7221">
              <w:t>Basis</w:t>
            </w:r>
            <w:proofErr w:type="spellEnd"/>
            <w:r w:rsidRPr="00FE7221">
              <w:t xml:space="preserve"> Hi». </w:t>
            </w:r>
          </w:p>
          <w:p w14:paraId="4B2A71BC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 xml:space="preserve">3. Заместить частичное отсутствие </w:t>
            </w:r>
            <w:r w:rsidRPr="00FE7221">
              <w:lastRenderedPageBreak/>
              <w:t xml:space="preserve">зубов на нижней челюсти частичным съёмным пластиночным протезом с удерживающими </w:t>
            </w:r>
            <w:proofErr w:type="spellStart"/>
            <w:r w:rsidRPr="00FE7221">
              <w:t>кламме</w:t>
            </w:r>
            <w:r w:rsidRPr="00FE7221">
              <w:t>рами</w:t>
            </w:r>
            <w:proofErr w:type="spellEnd"/>
            <w:r w:rsidRPr="00FE7221">
              <w:t xml:space="preserve"> на зубах 35, 43, </w:t>
            </w:r>
            <w:proofErr w:type="gramStart"/>
            <w:r w:rsidRPr="00FE7221">
              <w:t>46 .</w:t>
            </w:r>
            <w:proofErr w:type="gramEnd"/>
            <w:r w:rsidRPr="00FE7221">
              <w:t xml:space="preserve"> Искусственные зубы «NEW ACE», количество - 5, цвет A3, базисная пластмасса «</w:t>
            </w:r>
            <w:proofErr w:type="spellStart"/>
            <w:r w:rsidRPr="00FE7221">
              <w:t>Basis</w:t>
            </w:r>
            <w:proofErr w:type="spellEnd"/>
            <w:r w:rsidRPr="00FE7221">
              <w:t xml:space="preserve"> Hi».</w:t>
            </w:r>
          </w:p>
          <w:p w14:paraId="365A123D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</w:p>
          <w:p w14:paraId="387A78F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73A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lastRenderedPageBreak/>
              <w:t>1. Обследование, постановка диагноза, составление плана протезирования.</w:t>
            </w:r>
          </w:p>
          <w:p w14:paraId="072830D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2. Пациентка </w:t>
            </w:r>
            <w:r w:rsidRPr="00FE7221">
              <w:t>направлена на подготовку полости рта к протезированию</w:t>
            </w:r>
          </w:p>
          <w:p w14:paraId="2BE6EAD8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33E8FD06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154D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FF713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Т.А.Б. 52года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68FD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E9DF0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F311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AC30A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D4427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1B4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Припасовка и наложение полных съемных пластиночных протезов на верхнюю и нижнюю челюсть. Даны рекомендации по уходу и </w:t>
            </w:r>
            <w:r w:rsidRPr="00FE7221">
              <w:rPr>
                <w:color w:val="000000"/>
              </w:rPr>
              <w:lastRenderedPageBreak/>
              <w:t>пользованию протезом.</w:t>
            </w:r>
          </w:p>
          <w:p w14:paraId="35525DE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highlight w:val="yellow"/>
              </w:rPr>
            </w:pPr>
            <w:r w:rsidRPr="00FE7221">
              <w:rPr>
                <w:color w:val="000000"/>
              </w:rPr>
              <w:t>Явка 3.07.25</w:t>
            </w:r>
          </w:p>
        </w:tc>
      </w:tr>
      <w:tr w:rsidR="006413C4" w:rsidRPr="00FE7221" w14:paraId="43A792BA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3F991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DFB20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Е.К.П. 46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DD81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7B58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B1D2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B6F8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B3B8D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B532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Припасовка и наложение частичного съемного пластиночного протеза на верхнюю челюсть. Даны рекомендации по уходу и пользованию протезом.</w:t>
            </w:r>
          </w:p>
          <w:p w14:paraId="712215B4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highlight w:val="yellow"/>
              </w:rPr>
            </w:pPr>
            <w:r w:rsidRPr="00FE7221">
              <w:rPr>
                <w:color w:val="000000"/>
              </w:rPr>
              <w:t>Явка 3.07.25</w:t>
            </w:r>
          </w:p>
        </w:tc>
      </w:tr>
      <w:tr w:rsidR="006413C4" w:rsidRPr="00FE7221" w14:paraId="3FFF5839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B4B89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1B777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В.Д.Ж 77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1EF1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  <w:p w14:paraId="78FCF77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DF14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0E56C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3372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6C12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0E98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Припасовка и наложение полного съемного пластиночного </w:t>
            </w:r>
            <w:proofErr w:type="gramStart"/>
            <w:r w:rsidRPr="00FE7221">
              <w:rPr>
                <w:color w:val="000000"/>
              </w:rPr>
              <w:t>протеза  нижнюю</w:t>
            </w:r>
            <w:proofErr w:type="gramEnd"/>
            <w:r w:rsidRPr="00FE7221">
              <w:rPr>
                <w:color w:val="000000"/>
              </w:rPr>
              <w:t xml:space="preserve"> челюсть. Даны рекомендации по уходу и пользованию протезом.</w:t>
            </w:r>
          </w:p>
          <w:p w14:paraId="3D389D82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highlight w:val="yellow"/>
              </w:rPr>
            </w:pPr>
            <w:r w:rsidRPr="00FE7221">
              <w:rPr>
                <w:color w:val="000000"/>
              </w:rPr>
              <w:t>Явка 3.07.25</w:t>
            </w:r>
          </w:p>
        </w:tc>
      </w:tr>
    </w:tbl>
    <w:p w14:paraId="41E84DEF" w14:textId="77777777" w:rsidR="006413C4" w:rsidRPr="00FE7221" w:rsidRDefault="006413C4">
      <w:pPr>
        <w:rPr>
          <w:sz w:val="22"/>
          <w:szCs w:val="22"/>
        </w:rPr>
      </w:pPr>
    </w:p>
    <w:p w14:paraId="0802B1C1" w14:textId="77777777" w:rsidR="006413C4" w:rsidRPr="00FE7221" w:rsidRDefault="00224829">
      <w:pPr>
        <w:rPr>
          <w:sz w:val="22"/>
          <w:szCs w:val="22"/>
          <w:u w:val="single"/>
        </w:rPr>
      </w:pPr>
      <w:r w:rsidRPr="00FE7221">
        <w:rPr>
          <w:sz w:val="22"/>
          <w:szCs w:val="22"/>
          <w:u w:val="single"/>
        </w:rPr>
        <w:lastRenderedPageBreak/>
        <w:t>Итог рабочего дня:</w:t>
      </w:r>
    </w:p>
    <w:p w14:paraId="6A69EA1D" w14:textId="77777777" w:rsidR="006413C4" w:rsidRPr="00FE7221" w:rsidRDefault="00224829">
      <w:pPr>
        <w:jc w:val="both"/>
      </w:pPr>
      <w:r w:rsidRPr="00FE7221">
        <w:t>Принято пациентов: 4 (осмотр – 1, повторных - 3)</w:t>
      </w:r>
    </w:p>
    <w:p w14:paraId="7C4752CB" w14:textId="77777777" w:rsidR="006413C4" w:rsidRPr="00FE7221" w:rsidRDefault="00224829">
      <w:r w:rsidRPr="00FE7221">
        <w:t>Проверка восковых базисов ПСПП с искусственными зубами: 3</w:t>
      </w:r>
      <w:r w:rsidRPr="00FE7221">
        <w:br/>
        <w:t>Припасовка и наложение ПСПП: 3</w:t>
      </w:r>
    </w:p>
    <w:p w14:paraId="5740240A" w14:textId="77777777" w:rsidR="006413C4" w:rsidRPr="00FE7221" w:rsidRDefault="006413C4"/>
    <w:p w14:paraId="52B37BDB" w14:textId="77777777" w:rsidR="006413C4" w:rsidRPr="00FE7221" w:rsidRDefault="006413C4">
      <w:pPr>
        <w:rPr>
          <w:sz w:val="22"/>
          <w:szCs w:val="22"/>
          <w:u w:val="single"/>
        </w:rPr>
      </w:pPr>
    </w:p>
    <w:p w14:paraId="4AA373CC" w14:textId="77777777" w:rsidR="006413C4" w:rsidRPr="00FE7221" w:rsidRDefault="006413C4">
      <w:pPr>
        <w:rPr>
          <w:sz w:val="22"/>
          <w:szCs w:val="22"/>
        </w:rPr>
      </w:pPr>
    </w:p>
    <w:p w14:paraId="7B9E40E2" w14:textId="77777777" w:rsidR="006413C4" w:rsidRPr="00FE7221" w:rsidRDefault="006413C4">
      <w:pPr>
        <w:rPr>
          <w:sz w:val="22"/>
          <w:szCs w:val="22"/>
        </w:rPr>
      </w:pPr>
    </w:p>
    <w:p w14:paraId="012C0DE6" w14:textId="77777777" w:rsidR="006413C4" w:rsidRPr="00FE7221" w:rsidRDefault="006413C4"/>
    <w:p w14:paraId="121DE455" w14:textId="77777777" w:rsidR="006413C4" w:rsidRPr="00FE7221" w:rsidRDefault="006413C4"/>
    <w:p w14:paraId="1FCD5810" w14:textId="77777777" w:rsidR="006413C4" w:rsidRPr="00FE7221" w:rsidRDefault="006413C4"/>
    <w:p w14:paraId="23B83239" w14:textId="77777777" w:rsidR="006413C4" w:rsidRPr="00FE7221" w:rsidRDefault="006413C4"/>
    <w:p w14:paraId="6C6B6CB7" w14:textId="77777777" w:rsidR="006413C4" w:rsidRPr="00FE7221" w:rsidRDefault="006413C4"/>
    <w:p w14:paraId="70368CEB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 xml:space="preserve">ФИО студента Егорова </w:t>
      </w:r>
      <w:proofErr w:type="gramStart"/>
      <w:r w:rsidRPr="00FE7221">
        <w:rPr>
          <w:sz w:val="22"/>
          <w:szCs w:val="22"/>
        </w:rPr>
        <w:t>Э.А</w:t>
      </w:r>
      <w:proofErr w:type="gramEnd"/>
      <w:r w:rsidRPr="00FE7221">
        <w:rPr>
          <w:sz w:val="22"/>
          <w:szCs w:val="22"/>
        </w:rPr>
        <w:t>, номер группы 4</w:t>
      </w:r>
    </w:p>
    <w:p w14:paraId="77C91345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>День 2</w:t>
      </w:r>
    </w:p>
    <w:tbl>
      <w:tblPr>
        <w:tblW w:w="16586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426"/>
        <w:gridCol w:w="1276"/>
        <w:gridCol w:w="425"/>
        <w:gridCol w:w="2410"/>
        <w:gridCol w:w="4961"/>
        <w:gridCol w:w="2552"/>
        <w:gridCol w:w="2551"/>
        <w:gridCol w:w="1985"/>
      </w:tblGrid>
      <w:tr w:rsidR="006413C4" w:rsidRPr="00FE7221" w14:paraId="454F6518" w14:textId="77777777">
        <w:trPr>
          <w:cantSplit/>
          <w:trHeight w:val="1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77F540AA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BEAAAD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Фамилия имя, отчество.</w:t>
            </w:r>
          </w:p>
          <w:p w14:paraId="2BA67E7F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возраст</w:t>
            </w:r>
          </w:p>
          <w:p w14:paraId="2D4FAB33" w14:textId="77777777" w:rsidR="006413C4" w:rsidRPr="00FE7221" w:rsidRDefault="006413C4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64678DEE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I,</w:t>
            </w: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II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  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BCCB75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Жалобы, анамнез заболевания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D64C34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Данные клинических </w:t>
            </w: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и  дополнительных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методов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634BE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Диагноз (основной </w:t>
            </w:r>
          </w:p>
          <w:p w14:paraId="1E922C4D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и сопутствующие)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BA403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План лечения (протезирования и подготовки полости рта к протезированию)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D76CF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Что</w:t>
            </w:r>
          </w:p>
          <w:p w14:paraId="6D03C953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сделано</w:t>
            </w:r>
          </w:p>
        </w:tc>
      </w:tr>
      <w:tr w:rsidR="006413C4" w:rsidRPr="00FE7221" w14:paraId="42BDDCA2" w14:textId="77777777">
        <w:trPr>
          <w:trHeight w:val="1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631F2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16DDCA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477628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CCC52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7664A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C1281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0EAED0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3422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2CE8F483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61C5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03.07.25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3A78F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Ф.К.Ю 25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EA3F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263D70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Жалобы</w:t>
            </w:r>
            <w:proofErr w:type="gramStart"/>
            <w:r w:rsidRPr="00FE7221">
              <w:rPr>
                <w:color w:val="000000"/>
              </w:rPr>
              <w:t>: На</w:t>
            </w:r>
            <w:proofErr w:type="gramEnd"/>
            <w:r w:rsidRPr="00FE7221">
              <w:rPr>
                <w:color w:val="000000"/>
              </w:rPr>
              <w:t xml:space="preserve"> дефект </w:t>
            </w:r>
            <w:proofErr w:type="spellStart"/>
            <w:r w:rsidRPr="00FE7221">
              <w:rPr>
                <w:color w:val="000000"/>
              </w:rPr>
              <w:t>коронковой</w:t>
            </w:r>
            <w:proofErr w:type="spellEnd"/>
            <w:r w:rsidRPr="00FE7221">
              <w:rPr>
                <w:color w:val="000000"/>
              </w:rPr>
              <w:t xml:space="preserve"> части зуба на нижней челюсти слева, скол пломбы.</w:t>
            </w:r>
          </w:p>
          <w:p w14:paraId="690FB652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</w:p>
          <w:p w14:paraId="1AD25051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Анамнез заболевания: </w:t>
            </w:r>
          </w:p>
          <w:p w14:paraId="115FF5D1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Зуб </w:t>
            </w:r>
            <w:proofErr w:type="gramStart"/>
            <w:r w:rsidRPr="00FE7221">
              <w:rPr>
                <w:color w:val="000000"/>
              </w:rPr>
              <w:t>4.6  –</w:t>
            </w:r>
            <w:proofErr w:type="gramEnd"/>
            <w:r w:rsidRPr="00FE7221">
              <w:rPr>
                <w:color w:val="000000"/>
              </w:rPr>
              <w:t xml:space="preserve">  ранее лечен по осложнённому </w:t>
            </w:r>
            <w:r w:rsidRPr="00FE7221">
              <w:rPr>
                <w:color w:val="000000"/>
              </w:rPr>
              <w:lastRenderedPageBreak/>
              <w:t>кариесу 5 лет назад, боли не беспокоят, пломба скололась  2 месяца назад.</w:t>
            </w:r>
          </w:p>
          <w:p w14:paraId="296603D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EB37D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sz w:val="22"/>
                <w:szCs w:val="22"/>
                <w:u w:val="single"/>
              </w:rPr>
            </w:pPr>
            <w:r w:rsidRPr="00FE7221">
              <w:rPr>
                <w:sz w:val="22"/>
                <w:szCs w:val="22"/>
                <w:u w:val="single"/>
              </w:rPr>
              <w:lastRenderedPageBreak/>
              <w:t>1. Внешний осмотр.</w:t>
            </w:r>
          </w:p>
          <w:p w14:paraId="4E288E76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Лицо симметрично, пропорционально. Кожный покров чистый, без видимых патологических элементов, носогубные борозды слабо выражены. Красная кайма губ типичной окраски, без видимых патологических изменений. Углы рта приподняты, </w:t>
            </w:r>
            <w:proofErr w:type="spellStart"/>
            <w:r w:rsidRPr="00FE7221">
              <w:rPr>
                <w:color w:val="000000"/>
              </w:rPr>
              <w:t>заеды</w:t>
            </w:r>
            <w:proofErr w:type="spellEnd"/>
            <w:r w:rsidRPr="00FE7221">
              <w:rPr>
                <w:color w:val="000000"/>
              </w:rPr>
              <w:t>, мацерация отсутствуют. Л</w:t>
            </w:r>
            <w:r w:rsidRPr="00FE7221">
              <w:rPr>
                <w:color w:val="000000"/>
              </w:rPr>
              <w:t xml:space="preserve">имфатические узлы: затылочные, околоушные, поднижнечелюстные, подбородочные, шейные (передние, задние) </w:t>
            </w:r>
            <w:r w:rsidRPr="00FE7221">
              <w:rPr>
                <w:color w:val="000000"/>
              </w:rPr>
              <w:lastRenderedPageBreak/>
              <w:t xml:space="preserve">не пальпируются.  Движения в ВНЧС в полном объёме, симметричные.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внешнем осмотре не выявлено.</w:t>
            </w:r>
          </w:p>
          <w:p w14:paraId="04EE2CB9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iCs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>2.Осмотр полости рта</w:t>
            </w:r>
          </w:p>
          <w:p w14:paraId="40365F3E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Цвет слизистой альве</w:t>
            </w:r>
            <w:r w:rsidRPr="00FE7221">
              <w:rPr>
                <w:color w:val="000000"/>
              </w:rPr>
              <w:t>олярной части нижней челюсти и альвеолярного отростка верхней челюсти с вестибулярной и оральной поверхности бледно-розовый, без участков гиперкератоза. Глубина преддверия 8 мм. Пальпация альвеолярной части нижней челюсти и альвеолярного отростка верхней ч</w:t>
            </w:r>
            <w:r w:rsidRPr="00FE7221">
              <w:rPr>
                <w:color w:val="000000"/>
              </w:rPr>
              <w:t>елюсти с вестибулярной и оральной поверхности безболезненная, контур с вестибулярной и оральной поверхности не изменён. Мягкий зубной налёт визуализируется в области всех зубов верхней и нижней челюстей. Плотный пигментированный зубной налёт определяется с</w:t>
            </w:r>
            <w:r w:rsidRPr="00FE7221">
              <w:rPr>
                <w:color w:val="000000"/>
              </w:rPr>
              <w:t xml:space="preserve"> оральной поверхности зубов 3.4-4.4. Уздечки губ, языка, боковые щёчно-альвеолярные тяжи прикрепляются в типичных местах. Складчатость слизистой неба выражена, без участков гиперкератоза и новообразований. Дно полости рта: слизистая без очагов гиперкератоз</w:t>
            </w:r>
            <w:r w:rsidRPr="00FE7221">
              <w:rPr>
                <w:color w:val="000000"/>
              </w:rPr>
              <w:t xml:space="preserve">а, не спаяна с подлежащими тканями, без наличия новообразований. Отсутствие отпечатков зубов на боковой поверхности, налёт отсутствует, сосочки языка не изменены. Пальпация языка безболезненная. Выводные протоки слюнных желез при </w:t>
            </w:r>
            <w:proofErr w:type="spellStart"/>
            <w:r w:rsidRPr="00FE7221">
              <w:rPr>
                <w:color w:val="000000"/>
              </w:rPr>
              <w:t>бимануальной</w:t>
            </w:r>
            <w:proofErr w:type="spellEnd"/>
            <w:r w:rsidRPr="00FE7221">
              <w:rPr>
                <w:color w:val="000000"/>
              </w:rPr>
              <w:t xml:space="preserve"> пальпации без</w:t>
            </w:r>
            <w:r w:rsidRPr="00FE7221">
              <w:rPr>
                <w:color w:val="000000"/>
              </w:rPr>
              <w:t xml:space="preserve">болезненные, устья протоков не </w:t>
            </w:r>
            <w:r w:rsidRPr="00FE7221">
              <w:rPr>
                <w:color w:val="000000"/>
              </w:rPr>
              <w:lastRenderedPageBreak/>
              <w:t xml:space="preserve">изменены. Из протоков прозрачная слюна в достаточном количестве.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осмотре полости рта не выявлено.</w:t>
            </w:r>
          </w:p>
          <w:p w14:paraId="00F0A38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3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. Зубная формула</w:t>
            </w:r>
          </w:p>
          <w:tbl>
            <w:tblPr>
              <w:tblStyle w:val="afa"/>
              <w:tblW w:w="4752" w:type="dxa"/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</w:tblGrid>
            <w:tr w:rsidR="006413C4" w:rsidRPr="00FE7221" w14:paraId="606B7840" w14:textId="77777777">
              <w:trPr>
                <w:trHeight w:val="152"/>
              </w:trPr>
              <w:tc>
                <w:tcPr>
                  <w:tcW w:w="297" w:type="dxa"/>
                </w:tcPr>
                <w:p w14:paraId="2ABED30E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5B38578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3143995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9F1B11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0822ABE7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529756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28A3BB4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C2113D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7C03532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269A11E1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FACB163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F1E1C33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12CA678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8FB308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2782345E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91FB4E4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6413C4" w:rsidRPr="00FE7221" w14:paraId="30E22B33" w14:textId="77777777">
              <w:trPr>
                <w:trHeight w:val="152"/>
              </w:trPr>
              <w:tc>
                <w:tcPr>
                  <w:tcW w:w="297" w:type="dxa"/>
                </w:tcPr>
                <w:p w14:paraId="15F11EE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97" w:type="dxa"/>
                </w:tcPr>
                <w:p w14:paraId="5E3B036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18FE091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64B08C0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63F9CBD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010E511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1D49087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15D595E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3DE5268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1B05176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2D5F855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448A1F0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01D669D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19A79D2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4E44833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3569A4C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6413C4" w:rsidRPr="00FE7221" w14:paraId="6B21D3AB" w14:textId="77777777">
              <w:trPr>
                <w:trHeight w:val="155"/>
              </w:trPr>
              <w:tc>
                <w:tcPr>
                  <w:tcW w:w="297" w:type="dxa"/>
                </w:tcPr>
                <w:p w14:paraId="6FA00802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96035AD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AF81EE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П\д</w:t>
                  </w:r>
                </w:p>
              </w:tc>
              <w:tc>
                <w:tcPr>
                  <w:tcW w:w="297" w:type="dxa"/>
                </w:tcPr>
                <w:p w14:paraId="0BC6D48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65D3C02A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78000E6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4AF31C6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01557F0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DDB7851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7A38501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7325F71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28430F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445849EE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A18F825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AF45E42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BD0FA5F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0BC23A11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Зубы 1.5, 2.6,3.5,3.6 </w:t>
            </w:r>
            <w:r w:rsidRPr="00FE7221">
              <w:rPr>
                <w:rFonts w:ascii="Times New Roman" w:hAnsi="Times New Roman"/>
                <w:sz w:val="24"/>
                <w:szCs w:val="24"/>
              </w:rPr>
              <w:t xml:space="preserve">– пломбы удовлетворительного качества без нарушения краевого прилегания, герметизм сохранён. ИРОПЗ = 0,3.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Термопроба</w:t>
            </w:r>
            <w:proofErr w:type="spellEnd"/>
            <w:r w:rsidRPr="00FE7221">
              <w:rPr>
                <w:rFonts w:ascii="Times New Roman" w:hAnsi="Times New Roman"/>
                <w:sz w:val="24"/>
                <w:szCs w:val="24"/>
              </w:rPr>
              <w:t xml:space="preserve">, зондирование, перкуссия безболезненны, зубы устойчивы. Слизистая оболочка в проекции верхушек корней без изменений, </w:t>
            </w:r>
            <w:r w:rsidRPr="00FE7221">
              <w:rPr>
                <w:rFonts w:ascii="Times New Roman" w:hAnsi="Times New Roman"/>
                <w:sz w:val="24"/>
                <w:szCs w:val="24"/>
              </w:rPr>
              <w:t xml:space="preserve">пальпация безболезненна.  </w:t>
            </w:r>
          </w:p>
          <w:p w14:paraId="353A43D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 xml:space="preserve">4.Прикус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Ортогнатический</w:t>
            </w:r>
            <w:proofErr w:type="spellEnd"/>
          </w:p>
          <w:p w14:paraId="174A5D2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1AE3D81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 xml:space="preserve">5. Объективно. </w:t>
            </w:r>
          </w:p>
          <w:p w14:paraId="31E6A68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sz w:val="24"/>
                <w:szCs w:val="24"/>
              </w:rPr>
              <w:t xml:space="preserve">Зуб 4.6 – </w:t>
            </w:r>
            <w:proofErr w:type="spellStart"/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коронковая</w:t>
            </w:r>
            <w:proofErr w:type="spellEnd"/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часть зуба разрушена более 2/3, восстановлена пломбой (ИРОПЗ=0,8). На медиально-язычной поверхности визуализируется и зондируется дефект пломбы.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Термопроба</w:t>
            </w:r>
            <w:proofErr w:type="spellEnd"/>
            <w:r w:rsidRPr="00FE7221">
              <w:rPr>
                <w:rFonts w:ascii="Times New Roman" w:hAnsi="Times New Roman"/>
                <w:sz w:val="24"/>
                <w:szCs w:val="24"/>
              </w:rPr>
              <w:t>, зондирова</w:t>
            </w:r>
            <w:r w:rsidRPr="00FE7221">
              <w:rPr>
                <w:rFonts w:ascii="Times New Roman" w:hAnsi="Times New Roman"/>
                <w:sz w:val="24"/>
                <w:szCs w:val="24"/>
              </w:rPr>
              <w:t xml:space="preserve">ние, перкуссия безболезненны, зуб устойчив. Слизистая оболочка в проекции верхушек корней без изменений, пальпация безболезненна.  </w:t>
            </w:r>
          </w:p>
          <w:p w14:paraId="78905D2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  <w:p w14:paraId="555219D3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2"/>
                <w:szCs w:val="22"/>
                <w:u w:val="single"/>
              </w:rPr>
            </w:pPr>
            <w:r w:rsidRPr="00FE7221">
              <w:rPr>
                <w:sz w:val="22"/>
                <w:szCs w:val="22"/>
                <w:u w:val="single"/>
              </w:rPr>
              <w:t xml:space="preserve">Оценка имеющихся протезов: </w:t>
            </w:r>
          </w:p>
          <w:p w14:paraId="49B59549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proofErr w:type="spellStart"/>
            <w:r w:rsidRPr="00FE7221">
              <w:rPr>
                <w:color w:val="000000"/>
              </w:rPr>
              <w:t>Внутриротовая</w:t>
            </w:r>
            <w:proofErr w:type="spellEnd"/>
            <w:r w:rsidRPr="00FE7221">
              <w:rPr>
                <w:color w:val="000000"/>
              </w:rPr>
              <w:t xml:space="preserve"> контактная рентгенограмма зуба 4.6 удовлетворительного качества. </w:t>
            </w:r>
            <w:proofErr w:type="spellStart"/>
            <w:r w:rsidRPr="00FE7221">
              <w:rPr>
                <w:color w:val="000000"/>
              </w:rPr>
              <w:t>Коронковая</w:t>
            </w:r>
            <w:proofErr w:type="spellEnd"/>
            <w:r w:rsidRPr="00FE7221">
              <w:rPr>
                <w:color w:val="000000"/>
              </w:rPr>
              <w:t xml:space="preserve"> часть зуба разрушена на 2/3, </w:t>
            </w:r>
            <w:proofErr w:type="gramStart"/>
            <w:r w:rsidRPr="00FE7221">
              <w:rPr>
                <w:color w:val="000000"/>
              </w:rPr>
              <w:t>восстановлена  пломбой</w:t>
            </w:r>
            <w:proofErr w:type="gramEnd"/>
            <w:r w:rsidRPr="00FE7221">
              <w:rPr>
                <w:color w:val="000000"/>
              </w:rPr>
              <w:t xml:space="preserve">. В просветах </w:t>
            </w:r>
            <w:r w:rsidRPr="00FE7221">
              <w:rPr>
                <w:color w:val="000000"/>
              </w:rPr>
              <w:lastRenderedPageBreak/>
              <w:t xml:space="preserve">корневых каналов визуализируется интенсивная тень пломбировочного материала. </w:t>
            </w:r>
            <w:proofErr w:type="gramStart"/>
            <w:r w:rsidRPr="00FE7221">
              <w:rPr>
                <w:color w:val="000000"/>
              </w:rPr>
              <w:t>Корневые  каналы</w:t>
            </w:r>
            <w:proofErr w:type="gramEnd"/>
            <w:r w:rsidRPr="00FE7221">
              <w:rPr>
                <w:color w:val="000000"/>
              </w:rPr>
              <w:t xml:space="preserve"> </w:t>
            </w:r>
            <w:proofErr w:type="spellStart"/>
            <w:r w:rsidRPr="00FE7221">
              <w:rPr>
                <w:color w:val="000000"/>
              </w:rPr>
              <w:t>обтурированы</w:t>
            </w:r>
            <w:proofErr w:type="spellEnd"/>
            <w:r w:rsidRPr="00FE7221">
              <w:rPr>
                <w:color w:val="000000"/>
              </w:rPr>
              <w:t xml:space="preserve">  плотно</w:t>
            </w:r>
            <w:r w:rsidRPr="00FE7221">
              <w:rPr>
                <w:color w:val="000000"/>
              </w:rPr>
              <w:t xml:space="preserve">, на всю длину. В </w:t>
            </w:r>
            <w:proofErr w:type="spellStart"/>
            <w:r w:rsidRPr="00FE7221">
              <w:rPr>
                <w:color w:val="000000"/>
              </w:rPr>
              <w:t>периапикальных</w:t>
            </w:r>
            <w:proofErr w:type="spellEnd"/>
            <w:r w:rsidRPr="00FE7221">
              <w:rPr>
                <w:color w:val="000000"/>
              </w:rPr>
              <w:t xml:space="preserve"> тканях изменения отсутствуют. Вершины </w:t>
            </w:r>
            <w:proofErr w:type="spellStart"/>
            <w:r w:rsidRPr="00FE7221">
              <w:rPr>
                <w:color w:val="000000"/>
              </w:rPr>
              <w:t>межальвеолярных</w:t>
            </w:r>
            <w:proofErr w:type="spellEnd"/>
            <w:r w:rsidRPr="00FE7221">
              <w:rPr>
                <w:color w:val="000000"/>
              </w:rPr>
              <w:t xml:space="preserve"> перегородок сохранены.</w:t>
            </w:r>
          </w:p>
          <w:p w14:paraId="562CDEF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3AF70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lastRenderedPageBreak/>
              <w:t xml:space="preserve">Частичный дефект </w:t>
            </w:r>
            <w:proofErr w:type="spellStart"/>
            <w:r w:rsidRPr="00FE7221">
              <w:t>коронковой</w:t>
            </w:r>
            <w:proofErr w:type="spellEnd"/>
            <w:r w:rsidRPr="00FE7221">
              <w:t xml:space="preserve"> части зуба 4.6. Функционально-эстетическая недостаточность зубных рядов. Потеря жевательной эффективности по Агапову = 0%</w:t>
            </w:r>
          </w:p>
          <w:p w14:paraId="7B1E0425" w14:textId="77777777" w:rsidR="006413C4" w:rsidRPr="00FE7221" w:rsidRDefault="006413C4">
            <w:pPr>
              <w:shd w:val="clear" w:color="auto" w:fill="FFFFFF"/>
              <w:jc w:val="both"/>
            </w:pPr>
          </w:p>
          <w:p w14:paraId="499202F1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hd w:val="clear" w:color="auto" w:fill="FFFFFF"/>
              <w:jc w:val="both"/>
              <w:rPr>
                <w:color w:val="000000"/>
              </w:rPr>
            </w:pPr>
            <w:r w:rsidRPr="00FE7221">
              <w:lastRenderedPageBreak/>
              <w:t xml:space="preserve">Сопутствующий стоматологический диагноз: </w:t>
            </w:r>
            <w:r w:rsidRPr="00FE7221">
              <w:rPr>
                <w:color w:val="000000"/>
              </w:rPr>
              <w:t xml:space="preserve">зубные отложения (наросты) на зубах </w:t>
            </w:r>
          </w:p>
          <w:p w14:paraId="0187A901" w14:textId="77777777" w:rsidR="006413C4" w:rsidRPr="00FE7221" w:rsidRDefault="006413C4">
            <w:pPr>
              <w:shd w:val="clear" w:color="auto" w:fill="FFFFFF"/>
              <w:jc w:val="both"/>
            </w:pPr>
          </w:p>
          <w:p w14:paraId="4C6B297C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Сопутствующий соматический диагноз – отрицает.</w:t>
            </w:r>
          </w:p>
          <w:p w14:paraId="462354A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72C74E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lastRenderedPageBreak/>
              <w:t>План подготовки полости рта к протезированию:</w:t>
            </w:r>
          </w:p>
          <w:p w14:paraId="5254F039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  1.  ПГПР</w:t>
            </w:r>
          </w:p>
          <w:p w14:paraId="1F90A25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  2. Подготовка зуба 4.6 под ЛКШВ</w:t>
            </w:r>
          </w:p>
          <w:p w14:paraId="0AB078BD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</w:p>
          <w:p w14:paraId="2F14A6AE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План протезирования: </w:t>
            </w:r>
          </w:p>
          <w:p w14:paraId="464B27A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Восстановить анатомическую форму зуба 4.6 </w:t>
            </w:r>
            <w:r w:rsidRPr="00FE7221">
              <w:lastRenderedPageBreak/>
              <w:t>искусственной коронкой из цельного диоксида циркония</w:t>
            </w:r>
            <w:r w:rsidRPr="00FE7221">
              <w:t xml:space="preserve"> или металлокерамической коронкой на литой культовой шрифтовой вкладке</w:t>
            </w:r>
          </w:p>
          <w:p w14:paraId="4C3CB4E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6166" w14:textId="77777777" w:rsidR="006413C4" w:rsidRPr="00FE7221" w:rsidRDefault="00224829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lastRenderedPageBreak/>
              <w:t xml:space="preserve">Обследование, постановка диагноза, составление плана протезирования. </w:t>
            </w:r>
          </w:p>
          <w:p w14:paraId="6D496656" w14:textId="77777777" w:rsidR="006413C4" w:rsidRPr="00FE7221" w:rsidRDefault="00224829">
            <w:pPr>
              <w:widowControl w:val="0"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>Интерпретация РГ-</w:t>
            </w:r>
            <w:r w:rsidRPr="00FE7221">
              <w:lastRenderedPageBreak/>
              <w:t>снимка</w:t>
            </w:r>
          </w:p>
          <w:p w14:paraId="33E7DABE" w14:textId="77777777" w:rsidR="006413C4" w:rsidRPr="00FE7221" w:rsidRDefault="00224829">
            <w:pPr>
              <w:widowControl w:val="0"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>Пациентка направлен на подготов</w:t>
            </w:r>
            <w:r w:rsidRPr="00FE7221">
              <w:t>ку полости рта к протезированию.</w:t>
            </w:r>
          </w:p>
          <w:p w14:paraId="60BF7B4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19160222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9156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03.07.25</w:t>
            </w:r>
          </w:p>
          <w:p w14:paraId="11B661F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902E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Ж.Д.А 42года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0CD9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EB7E0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4FD06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9E54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E2FB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0FB3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rPr>
                <w:color w:val="000000"/>
              </w:rPr>
              <w:t xml:space="preserve">Проверка каркаса </w:t>
            </w:r>
            <w:proofErr w:type="spellStart"/>
            <w:r w:rsidRPr="00FE7221">
              <w:rPr>
                <w:color w:val="000000"/>
              </w:rPr>
              <w:t>бюгельного</w:t>
            </w:r>
            <w:proofErr w:type="spellEnd"/>
            <w:r w:rsidRPr="00FE7221">
              <w:rPr>
                <w:color w:val="000000"/>
              </w:rPr>
              <w:t xml:space="preserve"> протеза</w:t>
            </w:r>
            <w:r w:rsidRPr="00FE7221">
              <w:t xml:space="preserve"> с опорно-удерживающими </w:t>
            </w:r>
            <w:proofErr w:type="spellStart"/>
            <w:r w:rsidRPr="00FE7221">
              <w:t>кламмерами</w:t>
            </w:r>
            <w:proofErr w:type="spellEnd"/>
            <w:r w:rsidRPr="00FE7221">
              <w:t xml:space="preserve"> на зубы 1.6,1.3, 2.7. Определение цвета искусственных зубов – А3</w:t>
            </w:r>
            <w:r w:rsidRPr="00FE7221">
              <w:rPr>
                <w:lang w:val="en-US"/>
              </w:rPr>
              <w:t xml:space="preserve">. </w:t>
            </w:r>
            <w:r w:rsidRPr="00FE7221">
              <w:t>Замечаний нет.</w:t>
            </w:r>
          </w:p>
          <w:p w14:paraId="3A98F5A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>Явка 10.07.25</w:t>
            </w:r>
          </w:p>
        </w:tc>
      </w:tr>
      <w:tr w:rsidR="006413C4" w:rsidRPr="00FE7221" w14:paraId="6F211FBC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5C97B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03.07.25</w:t>
            </w:r>
          </w:p>
          <w:p w14:paraId="0735E8C8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30004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К.Л.П.54 года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7391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A557D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8511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C963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DC475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1897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Припасовка и наложение частичного съемного пластиночного протеза на нижнюю челюсть. Даны рекомендации по уходу и пользованию протезом.</w:t>
            </w:r>
          </w:p>
        </w:tc>
      </w:tr>
      <w:tr w:rsidR="006413C4" w:rsidRPr="00FE7221" w14:paraId="651E78E1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B690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03.07.25</w:t>
            </w:r>
          </w:p>
          <w:p w14:paraId="6A8A1E5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BBE5A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Ц,Р.Ш.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46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65E18D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ACCA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DA8C1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C611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64F7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FEA3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Проверка восковых базисов ЧСПП </w:t>
            </w:r>
            <w:r w:rsidRPr="00FE7221">
              <w:rPr>
                <w:color w:val="000000"/>
              </w:rPr>
              <w:t xml:space="preserve">с искусственными зубами на верхней </w:t>
            </w:r>
            <w:proofErr w:type="gramStart"/>
            <w:r w:rsidRPr="00FE7221">
              <w:rPr>
                <w:color w:val="000000"/>
              </w:rPr>
              <w:t>и  нижней</w:t>
            </w:r>
            <w:proofErr w:type="gramEnd"/>
            <w:r w:rsidRPr="00FE7221">
              <w:rPr>
                <w:color w:val="000000"/>
              </w:rPr>
              <w:t xml:space="preserve"> челюсти в полости рта. Замечаний не выявлено.</w:t>
            </w:r>
          </w:p>
          <w:p w14:paraId="33EFA9D4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Явка 12.07.24</w:t>
            </w:r>
          </w:p>
          <w:p w14:paraId="0C52F21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5D103ABC" w14:textId="77777777" w:rsidR="006413C4" w:rsidRPr="00FE7221" w:rsidRDefault="006413C4">
      <w:pPr>
        <w:rPr>
          <w:sz w:val="22"/>
          <w:szCs w:val="22"/>
        </w:rPr>
      </w:pPr>
    </w:p>
    <w:p w14:paraId="52AA26D2" w14:textId="77777777" w:rsidR="006413C4" w:rsidRPr="00FE7221" w:rsidRDefault="00224829">
      <w:pPr>
        <w:rPr>
          <w:sz w:val="22"/>
          <w:szCs w:val="22"/>
          <w:u w:val="single"/>
        </w:rPr>
      </w:pPr>
      <w:r w:rsidRPr="00FE7221">
        <w:rPr>
          <w:sz w:val="22"/>
          <w:szCs w:val="22"/>
          <w:u w:val="single"/>
        </w:rPr>
        <w:t>Итог рабочего дня:</w:t>
      </w:r>
    </w:p>
    <w:p w14:paraId="64A02F09" w14:textId="77777777" w:rsidR="006413C4" w:rsidRPr="00FE7221" w:rsidRDefault="00224829">
      <w:pPr>
        <w:jc w:val="both"/>
      </w:pPr>
      <w:r w:rsidRPr="00FE7221">
        <w:t>Принято пациентов: 4 (осмотр – 1, повторных - 3)</w:t>
      </w:r>
    </w:p>
    <w:p w14:paraId="703969EC" w14:textId="77777777" w:rsidR="006413C4" w:rsidRPr="00FE7221" w:rsidRDefault="00224829">
      <w:r w:rsidRPr="00FE7221">
        <w:t xml:space="preserve">Проверка каркаса </w:t>
      </w:r>
      <w:proofErr w:type="spellStart"/>
      <w:r w:rsidRPr="00FE7221">
        <w:t>бюгельного</w:t>
      </w:r>
      <w:proofErr w:type="spellEnd"/>
      <w:r w:rsidRPr="00FE7221">
        <w:t xml:space="preserve"> протеза: 1</w:t>
      </w:r>
    </w:p>
    <w:p w14:paraId="65A17406" w14:textId="77777777" w:rsidR="006413C4" w:rsidRPr="00FE7221" w:rsidRDefault="00224829">
      <w:r w:rsidRPr="00FE7221">
        <w:t>Проверка восковых базисов ЧСПП: 1</w:t>
      </w:r>
    </w:p>
    <w:p w14:paraId="7DECFC97" w14:textId="77777777" w:rsidR="006413C4" w:rsidRPr="00FE7221" w:rsidRDefault="00224829">
      <w:r w:rsidRPr="00FE7221">
        <w:t xml:space="preserve">Припасовка </w:t>
      </w:r>
      <w:proofErr w:type="gramStart"/>
      <w:r w:rsidRPr="00FE7221">
        <w:t>и  наложение</w:t>
      </w:r>
      <w:proofErr w:type="gramEnd"/>
      <w:r w:rsidRPr="00FE7221">
        <w:t xml:space="preserve"> ПСПП: 1</w:t>
      </w:r>
    </w:p>
    <w:p w14:paraId="07A33B13" w14:textId="77777777" w:rsidR="006413C4" w:rsidRPr="00FE7221" w:rsidRDefault="006413C4">
      <w:pPr>
        <w:rPr>
          <w:sz w:val="22"/>
          <w:szCs w:val="22"/>
        </w:rPr>
      </w:pPr>
    </w:p>
    <w:p w14:paraId="1C1DF217" w14:textId="77777777" w:rsidR="006413C4" w:rsidRPr="00FE7221" w:rsidRDefault="006413C4">
      <w:pPr>
        <w:rPr>
          <w:sz w:val="22"/>
          <w:szCs w:val="22"/>
        </w:rPr>
      </w:pPr>
    </w:p>
    <w:p w14:paraId="43DD19F2" w14:textId="77777777" w:rsidR="006413C4" w:rsidRPr="00FE7221" w:rsidRDefault="006413C4"/>
    <w:p w14:paraId="14393E98" w14:textId="77777777" w:rsidR="006413C4" w:rsidRPr="00FE7221" w:rsidRDefault="006413C4"/>
    <w:p w14:paraId="73231359" w14:textId="77777777" w:rsidR="006413C4" w:rsidRPr="00FE7221" w:rsidRDefault="006413C4"/>
    <w:p w14:paraId="23AA3E23" w14:textId="77777777" w:rsidR="006413C4" w:rsidRPr="00FE7221" w:rsidRDefault="006413C4"/>
    <w:p w14:paraId="551E817B" w14:textId="77777777" w:rsidR="006413C4" w:rsidRPr="00FE7221" w:rsidRDefault="006413C4"/>
    <w:p w14:paraId="0E5A3171" w14:textId="77777777" w:rsidR="006413C4" w:rsidRPr="00FE7221" w:rsidRDefault="006413C4"/>
    <w:p w14:paraId="352762CA" w14:textId="77777777" w:rsidR="006413C4" w:rsidRPr="00FE7221" w:rsidRDefault="006413C4"/>
    <w:p w14:paraId="4305B5B3" w14:textId="77777777" w:rsidR="006413C4" w:rsidRPr="00FE7221" w:rsidRDefault="006413C4"/>
    <w:p w14:paraId="4D187775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 xml:space="preserve">ФИО студента Егорова </w:t>
      </w:r>
      <w:proofErr w:type="gramStart"/>
      <w:r w:rsidRPr="00FE7221">
        <w:rPr>
          <w:sz w:val="22"/>
          <w:szCs w:val="22"/>
        </w:rPr>
        <w:t>Э.А</w:t>
      </w:r>
      <w:proofErr w:type="gramEnd"/>
      <w:r w:rsidRPr="00FE7221">
        <w:rPr>
          <w:sz w:val="22"/>
          <w:szCs w:val="22"/>
        </w:rPr>
        <w:t>, номер группы 4</w:t>
      </w:r>
    </w:p>
    <w:p w14:paraId="3EAB9EC4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>День 3</w:t>
      </w:r>
    </w:p>
    <w:tbl>
      <w:tblPr>
        <w:tblW w:w="16586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426"/>
        <w:gridCol w:w="1276"/>
        <w:gridCol w:w="425"/>
        <w:gridCol w:w="2410"/>
        <w:gridCol w:w="4961"/>
        <w:gridCol w:w="2552"/>
        <w:gridCol w:w="2551"/>
        <w:gridCol w:w="1985"/>
      </w:tblGrid>
      <w:tr w:rsidR="006413C4" w:rsidRPr="00FE7221" w14:paraId="369F2887" w14:textId="77777777">
        <w:trPr>
          <w:cantSplit/>
          <w:trHeight w:val="1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58F6A82F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Дата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9EEAE5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Фамилия имя, отчество.</w:t>
            </w:r>
          </w:p>
          <w:p w14:paraId="30A6022C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возраст</w:t>
            </w:r>
          </w:p>
          <w:p w14:paraId="6BAE278D" w14:textId="77777777" w:rsidR="006413C4" w:rsidRPr="00FE7221" w:rsidRDefault="006413C4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133036B3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I,</w:t>
            </w: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II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  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AF28D9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Жалобы, анамнез заболевания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BEF309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Данные клинических </w:t>
            </w: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и  дополнительных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методов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7E70D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Диагноз (основной </w:t>
            </w:r>
          </w:p>
          <w:p w14:paraId="36BAE5E2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и сопутствующие)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11CE6B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План лечения (протезирования и подготовки полости рта к протезированию)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8A50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Что</w:t>
            </w:r>
          </w:p>
          <w:p w14:paraId="734EF1CD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сделано</w:t>
            </w:r>
          </w:p>
        </w:tc>
      </w:tr>
      <w:tr w:rsidR="006413C4" w:rsidRPr="00FE7221" w14:paraId="642D3FE3" w14:textId="77777777">
        <w:trPr>
          <w:trHeight w:val="1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2A1FB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6CD2FB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6B4E3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B629CE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E864C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2EFE0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904D1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B8B7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6C376253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8C78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04.07.25</w:t>
            </w:r>
          </w:p>
          <w:p w14:paraId="010B344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E13E0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П.П.П 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5F2F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66081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Жалобы</w:t>
            </w:r>
            <w:proofErr w:type="gramStart"/>
            <w:r w:rsidRPr="00FE7221">
              <w:rPr>
                <w:color w:val="000000"/>
              </w:rPr>
              <w:t>: На</w:t>
            </w:r>
            <w:proofErr w:type="gramEnd"/>
            <w:r w:rsidRPr="00FE7221">
              <w:rPr>
                <w:color w:val="000000"/>
              </w:rPr>
              <w:t xml:space="preserve"> дефект </w:t>
            </w:r>
            <w:proofErr w:type="spellStart"/>
            <w:r w:rsidRPr="00FE7221">
              <w:rPr>
                <w:color w:val="000000"/>
              </w:rPr>
              <w:t>коронковой</w:t>
            </w:r>
            <w:proofErr w:type="spellEnd"/>
            <w:r w:rsidRPr="00FE7221">
              <w:rPr>
                <w:color w:val="000000"/>
              </w:rPr>
              <w:t xml:space="preserve"> части зуба на нижней челюсти слева, скол пломбы.</w:t>
            </w:r>
          </w:p>
          <w:p w14:paraId="1B811F90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</w:p>
          <w:p w14:paraId="43A4A3F7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Анамнез заболевания: </w:t>
            </w:r>
          </w:p>
          <w:p w14:paraId="1E330D9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Зуб 1.3 </w:t>
            </w:r>
            <w:proofErr w:type="gramStart"/>
            <w:r w:rsidRPr="00FE7221">
              <w:rPr>
                <w:color w:val="000000"/>
              </w:rPr>
              <w:t>–  ранее</w:t>
            </w:r>
            <w:proofErr w:type="gramEnd"/>
            <w:r w:rsidRPr="00FE7221">
              <w:rPr>
                <w:color w:val="000000"/>
              </w:rPr>
              <w:t xml:space="preserve"> лечен по осложнённому кариесу 5 лет назад, боли не беспокоят, пломба скололась  2 месяца назад.</w:t>
            </w:r>
          </w:p>
          <w:p w14:paraId="279DA2B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657905A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DB8F98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sz w:val="22"/>
                <w:szCs w:val="22"/>
                <w:u w:val="single"/>
              </w:rPr>
            </w:pPr>
            <w:r w:rsidRPr="00FE7221">
              <w:rPr>
                <w:sz w:val="22"/>
                <w:szCs w:val="22"/>
                <w:u w:val="single"/>
              </w:rPr>
              <w:t>1. Внешний осмотр.</w:t>
            </w:r>
          </w:p>
          <w:p w14:paraId="78209A93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Лицо симметрично, пропорционально. Кожный покров чистый, без видимых патологических элементов, носогубные борозды слабо выражены. Красная кайма губ типичной окраски, без видимых патологических изменений. Углы рта приподняты, </w:t>
            </w:r>
            <w:proofErr w:type="spellStart"/>
            <w:r w:rsidRPr="00FE7221">
              <w:rPr>
                <w:color w:val="000000"/>
              </w:rPr>
              <w:t>заеды</w:t>
            </w:r>
            <w:proofErr w:type="spellEnd"/>
            <w:r w:rsidRPr="00FE7221">
              <w:rPr>
                <w:color w:val="000000"/>
              </w:rPr>
              <w:t>, мацерация отсутствуют. Л</w:t>
            </w:r>
            <w:r w:rsidRPr="00FE7221">
              <w:rPr>
                <w:color w:val="000000"/>
              </w:rPr>
              <w:t xml:space="preserve">имфатические узлы: затылочные, околоушные, поднижнечелюстные, подбородочные, шейные (передние, задние) не пальпируются.  Движения в ВНЧС в полном объёме, симметричные.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внешнем осмотре не выявлено.</w:t>
            </w:r>
          </w:p>
          <w:p w14:paraId="15D6EA06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iCs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>2.Осмотр полости рта</w:t>
            </w:r>
          </w:p>
          <w:p w14:paraId="70DC9BF4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Цвет слизистой альвеолярной части нижней челюсти и альвеолярного отростка верхней челюсти с вестибулярной и оральной поверхности бледно-розовый, без участков гиперкератоза. Глубина преддверия 8 мм. Пальпация альвеолярной части нижней челюсти и альвеолярног</w:t>
            </w:r>
            <w:r w:rsidRPr="00FE7221">
              <w:rPr>
                <w:color w:val="000000"/>
              </w:rPr>
              <w:t xml:space="preserve">о отростка верхней челюсти с вестибулярной и оральной поверхности безболезненная, контур с вестибулярной и оральной поверхности не </w:t>
            </w:r>
            <w:r w:rsidRPr="00FE7221">
              <w:rPr>
                <w:color w:val="000000"/>
              </w:rPr>
              <w:lastRenderedPageBreak/>
              <w:t xml:space="preserve">изменён. Мягкий зубной налёт визуализируется в области всех зубов верхней и нижней челюстей. Плотный пигментированный зубной </w:t>
            </w:r>
            <w:r w:rsidRPr="00FE7221">
              <w:rPr>
                <w:color w:val="000000"/>
              </w:rPr>
              <w:t>налёт определяется с оральной поверхности зубов 3.4-4.4. Уздечки губ, языка, боковые щёчно-альвеолярные тяжи прикрепляются в типичных местах. Складчатость слизистой неба выражена, без участков гиперкератоза и новообразований. Дно полости рта: слизистая без</w:t>
            </w:r>
            <w:r w:rsidRPr="00FE7221">
              <w:rPr>
                <w:color w:val="000000"/>
              </w:rPr>
              <w:t xml:space="preserve"> очагов гиперкератоза, не спаяна с подлежащими тканями, без наличия новообразований. Отсутствие отпечатков зубов на боковой поверхности, налёт отсутствует, сосочки языка не изменены. Пальпация языка безболезненная. Выводные протоки слюнных желез при </w:t>
            </w:r>
            <w:proofErr w:type="spellStart"/>
            <w:r w:rsidRPr="00FE7221">
              <w:rPr>
                <w:color w:val="000000"/>
              </w:rPr>
              <w:t>биману</w:t>
            </w:r>
            <w:r w:rsidRPr="00FE7221">
              <w:rPr>
                <w:color w:val="000000"/>
              </w:rPr>
              <w:t>альной</w:t>
            </w:r>
            <w:proofErr w:type="spellEnd"/>
            <w:r w:rsidRPr="00FE7221">
              <w:rPr>
                <w:color w:val="000000"/>
              </w:rPr>
              <w:t xml:space="preserve"> пальпации безболезненные, устья протоков не изменены. Из протоков прозрачная слюна в достаточном количестве.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осмотре полости рта не выявлено.</w:t>
            </w:r>
          </w:p>
          <w:p w14:paraId="5A57CD2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3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. Зубная формула</w:t>
            </w:r>
          </w:p>
          <w:tbl>
            <w:tblPr>
              <w:tblStyle w:val="afa"/>
              <w:tblW w:w="4752" w:type="dxa"/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</w:tblGrid>
            <w:tr w:rsidR="006413C4" w:rsidRPr="00FE7221" w14:paraId="7E0E7771" w14:textId="77777777">
              <w:trPr>
                <w:trHeight w:val="152"/>
              </w:trPr>
              <w:tc>
                <w:tcPr>
                  <w:tcW w:w="297" w:type="dxa"/>
                </w:tcPr>
                <w:p w14:paraId="7567737D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CC6867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07202C4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784EDB4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04403ECB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FB5A42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П\д</w:t>
                  </w:r>
                </w:p>
              </w:tc>
              <w:tc>
                <w:tcPr>
                  <w:tcW w:w="297" w:type="dxa"/>
                </w:tcPr>
                <w:p w14:paraId="66680F30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11B9129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99C9AE0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7EE5A11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E021E16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248F8A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7477DD2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356C344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131D6AA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6A91FFC7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6413C4" w:rsidRPr="00FE7221" w14:paraId="40FB7E13" w14:textId="77777777">
              <w:trPr>
                <w:trHeight w:val="152"/>
              </w:trPr>
              <w:tc>
                <w:tcPr>
                  <w:tcW w:w="297" w:type="dxa"/>
                </w:tcPr>
                <w:p w14:paraId="0C09177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97" w:type="dxa"/>
                </w:tcPr>
                <w:p w14:paraId="53D551B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39ADE45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5F1E33F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24BCCB2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79CA35A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5D7991D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1BDC283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67FE9FC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2E44E6D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2459AE5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1F82E5D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7BB89B4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742A171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0DC5740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6B01D95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6413C4" w:rsidRPr="00FE7221" w14:paraId="32405421" w14:textId="77777777">
              <w:trPr>
                <w:trHeight w:val="155"/>
              </w:trPr>
              <w:tc>
                <w:tcPr>
                  <w:tcW w:w="297" w:type="dxa"/>
                </w:tcPr>
                <w:p w14:paraId="0B2083D6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96E4F8D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7EED7E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40DC656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622AB64C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BA05CF3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21A99DC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18D86F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D8020F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77DEFD7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566C1FE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22CF5E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1E302E3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CF29DD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429E707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534C5406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68E849A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325F944B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sz w:val="24"/>
                <w:szCs w:val="24"/>
              </w:rPr>
              <w:t>Зубы 1.7, 1.6, 1.5, 2.4, 2.5, 2.7, 3.7</w:t>
            </w:r>
            <w:proofErr w:type="gramStart"/>
            <w:r w:rsidRPr="00FE7221">
              <w:rPr>
                <w:rFonts w:ascii="Times New Roman" w:hAnsi="Times New Roman"/>
                <w:sz w:val="24"/>
                <w:szCs w:val="24"/>
              </w:rPr>
              <w:t>,  –</w:t>
            </w:r>
            <w:proofErr w:type="gramEnd"/>
            <w:r w:rsidRPr="00FE7221">
              <w:rPr>
                <w:rFonts w:ascii="Times New Roman" w:hAnsi="Times New Roman"/>
                <w:sz w:val="24"/>
                <w:szCs w:val="24"/>
              </w:rPr>
              <w:t xml:space="preserve"> пломбы удовлетворительного качества без нарушения краевого прилегания, герметизм сохранён. ИРОПЗ = 0,3.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Термопроба</w:t>
            </w:r>
            <w:proofErr w:type="spellEnd"/>
            <w:r w:rsidRPr="00FE7221">
              <w:rPr>
                <w:rFonts w:ascii="Times New Roman" w:hAnsi="Times New Roman"/>
                <w:sz w:val="24"/>
                <w:szCs w:val="24"/>
              </w:rPr>
              <w:t xml:space="preserve">, зондирование, перкуссия безболезненны, зубы устойчивы. Слизистая оболочка в проекции верхушек корней без изменений, пальпация </w:t>
            </w:r>
            <w:r w:rsidRPr="00FE722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безболезненна.  </w:t>
            </w:r>
          </w:p>
          <w:p w14:paraId="17C8D34C" w14:textId="77777777" w:rsidR="006413C4" w:rsidRPr="00FE7221" w:rsidRDefault="00224829">
            <w:pPr>
              <w:pStyle w:val="13"/>
              <w:widowControl w:val="0"/>
              <w:spacing w:before="24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sz w:val="24"/>
                <w:szCs w:val="24"/>
                <w:u w:val="single"/>
              </w:rPr>
              <w:t xml:space="preserve">4.Прикус: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Ортогнатический</w:t>
            </w:r>
            <w:proofErr w:type="spellEnd"/>
          </w:p>
          <w:p w14:paraId="0E5EBA1E" w14:textId="77777777" w:rsidR="006413C4" w:rsidRPr="00FE7221" w:rsidRDefault="006413C4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316CA84" w14:textId="77777777" w:rsidR="006413C4" w:rsidRPr="00FE7221" w:rsidRDefault="00224829">
            <w:pPr>
              <w:pStyle w:val="13"/>
              <w:widowControl w:val="0"/>
              <w:spacing w:after="24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sz w:val="24"/>
                <w:szCs w:val="24"/>
                <w:u w:val="single"/>
              </w:rPr>
              <w:t>5. Объективно.</w:t>
            </w:r>
          </w:p>
          <w:p w14:paraId="7C641DF0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sz w:val="24"/>
                <w:szCs w:val="24"/>
              </w:rPr>
              <w:t xml:space="preserve">Зуб 1.3 – </w:t>
            </w:r>
            <w:proofErr w:type="spellStart"/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коронковая</w:t>
            </w:r>
            <w:proofErr w:type="spellEnd"/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часть зуба разрушена более 2/3, восстановлена пл</w:t>
            </w: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омбой (ИРОПЗ=0,8). На медиально-язычной поверхности визуализируется и зондируется дефект пломбы.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Термопроба</w:t>
            </w:r>
            <w:proofErr w:type="spellEnd"/>
            <w:r w:rsidRPr="00FE7221">
              <w:rPr>
                <w:rFonts w:ascii="Times New Roman" w:hAnsi="Times New Roman"/>
                <w:sz w:val="24"/>
                <w:szCs w:val="24"/>
              </w:rPr>
              <w:t xml:space="preserve">, зондирование, перкуссия безболезненны, зуб устойчив. Слизистая оболочка в проекции верхушек корней без изменений, пальпация безболезненна.  </w:t>
            </w:r>
          </w:p>
          <w:p w14:paraId="27DD8749" w14:textId="77777777" w:rsidR="006413C4" w:rsidRPr="00FE7221" w:rsidRDefault="006413C4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14:paraId="789BC22C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  <w:u w:val="single"/>
              </w:rPr>
              <w:t>6.Доп</w:t>
            </w:r>
            <w:r w:rsidRPr="00FE7221">
              <w:rPr>
                <w:color w:val="000000"/>
                <w:u w:val="single"/>
              </w:rPr>
              <w:t>олнительные методы исследования:</w:t>
            </w:r>
          </w:p>
          <w:p w14:paraId="0A751D34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proofErr w:type="spellStart"/>
            <w:r w:rsidRPr="00FE7221">
              <w:rPr>
                <w:color w:val="000000"/>
              </w:rPr>
              <w:t>Внутриротовая</w:t>
            </w:r>
            <w:proofErr w:type="spellEnd"/>
            <w:r w:rsidRPr="00FE7221">
              <w:rPr>
                <w:color w:val="000000"/>
              </w:rPr>
              <w:t xml:space="preserve"> контактная рентгенограмма зуба 1.3 удовлетворительного качества. </w:t>
            </w:r>
            <w:proofErr w:type="spellStart"/>
            <w:r w:rsidRPr="00FE7221">
              <w:rPr>
                <w:color w:val="000000"/>
              </w:rPr>
              <w:t>Коронковая</w:t>
            </w:r>
            <w:proofErr w:type="spellEnd"/>
            <w:r w:rsidRPr="00FE7221">
              <w:rPr>
                <w:color w:val="000000"/>
              </w:rPr>
              <w:t xml:space="preserve"> часть зуба разрушена на 2/3, </w:t>
            </w:r>
            <w:proofErr w:type="gramStart"/>
            <w:r w:rsidRPr="00FE7221">
              <w:rPr>
                <w:color w:val="000000"/>
              </w:rPr>
              <w:t>восстановлена  пломбой</w:t>
            </w:r>
            <w:proofErr w:type="gramEnd"/>
            <w:r w:rsidRPr="00FE7221">
              <w:rPr>
                <w:color w:val="000000"/>
              </w:rPr>
              <w:t>. В просветах корневых каналов визуализируется интенсивная тень пломбировочного ма</w:t>
            </w:r>
            <w:r w:rsidRPr="00FE7221">
              <w:rPr>
                <w:color w:val="000000"/>
              </w:rPr>
              <w:t xml:space="preserve">териала. </w:t>
            </w:r>
            <w:proofErr w:type="gramStart"/>
            <w:r w:rsidRPr="00FE7221">
              <w:rPr>
                <w:color w:val="000000"/>
              </w:rPr>
              <w:t>Корневые  каналы</w:t>
            </w:r>
            <w:proofErr w:type="gramEnd"/>
            <w:r w:rsidRPr="00FE7221">
              <w:rPr>
                <w:color w:val="000000"/>
              </w:rPr>
              <w:t xml:space="preserve"> </w:t>
            </w:r>
            <w:proofErr w:type="spellStart"/>
            <w:r w:rsidRPr="00FE7221">
              <w:rPr>
                <w:color w:val="000000"/>
              </w:rPr>
              <w:t>обтурированы</w:t>
            </w:r>
            <w:proofErr w:type="spellEnd"/>
            <w:r w:rsidRPr="00FE7221">
              <w:rPr>
                <w:color w:val="000000"/>
              </w:rPr>
              <w:t xml:space="preserve">  плотно, на всю длину. В </w:t>
            </w:r>
            <w:proofErr w:type="spellStart"/>
            <w:r w:rsidRPr="00FE7221">
              <w:rPr>
                <w:color w:val="000000"/>
              </w:rPr>
              <w:t>периапикальных</w:t>
            </w:r>
            <w:proofErr w:type="spellEnd"/>
            <w:r w:rsidRPr="00FE7221">
              <w:rPr>
                <w:color w:val="000000"/>
              </w:rPr>
              <w:t xml:space="preserve"> тканях изменения отсутствуют. Вершины </w:t>
            </w:r>
            <w:proofErr w:type="spellStart"/>
            <w:r w:rsidRPr="00FE7221">
              <w:rPr>
                <w:color w:val="000000"/>
              </w:rPr>
              <w:t>межальвеолярных</w:t>
            </w:r>
            <w:proofErr w:type="spellEnd"/>
            <w:r w:rsidRPr="00FE7221">
              <w:rPr>
                <w:color w:val="000000"/>
              </w:rPr>
              <w:t xml:space="preserve"> перегородок сохранены.</w:t>
            </w:r>
          </w:p>
          <w:p w14:paraId="49EE1A3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4E71D23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9AF81F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lastRenderedPageBreak/>
              <w:t xml:space="preserve">Частичный дефект </w:t>
            </w:r>
            <w:proofErr w:type="spellStart"/>
            <w:r w:rsidRPr="00FE7221">
              <w:t>коронковой</w:t>
            </w:r>
            <w:proofErr w:type="spellEnd"/>
            <w:r w:rsidRPr="00FE7221">
              <w:t xml:space="preserve"> части зуба 1.3. Функционально-эстетическая недостаточность зубных рядов. Потеря жевательной эффективности по Агапову = 0%</w:t>
            </w:r>
          </w:p>
          <w:p w14:paraId="772DC388" w14:textId="77777777" w:rsidR="006413C4" w:rsidRPr="00FE7221" w:rsidRDefault="006413C4">
            <w:pPr>
              <w:shd w:val="clear" w:color="auto" w:fill="FFFFFF"/>
              <w:jc w:val="both"/>
            </w:pPr>
          </w:p>
          <w:p w14:paraId="31B3256E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hd w:val="clear" w:color="auto" w:fill="FFFFFF"/>
              <w:jc w:val="both"/>
              <w:rPr>
                <w:color w:val="000000"/>
              </w:rPr>
            </w:pPr>
            <w:r w:rsidRPr="00FE7221">
              <w:t xml:space="preserve">Сопутствующий стоматологический диагноз: </w:t>
            </w:r>
            <w:r w:rsidRPr="00FE7221">
              <w:rPr>
                <w:color w:val="000000"/>
              </w:rPr>
              <w:t xml:space="preserve">зубные отложения (наросты) на зубах </w:t>
            </w:r>
          </w:p>
          <w:p w14:paraId="40AFAB87" w14:textId="77777777" w:rsidR="006413C4" w:rsidRPr="00FE7221" w:rsidRDefault="006413C4">
            <w:pPr>
              <w:shd w:val="clear" w:color="auto" w:fill="FFFFFF"/>
              <w:jc w:val="both"/>
            </w:pPr>
          </w:p>
          <w:p w14:paraId="2E542738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Сопутствующий соматический диагноз – отрицает.</w:t>
            </w:r>
          </w:p>
          <w:p w14:paraId="6D716CA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33613BC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3FDCB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11046AD9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>Пла</w:t>
            </w:r>
            <w:r w:rsidRPr="00FE7221">
              <w:t>н подготовки полости рта к протезированию:</w:t>
            </w:r>
          </w:p>
          <w:p w14:paraId="7183CA0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  1.  ПГПР</w:t>
            </w:r>
          </w:p>
          <w:p w14:paraId="67EADF3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  2. Подготовка зуба 1.3 под ЛКШВ</w:t>
            </w:r>
          </w:p>
          <w:p w14:paraId="388204F1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</w:p>
          <w:p w14:paraId="6F0461B9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План протезирования: </w:t>
            </w:r>
          </w:p>
          <w:p w14:paraId="1625DDB0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>Восстановить анатомическую форму зуба 1.3</w:t>
            </w:r>
            <w:r w:rsidRPr="00FE7221">
              <w:t xml:space="preserve"> искусственной коронкой из цельного диоксида циркония или металлокерамической коронкой на литой культовой шрифтовой вкладке</w:t>
            </w:r>
          </w:p>
          <w:p w14:paraId="45B6569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EA43" w14:textId="77777777" w:rsidR="006413C4" w:rsidRPr="00FE7221" w:rsidRDefault="00224829">
            <w:pPr>
              <w:pStyle w:val="a3"/>
              <w:widowControl w:val="0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83" w:hanging="142"/>
              <w:jc w:val="both"/>
              <w:rPr>
                <w:color w:val="000000"/>
              </w:rPr>
            </w:pPr>
            <w:r w:rsidRPr="00FE7221">
              <w:t xml:space="preserve">Обследование, постановка диагноза, составление плана протезирования. </w:t>
            </w:r>
          </w:p>
          <w:p w14:paraId="1FDF1AA2" w14:textId="77777777" w:rsidR="006413C4" w:rsidRPr="00FE7221" w:rsidRDefault="00224829">
            <w:pPr>
              <w:widowControl w:val="0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425" w:hanging="283"/>
              <w:jc w:val="both"/>
            </w:pPr>
            <w:r w:rsidRPr="00FE7221">
              <w:t>Интерпретация РГ-снимка</w:t>
            </w:r>
          </w:p>
          <w:p w14:paraId="4D0D69EE" w14:textId="77777777" w:rsidR="006413C4" w:rsidRPr="00FE7221" w:rsidRDefault="00224829">
            <w:pPr>
              <w:widowControl w:val="0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83" w:hanging="142"/>
              <w:jc w:val="both"/>
            </w:pPr>
            <w:r w:rsidRPr="00FE7221">
              <w:t>Пациентка направлен</w:t>
            </w:r>
            <w:r w:rsidRPr="00FE7221">
              <w:t xml:space="preserve"> на подготовку полости рта к протезированию.</w:t>
            </w:r>
          </w:p>
          <w:p w14:paraId="16A5A85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47464E8D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3F2C1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04.07.25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449F7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З.Ю.А. 47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A691C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2D78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825ED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CEBA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9D43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0F31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1)Коррекция границы базиса полного съемного пластиночного протеза в области челюстно-подъязычной линии справа. Коррекция проведена до прохождения болевых ощущений при давлении.</w:t>
            </w:r>
          </w:p>
          <w:p w14:paraId="03538061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2)Назначено: </w:t>
            </w:r>
          </w:p>
          <w:p w14:paraId="3570B7D8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1.Аппликации геля стоматологического «</w:t>
            </w:r>
            <w:proofErr w:type="spellStart"/>
            <w:r w:rsidRPr="00FE7221">
              <w:rPr>
                <w:color w:val="000000"/>
              </w:rPr>
              <w:t>Холисал</w:t>
            </w:r>
            <w:proofErr w:type="spellEnd"/>
            <w:r w:rsidRPr="00FE7221">
              <w:rPr>
                <w:color w:val="000000"/>
              </w:rPr>
              <w:t>» 2-3 раза в день в течение 3 дней.</w:t>
            </w:r>
          </w:p>
          <w:p w14:paraId="4049B290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2.Ротовые ванночки раствором ромашки в течение 5 дней.</w:t>
            </w:r>
          </w:p>
          <w:p w14:paraId="665407A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Явка при наличии жалоб.</w:t>
            </w:r>
          </w:p>
          <w:p w14:paraId="40B6FE4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1BCC9451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03FC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04.07.25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AA25D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П.П,Д.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54 года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375C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9D1F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8008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A715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C3A6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5D9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1)Коррекция границы базиса полного съемного пластиночного протеза в области челюстно-подъязычной линии справа. Коррекция проведена до прохождения болевых ощущений при давлении.</w:t>
            </w:r>
          </w:p>
          <w:p w14:paraId="318606C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2)Назначено: </w:t>
            </w:r>
          </w:p>
          <w:p w14:paraId="7DC004A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1.Аппликации геля стоматологического «</w:t>
            </w:r>
            <w:proofErr w:type="spellStart"/>
            <w:r w:rsidRPr="00FE7221">
              <w:rPr>
                <w:color w:val="000000"/>
              </w:rPr>
              <w:t>Холисал</w:t>
            </w:r>
            <w:proofErr w:type="spellEnd"/>
            <w:r w:rsidRPr="00FE7221">
              <w:rPr>
                <w:color w:val="000000"/>
              </w:rPr>
              <w:t xml:space="preserve">» 2-3 раза в день в </w:t>
            </w:r>
            <w:r w:rsidRPr="00FE7221">
              <w:rPr>
                <w:color w:val="000000"/>
              </w:rPr>
              <w:t>течение 3 дней.</w:t>
            </w:r>
          </w:p>
          <w:p w14:paraId="4A7F18C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2.Ротовые ванночки раствором ромашки в течение 5 дней.</w:t>
            </w:r>
          </w:p>
          <w:p w14:paraId="08E6D820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Явка при наличии жалоб.</w:t>
            </w:r>
          </w:p>
          <w:p w14:paraId="1AFDF5D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579BB206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62BA2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04.07.25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C0BA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A833A7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25ED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C46E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8D0A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B8799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8708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Окончательная припасовка и фиксация металлокерамической коронки на зуб 2,5 после глазурования на </w:t>
            </w:r>
            <w:proofErr w:type="spellStart"/>
            <w:proofErr w:type="gramStart"/>
            <w:r w:rsidRPr="00FE7221">
              <w:t>стеклоиономерный</w:t>
            </w:r>
            <w:proofErr w:type="spellEnd"/>
            <w:r w:rsidRPr="00FE7221">
              <w:t xml:space="preserve">  цемент</w:t>
            </w:r>
            <w:proofErr w:type="gramEnd"/>
            <w:r w:rsidRPr="00FE7221">
              <w:t xml:space="preserve"> «GC Fuji I».</w:t>
            </w:r>
          </w:p>
          <w:p w14:paraId="442EEF3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0C88A939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096DF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04.07.25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CD6CA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D680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BD07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8766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3818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DA4C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87F2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Окончательная припасовка и фиксация металлокерамической коронки на зуб 4.7 после глазурования на </w:t>
            </w:r>
            <w:proofErr w:type="spellStart"/>
            <w:proofErr w:type="gramStart"/>
            <w:r w:rsidRPr="00FE7221">
              <w:t>стеклоиономерный</w:t>
            </w:r>
            <w:proofErr w:type="spellEnd"/>
            <w:r w:rsidRPr="00FE7221">
              <w:t xml:space="preserve">  цемент</w:t>
            </w:r>
            <w:proofErr w:type="gramEnd"/>
            <w:r w:rsidRPr="00FE7221">
              <w:t xml:space="preserve"> «GC Fuji I».</w:t>
            </w:r>
          </w:p>
          <w:p w14:paraId="5904143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1D0B35D" w14:textId="77777777" w:rsidR="006413C4" w:rsidRPr="00FE7221" w:rsidRDefault="006413C4">
      <w:pPr>
        <w:rPr>
          <w:sz w:val="22"/>
          <w:szCs w:val="22"/>
        </w:rPr>
      </w:pPr>
    </w:p>
    <w:p w14:paraId="6E7DF7CF" w14:textId="77777777" w:rsidR="006413C4" w:rsidRPr="00FE7221" w:rsidRDefault="00224829">
      <w:pPr>
        <w:rPr>
          <w:u w:val="single"/>
        </w:rPr>
      </w:pPr>
      <w:r w:rsidRPr="00FE7221">
        <w:rPr>
          <w:u w:val="single"/>
        </w:rPr>
        <w:t>Итог рабочего дня:</w:t>
      </w:r>
    </w:p>
    <w:p w14:paraId="7198B84E" w14:textId="77777777" w:rsidR="006413C4" w:rsidRPr="00FE7221" w:rsidRDefault="00224829">
      <w:pPr>
        <w:jc w:val="both"/>
      </w:pPr>
      <w:r w:rsidRPr="00FE7221">
        <w:t>Принято пациентов: 5 (первичный-1, повторных - 4)</w:t>
      </w:r>
    </w:p>
    <w:p w14:paraId="0AE38F23" w14:textId="77777777" w:rsidR="006413C4" w:rsidRPr="00FE7221" w:rsidRDefault="00224829">
      <w:r w:rsidRPr="00FE7221">
        <w:t>Припасовка и фиксация металлокерамической коронки</w:t>
      </w:r>
      <w:r w:rsidRPr="00FE7221">
        <w:t>: 2</w:t>
      </w:r>
    </w:p>
    <w:p w14:paraId="56F6DC7F" w14:textId="77777777" w:rsidR="006413C4" w:rsidRPr="00FE7221" w:rsidRDefault="00224829">
      <w:r w:rsidRPr="00FE7221">
        <w:t>Коррекция границ базиса ПСПП: 2</w:t>
      </w:r>
    </w:p>
    <w:p w14:paraId="5775E979" w14:textId="77777777" w:rsidR="006413C4" w:rsidRPr="00FE7221" w:rsidRDefault="006413C4">
      <w:pPr>
        <w:rPr>
          <w:sz w:val="22"/>
          <w:szCs w:val="22"/>
          <w:u w:val="single"/>
        </w:rPr>
      </w:pPr>
    </w:p>
    <w:p w14:paraId="618AB207" w14:textId="77777777" w:rsidR="006413C4" w:rsidRPr="00FE7221" w:rsidRDefault="006413C4">
      <w:pPr>
        <w:rPr>
          <w:sz w:val="22"/>
          <w:szCs w:val="22"/>
        </w:rPr>
      </w:pPr>
    </w:p>
    <w:p w14:paraId="20DCA60A" w14:textId="77777777" w:rsidR="006413C4" w:rsidRPr="00FE7221" w:rsidRDefault="006413C4">
      <w:pPr>
        <w:rPr>
          <w:sz w:val="22"/>
          <w:szCs w:val="22"/>
        </w:rPr>
      </w:pPr>
    </w:p>
    <w:p w14:paraId="4BDA8BE6" w14:textId="77777777" w:rsidR="006413C4" w:rsidRPr="00FE7221" w:rsidRDefault="006413C4"/>
    <w:p w14:paraId="1A35CE39" w14:textId="77777777" w:rsidR="006413C4" w:rsidRPr="00FE7221" w:rsidRDefault="006413C4"/>
    <w:p w14:paraId="1D35281E" w14:textId="77777777" w:rsidR="006413C4" w:rsidRPr="00FE7221" w:rsidRDefault="006413C4"/>
    <w:p w14:paraId="1B50BE59" w14:textId="77777777" w:rsidR="006413C4" w:rsidRPr="00FE7221" w:rsidRDefault="006413C4"/>
    <w:p w14:paraId="03A31FB2" w14:textId="77777777" w:rsidR="006413C4" w:rsidRPr="00FE7221" w:rsidRDefault="006413C4"/>
    <w:p w14:paraId="2403AE75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 xml:space="preserve">ФИО </w:t>
      </w:r>
      <w:proofErr w:type="gramStart"/>
      <w:r w:rsidRPr="00FE7221">
        <w:rPr>
          <w:sz w:val="22"/>
          <w:szCs w:val="22"/>
        </w:rPr>
        <w:t>студента  Егорова</w:t>
      </w:r>
      <w:proofErr w:type="gramEnd"/>
      <w:r w:rsidRPr="00FE7221">
        <w:rPr>
          <w:sz w:val="22"/>
          <w:szCs w:val="22"/>
        </w:rPr>
        <w:t xml:space="preserve"> Э.А, номер группы 4</w:t>
      </w:r>
    </w:p>
    <w:p w14:paraId="3C487A39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>День 4</w:t>
      </w:r>
    </w:p>
    <w:tbl>
      <w:tblPr>
        <w:tblW w:w="16586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426"/>
        <w:gridCol w:w="1276"/>
        <w:gridCol w:w="425"/>
        <w:gridCol w:w="2410"/>
        <w:gridCol w:w="4961"/>
        <w:gridCol w:w="2552"/>
        <w:gridCol w:w="2551"/>
        <w:gridCol w:w="1985"/>
      </w:tblGrid>
      <w:tr w:rsidR="006413C4" w:rsidRPr="00FE7221" w14:paraId="32F7E3CC" w14:textId="77777777">
        <w:trPr>
          <w:cantSplit/>
          <w:trHeight w:val="1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4385ADA1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62D9EB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Фамилия имя, отчество.</w:t>
            </w:r>
          </w:p>
          <w:p w14:paraId="3D4F03CF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возраст</w:t>
            </w:r>
          </w:p>
          <w:p w14:paraId="1B51E45C" w14:textId="77777777" w:rsidR="006413C4" w:rsidRPr="00FE7221" w:rsidRDefault="006413C4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2FB24DD4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I,</w:t>
            </w: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II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  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607E87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Жалобы, анамнез заболевания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E2E9F2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Данные клинических </w:t>
            </w: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и  дополнительных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методов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35A7C8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Диагноз (основной </w:t>
            </w:r>
          </w:p>
          <w:p w14:paraId="5F726657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и сопутствующие)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CD0AC6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План лечения (протезирования и подготовки полости рта к протезированию)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1F6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Что</w:t>
            </w:r>
          </w:p>
          <w:p w14:paraId="117790BA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сделано</w:t>
            </w:r>
          </w:p>
        </w:tc>
      </w:tr>
      <w:tr w:rsidR="006413C4" w:rsidRPr="00FE7221" w14:paraId="58260E98" w14:textId="77777777">
        <w:trPr>
          <w:trHeight w:val="1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AD3BC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9D034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52CF0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9C90E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2FE12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D9C62A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419FD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EBDB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4082573C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0AB57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07.07.25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E12ED7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Е.Э.А. 33 года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EAAF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0F2A2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sz w:val="24"/>
                <w:szCs w:val="24"/>
              </w:rPr>
              <w:t xml:space="preserve">Жалобы: на дефект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коронковой</w:t>
            </w:r>
            <w:proofErr w:type="spellEnd"/>
            <w:r w:rsidRPr="00FE7221">
              <w:rPr>
                <w:rFonts w:ascii="Times New Roman" w:hAnsi="Times New Roman"/>
                <w:sz w:val="24"/>
                <w:szCs w:val="24"/>
              </w:rPr>
              <w:t xml:space="preserve"> части зуба на нижней челюсти слева, на затруднение откусывания и пережёвывания пищи.</w:t>
            </w:r>
          </w:p>
          <w:p w14:paraId="35E92BA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  <w:p w14:paraId="4D3CC112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Анамнез заболевания: </w:t>
            </w:r>
          </w:p>
          <w:p w14:paraId="2EC79EBD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Зуб 3.5 - лечен по осложненному кариесу 3 недели назад. Зуб ранее не беспокоил. Зуб подготовлен под </w:t>
            </w: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ЛКШВ врачом-стоматологом-</w:t>
            </w:r>
            <w:proofErr w:type="gramStart"/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терапевтом .</w:t>
            </w:r>
            <w:proofErr w:type="gramEnd"/>
          </w:p>
          <w:p w14:paraId="3B219246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Зуб 3.6 – удален 6 месяца назад по осложненному </w:t>
            </w: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кариесу.</w:t>
            </w:r>
          </w:p>
          <w:p w14:paraId="11F56A90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Пациент ранее ортопедическими конструкциями не пользовался.</w:t>
            </w:r>
          </w:p>
          <w:p w14:paraId="0F05D5B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4277D" w14:textId="77777777" w:rsidR="006413C4" w:rsidRPr="00FE7221" w:rsidRDefault="00224829">
            <w:pPr>
              <w:pStyle w:val="13"/>
              <w:widowControl w:val="0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sz w:val="24"/>
                <w:szCs w:val="24"/>
                <w:u w:val="single"/>
              </w:rPr>
              <w:lastRenderedPageBreak/>
              <w:t>Внешний осмотр.</w:t>
            </w:r>
          </w:p>
          <w:p w14:paraId="64CBE317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Лицо симметрично, пропорционально. Кожный покров чистый, без видимых патологических элементов, носогубные борозды слабо выражены. Красная кайма губ типичной окраски, без видимых патологических изменений. Углы рта приподняты, </w:t>
            </w:r>
            <w:proofErr w:type="spellStart"/>
            <w:r w:rsidRPr="00FE7221">
              <w:rPr>
                <w:color w:val="000000"/>
              </w:rPr>
              <w:t>заеды</w:t>
            </w:r>
            <w:proofErr w:type="spellEnd"/>
            <w:r w:rsidRPr="00FE7221">
              <w:rPr>
                <w:color w:val="000000"/>
              </w:rPr>
              <w:t xml:space="preserve">, </w:t>
            </w:r>
            <w:proofErr w:type="spellStart"/>
            <w:r w:rsidRPr="00FE7221">
              <w:rPr>
                <w:color w:val="000000"/>
              </w:rPr>
              <w:t>мацерацция</w:t>
            </w:r>
            <w:proofErr w:type="spellEnd"/>
            <w:r w:rsidRPr="00FE7221">
              <w:rPr>
                <w:color w:val="000000"/>
              </w:rPr>
              <w:t xml:space="preserve"> отсутствуют. </w:t>
            </w:r>
            <w:r w:rsidRPr="00FE7221">
              <w:rPr>
                <w:color w:val="000000"/>
              </w:rPr>
              <w:t xml:space="preserve">Лимфатические узлы: затылочные, околоушные, поднижнечелюстные, подбородочные, шейные (передние, задние) не пальпируются.  Движения в ВНЧС в полном объёме, симметричные. Признаков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внешнем осмотре не выявлено.</w:t>
            </w:r>
          </w:p>
          <w:p w14:paraId="7CD3CCC8" w14:textId="77777777" w:rsidR="006413C4" w:rsidRPr="00FE7221" w:rsidRDefault="00224829">
            <w:pPr>
              <w:pStyle w:val="13"/>
              <w:widowControl w:val="0"/>
              <w:numPr>
                <w:ilvl w:val="0"/>
                <w:numId w:val="18"/>
              </w:numPr>
              <w:rPr>
                <w:rFonts w:ascii="Times New Roman" w:hAnsi="Times New Roman"/>
                <w:iCs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>Осмотр полости рта</w:t>
            </w:r>
          </w:p>
          <w:p w14:paraId="64641648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Цвет слизис</w:t>
            </w:r>
            <w:r w:rsidRPr="00FE7221">
              <w:rPr>
                <w:color w:val="000000"/>
              </w:rPr>
              <w:t xml:space="preserve">той альвеолярной части нижней челюсти и альвеолярного отростка верхней челюсти с вестибулярной и оральной поверхности бледно-розовый, без участков гиперкератоза. Глубина преддверия 7 мм. Пальпация альвеолярной части нижней челюсти и альвеолярного отростка </w:t>
            </w:r>
            <w:r w:rsidRPr="00FE7221">
              <w:rPr>
                <w:color w:val="000000"/>
              </w:rPr>
              <w:t xml:space="preserve">верхней </w:t>
            </w:r>
            <w:r w:rsidRPr="00FE7221">
              <w:rPr>
                <w:color w:val="000000"/>
              </w:rPr>
              <w:lastRenderedPageBreak/>
              <w:t xml:space="preserve">челюсти с вестибулярной и оральной поверхности безболезненная, контур с вестибулярной и оральной поверхности не изменён. Уздечки губ, языка, боковые щёчно-альвеолярные тяжи прикрепляются в типичных местах. Складчатость слизистой неба выражена, без </w:t>
            </w:r>
            <w:r w:rsidRPr="00FE7221">
              <w:rPr>
                <w:color w:val="000000"/>
              </w:rPr>
              <w:t>участков гиперкератоза и новообразований. Дно полости рта: слизистая без очагов гиперкератоза, не спаяна с подлежащими тканями, без наличия новообразований. Отсутствие отпечатков зубов на боковой поверхности, налёт отсутствует, сосочки языка не изменены. П</w:t>
            </w:r>
            <w:r w:rsidRPr="00FE7221">
              <w:rPr>
                <w:color w:val="000000"/>
              </w:rPr>
              <w:t xml:space="preserve">альпация языка безболезненная. Выводные протоки слюнных желез при </w:t>
            </w:r>
            <w:proofErr w:type="spellStart"/>
            <w:r w:rsidRPr="00FE7221">
              <w:rPr>
                <w:color w:val="000000"/>
              </w:rPr>
              <w:t>бимануальной</w:t>
            </w:r>
            <w:proofErr w:type="spellEnd"/>
            <w:r w:rsidRPr="00FE7221">
              <w:rPr>
                <w:color w:val="000000"/>
              </w:rPr>
              <w:t xml:space="preserve"> пальпации безболезненные, устья протоков не изменены. Из протоков прозрачная слюна в достаточном количестве. Признаков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осмотре полости рта не выявлено.</w:t>
            </w:r>
          </w:p>
          <w:p w14:paraId="6EB7AB4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iCs/>
                <w:sz w:val="22"/>
                <w:szCs w:val="22"/>
                <w:u w:val="single"/>
              </w:rPr>
            </w:pPr>
          </w:p>
          <w:p w14:paraId="1732F54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3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. Зубная формула</w:t>
            </w:r>
          </w:p>
          <w:tbl>
            <w:tblPr>
              <w:tblStyle w:val="afa"/>
              <w:tblW w:w="4752" w:type="dxa"/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</w:tblGrid>
            <w:tr w:rsidR="006413C4" w:rsidRPr="00FE7221" w14:paraId="1CCC6A08" w14:textId="77777777">
              <w:trPr>
                <w:trHeight w:val="152"/>
              </w:trPr>
              <w:tc>
                <w:tcPr>
                  <w:tcW w:w="297" w:type="dxa"/>
                </w:tcPr>
                <w:p w14:paraId="18F84BAF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87C367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20424E6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AC73AE2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82ACC0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CE2709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76069D08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6C33AFB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ABAB1C9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7433693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89174F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F4170E9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C958F88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0B03C08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3FBE0D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30ED5B18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6413C4" w:rsidRPr="00FE7221" w14:paraId="351FF905" w14:textId="77777777">
              <w:trPr>
                <w:trHeight w:val="152"/>
              </w:trPr>
              <w:tc>
                <w:tcPr>
                  <w:tcW w:w="297" w:type="dxa"/>
                </w:tcPr>
                <w:p w14:paraId="690C853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97" w:type="dxa"/>
                </w:tcPr>
                <w:p w14:paraId="205FF77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1CA61BB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2B82739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4698D9C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70E72EB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6FF7D54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11BE0AF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42B8720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38FBB33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2B1706B2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2D68999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20D998F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56CE046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388C115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70818D8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6413C4" w:rsidRPr="00FE7221" w14:paraId="7FAAFBBE" w14:textId="77777777">
              <w:trPr>
                <w:trHeight w:val="155"/>
              </w:trPr>
              <w:tc>
                <w:tcPr>
                  <w:tcW w:w="297" w:type="dxa"/>
                </w:tcPr>
                <w:p w14:paraId="26A10178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9C22B7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790A4A05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AC6A132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122CCE9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F1BE701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C79DB78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9E556B8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E3CBFA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B91A90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E0E94A9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06A01CB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DD39FE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7AA9AAD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A0B0E9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753B514D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5D88A321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4"/>
                <w:szCs w:val="24"/>
              </w:rPr>
              <w:t>Зубы 1.7, 1.3, 2.7, 3.7</w:t>
            </w:r>
            <w:proofErr w:type="gramStart"/>
            <w:r w:rsidRPr="00FE7221">
              <w:rPr>
                <w:rFonts w:ascii="Times New Roman" w:hAnsi="Times New Roman"/>
                <w:sz w:val="24"/>
                <w:szCs w:val="24"/>
              </w:rPr>
              <w:t>,  4.7</w:t>
            </w:r>
            <w:proofErr w:type="gramEnd"/>
            <w:r w:rsidRPr="00FE7221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пломбы удовлетворительного качества, без нарушения краевого прилегания, ИРОПЗ = 0,2. Перкуссия, зондирование безболезненно, зубы устойчивы. Слизистая в проекции верхушек корней зубов без изменений, при пальпации безболезненна.</w:t>
            </w:r>
          </w:p>
          <w:p w14:paraId="5DE7139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 xml:space="preserve">4.Прикус </w:t>
            </w:r>
            <w:proofErr w:type="spellStart"/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ортогнатический</w:t>
            </w:r>
            <w:proofErr w:type="spellEnd"/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</w:p>
          <w:p w14:paraId="04E833B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5B14F0D6" w14:textId="77777777" w:rsidR="006413C4" w:rsidRPr="00FE7221" w:rsidRDefault="00224829">
            <w:pPr>
              <w:pStyle w:val="13"/>
              <w:widowControl w:val="0"/>
              <w:spacing w:after="24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lastRenderedPageBreak/>
              <w:t>5.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 xml:space="preserve"> Объективно.</w:t>
            </w:r>
          </w:p>
          <w:p w14:paraId="4D681729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240"/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Зуб 3.5 – зуб под временной пломбой. Частичное отсутствие </w:t>
            </w:r>
            <w:proofErr w:type="spellStart"/>
            <w:r w:rsidRPr="00FE7221">
              <w:rPr>
                <w:color w:val="000000"/>
              </w:rPr>
              <w:t>коронковой</w:t>
            </w:r>
            <w:proofErr w:type="spellEnd"/>
            <w:r w:rsidRPr="00FE7221">
              <w:rPr>
                <w:color w:val="000000"/>
              </w:rPr>
              <w:t xml:space="preserve"> части зуба, ферул </w:t>
            </w:r>
            <w:r w:rsidRPr="00FE7221">
              <w:rPr>
                <w:color w:val="000000"/>
              </w:rPr>
              <w:t>2 мм, стенки плотные, светлые, достаточной толщины. Корень устойчив. Перкуссия безболезненная. Маргинальная десна без признаков воспаления, плотно охватывает шейку зуба. Слизистая оболочка альвеолярного отростка в проекции верхушки корня зуба без изменений</w:t>
            </w:r>
            <w:r w:rsidRPr="00FE7221">
              <w:rPr>
                <w:color w:val="000000"/>
              </w:rPr>
              <w:t>, безболезненная. ИРОПЗ = 0,8.</w:t>
            </w:r>
          </w:p>
          <w:p w14:paraId="2D4D5C6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Зуб 3.7 – на </w:t>
            </w:r>
            <w:proofErr w:type="spellStart"/>
            <w:r w:rsidRPr="00FE7221">
              <w:rPr>
                <w:rFonts w:ascii="Times New Roman" w:hAnsi="Times New Roman"/>
                <w:color w:val="000000"/>
              </w:rPr>
              <w:t>окклюзионной</w:t>
            </w:r>
            <w:proofErr w:type="spellEnd"/>
            <w:r w:rsidRPr="00FE7221">
              <w:rPr>
                <w:rFonts w:ascii="Times New Roman" w:hAnsi="Times New Roman"/>
                <w:color w:val="000000"/>
              </w:rPr>
              <w:t xml:space="preserve"> поверхности пломба удовлетворительного качества, без нарушения краевого прилегания. ИРОПЗ=0,4. Зондирование, </w:t>
            </w:r>
            <w:proofErr w:type="spellStart"/>
            <w:proofErr w:type="gramStart"/>
            <w:r w:rsidRPr="00FE7221">
              <w:rPr>
                <w:rFonts w:ascii="Times New Roman" w:hAnsi="Times New Roman"/>
                <w:color w:val="000000"/>
              </w:rPr>
              <w:t>термопроба</w:t>
            </w:r>
            <w:proofErr w:type="spellEnd"/>
            <w:r w:rsidRPr="00FE7221">
              <w:rPr>
                <w:rFonts w:ascii="Times New Roman" w:hAnsi="Times New Roman"/>
                <w:color w:val="000000"/>
              </w:rPr>
              <w:t>,  перкуссия</w:t>
            </w:r>
            <w:proofErr w:type="gramEnd"/>
            <w:r w:rsidRPr="00FE7221">
              <w:rPr>
                <w:rFonts w:ascii="Times New Roman" w:hAnsi="Times New Roman"/>
                <w:color w:val="000000"/>
              </w:rPr>
              <w:t xml:space="preserve"> безболезненные. Маргинальная десна без признаков воспаления, плотно</w:t>
            </w:r>
            <w:r w:rsidRPr="00FE7221">
              <w:rPr>
                <w:rFonts w:ascii="Times New Roman" w:hAnsi="Times New Roman"/>
                <w:color w:val="000000"/>
              </w:rPr>
              <w:t xml:space="preserve"> охватывает шейку зуба. Слизистая оболочка альвеолярного отростка в проекции верхушки корня зуба без изменений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FCE51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lastRenderedPageBreak/>
              <w:t xml:space="preserve">Основной диагноз: </w:t>
            </w:r>
          </w:p>
          <w:p w14:paraId="23FAB18D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t>Частичное отсутствие зубов на нижней челюсти III класса по Кеннеди.</w:t>
            </w:r>
          </w:p>
          <w:p w14:paraId="637A2392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t xml:space="preserve">Частичный дефект </w:t>
            </w:r>
            <w:proofErr w:type="spellStart"/>
            <w:r w:rsidRPr="00FE7221">
              <w:t>коронковой</w:t>
            </w:r>
            <w:proofErr w:type="spellEnd"/>
            <w:r w:rsidRPr="00FE7221">
              <w:t xml:space="preserve"> части зуба 3.5. Функционально-</w:t>
            </w:r>
            <w:r w:rsidRPr="00FE7221">
              <w:t>эстетическая недостаточность зубного ряда нижней челюсти. Потеря жевательной эффективности по Агапову = 12%</w:t>
            </w:r>
          </w:p>
          <w:p w14:paraId="5FB37E77" w14:textId="77777777" w:rsidR="006413C4" w:rsidRPr="00FE7221" w:rsidRDefault="006413C4">
            <w:pPr>
              <w:shd w:val="clear" w:color="auto" w:fill="FFFFFF"/>
              <w:jc w:val="both"/>
            </w:pPr>
          </w:p>
          <w:p w14:paraId="040780B0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t>Сопутствующий стоматологический диагноз - благоприятный.</w:t>
            </w:r>
          </w:p>
          <w:p w14:paraId="2EE0912B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782DDF0E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Сопутствующий соматический диагноз </w:t>
            </w:r>
            <w:r w:rsidRPr="00FE7221">
              <w:rPr>
                <w:color w:val="000000"/>
              </w:rPr>
              <w:lastRenderedPageBreak/>
              <w:t>– благоприятный.</w:t>
            </w:r>
          </w:p>
          <w:p w14:paraId="12D3246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92786A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65F10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lastRenderedPageBreak/>
              <w:t>Заместить частичное отсутствие зубов на нижней челюсти металлокерамическим мостовидным протезом с опорой на 3.5, 3.7.</w:t>
            </w:r>
            <w:r w:rsidRPr="00FE7221">
              <w:rPr>
                <w:color w:val="000000"/>
              </w:rPr>
              <w:br/>
              <w:t>3.</w:t>
            </w:r>
            <w:proofErr w:type="gramStart"/>
            <w:r w:rsidRPr="00FE7221">
              <w:rPr>
                <w:color w:val="000000"/>
              </w:rPr>
              <w:t>5  –</w:t>
            </w:r>
            <w:proofErr w:type="gramEnd"/>
            <w:r w:rsidRPr="00FE7221">
              <w:rPr>
                <w:color w:val="000000"/>
              </w:rPr>
              <w:t xml:space="preserve"> восстановить литой культевой штифтовой вкладкой.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D8D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1) Обследование, постановка диагноза, составление плана протезирования.</w:t>
            </w:r>
          </w:p>
          <w:p w14:paraId="5C77592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>2)Удаление</w:t>
            </w:r>
            <w:r w:rsidRPr="00FE7221">
              <w:t xml:space="preserve"> временной пломбы, препарирование </w:t>
            </w:r>
            <w:proofErr w:type="gramStart"/>
            <w:r w:rsidRPr="00FE7221">
              <w:t>зуба  3.5</w:t>
            </w:r>
            <w:proofErr w:type="gramEnd"/>
            <w:r w:rsidRPr="00FE7221">
              <w:t xml:space="preserve">  под ЛКШВ. </w:t>
            </w:r>
          </w:p>
          <w:p w14:paraId="69A48EC6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 xml:space="preserve">3)Медикаментозная обработка </w:t>
            </w:r>
            <w:proofErr w:type="spellStart"/>
            <w:r w:rsidRPr="00FE7221">
              <w:t>Sol</w:t>
            </w:r>
            <w:proofErr w:type="spellEnd"/>
            <w:r w:rsidRPr="00FE7221">
              <w:t xml:space="preserve">. </w:t>
            </w:r>
            <w:proofErr w:type="spellStart"/>
            <w:r w:rsidRPr="00FE7221">
              <w:t>Chlorhexidini</w:t>
            </w:r>
            <w:proofErr w:type="spellEnd"/>
            <w:r w:rsidRPr="00FE7221">
              <w:t xml:space="preserve"> 0,05%.</w:t>
            </w:r>
          </w:p>
          <w:p w14:paraId="69063F0F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 xml:space="preserve">4)Получение полного рабочего анатомического двухфазного оттиска с </w:t>
            </w:r>
            <w:r w:rsidRPr="00FE7221">
              <w:lastRenderedPageBreak/>
              <w:t>нижней челюсти силиконовой оттискной массой «</w:t>
            </w:r>
            <w:proofErr w:type="spellStart"/>
            <w:r w:rsidRPr="00FE7221">
              <w:t>Speedex</w:t>
            </w:r>
            <w:proofErr w:type="spellEnd"/>
            <w:r w:rsidRPr="00FE7221">
              <w:t xml:space="preserve">» с введением корригирующей </w:t>
            </w:r>
            <w:r w:rsidRPr="00FE7221">
              <w:t xml:space="preserve">массы на </w:t>
            </w:r>
            <w:proofErr w:type="spellStart"/>
            <w:r w:rsidRPr="00FE7221">
              <w:t>каналонаполнителе</w:t>
            </w:r>
            <w:proofErr w:type="spellEnd"/>
            <w:r w:rsidRPr="00FE7221">
              <w:t xml:space="preserve"> и беззольного штифта в корневой канал. </w:t>
            </w:r>
          </w:p>
          <w:p w14:paraId="2FAE0954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 xml:space="preserve">5)Медикаментозная обработка </w:t>
            </w:r>
            <w:proofErr w:type="spellStart"/>
            <w:r w:rsidRPr="00FE7221">
              <w:t>Sol</w:t>
            </w:r>
            <w:proofErr w:type="spellEnd"/>
            <w:r w:rsidRPr="00FE7221">
              <w:t xml:space="preserve">. </w:t>
            </w:r>
            <w:proofErr w:type="spellStart"/>
            <w:r w:rsidRPr="00FE7221">
              <w:t>Chlorhexidini</w:t>
            </w:r>
            <w:proofErr w:type="spellEnd"/>
            <w:r w:rsidRPr="00FE7221">
              <w:t xml:space="preserve"> 0,05%. Временная пломба «</w:t>
            </w:r>
            <w:proofErr w:type="spellStart"/>
            <w:r w:rsidRPr="00FE7221">
              <w:t>Парасепт</w:t>
            </w:r>
            <w:proofErr w:type="spellEnd"/>
            <w:r w:rsidRPr="00FE7221">
              <w:t>».</w:t>
            </w:r>
          </w:p>
          <w:p w14:paraId="42A89E0D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>6)Получение вспомогательного анатомического оттиска с верхней челюсти силиконовым оттискным материалом «</w:t>
            </w:r>
            <w:proofErr w:type="spellStart"/>
            <w:r w:rsidRPr="00FE7221">
              <w:rPr>
                <w:lang w:val="en-US"/>
              </w:rPr>
              <w:t>Sp</w:t>
            </w:r>
            <w:r w:rsidRPr="00FE7221">
              <w:rPr>
                <w:lang w:val="en-US"/>
              </w:rPr>
              <w:t>eedex</w:t>
            </w:r>
            <w:proofErr w:type="spellEnd"/>
            <w:r w:rsidRPr="00FE7221">
              <w:t>».</w:t>
            </w:r>
          </w:p>
          <w:p w14:paraId="59C43DF3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58897C5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Явка 15.07.25</w:t>
            </w:r>
          </w:p>
          <w:p w14:paraId="2D736F5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62D8327D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96659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07.07.25</w:t>
            </w:r>
          </w:p>
          <w:p w14:paraId="77B83E18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30FC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Ф.В.С 22 года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F16F9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  <w:p w14:paraId="6853623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B370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A4AE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0941F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4485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1B6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Окончательная припасовка и фиксация металлокерамической коронки на зуб 2.2 после глазурования на </w:t>
            </w:r>
            <w:proofErr w:type="spellStart"/>
            <w:proofErr w:type="gramStart"/>
            <w:r w:rsidRPr="00FE7221">
              <w:t>стеклоиономерный</w:t>
            </w:r>
            <w:proofErr w:type="spellEnd"/>
            <w:r w:rsidRPr="00FE7221">
              <w:t xml:space="preserve">  цемент</w:t>
            </w:r>
            <w:proofErr w:type="gramEnd"/>
            <w:r w:rsidRPr="00FE7221">
              <w:t xml:space="preserve"> «GC Fuji I».</w:t>
            </w:r>
          </w:p>
          <w:p w14:paraId="432E50A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1C4905E9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5C4D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07.07.25</w:t>
            </w:r>
          </w:p>
          <w:p w14:paraId="2D2E623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7AFBE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П.А.П. 40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F770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  <w:p w14:paraId="76274A9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69D6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B0C0E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4FA8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C68C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9D8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Припасовка и фиксация коронки из цельного диоксида циркония на зуб 1.5 на </w:t>
            </w:r>
            <w:proofErr w:type="spellStart"/>
            <w:proofErr w:type="gramStart"/>
            <w:r w:rsidRPr="00FE7221">
              <w:t>стеклоиономерный</w:t>
            </w:r>
            <w:proofErr w:type="spellEnd"/>
            <w:r w:rsidRPr="00FE7221">
              <w:t xml:space="preserve">  цемент</w:t>
            </w:r>
            <w:proofErr w:type="gramEnd"/>
            <w:r w:rsidRPr="00FE7221">
              <w:t xml:space="preserve"> «GC Fuji I».</w:t>
            </w:r>
          </w:p>
          <w:p w14:paraId="7E9103B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66B24406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74818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07.07.25</w:t>
            </w:r>
          </w:p>
          <w:p w14:paraId="689AEA1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4705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К.Р.Г 27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5B117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  <w:p w14:paraId="4A0774C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7E3B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86B84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8070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12A15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3B81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Окончательная припасовка и фиксация металлокерамической коронки на зуб 3.7 после глазурования на </w:t>
            </w:r>
            <w:proofErr w:type="spellStart"/>
            <w:proofErr w:type="gramStart"/>
            <w:r w:rsidRPr="00FE7221">
              <w:t>стеклоиономерный</w:t>
            </w:r>
            <w:proofErr w:type="spellEnd"/>
            <w:r w:rsidRPr="00FE7221">
              <w:t xml:space="preserve">  цемент</w:t>
            </w:r>
            <w:proofErr w:type="gramEnd"/>
            <w:r w:rsidRPr="00FE7221">
              <w:t xml:space="preserve"> «GC Fuji I».</w:t>
            </w:r>
          </w:p>
          <w:p w14:paraId="352BA6F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6746AF60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88DA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07.07.25</w:t>
            </w:r>
          </w:p>
          <w:p w14:paraId="778EC94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BCC6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М.Ф.К 26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6D8D1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II</w:t>
            </w:r>
          </w:p>
          <w:p w14:paraId="49CBA1D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CD58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6871C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117E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E355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DDDE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Окончательная припасовка и фиксация металлокерамической коронки на зуб 1.7 после глазурования на </w:t>
            </w:r>
            <w:proofErr w:type="spellStart"/>
            <w:proofErr w:type="gramStart"/>
            <w:r w:rsidRPr="00FE7221">
              <w:t>стеклоиономерный</w:t>
            </w:r>
            <w:proofErr w:type="spellEnd"/>
            <w:r w:rsidRPr="00FE7221">
              <w:t xml:space="preserve">  цемент</w:t>
            </w:r>
            <w:proofErr w:type="gramEnd"/>
            <w:r w:rsidRPr="00FE7221">
              <w:t xml:space="preserve"> «GC Fuji I».</w:t>
            </w:r>
          </w:p>
          <w:p w14:paraId="78BC34E8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DC2E2E6" w14:textId="77777777" w:rsidR="006413C4" w:rsidRPr="00FE7221" w:rsidRDefault="006413C4">
      <w:pPr>
        <w:rPr>
          <w:sz w:val="22"/>
          <w:szCs w:val="22"/>
        </w:rPr>
      </w:pPr>
    </w:p>
    <w:p w14:paraId="5887500B" w14:textId="77777777" w:rsidR="006413C4" w:rsidRPr="00FE7221" w:rsidRDefault="00224829">
      <w:pPr>
        <w:jc w:val="both"/>
      </w:pPr>
      <w:r w:rsidRPr="00FE7221">
        <w:rPr>
          <w:sz w:val="22"/>
          <w:szCs w:val="22"/>
          <w:u w:val="single"/>
        </w:rPr>
        <w:lastRenderedPageBreak/>
        <w:t>Итог рабочего дня:</w:t>
      </w:r>
    </w:p>
    <w:p w14:paraId="5A16A291" w14:textId="77777777" w:rsidR="006413C4" w:rsidRPr="00FE7221" w:rsidRDefault="00224829">
      <w:pPr>
        <w:jc w:val="both"/>
      </w:pPr>
      <w:r w:rsidRPr="00FE7221">
        <w:t>Принято пациентов: 5 (первичный-1, повторных - 4)</w:t>
      </w:r>
    </w:p>
    <w:p w14:paraId="31677615" w14:textId="77777777" w:rsidR="006413C4" w:rsidRPr="00FE7221" w:rsidRDefault="00224829">
      <w:r w:rsidRPr="00FE7221">
        <w:t>Припасовка и фиксация металлокерамической коронки: 4</w:t>
      </w:r>
    </w:p>
    <w:p w14:paraId="6929E290" w14:textId="77777777" w:rsidR="006413C4" w:rsidRPr="00FE7221" w:rsidRDefault="00224829">
      <w:pPr>
        <w:jc w:val="both"/>
      </w:pPr>
      <w:r w:rsidRPr="00FE7221">
        <w:t>Получение оттисков: 2</w:t>
      </w:r>
    </w:p>
    <w:p w14:paraId="06E58D7A" w14:textId="77777777" w:rsidR="006413C4" w:rsidRPr="00FE7221" w:rsidRDefault="00224829">
      <w:pPr>
        <w:jc w:val="both"/>
      </w:pPr>
      <w:r w:rsidRPr="00FE7221">
        <w:t>Препарирование зуба: 1</w:t>
      </w:r>
    </w:p>
    <w:p w14:paraId="2F7128A9" w14:textId="77777777" w:rsidR="006413C4" w:rsidRPr="00FE7221" w:rsidRDefault="006413C4">
      <w:pPr>
        <w:rPr>
          <w:sz w:val="22"/>
          <w:szCs w:val="22"/>
          <w:u w:val="single"/>
        </w:rPr>
      </w:pPr>
    </w:p>
    <w:p w14:paraId="23319CBC" w14:textId="77777777" w:rsidR="006413C4" w:rsidRPr="00FE7221" w:rsidRDefault="006413C4">
      <w:pPr>
        <w:rPr>
          <w:sz w:val="22"/>
          <w:szCs w:val="22"/>
        </w:rPr>
      </w:pPr>
    </w:p>
    <w:p w14:paraId="41569AC2" w14:textId="77777777" w:rsidR="006413C4" w:rsidRPr="00FE7221" w:rsidRDefault="006413C4">
      <w:pPr>
        <w:rPr>
          <w:sz w:val="22"/>
          <w:szCs w:val="22"/>
        </w:rPr>
      </w:pPr>
    </w:p>
    <w:p w14:paraId="327BE2BD" w14:textId="77777777" w:rsidR="006413C4" w:rsidRPr="00FE7221" w:rsidRDefault="006413C4"/>
    <w:p w14:paraId="55B63377" w14:textId="77777777" w:rsidR="006413C4" w:rsidRPr="00FE7221" w:rsidRDefault="006413C4"/>
    <w:p w14:paraId="49E14F05" w14:textId="77777777" w:rsidR="006413C4" w:rsidRPr="00FE7221" w:rsidRDefault="006413C4"/>
    <w:p w14:paraId="63A15725" w14:textId="77777777" w:rsidR="006413C4" w:rsidRPr="00FE7221" w:rsidRDefault="006413C4"/>
    <w:p w14:paraId="3F990899" w14:textId="77777777" w:rsidR="006413C4" w:rsidRPr="00FE7221" w:rsidRDefault="006413C4"/>
    <w:p w14:paraId="6CEBAD78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 xml:space="preserve">ФИО студента Егорова </w:t>
      </w:r>
      <w:proofErr w:type="gramStart"/>
      <w:r w:rsidRPr="00FE7221">
        <w:rPr>
          <w:sz w:val="22"/>
          <w:szCs w:val="22"/>
        </w:rPr>
        <w:t>Э.А</w:t>
      </w:r>
      <w:proofErr w:type="gramEnd"/>
      <w:r w:rsidRPr="00FE7221">
        <w:rPr>
          <w:sz w:val="22"/>
          <w:szCs w:val="22"/>
        </w:rPr>
        <w:t>, номер группы 4</w:t>
      </w:r>
    </w:p>
    <w:p w14:paraId="286AD745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>День 5</w:t>
      </w:r>
    </w:p>
    <w:tbl>
      <w:tblPr>
        <w:tblW w:w="16586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426"/>
        <w:gridCol w:w="1276"/>
        <w:gridCol w:w="425"/>
        <w:gridCol w:w="2410"/>
        <w:gridCol w:w="4961"/>
        <w:gridCol w:w="2552"/>
        <w:gridCol w:w="2551"/>
        <w:gridCol w:w="1985"/>
      </w:tblGrid>
      <w:tr w:rsidR="006413C4" w:rsidRPr="00FE7221" w14:paraId="1C09904F" w14:textId="77777777">
        <w:trPr>
          <w:cantSplit/>
          <w:trHeight w:val="1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25D14384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17E36F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Фамилия имя, отчество.</w:t>
            </w:r>
          </w:p>
          <w:p w14:paraId="777D1A46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возраст</w:t>
            </w:r>
          </w:p>
          <w:p w14:paraId="1565E06D" w14:textId="77777777" w:rsidR="006413C4" w:rsidRPr="00FE7221" w:rsidRDefault="006413C4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005F65C8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I,</w:t>
            </w: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II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  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D05543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Жалобы, анамнез заболевания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63E09A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Данные клинических </w:t>
            </w: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и  дополнительных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методов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AC666F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Диагноз (основной </w:t>
            </w:r>
          </w:p>
          <w:p w14:paraId="23E29F25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и сопутствующие)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001AB8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План лечения (протезирования и подготовки полости рта к протезированию)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DDB3C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Что</w:t>
            </w:r>
          </w:p>
          <w:p w14:paraId="79A0773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сделано</w:t>
            </w:r>
          </w:p>
        </w:tc>
      </w:tr>
      <w:tr w:rsidR="006413C4" w:rsidRPr="00FE7221" w14:paraId="699F290C" w14:textId="77777777">
        <w:trPr>
          <w:trHeight w:val="1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1E3C4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BB178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940537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8C06E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37AB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370C3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9DA48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D626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6B2A91A5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6A8D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08.07.25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B941FD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С.Е,А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, 47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54B9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2DBE5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sz w:val="24"/>
                <w:szCs w:val="24"/>
              </w:rPr>
              <w:t xml:space="preserve">Жалобы: на дефект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коронковой</w:t>
            </w:r>
            <w:proofErr w:type="spellEnd"/>
            <w:r w:rsidRPr="00FE7221">
              <w:rPr>
                <w:rFonts w:ascii="Times New Roman" w:hAnsi="Times New Roman"/>
                <w:sz w:val="24"/>
                <w:szCs w:val="24"/>
              </w:rPr>
              <w:t xml:space="preserve"> части зуба на нижней челюсти справа, на затруднение откусывания и пережёвывания пищи.</w:t>
            </w:r>
          </w:p>
          <w:p w14:paraId="0D4A9E7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  <w:p w14:paraId="02ADC62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Анамнез заболевания: </w:t>
            </w:r>
          </w:p>
          <w:p w14:paraId="5F984D64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Зуб 4.4 - лечен по осложненному кариесу 2 недели назад. Зуб ранее не беспокоил</w:t>
            </w: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. Зуб подготовлен под ЛКШВ врачом-стоматологом-</w:t>
            </w:r>
            <w:proofErr w:type="gramStart"/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терапевтом .</w:t>
            </w:r>
            <w:proofErr w:type="gramEnd"/>
          </w:p>
          <w:p w14:paraId="70DDD323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Зубы 4.5, 4.6 – удалены 4 месяца назад по осложненному кариесу.</w:t>
            </w:r>
          </w:p>
          <w:p w14:paraId="08F9E672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Пациент ранее ортопедическими конструкциями не пользовался.</w:t>
            </w:r>
          </w:p>
          <w:p w14:paraId="760A594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0365E" w14:textId="77777777" w:rsidR="006413C4" w:rsidRPr="00FE7221" w:rsidRDefault="00224829">
            <w:pPr>
              <w:pStyle w:val="13"/>
              <w:widowControl w:val="0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sz w:val="24"/>
                <w:szCs w:val="24"/>
                <w:u w:val="single"/>
              </w:rPr>
              <w:lastRenderedPageBreak/>
              <w:t>Внешний осмотр.</w:t>
            </w:r>
          </w:p>
          <w:p w14:paraId="3702568B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Лицо симметрично, пропорционально. Кожный покров чисты</w:t>
            </w:r>
            <w:r w:rsidRPr="00FE7221">
              <w:rPr>
                <w:color w:val="000000"/>
              </w:rPr>
              <w:t xml:space="preserve">й, без видимых патологических элементов, носогубные борозды слабо выражены. Красная кайма губ типичной окраски, без видимых патологических изменений. Углы рта приподняты, </w:t>
            </w:r>
            <w:proofErr w:type="spellStart"/>
            <w:r w:rsidRPr="00FE7221">
              <w:rPr>
                <w:color w:val="000000"/>
              </w:rPr>
              <w:t>заеды</w:t>
            </w:r>
            <w:proofErr w:type="spellEnd"/>
            <w:r w:rsidRPr="00FE7221">
              <w:rPr>
                <w:color w:val="000000"/>
              </w:rPr>
              <w:t xml:space="preserve">, </w:t>
            </w:r>
            <w:proofErr w:type="spellStart"/>
            <w:r w:rsidRPr="00FE7221">
              <w:rPr>
                <w:color w:val="000000"/>
              </w:rPr>
              <w:t>мацерацция</w:t>
            </w:r>
            <w:proofErr w:type="spellEnd"/>
            <w:r w:rsidRPr="00FE7221">
              <w:rPr>
                <w:color w:val="000000"/>
              </w:rPr>
              <w:t xml:space="preserve"> отсутствуют. Лимфатические узлы: затылочные, околоушные, поднижнече</w:t>
            </w:r>
            <w:r w:rsidRPr="00FE7221">
              <w:rPr>
                <w:color w:val="000000"/>
              </w:rPr>
              <w:t xml:space="preserve">люстные, подбородочные, шейные (передние, задние) </w:t>
            </w:r>
            <w:r w:rsidRPr="00FE7221">
              <w:rPr>
                <w:color w:val="000000"/>
              </w:rPr>
              <w:lastRenderedPageBreak/>
              <w:t xml:space="preserve">не пальпируются.  Движения в ВНЧС в полном объёме, симметричные. Признаков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внешнем осмотре не выявлено.</w:t>
            </w:r>
          </w:p>
          <w:p w14:paraId="6FBED448" w14:textId="77777777" w:rsidR="006413C4" w:rsidRPr="00FE7221" w:rsidRDefault="00224829">
            <w:pPr>
              <w:pStyle w:val="13"/>
              <w:widowControl w:val="0"/>
              <w:numPr>
                <w:ilvl w:val="0"/>
                <w:numId w:val="19"/>
              </w:numPr>
              <w:rPr>
                <w:rFonts w:ascii="Times New Roman" w:hAnsi="Times New Roman"/>
                <w:iCs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>Осмотр полости рта</w:t>
            </w:r>
          </w:p>
          <w:p w14:paraId="06E2BA6E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Цвет слизистой альвеолярной части нижней челюсти и альвеолярного </w:t>
            </w:r>
            <w:r w:rsidRPr="00FE7221">
              <w:rPr>
                <w:color w:val="000000"/>
              </w:rPr>
              <w:t>отростка верхней челюсти с вестибулярной и оральной поверхности бледно-розовый, без участков гиперкератоза. Глубина преддверия 7 мм. Пальпация альвеолярной части нижней челюсти и альвеолярного отростка верхней челюсти с вестибулярной и оральной поверхности</w:t>
            </w:r>
            <w:r w:rsidRPr="00FE7221">
              <w:rPr>
                <w:color w:val="000000"/>
              </w:rPr>
              <w:t xml:space="preserve"> безболезненная, контур с вестибулярной и оральной поверхности не изменён. Уздечки губ, языка, боковые щёчно-альвеолярные тяжи прикрепляются в типичных местах. Складчатость слизистой неба выражена, без участков гиперкератоза и новообразований. Дно полости </w:t>
            </w:r>
            <w:r w:rsidRPr="00FE7221">
              <w:rPr>
                <w:color w:val="000000"/>
              </w:rPr>
              <w:t>рта: слизистая без очагов гиперкератоза, не спаяна с подлежащими тканями, без наличия новообразований. Отсутствие отпечатков зубов на боковой поверхности, налёт отсутствует, сосочки языка не изменены. Пальпация языка безболезненная. Выводные протоки слюнны</w:t>
            </w:r>
            <w:r w:rsidRPr="00FE7221">
              <w:rPr>
                <w:color w:val="000000"/>
              </w:rPr>
              <w:t xml:space="preserve">х желез при </w:t>
            </w:r>
            <w:proofErr w:type="spellStart"/>
            <w:r w:rsidRPr="00FE7221">
              <w:rPr>
                <w:color w:val="000000"/>
              </w:rPr>
              <w:t>бимануальной</w:t>
            </w:r>
            <w:proofErr w:type="spellEnd"/>
            <w:r w:rsidRPr="00FE7221">
              <w:rPr>
                <w:color w:val="000000"/>
              </w:rPr>
              <w:t xml:space="preserve"> пальпации безболезненные, устья протоков не изменены. Из протоков прозрачная слюна в достаточном количестве. Признаков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осмотре полости рта не выявлено.</w:t>
            </w:r>
          </w:p>
          <w:p w14:paraId="4316D39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iCs/>
                <w:sz w:val="22"/>
                <w:szCs w:val="22"/>
                <w:u w:val="single"/>
              </w:rPr>
            </w:pPr>
          </w:p>
          <w:p w14:paraId="5DBF581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iCs/>
                <w:sz w:val="22"/>
                <w:szCs w:val="22"/>
                <w:u w:val="single"/>
              </w:rPr>
            </w:pPr>
          </w:p>
          <w:p w14:paraId="10A2375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3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. Зубная формула</w:t>
            </w:r>
          </w:p>
          <w:tbl>
            <w:tblPr>
              <w:tblStyle w:val="afa"/>
              <w:tblW w:w="4752" w:type="dxa"/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</w:tblGrid>
            <w:tr w:rsidR="006413C4" w:rsidRPr="00FE7221" w14:paraId="2CCB3B64" w14:textId="77777777">
              <w:trPr>
                <w:trHeight w:val="152"/>
              </w:trPr>
              <w:tc>
                <w:tcPr>
                  <w:tcW w:w="297" w:type="dxa"/>
                </w:tcPr>
                <w:p w14:paraId="3A3253D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7C7E26F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A46890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4F04919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7D5112FB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A5226F0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CAC937D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3A2F521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DA2E135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CA68F95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CDF4576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C787CEF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55DB81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276C06F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7654565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1C8170A5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6413C4" w:rsidRPr="00FE7221" w14:paraId="3428E37F" w14:textId="77777777">
              <w:trPr>
                <w:trHeight w:val="152"/>
              </w:trPr>
              <w:tc>
                <w:tcPr>
                  <w:tcW w:w="297" w:type="dxa"/>
                </w:tcPr>
                <w:p w14:paraId="0BB22FD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97" w:type="dxa"/>
                </w:tcPr>
                <w:p w14:paraId="4DE1192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4F8EB7C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312DE3A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48834FA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7093157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55ABCD6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3AF49BD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550BB81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3DA1FF2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0AC763B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1E498C2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06923C6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3324613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15B3138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120064D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6413C4" w:rsidRPr="00FE7221" w14:paraId="180C9AA0" w14:textId="77777777">
              <w:trPr>
                <w:trHeight w:val="155"/>
              </w:trPr>
              <w:tc>
                <w:tcPr>
                  <w:tcW w:w="297" w:type="dxa"/>
                </w:tcPr>
                <w:p w14:paraId="1FAC47BF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F491E3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2319D85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18C39D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6B9409EE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294DCFF8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9303523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973439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5F53427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ADE8166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5171FF7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3320E9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526671C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3F26A3B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4864BDC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BD1BB55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3694B16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4"/>
                <w:szCs w:val="24"/>
              </w:rPr>
              <w:t xml:space="preserve">Зубы 1.6, 1.7, 2.5, 2.6, 2.7, 3.6,3.5,3.4, 4.7 - </w:t>
            </w: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пломбы удовлетворительного качества, без нарушения краевого прилегания, ИРОПЗ = 0,2. Перкуссия, зондирование безболезненно, зубы устойчивы. Слизистая в проекции верхушек корней зубов без изменений, при пальпации безболезненна.</w:t>
            </w:r>
          </w:p>
          <w:p w14:paraId="0167C9D7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 xml:space="preserve">4.Прикус </w:t>
            </w:r>
            <w:proofErr w:type="spellStart"/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ортогнатический</w:t>
            </w:r>
            <w:proofErr w:type="spellEnd"/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</w:p>
          <w:p w14:paraId="05B700C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58A539DE" w14:textId="77777777" w:rsidR="006413C4" w:rsidRPr="00FE7221" w:rsidRDefault="00224829">
            <w:pPr>
              <w:pStyle w:val="13"/>
              <w:widowControl w:val="0"/>
              <w:spacing w:after="24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5.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 xml:space="preserve"> Объективно.</w:t>
            </w:r>
          </w:p>
          <w:p w14:paraId="55A9D6BE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240"/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Зуб 4.4 – зуб под временной пломбой. Частичное отсутствие </w:t>
            </w:r>
            <w:proofErr w:type="spellStart"/>
            <w:r w:rsidRPr="00FE7221">
              <w:rPr>
                <w:color w:val="000000"/>
              </w:rPr>
              <w:t>коронковой</w:t>
            </w:r>
            <w:proofErr w:type="spellEnd"/>
            <w:r w:rsidRPr="00FE7221">
              <w:rPr>
                <w:color w:val="000000"/>
              </w:rPr>
              <w:t xml:space="preserve"> части зуба, ферул </w:t>
            </w:r>
            <w:r w:rsidRPr="00FE7221">
              <w:rPr>
                <w:color w:val="000000"/>
              </w:rPr>
              <w:t>2 мм, стенки плотные, светлые, достаточной толщины. Корень устойчив. Перкуссия безболезненная. Маргинальная десна без признаков воспаления, плотно охватывает шейку зуба. Слизистая оболочка альвеолярного отростка в проекции верхушки корня зуба без изменений</w:t>
            </w:r>
            <w:r w:rsidRPr="00FE7221">
              <w:rPr>
                <w:color w:val="000000"/>
              </w:rPr>
              <w:t>, безболезненная. ИРОПЗ = 0,8.</w:t>
            </w:r>
          </w:p>
          <w:p w14:paraId="6FA0107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Зуб 4.7 – на </w:t>
            </w:r>
            <w:proofErr w:type="spellStart"/>
            <w:r w:rsidRPr="00FE7221">
              <w:rPr>
                <w:rFonts w:ascii="Times New Roman" w:hAnsi="Times New Roman"/>
                <w:color w:val="000000"/>
              </w:rPr>
              <w:t>окклюзионной</w:t>
            </w:r>
            <w:proofErr w:type="spellEnd"/>
            <w:r w:rsidRPr="00FE7221">
              <w:rPr>
                <w:rFonts w:ascii="Times New Roman" w:hAnsi="Times New Roman"/>
                <w:color w:val="000000"/>
              </w:rPr>
              <w:t xml:space="preserve"> поверхности пломба удовлетворительного качества, без нарушения краевого прилегания. ИРОПЗ=0,4. Зондирование, </w:t>
            </w:r>
            <w:proofErr w:type="spellStart"/>
            <w:proofErr w:type="gramStart"/>
            <w:r w:rsidRPr="00FE7221">
              <w:rPr>
                <w:rFonts w:ascii="Times New Roman" w:hAnsi="Times New Roman"/>
                <w:color w:val="000000"/>
              </w:rPr>
              <w:t>термопроба</w:t>
            </w:r>
            <w:proofErr w:type="spellEnd"/>
            <w:r w:rsidRPr="00FE7221">
              <w:rPr>
                <w:rFonts w:ascii="Times New Roman" w:hAnsi="Times New Roman"/>
                <w:color w:val="000000"/>
              </w:rPr>
              <w:t>,  перкуссия</w:t>
            </w:r>
            <w:proofErr w:type="gramEnd"/>
            <w:r w:rsidRPr="00FE7221">
              <w:rPr>
                <w:rFonts w:ascii="Times New Roman" w:hAnsi="Times New Roman"/>
                <w:color w:val="000000"/>
              </w:rPr>
              <w:t xml:space="preserve"> безболезненные. Маргинальная десна без признаков воспаления, плотно</w:t>
            </w:r>
            <w:r w:rsidRPr="00FE7221">
              <w:rPr>
                <w:rFonts w:ascii="Times New Roman" w:hAnsi="Times New Roman"/>
                <w:color w:val="000000"/>
              </w:rPr>
              <w:t xml:space="preserve"> охватывает шейку зуба. Слизистая оболочка альвеолярного отростка в проекции верхушки корня зуба без изменений</w:t>
            </w:r>
          </w:p>
          <w:p w14:paraId="6AA5609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7E203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lastRenderedPageBreak/>
              <w:t xml:space="preserve">Основной диагноз: </w:t>
            </w:r>
          </w:p>
          <w:p w14:paraId="432686C6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t>Частичное отсутствие зубов на нижней челюсти III класса по Кеннеди.</w:t>
            </w:r>
          </w:p>
          <w:p w14:paraId="380D332C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t xml:space="preserve">Частичный дефект </w:t>
            </w:r>
            <w:proofErr w:type="spellStart"/>
            <w:r w:rsidRPr="00FE7221">
              <w:t>коронковой</w:t>
            </w:r>
            <w:proofErr w:type="spellEnd"/>
            <w:r w:rsidRPr="00FE7221">
              <w:t xml:space="preserve"> части зуба 4.4. Функционально</w:t>
            </w:r>
            <w:r w:rsidRPr="00FE7221">
              <w:t xml:space="preserve">-эстетическая недостаточность зубного ряда нижней </w:t>
            </w:r>
            <w:r w:rsidRPr="00FE7221">
              <w:lastRenderedPageBreak/>
              <w:t>челюсти. Потеря жевательной эффективности по Агапову = 20%</w:t>
            </w:r>
          </w:p>
          <w:p w14:paraId="6D70DF45" w14:textId="77777777" w:rsidR="006413C4" w:rsidRPr="00FE7221" w:rsidRDefault="006413C4">
            <w:pPr>
              <w:shd w:val="clear" w:color="auto" w:fill="FFFFFF"/>
              <w:jc w:val="both"/>
            </w:pPr>
          </w:p>
          <w:p w14:paraId="1E32546D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t>Сопутствующий стоматологический диагноз - благоприятный.</w:t>
            </w:r>
          </w:p>
          <w:p w14:paraId="0BDDA4E7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510BFA73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Сопутствующий соматический диагноз – благоприятный.</w:t>
            </w:r>
          </w:p>
          <w:p w14:paraId="5393E10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C757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23A2A78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Заместить частичное отсутствие зубов на нижней челюсти металлокерамическим мостовидным протезом с опорой на 4.4, 4.7.</w:t>
            </w:r>
            <w:r w:rsidRPr="00FE7221">
              <w:rPr>
                <w:color w:val="000000"/>
              </w:rPr>
              <w:br/>
              <w:t>4.</w:t>
            </w:r>
            <w:proofErr w:type="gramStart"/>
            <w:r w:rsidRPr="00FE7221">
              <w:rPr>
                <w:color w:val="000000"/>
              </w:rPr>
              <w:t>4  –</w:t>
            </w:r>
            <w:proofErr w:type="gramEnd"/>
            <w:r w:rsidRPr="00FE7221">
              <w:rPr>
                <w:color w:val="000000"/>
              </w:rPr>
              <w:t xml:space="preserve"> восстановить литой культевой штифтовой вкладкой.</w:t>
            </w:r>
          </w:p>
          <w:p w14:paraId="32029FE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D017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1) Обследование, постановка диагноза, составление плана протезирования.</w:t>
            </w:r>
          </w:p>
          <w:p w14:paraId="71E4D46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>2)Удалени</w:t>
            </w:r>
            <w:r w:rsidRPr="00FE7221">
              <w:t xml:space="preserve">е временной пломбы, препарирование </w:t>
            </w:r>
            <w:proofErr w:type="gramStart"/>
            <w:r w:rsidRPr="00FE7221">
              <w:lastRenderedPageBreak/>
              <w:t>зуба  4.4</w:t>
            </w:r>
            <w:proofErr w:type="gramEnd"/>
            <w:r w:rsidRPr="00FE7221">
              <w:t xml:space="preserve">  под ЛКШВ. </w:t>
            </w:r>
          </w:p>
          <w:p w14:paraId="72B54948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 xml:space="preserve">3)Медикаментозная обработка </w:t>
            </w:r>
            <w:proofErr w:type="spellStart"/>
            <w:r w:rsidRPr="00FE7221">
              <w:t>Sol</w:t>
            </w:r>
            <w:proofErr w:type="spellEnd"/>
            <w:r w:rsidRPr="00FE7221">
              <w:t xml:space="preserve">. </w:t>
            </w:r>
            <w:proofErr w:type="spellStart"/>
            <w:r w:rsidRPr="00FE7221">
              <w:t>Chlorhexidini</w:t>
            </w:r>
            <w:proofErr w:type="spellEnd"/>
            <w:r w:rsidRPr="00FE7221">
              <w:t xml:space="preserve"> 0,05%.</w:t>
            </w:r>
          </w:p>
          <w:p w14:paraId="2FC955A7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>4)Получение полного рабочего анатомического двухфазного оттиска с нижней челюсти силиконовой оттискной массой «</w:t>
            </w:r>
            <w:proofErr w:type="spellStart"/>
            <w:r w:rsidRPr="00FE7221">
              <w:t>Speedex</w:t>
            </w:r>
            <w:proofErr w:type="spellEnd"/>
            <w:r w:rsidRPr="00FE7221">
              <w:t>» с введением корригирующей</w:t>
            </w:r>
            <w:r w:rsidRPr="00FE7221">
              <w:t xml:space="preserve"> массы на </w:t>
            </w:r>
            <w:proofErr w:type="spellStart"/>
            <w:r w:rsidRPr="00FE7221">
              <w:t>каналонаполнителе</w:t>
            </w:r>
            <w:proofErr w:type="spellEnd"/>
            <w:r w:rsidRPr="00FE7221">
              <w:t xml:space="preserve"> и беззольного штифта в корневой канал. </w:t>
            </w:r>
          </w:p>
          <w:p w14:paraId="59E7C34E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 xml:space="preserve">5)Медикаментозная обработка </w:t>
            </w:r>
            <w:proofErr w:type="spellStart"/>
            <w:r w:rsidRPr="00FE7221">
              <w:t>Sol</w:t>
            </w:r>
            <w:proofErr w:type="spellEnd"/>
            <w:r w:rsidRPr="00FE7221">
              <w:t xml:space="preserve">. </w:t>
            </w:r>
            <w:proofErr w:type="spellStart"/>
            <w:r w:rsidRPr="00FE7221">
              <w:t>Chlorhexidini</w:t>
            </w:r>
            <w:proofErr w:type="spellEnd"/>
            <w:r w:rsidRPr="00FE7221">
              <w:t xml:space="preserve"> 0,05%. Временная пломба «</w:t>
            </w:r>
            <w:proofErr w:type="spellStart"/>
            <w:r w:rsidRPr="00FE7221">
              <w:t>Парасепт</w:t>
            </w:r>
            <w:proofErr w:type="spellEnd"/>
            <w:r w:rsidRPr="00FE7221">
              <w:t>».</w:t>
            </w:r>
          </w:p>
          <w:p w14:paraId="2B3C66CC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>6)Получение вспомогательног</w:t>
            </w:r>
            <w:r w:rsidRPr="00FE7221">
              <w:lastRenderedPageBreak/>
              <w:t>о анатомического оттиска с верхней челюсти силиконовым оттискным материалом «</w:t>
            </w:r>
            <w:proofErr w:type="spellStart"/>
            <w:r w:rsidRPr="00FE7221">
              <w:rPr>
                <w:lang w:val="en-US"/>
              </w:rPr>
              <w:t>S</w:t>
            </w:r>
            <w:r w:rsidRPr="00FE7221">
              <w:rPr>
                <w:lang w:val="en-US"/>
              </w:rPr>
              <w:t>peedex</w:t>
            </w:r>
            <w:proofErr w:type="spellEnd"/>
            <w:r w:rsidRPr="00FE7221">
              <w:t>».</w:t>
            </w:r>
          </w:p>
          <w:p w14:paraId="47406352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0C2F180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Явка </w:t>
            </w:r>
            <w:r w:rsidRPr="00FE7221">
              <w:rPr>
                <w:rFonts w:ascii="Times New Roman" w:hAnsi="Times New Roman"/>
              </w:rPr>
              <w:t>11.07.25</w:t>
            </w:r>
          </w:p>
          <w:p w14:paraId="05B8C8B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1CF7D81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7FA33AB7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226139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08.07.25</w:t>
            </w:r>
          </w:p>
          <w:p w14:paraId="50F8B25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DE2C8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С.Ф,Е.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50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0674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67F0D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8ED88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5488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D01B8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C809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1)Коррекция границы базиса полного съемного пластиночного протеза в области челюстно-подъязычной линии справа. Коррекция проведена до прохождения болевых ощущений при давлении.</w:t>
            </w:r>
          </w:p>
          <w:p w14:paraId="5A11D317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2)Назначено: </w:t>
            </w:r>
          </w:p>
          <w:p w14:paraId="78DC00AE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1.Аппликации геля стоматологического «</w:t>
            </w:r>
            <w:proofErr w:type="spellStart"/>
            <w:r w:rsidRPr="00FE7221">
              <w:rPr>
                <w:color w:val="000000"/>
              </w:rPr>
              <w:t>Холисал</w:t>
            </w:r>
            <w:proofErr w:type="spellEnd"/>
            <w:r w:rsidRPr="00FE7221">
              <w:rPr>
                <w:color w:val="000000"/>
              </w:rPr>
              <w:t xml:space="preserve">» 2-3 раза в день в </w:t>
            </w:r>
            <w:r w:rsidRPr="00FE7221">
              <w:rPr>
                <w:color w:val="000000"/>
              </w:rPr>
              <w:t>течение 3 дней.</w:t>
            </w:r>
          </w:p>
          <w:p w14:paraId="2B12FF8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2.Ротовые ванночки раствором ромашки в течение 5 дней.</w:t>
            </w:r>
          </w:p>
          <w:p w14:paraId="12E2DD9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Явка при наличии жалоб.</w:t>
            </w:r>
          </w:p>
          <w:p w14:paraId="245C2FD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3CE0CF34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07DD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08.07.25</w:t>
            </w:r>
          </w:p>
          <w:p w14:paraId="77B932A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9AA7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DFAF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0A34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3B4D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CF60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77D358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BE8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Окончательная припасовка и фиксация металлокерамической коронки на зуб 1.7 после глазурования на </w:t>
            </w:r>
            <w:proofErr w:type="spellStart"/>
            <w:proofErr w:type="gramStart"/>
            <w:r w:rsidRPr="00FE7221">
              <w:rPr>
                <w:rFonts w:ascii="Times New Roman" w:hAnsi="Times New Roman"/>
              </w:rPr>
              <w:t>стеклоиономерный</w:t>
            </w:r>
            <w:proofErr w:type="spellEnd"/>
            <w:r w:rsidRPr="00FE7221">
              <w:rPr>
                <w:rFonts w:ascii="Times New Roman" w:hAnsi="Times New Roman"/>
              </w:rPr>
              <w:t xml:space="preserve">  цемент</w:t>
            </w:r>
            <w:proofErr w:type="gramEnd"/>
            <w:r w:rsidRPr="00FE7221">
              <w:rPr>
                <w:rFonts w:ascii="Times New Roman" w:hAnsi="Times New Roman"/>
              </w:rPr>
              <w:t xml:space="preserve"> «GC Fuji I».</w:t>
            </w:r>
          </w:p>
        </w:tc>
      </w:tr>
      <w:tr w:rsidR="006413C4" w:rsidRPr="00FE7221" w14:paraId="50E9A9FB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79E46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08.07.25</w:t>
            </w:r>
          </w:p>
          <w:p w14:paraId="3A3BBCC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C4E539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П.Д.Е. 69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9A7C8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A7D8B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22C5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AE39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5ABCE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AC9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1) Припасовка индивидуальных ложек на верхнюю и нижнюю челюсти, оформление краёв «</w:t>
            </w:r>
            <w:proofErr w:type="spellStart"/>
            <w:r w:rsidRPr="00FE7221">
              <w:t>Function</w:t>
            </w:r>
            <w:proofErr w:type="spellEnd"/>
            <w:r w:rsidRPr="00FE7221">
              <w:t xml:space="preserve">» (BISICO) с помощью функциональных проб </w:t>
            </w:r>
            <w:proofErr w:type="spellStart"/>
            <w:r w:rsidRPr="00FE7221">
              <w:t>Гербста</w:t>
            </w:r>
            <w:proofErr w:type="spellEnd"/>
            <w:r w:rsidRPr="00FE7221">
              <w:t>. 2)Получение дифференцированных функциональных оттисков с верхней и нижней челюстей корригирующей массой «</w:t>
            </w:r>
            <w:proofErr w:type="spellStart"/>
            <w:r w:rsidRPr="00FE7221">
              <w:t>Speedex</w:t>
            </w:r>
            <w:proofErr w:type="spellEnd"/>
            <w:r w:rsidRPr="00FE7221">
              <w:t xml:space="preserve">». </w:t>
            </w:r>
          </w:p>
          <w:p w14:paraId="39A3831C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>Явка 11.07.25</w:t>
            </w:r>
          </w:p>
        </w:tc>
      </w:tr>
      <w:tr w:rsidR="006413C4" w:rsidRPr="00FE7221" w14:paraId="337B9A43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2ACFB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08.07.25</w:t>
            </w:r>
          </w:p>
          <w:p w14:paraId="1870391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9E58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К.Р,П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57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6D677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E611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F31E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9A4B8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F4C8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FD5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Припасовка, проверка и коррекция </w:t>
            </w:r>
            <w:proofErr w:type="spellStart"/>
            <w:r w:rsidRPr="00FE7221">
              <w:rPr>
                <w:color w:val="000000"/>
              </w:rPr>
              <w:t>окклюзионных</w:t>
            </w:r>
            <w:proofErr w:type="spellEnd"/>
            <w:r w:rsidRPr="00FE7221">
              <w:rPr>
                <w:color w:val="000000"/>
              </w:rPr>
              <w:t xml:space="preserve"> взаимоотношений </w:t>
            </w:r>
            <w:proofErr w:type="spellStart"/>
            <w:proofErr w:type="gramStart"/>
            <w:r w:rsidRPr="00FE7221">
              <w:rPr>
                <w:color w:val="000000"/>
              </w:rPr>
              <w:t>металлокерамеческой</w:t>
            </w:r>
            <w:proofErr w:type="spellEnd"/>
            <w:r w:rsidRPr="00FE7221">
              <w:rPr>
                <w:color w:val="000000"/>
              </w:rPr>
              <w:t xml:space="preserve">  коронки</w:t>
            </w:r>
            <w:proofErr w:type="gramEnd"/>
            <w:r w:rsidRPr="00FE7221">
              <w:rPr>
                <w:color w:val="000000"/>
              </w:rPr>
              <w:t xml:space="preserve"> на зуб 3.6. </w:t>
            </w:r>
          </w:p>
          <w:p w14:paraId="7EA255A2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Явка </w:t>
            </w:r>
            <w:r w:rsidRPr="00FE7221">
              <w:t>11.07.25</w:t>
            </w:r>
          </w:p>
          <w:p w14:paraId="34BC364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7D9CCF7" w14:textId="77777777" w:rsidR="006413C4" w:rsidRPr="00FE7221" w:rsidRDefault="006413C4">
      <w:pPr>
        <w:rPr>
          <w:sz w:val="22"/>
          <w:szCs w:val="22"/>
        </w:rPr>
      </w:pPr>
    </w:p>
    <w:p w14:paraId="6998E44A" w14:textId="77777777" w:rsidR="006413C4" w:rsidRPr="00FE7221" w:rsidRDefault="00224829">
      <w:pPr>
        <w:jc w:val="both"/>
      </w:pPr>
      <w:r w:rsidRPr="00FE7221">
        <w:rPr>
          <w:sz w:val="22"/>
          <w:szCs w:val="22"/>
          <w:u w:val="single"/>
        </w:rPr>
        <w:t>Итог рабочего дня:</w:t>
      </w:r>
    </w:p>
    <w:p w14:paraId="297ACC71" w14:textId="77777777" w:rsidR="006413C4" w:rsidRPr="00FE7221" w:rsidRDefault="00224829">
      <w:pPr>
        <w:jc w:val="both"/>
      </w:pPr>
      <w:r w:rsidRPr="00FE7221">
        <w:t>Принято пациентов: 5 (первичный-1, повторных - 4)</w:t>
      </w:r>
    </w:p>
    <w:p w14:paraId="6701D18E" w14:textId="77777777" w:rsidR="006413C4" w:rsidRPr="00FE7221" w:rsidRDefault="00224829">
      <w:r w:rsidRPr="00FE7221">
        <w:t>Припасовка и фиксация металлокерамической коронки: 2</w:t>
      </w:r>
    </w:p>
    <w:p w14:paraId="4BD131DE" w14:textId="77777777" w:rsidR="006413C4" w:rsidRPr="00FE7221" w:rsidRDefault="00224829">
      <w:pPr>
        <w:jc w:val="both"/>
      </w:pPr>
      <w:r w:rsidRPr="00FE7221">
        <w:t>Получение оттисков: 2</w:t>
      </w:r>
    </w:p>
    <w:p w14:paraId="3372E019" w14:textId="77777777" w:rsidR="006413C4" w:rsidRPr="00FE7221" w:rsidRDefault="00224829">
      <w:pPr>
        <w:jc w:val="both"/>
      </w:pPr>
      <w:r w:rsidRPr="00FE7221">
        <w:t>Препарирование зуба: 1</w:t>
      </w:r>
    </w:p>
    <w:p w14:paraId="590BFFBD" w14:textId="77777777" w:rsidR="006413C4" w:rsidRPr="00FE7221" w:rsidRDefault="00224829">
      <w:r w:rsidRPr="00FE7221">
        <w:t>Припасовка и фиксация коронки из диоксида циркония: 1</w:t>
      </w:r>
    </w:p>
    <w:p w14:paraId="3C5EDBA3" w14:textId="77777777" w:rsidR="006413C4" w:rsidRPr="00FE7221" w:rsidRDefault="00224829">
      <w:r w:rsidRPr="00FE7221">
        <w:t>Припасовка индивидуальных ложек и оформление краев: 2</w:t>
      </w:r>
    </w:p>
    <w:p w14:paraId="1E1CDE39" w14:textId="77777777" w:rsidR="006413C4" w:rsidRPr="00FE7221" w:rsidRDefault="006413C4"/>
    <w:p w14:paraId="5485FAA9" w14:textId="77777777" w:rsidR="006413C4" w:rsidRPr="00FE7221" w:rsidRDefault="006413C4"/>
    <w:p w14:paraId="32EE09F3" w14:textId="77777777" w:rsidR="006413C4" w:rsidRPr="00FE7221" w:rsidRDefault="006413C4">
      <w:pPr>
        <w:rPr>
          <w:sz w:val="22"/>
          <w:szCs w:val="22"/>
        </w:rPr>
      </w:pPr>
    </w:p>
    <w:p w14:paraId="71007FF9" w14:textId="77777777" w:rsidR="006413C4" w:rsidRPr="00FE7221" w:rsidRDefault="006413C4">
      <w:pPr>
        <w:rPr>
          <w:sz w:val="22"/>
          <w:szCs w:val="22"/>
        </w:rPr>
      </w:pPr>
    </w:p>
    <w:p w14:paraId="3B3A6559" w14:textId="77777777" w:rsidR="006413C4" w:rsidRPr="00FE7221" w:rsidRDefault="006413C4"/>
    <w:p w14:paraId="4A4EE4C4" w14:textId="77777777" w:rsidR="006413C4" w:rsidRPr="00FE7221" w:rsidRDefault="006413C4"/>
    <w:p w14:paraId="4FAB2073" w14:textId="77777777" w:rsidR="006413C4" w:rsidRPr="00FE7221" w:rsidRDefault="006413C4"/>
    <w:p w14:paraId="7308AF2B" w14:textId="77777777" w:rsidR="006413C4" w:rsidRPr="00FE7221" w:rsidRDefault="006413C4"/>
    <w:p w14:paraId="2F350B32" w14:textId="77777777" w:rsidR="006413C4" w:rsidRPr="00FE7221" w:rsidRDefault="006413C4"/>
    <w:p w14:paraId="20FB3955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 xml:space="preserve">ФИО студента Егорова </w:t>
      </w:r>
      <w:proofErr w:type="gramStart"/>
      <w:r w:rsidRPr="00FE7221">
        <w:rPr>
          <w:sz w:val="22"/>
          <w:szCs w:val="22"/>
        </w:rPr>
        <w:t>Э.А</w:t>
      </w:r>
      <w:proofErr w:type="gramEnd"/>
      <w:r w:rsidRPr="00FE7221">
        <w:rPr>
          <w:sz w:val="22"/>
          <w:szCs w:val="22"/>
        </w:rPr>
        <w:t>, номер группы 4</w:t>
      </w:r>
    </w:p>
    <w:p w14:paraId="60D3463F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>День 6</w:t>
      </w:r>
    </w:p>
    <w:tbl>
      <w:tblPr>
        <w:tblW w:w="16586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426"/>
        <w:gridCol w:w="1276"/>
        <w:gridCol w:w="425"/>
        <w:gridCol w:w="2410"/>
        <w:gridCol w:w="4961"/>
        <w:gridCol w:w="2552"/>
        <w:gridCol w:w="2551"/>
        <w:gridCol w:w="1985"/>
      </w:tblGrid>
      <w:tr w:rsidR="006413C4" w:rsidRPr="00FE7221" w14:paraId="0B534B78" w14:textId="77777777">
        <w:trPr>
          <w:cantSplit/>
          <w:trHeight w:val="1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243ACCF5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Дата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D5A652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Фамилия имя, отчество.</w:t>
            </w:r>
          </w:p>
          <w:p w14:paraId="655A9764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возраст</w:t>
            </w:r>
          </w:p>
          <w:p w14:paraId="5F6EBE0E" w14:textId="77777777" w:rsidR="006413C4" w:rsidRPr="00FE7221" w:rsidRDefault="006413C4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367DFA0D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I,</w:t>
            </w: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II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  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EE8BD5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Жалобы, анамнез заболевания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772C5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Данные клинических </w:t>
            </w: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и  дополнительных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методов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EBF345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Диагноз (основной </w:t>
            </w:r>
          </w:p>
          <w:p w14:paraId="7BE081CB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и сопутствующие)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E03FE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План лечения (протезирования и подготовки полости рта к протезированию)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F93C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Что</w:t>
            </w:r>
          </w:p>
          <w:p w14:paraId="06D3EDB7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сделано</w:t>
            </w:r>
          </w:p>
        </w:tc>
      </w:tr>
      <w:tr w:rsidR="006413C4" w:rsidRPr="00FE7221" w14:paraId="6FEEC599" w14:textId="77777777">
        <w:trPr>
          <w:trHeight w:val="1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2E0BC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4513B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D2278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02DDC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C29B6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90E52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74C83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06A5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3386F66E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1F80B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09.07.25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A7367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Д.Ю.С.60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4A1EB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94CB1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rFonts w:eastAsia="Consolas"/>
                <w:color w:val="000000"/>
              </w:rPr>
            </w:pPr>
            <w:r w:rsidRPr="00FE7221">
              <w:rPr>
                <w:color w:val="000000"/>
              </w:rPr>
              <w:t xml:space="preserve">Жалобы: На полное отсутствие зубов на верхней и </w:t>
            </w:r>
            <w:proofErr w:type="gramStart"/>
            <w:r w:rsidRPr="00FE7221">
              <w:rPr>
                <w:color w:val="000000"/>
              </w:rPr>
              <w:t>нижней  челюстях</w:t>
            </w:r>
            <w:proofErr w:type="gramEnd"/>
            <w:r w:rsidRPr="00FE7221">
              <w:rPr>
                <w:color w:val="000000"/>
              </w:rPr>
              <w:t xml:space="preserve"> На затруднённость откусывания и пережёвывания пищи, на нарушение речи, на эстетическую недостаточность.</w:t>
            </w:r>
          </w:p>
          <w:p w14:paraId="414FDF98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3041940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Анамнез заболевания: Зубы удалены вследствие осложнённого кариеса, заболеваний пародон</w:t>
            </w:r>
            <w:r w:rsidRPr="00FE7221">
              <w:rPr>
                <w:color w:val="000000"/>
              </w:rPr>
              <w:t xml:space="preserve">та 1 </w:t>
            </w:r>
            <w:proofErr w:type="gramStart"/>
            <w:r w:rsidRPr="00FE7221">
              <w:rPr>
                <w:color w:val="000000"/>
              </w:rPr>
              <w:t>год  назад</w:t>
            </w:r>
            <w:proofErr w:type="gramEnd"/>
            <w:r w:rsidRPr="00FE7221">
              <w:rPr>
                <w:color w:val="000000"/>
              </w:rPr>
              <w:t xml:space="preserve">. </w:t>
            </w:r>
          </w:p>
          <w:p w14:paraId="5ED880C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1EB0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240"/>
              <w:jc w:val="both"/>
              <w:rPr>
                <w:rFonts w:eastAsia="Courier New"/>
                <w:color w:val="000000"/>
              </w:rPr>
            </w:pPr>
            <w:r w:rsidRPr="00FE7221">
              <w:rPr>
                <w:color w:val="000000"/>
                <w:u w:val="single"/>
              </w:rPr>
              <w:t>1. Внешний осмотр</w:t>
            </w:r>
          </w:p>
          <w:p w14:paraId="3A331C80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rFonts w:eastAsia="Consolas"/>
                <w:color w:val="000000"/>
              </w:rPr>
            </w:pPr>
            <w:r w:rsidRPr="00FE7221">
              <w:rPr>
                <w:color w:val="000000"/>
              </w:rPr>
              <w:t>Лицо симметрично, непропорционально за счёт снижения высоты нижней 1/3 лица. Кожный покров чистый без видимых патологических элементов, носогубные борозды выражены умеренно. Красная кайма губ типичной окраски, без видим</w:t>
            </w:r>
            <w:r w:rsidRPr="00FE7221">
              <w:rPr>
                <w:color w:val="000000"/>
              </w:rPr>
              <w:t xml:space="preserve">ых патологических изменений. Лимфатические узлы: затылочные, околоушные, поднижнечелюстные, подбородочные, шейные (передние, задние) не пальпируются.  Движения в ВНЧС в полном объёме, симметричные.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внешнем осмотре не выявлено.</w:t>
            </w:r>
          </w:p>
          <w:p w14:paraId="55D93EFA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0A51ECE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240"/>
              <w:jc w:val="both"/>
              <w:rPr>
                <w:rFonts w:eastAsia="Courier New"/>
                <w:color w:val="000000"/>
              </w:rPr>
            </w:pPr>
            <w:r w:rsidRPr="00FE7221">
              <w:rPr>
                <w:color w:val="000000"/>
                <w:u w:val="single"/>
              </w:rPr>
              <w:t>2. Осмотр полости рта</w:t>
            </w:r>
          </w:p>
          <w:p w14:paraId="03FA9CA9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rFonts w:eastAsia="Consolas"/>
                <w:color w:val="000000"/>
              </w:rPr>
            </w:pPr>
            <w:r w:rsidRPr="00FE7221">
              <w:rPr>
                <w:color w:val="000000"/>
              </w:rPr>
              <w:t xml:space="preserve">Цвет слизистой альвеолярной части нижней челюсти и альвеолярного отростка верхней челюсти с вестибулярной и оральной поверхности бледно-розовый, без участков гиперкератоза. Глубина преддверия 8 мм. Пальпация альвеолярной части нижней </w:t>
            </w:r>
            <w:r w:rsidRPr="00FE7221">
              <w:rPr>
                <w:color w:val="000000"/>
              </w:rPr>
              <w:t xml:space="preserve">челюсти и альвеолярного отростка верхней челюсти с вестибулярной и оральной </w:t>
            </w:r>
            <w:r w:rsidRPr="00FE7221">
              <w:rPr>
                <w:color w:val="000000"/>
              </w:rPr>
              <w:lastRenderedPageBreak/>
              <w:t>поверхности безболезненная, контур с вестибулярной и оральной поверхности не изменён. Складчатость слизистой неба выражена, без участков гиперкератоза и новообразований. Дно полост</w:t>
            </w:r>
            <w:r w:rsidRPr="00FE7221">
              <w:rPr>
                <w:color w:val="000000"/>
              </w:rPr>
              <w:t>и рта: слизистая без очагов гиперкератоза, не спаяна с подлежащими тканями, без наличия новообразований. Отсутствие отпечатков зубов на боковой поверхности, налёт отсутствует, сосочки языка не изменены. Пальпация языка безболезненная. Выводные протоки слюн</w:t>
            </w:r>
            <w:r w:rsidRPr="00FE7221">
              <w:rPr>
                <w:color w:val="000000"/>
              </w:rPr>
              <w:t xml:space="preserve">ных желез при </w:t>
            </w:r>
            <w:proofErr w:type="spellStart"/>
            <w:r w:rsidRPr="00FE7221">
              <w:rPr>
                <w:color w:val="000000"/>
              </w:rPr>
              <w:t>бимануальной</w:t>
            </w:r>
            <w:proofErr w:type="spellEnd"/>
            <w:r w:rsidRPr="00FE7221">
              <w:rPr>
                <w:color w:val="000000"/>
              </w:rPr>
              <w:t xml:space="preserve"> пальпации безболезненные, устья протоков не изменены. Из протоков прозрачная слюна в достаточном количестве.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осмотре полости рта не выявлено.</w:t>
            </w:r>
          </w:p>
          <w:p w14:paraId="4058B618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u w:val="single"/>
              </w:rPr>
            </w:pPr>
          </w:p>
          <w:p w14:paraId="264E812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iCs/>
                <w:sz w:val="22"/>
                <w:szCs w:val="22"/>
                <w:u w:val="single"/>
              </w:rPr>
            </w:pPr>
          </w:p>
          <w:p w14:paraId="2CBC6A4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3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. Зубная формула</w:t>
            </w:r>
          </w:p>
          <w:tbl>
            <w:tblPr>
              <w:tblStyle w:val="afa"/>
              <w:tblW w:w="4752" w:type="dxa"/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</w:tblGrid>
            <w:tr w:rsidR="006413C4" w:rsidRPr="00FE7221" w14:paraId="50210CE1" w14:textId="77777777">
              <w:trPr>
                <w:trHeight w:val="152"/>
              </w:trPr>
              <w:tc>
                <w:tcPr>
                  <w:tcW w:w="297" w:type="dxa"/>
                </w:tcPr>
                <w:p w14:paraId="53456AA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91A3CA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6E948E6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428F6A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428BB66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04E103F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47626C0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5D6489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8AAB33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7AA75AA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170BA1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C9F310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022900B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A0D02E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60347DD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8CD1EB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</w:tr>
            <w:tr w:rsidR="006413C4" w:rsidRPr="00FE7221" w14:paraId="6013DE3D" w14:textId="77777777">
              <w:trPr>
                <w:trHeight w:val="152"/>
              </w:trPr>
              <w:tc>
                <w:tcPr>
                  <w:tcW w:w="297" w:type="dxa"/>
                </w:tcPr>
                <w:p w14:paraId="1EF7F3E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97" w:type="dxa"/>
                </w:tcPr>
                <w:p w14:paraId="29538D9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056B18E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78A6D08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329A7B8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6B818B3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63C7688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74027E2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1EAD857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01E5F92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6E95101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6797D71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4722904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1406ADB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5F442EB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55C0CA0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6413C4" w:rsidRPr="00FE7221" w14:paraId="6BFFE1C2" w14:textId="77777777">
              <w:trPr>
                <w:trHeight w:val="155"/>
              </w:trPr>
              <w:tc>
                <w:tcPr>
                  <w:tcW w:w="297" w:type="dxa"/>
                </w:tcPr>
                <w:p w14:paraId="7541A69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2A2012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4C12CB1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080746A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1A2DEE60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6F1EA8D2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063F793A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4C1A602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AE7162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E499E2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6945ED2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AA8C67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7D2AB6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68059482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91F2B3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BC9138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5284D21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4C7C13D2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rFonts w:eastAsia="Courier New"/>
                <w:color w:val="000000"/>
              </w:rPr>
            </w:pPr>
            <w:r w:rsidRPr="00FE7221">
              <w:rPr>
                <w:sz w:val="22"/>
                <w:szCs w:val="22"/>
                <w:u w:val="single"/>
              </w:rPr>
              <w:t xml:space="preserve">4.Прикус </w:t>
            </w:r>
            <w:r w:rsidRPr="00FE7221">
              <w:rPr>
                <w:color w:val="000000"/>
              </w:rPr>
              <w:t xml:space="preserve">Нефиксированный, соотношение альвеолярных отростков по </w:t>
            </w:r>
            <w:proofErr w:type="spellStart"/>
            <w:r w:rsidRPr="00FE7221">
              <w:rPr>
                <w:color w:val="000000"/>
              </w:rPr>
              <w:t>ортогнатическому</w:t>
            </w:r>
            <w:proofErr w:type="spellEnd"/>
            <w:r w:rsidRPr="00FE7221">
              <w:rPr>
                <w:color w:val="000000"/>
              </w:rPr>
              <w:t xml:space="preserve"> типу</w:t>
            </w:r>
          </w:p>
          <w:p w14:paraId="4F112ED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240"/>
              <w:jc w:val="both"/>
              <w:rPr>
                <w:rFonts w:eastAsia="Courier New"/>
                <w:color w:val="000000"/>
              </w:rPr>
            </w:pPr>
            <w:r w:rsidRPr="00FE7221">
              <w:rPr>
                <w:color w:val="000000"/>
              </w:rPr>
              <w:t>Верхняя челюсть: равномерная, средняя степень атрофии альвеолярного гребня и бугров. Торус не пальпируется. Свод неба плоский. Переходная складка находится на уровне вершины альвеолярного отростка.</w:t>
            </w:r>
          </w:p>
          <w:p w14:paraId="613FAA60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240"/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Нижняя челюсть: равномерная, средняя </w:t>
            </w:r>
            <w:r w:rsidRPr="00FE7221">
              <w:rPr>
                <w:color w:val="000000"/>
              </w:rPr>
              <w:lastRenderedPageBreak/>
              <w:t>степень атрофии в обл</w:t>
            </w:r>
            <w:r w:rsidRPr="00FE7221">
              <w:rPr>
                <w:color w:val="000000"/>
              </w:rPr>
              <w:t xml:space="preserve">асти удаленных зубов. Челюстно-подъязычная линия не выражена. </w:t>
            </w:r>
          </w:p>
          <w:p w14:paraId="627819C3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240"/>
              <w:jc w:val="both"/>
              <w:rPr>
                <w:b/>
                <w:color w:val="000000"/>
              </w:rPr>
            </w:pPr>
            <w:r w:rsidRPr="00FE7221">
              <w:rPr>
                <w:color w:val="000000"/>
              </w:rPr>
              <w:t xml:space="preserve">Податливость слизистой оболочки альвеолярного отростка 1 класс по </w:t>
            </w:r>
            <w:proofErr w:type="spellStart"/>
            <w:r w:rsidRPr="00FE7221">
              <w:rPr>
                <w:color w:val="000000"/>
              </w:rPr>
              <w:t>Суппле</w:t>
            </w:r>
            <w:proofErr w:type="spellEnd"/>
            <w:r w:rsidRPr="00FE7221">
              <w:rPr>
                <w:color w:val="000000"/>
              </w:rPr>
              <w:t>.</w:t>
            </w:r>
          </w:p>
          <w:p w14:paraId="3481357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5BECF81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6. 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Дополнительные методы исследования:</w:t>
            </w:r>
          </w:p>
          <w:p w14:paraId="2CF6466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6974E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lastRenderedPageBreak/>
              <w:t xml:space="preserve">Полное отсутствие зубов на верхней челюсти, II тип по </w:t>
            </w:r>
            <w:proofErr w:type="spellStart"/>
            <w:r w:rsidRPr="00FE7221">
              <w:rPr>
                <w:color w:val="000000"/>
              </w:rPr>
              <w:t>Оксману</w:t>
            </w:r>
            <w:proofErr w:type="spellEnd"/>
            <w:r w:rsidRPr="00FE7221">
              <w:rPr>
                <w:color w:val="000000"/>
              </w:rPr>
              <w:t>. Полное отсутств</w:t>
            </w:r>
            <w:r w:rsidRPr="00FE7221">
              <w:rPr>
                <w:color w:val="000000"/>
              </w:rPr>
              <w:t xml:space="preserve">ие зубов на нижней челюсти, I класс по </w:t>
            </w:r>
            <w:proofErr w:type="gramStart"/>
            <w:r w:rsidRPr="00FE7221">
              <w:rPr>
                <w:color w:val="000000"/>
              </w:rPr>
              <w:t>Келлеру  Податливость</w:t>
            </w:r>
            <w:proofErr w:type="gramEnd"/>
            <w:r w:rsidRPr="00FE7221">
              <w:rPr>
                <w:color w:val="000000"/>
              </w:rPr>
              <w:t xml:space="preserve"> слизистой оболочки 1 класс по </w:t>
            </w:r>
            <w:proofErr w:type="spellStart"/>
            <w:r w:rsidRPr="00FE7221">
              <w:rPr>
                <w:color w:val="000000"/>
              </w:rPr>
              <w:t>Суппле</w:t>
            </w:r>
            <w:proofErr w:type="spellEnd"/>
            <w:r w:rsidRPr="00FE7221">
              <w:rPr>
                <w:color w:val="000000"/>
              </w:rPr>
              <w:t xml:space="preserve">. Потеря жевательной эффективности 100% по Агапову. Нарушение функции жевания и речи. Эстетическая недостаточность зубного ряда верхней челюсти. </w:t>
            </w:r>
          </w:p>
          <w:p w14:paraId="551781A6" w14:textId="77777777" w:rsidR="006413C4" w:rsidRPr="00FE7221" w:rsidRDefault="006413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01D58FF4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Сопутствующи</w:t>
            </w:r>
            <w:r w:rsidRPr="00FE7221">
              <w:rPr>
                <w:color w:val="000000"/>
              </w:rPr>
              <w:t xml:space="preserve">й стоматологический диагноз: стоматологических заболеваний нет. </w:t>
            </w:r>
          </w:p>
          <w:p w14:paraId="79004486" w14:textId="77777777" w:rsidR="006413C4" w:rsidRPr="00FE7221" w:rsidRDefault="006413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1A51D46D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lastRenderedPageBreak/>
              <w:t xml:space="preserve">Сопутствующий соматический диагноз: отрицает. </w:t>
            </w:r>
          </w:p>
          <w:p w14:paraId="504F1AD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64BC8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2355F3A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Заместить полное отсутствие зубов на верхней и </w:t>
            </w:r>
            <w:proofErr w:type="gramStart"/>
            <w:r w:rsidRPr="00FE7221">
              <w:rPr>
                <w:color w:val="000000"/>
              </w:rPr>
              <w:t>нижней  челюстях</w:t>
            </w:r>
            <w:proofErr w:type="gramEnd"/>
            <w:r w:rsidRPr="00FE7221">
              <w:rPr>
                <w:color w:val="000000"/>
              </w:rPr>
              <w:t xml:space="preserve"> полными съёмными пластичными протезами. </w:t>
            </w:r>
            <w:r w:rsidRPr="00FE7221">
              <w:t>Искусственные зубы «NEW ACE», количество - 28, цвет A2, базисная пластмасса «</w:t>
            </w:r>
            <w:proofErr w:type="spellStart"/>
            <w:r w:rsidRPr="00FE7221">
              <w:t>Basis</w:t>
            </w:r>
            <w:proofErr w:type="spellEnd"/>
            <w:r w:rsidRPr="00FE7221">
              <w:t xml:space="preserve"> Hi».</w:t>
            </w:r>
          </w:p>
          <w:p w14:paraId="3371FA48" w14:textId="77777777" w:rsidR="006413C4" w:rsidRPr="00FE7221" w:rsidRDefault="006413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369B6C1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1A62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1)Обследование, постановка диагноза, составление плана протези</w:t>
            </w:r>
            <w:r w:rsidRPr="00FE7221">
              <w:rPr>
                <w:color w:val="000000"/>
              </w:rPr>
              <w:t>рования.</w:t>
            </w:r>
          </w:p>
          <w:p w14:paraId="23F3DB8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2)Получение полных рабочих анатомических оттисков с верхней и нижней челюстей </w:t>
            </w:r>
            <w:proofErr w:type="spellStart"/>
            <w:r w:rsidRPr="00FE7221">
              <w:rPr>
                <w:color w:val="000000"/>
              </w:rPr>
              <w:t>альгинатной</w:t>
            </w:r>
            <w:proofErr w:type="spellEnd"/>
            <w:r w:rsidRPr="00FE7221">
              <w:rPr>
                <w:color w:val="000000"/>
              </w:rPr>
              <w:t xml:space="preserve"> оттискной массой «</w:t>
            </w:r>
            <w:proofErr w:type="spellStart"/>
            <w:r w:rsidRPr="00FE7221">
              <w:rPr>
                <w:color w:val="000000"/>
              </w:rPr>
              <w:t>Hydrogum</w:t>
            </w:r>
            <w:proofErr w:type="spellEnd"/>
            <w:r w:rsidRPr="00FE7221">
              <w:rPr>
                <w:color w:val="000000"/>
              </w:rPr>
              <w:t>»</w:t>
            </w:r>
          </w:p>
          <w:p w14:paraId="5D3966D0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7E2A302C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lang w:val="en-US"/>
              </w:rPr>
            </w:pPr>
            <w:r w:rsidRPr="00FE7221">
              <w:rPr>
                <w:color w:val="000000"/>
              </w:rPr>
              <w:t>Явка</w:t>
            </w:r>
            <w:r w:rsidRPr="00FE7221">
              <w:rPr>
                <w:color w:val="000000"/>
                <w:lang w:val="en-US"/>
              </w:rPr>
              <w:t xml:space="preserve"> 16.07.25</w:t>
            </w:r>
          </w:p>
        </w:tc>
      </w:tr>
      <w:tr w:rsidR="006413C4" w:rsidRPr="00FE7221" w14:paraId="1B262C7F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A8A9E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09.07.25</w:t>
            </w:r>
          </w:p>
          <w:p w14:paraId="708B223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C784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К.К,К.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38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8BE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A673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6E00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D631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4EF4D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EE1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Припасовка, проверка и коррекция </w:t>
            </w:r>
            <w:proofErr w:type="spellStart"/>
            <w:r w:rsidRPr="00FE7221">
              <w:rPr>
                <w:color w:val="000000"/>
              </w:rPr>
              <w:t>окклюзионных</w:t>
            </w:r>
            <w:proofErr w:type="spellEnd"/>
            <w:r w:rsidRPr="00FE7221">
              <w:rPr>
                <w:color w:val="000000"/>
              </w:rPr>
              <w:t xml:space="preserve"> взаимоотношений </w:t>
            </w:r>
            <w:proofErr w:type="spellStart"/>
            <w:proofErr w:type="gramStart"/>
            <w:r w:rsidRPr="00FE7221">
              <w:rPr>
                <w:color w:val="000000"/>
              </w:rPr>
              <w:t>металлокерамеческой</w:t>
            </w:r>
            <w:proofErr w:type="spellEnd"/>
            <w:r w:rsidRPr="00FE7221">
              <w:rPr>
                <w:color w:val="000000"/>
              </w:rPr>
              <w:t xml:space="preserve">  коронки</w:t>
            </w:r>
            <w:proofErr w:type="gramEnd"/>
            <w:r w:rsidRPr="00FE7221">
              <w:rPr>
                <w:color w:val="000000"/>
              </w:rPr>
              <w:t xml:space="preserve"> на зуб 4.5 </w:t>
            </w:r>
          </w:p>
          <w:p w14:paraId="7D458F7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Явка 15.07.25</w:t>
            </w:r>
          </w:p>
          <w:p w14:paraId="709EE78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6918B1EC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85CBF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09.07.25</w:t>
            </w:r>
          </w:p>
          <w:p w14:paraId="01EFB08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42267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Б.Е.С. 40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B8B0D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44C3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DCC3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FAD0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D999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257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Окончательная припасовка и фиксация металлокерамической коронки на зуб 4.6 после глазурования на </w:t>
            </w:r>
            <w:proofErr w:type="spellStart"/>
            <w:proofErr w:type="gramStart"/>
            <w:r w:rsidRPr="00FE7221">
              <w:rPr>
                <w:rFonts w:ascii="Times New Roman" w:hAnsi="Times New Roman"/>
              </w:rPr>
              <w:t>стеклоиономерный</w:t>
            </w:r>
            <w:proofErr w:type="spellEnd"/>
            <w:r w:rsidRPr="00FE7221">
              <w:rPr>
                <w:rFonts w:ascii="Times New Roman" w:hAnsi="Times New Roman"/>
              </w:rPr>
              <w:t xml:space="preserve">  цемент</w:t>
            </w:r>
            <w:proofErr w:type="gramEnd"/>
            <w:r w:rsidRPr="00FE7221">
              <w:rPr>
                <w:rFonts w:ascii="Times New Roman" w:hAnsi="Times New Roman"/>
              </w:rPr>
              <w:t xml:space="preserve"> «GC Fuji I».</w:t>
            </w:r>
          </w:p>
        </w:tc>
      </w:tr>
      <w:tr w:rsidR="006413C4" w:rsidRPr="00FE7221" w14:paraId="675DDE6B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EA251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09.07.25</w:t>
            </w:r>
          </w:p>
          <w:p w14:paraId="7655F9B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A61F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П.А.А. 30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6CEAE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7CF6F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B210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CF8F7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0AF3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8DA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>Окончательная припасовка и фиксация металлокерамической коронки на зуб 3.3 после глазуро</w:t>
            </w:r>
            <w:r w:rsidRPr="00FE7221">
              <w:rPr>
                <w:rFonts w:ascii="Times New Roman" w:hAnsi="Times New Roman"/>
                <w:color w:val="000000"/>
              </w:rPr>
              <w:t xml:space="preserve">вания на </w:t>
            </w:r>
            <w:proofErr w:type="spellStart"/>
            <w:proofErr w:type="gramStart"/>
            <w:r w:rsidRPr="00FE7221">
              <w:rPr>
                <w:rFonts w:ascii="Times New Roman" w:hAnsi="Times New Roman"/>
              </w:rPr>
              <w:t>стеклоиономерный</w:t>
            </w:r>
            <w:proofErr w:type="spellEnd"/>
            <w:r w:rsidRPr="00FE7221">
              <w:rPr>
                <w:rFonts w:ascii="Times New Roman" w:hAnsi="Times New Roman"/>
              </w:rPr>
              <w:t xml:space="preserve">  цемент</w:t>
            </w:r>
            <w:proofErr w:type="gramEnd"/>
            <w:r w:rsidRPr="00FE7221">
              <w:rPr>
                <w:rFonts w:ascii="Times New Roman" w:hAnsi="Times New Roman"/>
              </w:rPr>
              <w:t xml:space="preserve"> «GC Fuji I».</w:t>
            </w:r>
          </w:p>
        </w:tc>
      </w:tr>
      <w:tr w:rsidR="006413C4" w:rsidRPr="00FE7221" w14:paraId="22A32B81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2A8E0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09.07.25</w:t>
            </w:r>
          </w:p>
          <w:p w14:paraId="5697969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79A00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C558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AE07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32BBD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5D8D1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F963B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46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Окончательная припасовка и фиксация металлокерамической коронки на зуб 2.4 после глазурования на </w:t>
            </w:r>
            <w:proofErr w:type="spellStart"/>
            <w:proofErr w:type="gramStart"/>
            <w:r w:rsidRPr="00FE7221">
              <w:rPr>
                <w:rFonts w:ascii="Times New Roman" w:hAnsi="Times New Roman"/>
              </w:rPr>
              <w:t>стеклоиономерный</w:t>
            </w:r>
            <w:proofErr w:type="spellEnd"/>
            <w:r w:rsidRPr="00FE7221">
              <w:rPr>
                <w:rFonts w:ascii="Times New Roman" w:hAnsi="Times New Roman"/>
              </w:rPr>
              <w:t xml:space="preserve">  цемент</w:t>
            </w:r>
            <w:proofErr w:type="gramEnd"/>
            <w:r w:rsidRPr="00FE7221">
              <w:rPr>
                <w:rFonts w:ascii="Times New Roman" w:hAnsi="Times New Roman"/>
              </w:rPr>
              <w:t xml:space="preserve"> «GC Fuji I».</w:t>
            </w:r>
          </w:p>
        </w:tc>
      </w:tr>
    </w:tbl>
    <w:p w14:paraId="68C8A64A" w14:textId="77777777" w:rsidR="006413C4" w:rsidRPr="00FE7221" w:rsidRDefault="006413C4">
      <w:pPr>
        <w:rPr>
          <w:sz w:val="22"/>
          <w:szCs w:val="22"/>
        </w:rPr>
      </w:pPr>
    </w:p>
    <w:p w14:paraId="74A04816" w14:textId="77777777" w:rsidR="006413C4" w:rsidRPr="00FE7221" w:rsidRDefault="00224829">
      <w:pPr>
        <w:rPr>
          <w:sz w:val="22"/>
          <w:szCs w:val="22"/>
          <w:u w:val="single"/>
        </w:rPr>
      </w:pPr>
      <w:r w:rsidRPr="00FE7221">
        <w:rPr>
          <w:sz w:val="22"/>
          <w:szCs w:val="22"/>
          <w:u w:val="single"/>
        </w:rPr>
        <w:t>Итог рабочего дня:</w:t>
      </w:r>
    </w:p>
    <w:p w14:paraId="43FA60B7" w14:textId="77777777" w:rsidR="006413C4" w:rsidRPr="00FE7221" w:rsidRDefault="00224829">
      <w:pPr>
        <w:jc w:val="both"/>
      </w:pPr>
      <w:r w:rsidRPr="00FE7221">
        <w:t>Принято пациентов: 5 (осмотр-1, повторных - 4)</w:t>
      </w:r>
    </w:p>
    <w:p w14:paraId="775D1588" w14:textId="77777777" w:rsidR="006413C4" w:rsidRPr="00FE7221" w:rsidRDefault="00224829">
      <w:r w:rsidRPr="00FE7221">
        <w:t>Припасовка и фиксация металлокерамической коронки: 3</w:t>
      </w:r>
    </w:p>
    <w:p w14:paraId="4910066E" w14:textId="77777777" w:rsidR="006413C4" w:rsidRPr="00FE7221" w:rsidRDefault="00224829">
      <w:r w:rsidRPr="00FE7221">
        <w:t>Припасовка и фиксация металлокерамической коронки: 1</w:t>
      </w:r>
    </w:p>
    <w:p w14:paraId="06D385E7" w14:textId="77777777" w:rsidR="006413C4" w:rsidRPr="00FE7221" w:rsidRDefault="006413C4">
      <w:pPr>
        <w:rPr>
          <w:sz w:val="22"/>
          <w:szCs w:val="22"/>
        </w:rPr>
      </w:pPr>
    </w:p>
    <w:p w14:paraId="7BC49D85" w14:textId="77777777" w:rsidR="006413C4" w:rsidRPr="00FE7221" w:rsidRDefault="006413C4"/>
    <w:p w14:paraId="40DBF6C5" w14:textId="77777777" w:rsidR="006413C4" w:rsidRPr="00FE7221" w:rsidRDefault="006413C4"/>
    <w:p w14:paraId="5196BC5B" w14:textId="77777777" w:rsidR="006413C4" w:rsidRPr="00FE7221" w:rsidRDefault="006413C4"/>
    <w:p w14:paraId="1EC4D244" w14:textId="77777777" w:rsidR="006413C4" w:rsidRPr="00FE7221" w:rsidRDefault="006413C4"/>
    <w:p w14:paraId="7FC3410F" w14:textId="77777777" w:rsidR="006413C4" w:rsidRPr="00FE7221" w:rsidRDefault="006413C4"/>
    <w:p w14:paraId="00A3CBCC" w14:textId="77777777" w:rsidR="006413C4" w:rsidRPr="00FE7221" w:rsidRDefault="006413C4"/>
    <w:p w14:paraId="26CE0197" w14:textId="77777777" w:rsidR="006413C4" w:rsidRPr="00FE7221" w:rsidRDefault="006413C4"/>
    <w:p w14:paraId="481FC557" w14:textId="77777777" w:rsidR="006413C4" w:rsidRPr="00FE7221" w:rsidRDefault="006413C4"/>
    <w:p w14:paraId="05E26487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 xml:space="preserve">ФИО студента Егорова </w:t>
      </w:r>
      <w:proofErr w:type="gramStart"/>
      <w:r w:rsidRPr="00FE7221">
        <w:rPr>
          <w:sz w:val="22"/>
          <w:szCs w:val="22"/>
        </w:rPr>
        <w:t>Э.А</w:t>
      </w:r>
      <w:proofErr w:type="gramEnd"/>
      <w:r w:rsidRPr="00FE7221">
        <w:rPr>
          <w:sz w:val="22"/>
          <w:szCs w:val="22"/>
        </w:rPr>
        <w:t>, номер группы 4</w:t>
      </w:r>
    </w:p>
    <w:p w14:paraId="5937369B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>День 7</w:t>
      </w:r>
    </w:p>
    <w:tbl>
      <w:tblPr>
        <w:tblW w:w="16586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426"/>
        <w:gridCol w:w="1276"/>
        <w:gridCol w:w="425"/>
        <w:gridCol w:w="2410"/>
        <w:gridCol w:w="4961"/>
        <w:gridCol w:w="2552"/>
        <w:gridCol w:w="2551"/>
        <w:gridCol w:w="1985"/>
      </w:tblGrid>
      <w:tr w:rsidR="006413C4" w:rsidRPr="00FE7221" w14:paraId="2B212F23" w14:textId="77777777">
        <w:trPr>
          <w:cantSplit/>
          <w:trHeight w:val="1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3636AE8D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D333AF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Фамилия имя, отчество.</w:t>
            </w:r>
          </w:p>
          <w:p w14:paraId="43729FF5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возраст</w:t>
            </w:r>
          </w:p>
          <w:p w14:paraId="1F6F5CB0" w14:textId="77777777" w:rsidR="006413C4" w:rsidRPr="00FE7221" w:rsidRDefault="006413C4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0E4387E2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I,</w:t>
            </w: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II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  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C0A89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Жалобы, анамнез заболевания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0F96BF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Данные клинических </w:t>
            </w: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и  дополнительных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методов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16EF95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Диагноз (основной </w:t>
            </w:r>
          </w:p>
          <w:p w14:paraId="6CF20AEE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и сопутствующие)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A4A9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План лечения (протезирования и подготовки полости рта к протезированию)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B6B2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Что</w:t>
            </w:r>
          </w:p>
          <w:p w14:paraId="2AB98B49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сделано</w:t>
            </w:r>
          </w:p>
        </w:tc>
      </w:tr>
      <w:tr w:rsidR="006413C4" w:rsidRPr="00FE7221" w14:paraId="29010F93" w14:textId="77777777">
        <w:trPr>
          <w:trHeight w:val="1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A0D5C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F4C61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1E36D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9EC3A9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C4F5FE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1E1C0B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2694C1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AA3E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7A0830F4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F486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10.07.25</w:t>
            </w:r>
          </w:p>
          <w:p w14:paraId="4D4974A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C1CD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П.К.Г 65 лет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AD0C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81B04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Жалобы: на полное отсутствие зубов на верхней челюсти и на частичное отсутствие зубов на нижней челюсти. На затруднённость откусывания и пережёвывания пищи, на нарушение речи, на эстетическую недостаточность.</w:t>
            </w:r>
          </w:p>
          <w:p w14:paraId="69612F2F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  <w:p w14:paraId="505C09E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Анамнез заболевания: зубы удалены вследствие о</w:t>
            </w:r>
            <w:r w:rsidRPr="00FE7221">
              <w:t>сложнённого кариеса, заболеваний пародонта полгода назад. Со слов пациента ранее пользовался частичными съемными пластиночными протезами на верхней и нижней челюсти. В настоящее время не пользуется в связи с удалением опорных зубов</w:t>
            </w:r>
          </w:p>
          <w:p w14:paraId="75F47EA3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  <w:p w14:paraId="3FAB3B5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1113E9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  <w:u w:val="single"/>
              </w:rPr>
              <w:lastRenderedPageBreak/>
              <w:t>1. Внешний осмотр.</w:t>
            </w:r>
          </w:p>
          <w:p w14:paraId="5535A32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Лицо симметрично, непропорционально за счёт снижения высоты нижней трети лица. Кожный покров чистый, без видимых патологических элементов, носогубные складки выражены умеренно. Красная кайма губ типичной окраски, без видимых патологическ</w:t>
            </w:r>
            <w:r w:rsidRPr="00FE7221">
              <w:t xml:space="preserve">их изменений. Лимфатические узлы: затылочные, околоушные, поднижнечелюстные, подбородочные, шейные (передние, задние) не пальпируются.  Движения в ВНЧС в полном объёме, симметричные. Признаков </w:t>
            </w:r>
            <w:proofErr w:type="spellStart"/>
            <w:r w:rsidRPr="00FE7221">
              <w:t>онкопатологии</w:t>
            </w:r>
            <w:proofErr w:type="spellEnd"/>
            <w:r w:rsidRPr="00FE7221">
              <w:t xml:space="preserve"> при внешнем осмотре не выявлено.</w:t>
            </w:r>
          </w:p>
          <w:p w14:paraId="05C17414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  <w:u w:val="single"/>
              </w:rPr>
              <w:t>2. Осмотр полост</w:t>
            </w:r>
            <w:r w:rsidRPr="00FE7221">
              <w:rPr>
                <w:color w:val="000000"/>
                <w:u w:val="single"/>
              </w:rPr>
              <w:t>и рта</w:t>
            </w:r>
          </w:p>
          <w:p w14:paraId="698ED35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iCs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</w:rPr>
              <w:t xml:space="preserve">Цвет слизистой альвеолярной части нижней челюсти и альвеолярного отростка верхней челюсти с вестибулярной и оральной поверхности бледно-розовый, без </w:t>
            </w:r>
            <w:proofErr w:type="spellStart"/>
            <w:r w:rsidRPr="00FE7221">
              <w:rPr>
                <w:rFonts w:ascii="Times New Roman" w:hAnsi="Times New Roman"/>
              </w:rPr>
              <w:t>участковгиперкератоза</w:t>
            </w:r>
            <w:proofErr w:type="spellEnd"/>
            <w:r w:rsidRPr="00FE7221">
              <w:rPr>
                <w:rFonts w:ascii="Times New Roman" w:hAnsi="Times New Roman"/>
              </w:rPr>
              <w:t>. Глубина преддверия 8 мм. Пальпация альвеолярной части нижней челюсти и альвеол</w:t>
            </w:r>
            <w:r w:rsidRPr="00FE7221">
              <w:rPr>
                <w:rFonts w:ascii="Times New Roman" w:hAnsi="Times New Roman"/>
              </w:rPr>
              <w:t xml:space="preserve">ярного отростка верхней челюсти с вестибулярной и оральной поверхности безболезненная, контур с вестибулярной и оральной поверхности не изменён. Складчатость слизистой неба выражена, без участков гиперкератоза и новообразований. Дно полости рта: слизистая </w:t>
            </w:r>
            <w:r w:rsidRPr="00FE7221">
              <w:rPr>
                <w:rFonts w:ascii="Times New Roman" w:hAnsi="Times New Roman"/>
              </w:rPr>
              <w:t xml:space="preserve">без очагов гиперкератоза, не спаяна с подлежащими тканями, без наличия новообразований. Отсутствие отпечатков зубов на боковой поверхности, налёт отсутствует, сосочки языка не изменены. Пальпация языка безболезненная. Выводные протоки слюнных желез при </w:t>
            </w:r>
            <w:proofErr w:type="spellStart"/>
            <w:r w:rsidRPr="00FE7221">
              <w:rPr>
                <w:rFonts w:ascii="Times New Roman" w:hAnsi="Times New Roman"/>
              </w:rPr>
              <w:t>бим</w:t>
            </w:r>
            <w:r w:rsidRPr="00FE7221">
              <w:rPr>
                <w:rFonts w:ascii="Times New Roman" w:hAnsi="Times New Roman"/>
              </w:rPr>
              <w:t>ануальной</w:t>
            </w:r>
            <w:proofErr w:type="spellEnd"/>
            <w:r w:rsidRPr="00FE7221">
              <w:rPr>
                <w:rFonts w:ascii="Times New Roman" w:hAnsi="Times New Roman"/>
              </w:rPr>
              <w:t xml:space="preserve"> пальпации безболезненные, устья протоков не изменены. Из протоков прозрачная слюна в достаточном количестве. Признаков </w:t>
            </w:r>
            <w:proofErr w:type="spellStart"/>
            <w:r w:rsidRPr="00FE7221">
              <w:rPr>
                <w:rFonts w:ascii="Times New Roman" w:hAnsi="Times New Roman"/>
              </w:rPr>
              <w:t>онкопатологии</w:t>
            </w:r>
            <w:proofErr w:type="spellEnd"/>
            <w:r w:rsidRPr="00FE7221">
              <w:rPr>
                <w:rFonts w:ascii="Times New Roman" w:hAnsi="Times New Roman"/>
              </w:rPr>
              <w:t xml:space="preserve"> при осмотре полости рта не выявлено.</w:t>
            </w:r>
          </w:p>
          <w:p w14:paraId="274FAE8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3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. Зубная формула</w:t>
            </w:r>
          </w:p>
          <w:tbl>
            <w:tblPr>
              <w:tblStyle w:val="afa"/>
              <w:tblW w:w="4752" w:type="dxa"/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</w:tblGrid>
            <w:tr w:rsidR="006413C4" w:rsidRPr="00FE7221" w14:paraId="7E136343" w14:textId="77777777">
              <w:trPr>
                <w:trHeight w:val="152"/>
              </w:trPr>
              <w:tc>
                <w:tcPr>
                  <w:tcW w:w="297" w:type="dxa"/>
                </w:tcPr>
                <w:p w14:paraId="36E6D0F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4FEBC43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2D2363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576881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F5099D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22B077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7C9BD0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1650E0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CD9137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1ECD8B89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4E6EDA8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0DC2BCD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02D2923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63401E3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DD44D2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44A16102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</w:tr>
            <w:tr w:rsidR="006413C4" w:rsidRPr="00FE7221" w14:paraId="6BCC6258" w14:textId="77777777">
              <w:trPr>
                <w:trHeight w:val="152"/>
              </w:trPr>
              <w:tc>
                <w:tcPr>
                  <w:tcW w:w="297" w:type="dxa"/>
                </w:tcPr>
                <w:p w14:paraId="48D403D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lastRenderedPageBreak/>
                    <w:t>8</w:t>
                  </w:r>
                </w:p>
              </w:tc>
              <w:tc>
                <w:tcPr>
                  <w:tcW w:w="297" w:type="dxa"/>
                </w:tcPr>
                <w:p w14:paraId="08A51F5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41AEF45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6FE1656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34FB330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23E13F8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134EE96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555DA3B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045F326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531E2BE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47863DF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0404F84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4DB5FF8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5A17E2C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61641A9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585C664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6413C4" w:rsidRPr="00FE7221" w14:paraId="5B8BB6AF" w14:textId="77777777">
              <w:trPr>
                <w:trHeight w:val="155"/>
              </w:trPr>
              <w:tc>
                <w:tcPr>
                  <w:tcW w:w="297" w:type="dxa"/>
                </w:tcPr>
                <w:p w14:paraId="1AE5BEC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AD4DF6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38AC5E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0DD759A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1998407B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00EE611D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4105260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1135199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D23D70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2FCF63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D7E918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BA25B1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E8E244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E1383B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3DB143D2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483B38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19EC339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1583DD6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u w:val="single"/>
              </w:rPr>
            </w:pPr>
            <w:r w:rsidRPr="00FE7221">
              <w:rPr>
                <w:color w:val="000000"/>
                <w:u w:val="single"/>
              </w:rPr>
              <w:t>4.Прикус</w:t>
            </w:r>
          </w:p>
          <w:p w14:paraId="7ED299E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 xml:space="preserve">Нефиксированный, соотношение альвеолярных отростков по </w:t>
            </w:r>
            <w:proofErr w:type="spellStart"/>
            <w:r w:rsidRPr="00FE7221">
              <w:t>ортогнатическому</w:t>
            </w:r>
            <w:proofErr w:type="spellEnd"/>
            <w:r w:rsidRPr="00FE7221">
              <w:t xml:space="preserve"> типу</w:t>
            </w:r>
          </w:p>
          <w:p w14:paraId="7068188C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  <w:u w:val="single"/>
              </w:rPr>
              <w:t>5. Объективно.</w:t>
            </w:r>
          </w:p>
          <w:p w14:paraId="6482B203" w14:textId="77777777" w:rsidR="006413C4" w:rsidRPr="00FE7221" w:rsidRDefault="00224829">
            <w:pPr>
              <w:widowControl w:val="0"/>
            </w:pPr>
            <w:r w:rsidRPr="00FE7221">
              <w:t>3.6, 4.4 - металлокерамические коронки удовлетворительного качества, без нарушения краевого прилегания, экватор выражен</w:t>
            </w:r>
          </w:p>
          <w:p w14:paraId="04F40060" w14:textId="77777777" w:rsidR="006413C4" w:rsidRPr="00FE7221" w:rsidRDefault="006413C4">
            <w:pPr>
              <w:widowControl w:val="0"/>
            </w:pPr>
          </w:p>
          <w:p w14:paraId="1FBF09D7" w14:textId="77777777" w:rsidR="006413C4" w:rsidRPr="00FE7221" w:rsidRDefault="00224829">
            <w:pPr>
              <w:widowControl w:val="0"/>
            </w:pPr>
            <w:r w:rsidRPr="00FE7221">
              <w:t xml:space="preserve">Верхняя челюсть: равномерная, средняя степень атрофии альвеолярного гребня. Свод неба средней глубины. </w:t>
            </w:r>
          </w:p>
          <w:p w14:paraId="7EE941F6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u w:val="single"/>
              </w:rPr>
            </w:pPr>
          </w:p>
          <w:p w14:paraId="559477CC" w14:textId="77777777" w:rsidR="006413C4" w:rsidRPr="00FE7221" w:rsidRDefault="00224829">
            <w:pPr>
              <w:widowControl w:val="0"/>
              <w:spacing w:before="180" w:line="235" w:lineRule="auto"/>
              <w:jc w:val="both"/>
            </w:pPr>
            <w:r w:rsidRPr="00FE7221">
              <w:t>Нижняя челюсть: равномерная, с</w:t>
            </w:r>
            <w:r w:rsidRPr="00FE7221">
              <w:t xml:space="preserve">редняя степень атрофии в области удаленных зубов. Челюстно-подъязычная линия не выражена. </w:t>
            </w:r>
          </w:p>
          <w:p w14:paraId="3BC4A9A5" w14:textId="77777777" w:rsidR="006413C4" w:rsidRPr="00FE7221" w:rsidRDefault="006413C4">
            <w:pPr>
              <w:widowControl w:val="0"/>
              <w:rPr>
                <w:u w:val="single"/>
              </w:rPr>
            </w:pPr>
          </w:p>
          <w:p w14:paraId="02AD054C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u w:val="single"/>
              </w:rPr>
            </w:pPr>
            <w:r w:rsidRPr="00FE7221">
              <w:t xml:space="preserve">Податливость слизистой оболочки альвеолярного отростка 1 класс по </w:t>
            </w:r>
            <w:proofErr w:type="spellStart"/>
            <w:r w:rsidRPr="00FE7221">
              <w:t>Суппле</w:t>
            </w:r>
            <w:proofErr w:type="spellEnd"/>
            <w:r w:rsidRPr="00FE7221">
              <w:t>.</w:t>
            </w:r>
          </w:p>
          <w:p w14:paraId="42B0ECB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  <w:u w:val="single"/>
              </w:rPr>
              <w:t>Оценка имеющихся протезов:</w:t>
            </w:r>
          </w:p>
          <w:p w14:paraId="18769DA7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Частичные съёмные пластичные протезы верхней и нижней челюсти с</w:t>
            </w:r>
            <w:r w:rsidRPr="00FE7221">
              <w:t xml:space="preserve"> удерживающими </w:t>
            </w:r>
            <w:proofErr w:type="spellStart"/>
            <w:r w:rsidRPr="00FE7221">
              <w:t>кламмерами</w:t>
            </w:r>
            <w:proofErr w:type="spellEnd"/>
            <w:r w:rsidRPr="00FE7221">
              <w:t xml:space="preserve"> на 1.6, 2.6 и 4.4, 3.6 неудовлетворительного качества. Нарушена фиксация и стабилизация протеза из-за потери опорных зубов. Несоответствие протезного ложа. </w:t>
            </w:r>
            <w:proofErr w:type="gramStart"/>
            <w:r w:rsidRPr="00FE7221">
              <w:t>Имеется  трещина</w:t>
            </w:r>
            <w:proofErr w:type="gramEnd"/>
            <w:r w:rsidRPr="00FE7221">
              <w:t xml:space="preserve"> на протезе нижней челюсти. Искусственные зубы стёрты.</w:t>
            </w:r>
          </w:p>
          <w:p w14:paraId="198AC06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7B02D8E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7C7F9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lastRenderedPageBreak/>
              <w:t>О</w:t>
            </w:r>
            <w:r w:rsidRPr="00FE7221">
              <w:t xml:space="preserve">сновной диагноз: Полное отсутствие зубов на верхней челюсти, II тип по </w:t>
            </w:r>
            <w:proofErr w:type="spellStart"/>
            <w:r w:rsidRPr="00FE7221">
              <w:t>Оксману</w:t>
            </w:r>
            <w:proofErr w:type="spellEnd"/>
            <w:r w:rsidRPr="00FE7221">
              <w:t xml:space="preserve">. Частичное отсутствие зубов на нижней челюсти, I класс по Кеннеди. Податливость слизистой оболочки 1 класс по </w:t>
            </w:r>
            <w:proofErr w:type="spellStart"/>
            <w:r w:rsidRPr="00FE7221">
              <w:t>Суппле</w:t>
            </w:r>
            <w:proofErr w:type="spellEnd"/>
            <w:r w:rsidRPr="00FE7221">
              <w:t>. Потеря жевательной эффективности 100% по Агапову. Нарушение</w:t>
            </w:r>
            <w:r w:rsidRPr="00FE7221">
              <w:t xml:space="preserve"> функции жевания и речи. Эстетическая недостаточность. </w:t>
            </w:r>
          </w:p>
          <w:p w14:paraId="57CF5BD2" w14:textId="77777777" w:rsidR="006413C4" w:rsidRPr="00FE7221" w:rsidRDefault="006413C4">
            <w:pPr>
              <w:widowControl w:val="0"/>
              <w:spacing w:line="235" w:lineRule="auto"/>
              <w:jc w:val="both"/>
            </w:pPr>
          </w:p>
          <w:p w14:paraId="49026240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>Сопутствующий стоматологический диагноз: стоматологических заболеваний нет.</w:t>
            </w:r>
          </w:p>
          <w:p w14:paraId="7B801EB8" w14:textId="77777777" w:rsidR="006413C4" w:rsidRPr="00FE7221" w:rsidRDefault="006413C4">
            <w:pPr>
              <w:widowControl w:val="0"/>
              <w:spacing w:line="235" w:lineRule="auto"/>
              <w:jc w:val="both"/>
            </w:pPr>
          </w:p>
          <w:p w14:paraId="7D276124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>Сопутствующий соматический диагноз: сахарный диабет 2 типа.</w:t>
            </w:r>
          </w:p>
          <w:p w14:paraId="6AC69C4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6803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5752E819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 xml:space="preserve">Заместить полное отсутствие зубов на верхней челюсти полным съёмным пластичным протезом. Заместить частичное отсутствие зубов на нижней челюсти частичным съёмным пластичным протезом с удерживающими </w:t>
            </w:r>
            <w:proofErr w:type="spellStart"/>
            <w:r w:rsidRPr="00FE7221">
              <w:t>кламмерами</w:t>
            </w:r>
            <w:proofErr w:type="spellEnd"/>
            <w:r w:rsidRPr="00FE7221">
              <w:t xml:space="preserve"> на 3.6, 4.4.</w:t>
            </w:r>
          </w:p>
          <w:p w14:paraId="229EE08C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Искусственные зубы «NEW ACE», коли</w:t>
            </w:r>
            <w:r w:rsidRPr="00FE7221">
              <w:t>чество - 26, цвет A3, базисная пластмасса «</w:t>
            </w:r>
            <w:proofErr w:type="spellStart"/>
            <w:r w:rsidRPr="00FE7221">
              <w:t>Basis</w:t>
            </w:r>
            <w:proofErr w:type="spellEnd"/>
            <w:r w:rsidRPr="00FE7221">
              <w:t xml:space="preserve"> Hi».</w:t>
            </w:r>
          </w:p>
          <w:p w14:paraId="4419300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50B8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1)Обследование, постановка диагноза, составление плана протезирования.</w:t>
            </w:r>
          </w:p>
          <w:p w14:paraId="05066F33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 xml:space="preserve">2)Получение полных рабочих анатомических оттисков с верхней и нижней челюстей </w:t>
            </w:r>
            <w:proofErr w:type="spellStart"/>
            <w:r w:rsidRPr="00FE7221">
              <w:t>альгинатной</w:t>
            </w:r>
            <w:proofErr w:type="spellEnd"/>
            <w:r w:rsidRPr="00FE7221">
              <w:t xml:space="preserve"> оттискной массой «</w:t>
            </w:r>
            <w:proofErr w:type="spellStart"/>
            <w:r w:rsidRPr="00FE7221">
              <w:t>Hydrogum</w:t>
            </w:r>
            <w:proofErr w:type="spellEnd"/>
            <w:r w:rsidRPr="00FE7221">
              <w:t>».</w:t>
            </w:r>
          </w:p>
          <w:p w14:paraId="62E4AE8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Явка 17.07.</w:t>
            </w:r>
            <w:r w:rsidRPr="00FE7221">
              <w:t>2025</w:t>
            </w:r>
          </w:p>
        </w:tc>
      </w:tr>
      <w:tr w:rsidR="006413C4" w:rsidRPr="00FE7221" w14:paraId="726AA3DC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4AFE8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10.07.25</w:t>
            </w:r>
          </w:p>
          <w:p w14:paraId="0313142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F8DBD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А.У,Д.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41 год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17498A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CE99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4ABB2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B54F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824D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DEB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Окончательная припасовка и фиксация металлокерамической коронки на зуб 2.7 после глазурования на </w:t>
            </w:r>
            <w:proofErr w:type="spellStart"/>
            <w:proofErr w:type="gramStart"/>
            <w:r w:rsidRPr="00FE7221">
              <w:rPr>
                <w:rFonts w:ascii="Times New Roman" w:hAnsi="Times New Roman"/>
              </w:rPr>
              <w:t>стеклоиономерный</w:t>
            </w:r>
            <w:proofErr w:type="spellEnd"/>
            <w:r w:rsidRPr="00FE7221">
              <w:rPr>
                <w:rFonts w:ascii="Times New Roman" w:hAnsi="Times New Roman"/>
              </w:rPr>
              <w:t xml:space="preserve">  цемент</w:t>
            </w:r>
            <w:proofErr w:type="gramEnd"/>
            <w:r w:rsidRPr="00FE7221">
              <w:rPr>
                <w:rFonts w:ascii="Times New Roman" w:hAnsi="Times New Roman"/>
              </w:rPr>
              <w:t xml:space="preserve"> «GC Fuji I».</w:t>
            </w:r>
          </w:p>
          <w:p w14:paraId="12D0E19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16AAC695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D188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10.07.25</w:t>
            </w:r>
          </w:p>
          <w:p w14:paraId="7741976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5B21E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П.В.К. 34 года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0024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3CDC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96A4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E5D8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8334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2BA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Окончательная припасовка и фиксация металлокерамической коронки на зуб 2.4 после глазурования на </w:t>
            </w:r>
            <w:proofErr w:type="spellStart"/>
            <w:proofErr w:type="gramStart"/>
            <w:r w:rsidRPr="00FE7221">
              <w:rPr>
                <w:rFonts w:ascii="Times New Roman" w:hAnsi="Times New Roman"/>
              </w:rPr>
              <w:t>стеклоиономерный</w:t>
            </w:r>
            <w:proofErr w:type="spellEnd"/>
            <w:r w:rsidRPr="00FE7221">
              <w:rPr>
                <w:rFonts w:ascii="Times New Roman" w:hAnsi="Times New Roman"/>
              </w:rPr>
              <w:t xml:space="preserve">  цемент</w:t>
            </w:r>
            <w:proofErr w:type="gramEnd"/>
            <w:r w:rsidRPr="00FE7221">
              <w:rPr>
                <w:rFonts w:ascii="Times New Roman" w:hAnsi="Times New Roman"/>
              </w:rPr>
              <w:t xml:space="preserve"> «GC Fuji I».</w:t>
            </w:r>
          </w:p>
          <w:p w14:paraId="295E032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33F31762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1017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10.07.25</w:t>
            </w:r>
          </w:p>
          <w:p w14:paraId="45F1388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132D4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З.А.У. 27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D9FAA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A31B8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6474B8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DE8CC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BE1F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D6F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Окончательная припасовка и фиксация металлокерамической коронки на зуб 3.4 после глазурования на </w:t>
            </w:r>
            <w:proofErr w:type="spellStart"/>
            <w:proofErr w:type="gramStart"/>
            <w:r w:rsidRPr="00FE7221">
              <w:rPr>
                <w:rFonts w:ascii="Times New Roman" w:hAnsi="Times New Roman"/>
              </w:rPr>
              <w:t>стеклоиономерный</w:t>
            </w:r>
            <w:proofErr w:type="spellEnd"/>
            <w:r w:rsidRPr="00FE7221">
              <w:rPr>
                <w:rFonts w:ascii="Times New Roman" w:hAnsi="Times New Roman"/>
              </w:rPr>
              <w:t xml:space="preserve">  цемент</w:t>
            </w:r>
            <w:proofErr w:type="gramEnd"/>
            <w:r w:rsidRPr="00FE7221">
              <w:rPr>
                <w:rFonts w:ascii="Times New Roman" w:hAnsi="Times New Roman"/>
              </w:rPr>
              <w:t xml:space="preserve"> «GC Fuji I».</w:t>
            </w:r>
          </w:p>
          <w:p w14:paraId="5D4B7C7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029069D5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4D3E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10.07.25</w:t>
            </w:r>
          </w:p>
          <w:p w14:paraId="72D1514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8ECC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В.К.Д. 35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FBCF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D2596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BCAB4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04452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D81A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662C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Припасовка литого металлического</w:t>
            </w:r>
            <w:r w:rsidRPr="00FE7221">
              <w:t xml:space="preserve"> колпачка металлокерамической коронки зуба 3.7. Замечаний нет. Определение цвета керамической облицовки по шкале «VITA» - А3,5.</w:t>
            </w:r>
          </w:p>
          <w:p w14:paraId="2A9072CA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</w:rPr>
              <w:t>Явка 15.07.25</w:t>
            </w:r>
          </w:p>
        </w:tc>
      </w:tr>
      <w:tr w:rsidR="006413C4" w:rsidRPr="00FE7221" w14:paraId="00BBF564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38B79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10.07.25</w:t>
            </w:r>
          </w:p>
          <w:p w14:paraId="0FE70F7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843D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П.К,К.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60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F1DC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6BF4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E5BC8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F1CF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68B2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B1E3" w14:textId="77777777" w:rsidR="006413C4" w:rsidRPr="00FE7221" w:rsidRDefault="00224829">
            <w:pPr>
              <w:widowControl w:val="0"/>
            </w:pPr>
            <w:r w:rsidRPr="00FE7221">
              <w:t>Припасовка литого каркаса металлокерамического мостовидного протеза с опорой на зубы 2.4, 2.6. Замечаний нет. Определение цвета керамической облицовки по шкале «VITA» - А3.</w:t>
            </w:r>
          </w:p>
          <w:p w14:paraId="7AD60CF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</w:rPr>
              <w:t>Явка 17.07.25</w:t>
            </w:r>
          </w:p>
        </w:tc>
      </w:tr>
    </w:tbl>
    <w:p w14:paraId="45C19D79" w14:textId="77777777" w:rsidR="006413C4" w:rsidRPr="00FE7221" w:rsidRDefault="006413C4">
      <w:pPr>
        <w:rPr>
          <w:sz w:val="22"/>
          <w:szCs w:val="22"/>
        </w:rPr>
      </w:pPr>
    </w:p>
    <w:p w14:paraId="2FC301E0" w14:textId="77777777" w:rsidR="006413C4" w:rsidRPr="00FE7221" w:rsidRDefault="00224829">
      <w:pPr>
        <w:rPr>
          <w:sz w:val="22"/>
          <w:szCs w:val="22"/>
          <w:u w:val="single"/>
        </w:rPr>
      </w:pPr>
      <w:r w:rsidRPr="00FE7221">
        <w:rPr>
          <w:sz w:val="22"/>
          <w:szCs w:val="22"/>
          <w:u w:val="single"/>
        </w:rPr>
        <w:t>Итог рабочего дня:</w:t>
      </w:r>
    </w:p>
    <w:p w14:paraId="672BC849" w14:textId="77777777" w:rsidR="006413C4" w:rsidRPr="00FE7221" w:rsidRDefault="00224829">
      <w:pPr>
        <w:jc w:val="both"/>
      </w:pPr>
      <w:r w:rsidRPr="00FE7221">
        <w:t>Принято пациентов: 6 (первичных – 1, повторных -</w:t>
      </w:r>
      <w:r w:rsidRPr="00FE7221">
        <w:t xml:space="preserve"> 5)</w:t>
      </w:r>
    </w:p>
    <w:p w14:paraId="15AF9787" w14:textId="77777777" w:rsidR="006413C4" w:rsidRPr="00FE7221" w:rsidRDefault="00224829">
      <w:pPr>
        <w:jc w:val="both"/>
      </w:pPr>
      <w:r w:rsidRPr="00FE7221">
        <w:t xml:space="preserve">Припасовка </w:t>
      </w:r>
      <w:proofErr w:type="gramStart"/>
      <w:r w:rsidRPr="00FE7221">
        <w:t>литого  колпачка</w:t>
      </w:r>
      <w:proofErr w:type="gramEnd"/>
      <w:r w:rsidRPr="00FE7221">
        <w:t xml:space="preserve"> металлокерамической коронки: 1</w:t>
      </w:r>
    </w:p>
    <w:p w14:paraId="0C54C4F4" w14:textId="77777777" w:rsidR="006413C4" w:rsidRPr="00FE7221" w:rsidRDefault="00224829">
      <w:pPr>
        <w:jc w:val="both"/>
      </w:pPr>
      <w:r w:rsidRPr="00FE7221">
        <w:lastRenderedPageBreak/>
        <w:t>Припасовка литого каркаса металлокерамического мостовидного протеза: 1</w:t>
      </w:r>
    </w:p>
    <w:p w14:paraId="2B146CE1" w14:textId="77777777" w:rsidR="006413C4" w:rsidRPr="00FE7221" w:rsidRDefault="00224829">
      <w:pPr>
        <w:jc w:val="both"/>
      </w:pPr>
      <w:r w:rsidRPr="00FE7221">
        <w:t>Припасовка и фиксация металлокерамической коронки: 3</w:t>
      </w:r>
    </w:p>
    <w:p w14:paraId="49A1BBF8" w14:textId="77777777" w:rsidR="006413C4" w:rsidRPr="00FE7221" w:rsidRDefault="006413C4">
      <w:pPr>
        <w:rPr>
          <w:sz w:val="22"/>
          <w:szCs w:val="22"/>
        </w:rPr>
      </w:pPr>
    </w:p>
    <w:p w14:paraId="5CB4F6D4" w14:textId="77777777" w:rsidR="006413C4" w:rsidRPr="00FE7221" w:rsidRDefault="006413C4">
      <w:pPr>
        <w:rPr>
          <w:sz w:val="22"/>
          <w:szCs w:val="22"/>
        </w:rPr>
      </w:pPr>
    </w:p>
    <w:p w14:paraId="256E05C6" w14:textId="77777777" w:rsidR="006413C4" w:rsidRPr="00FE7221" w:rsidRDefault="006413C4"/>
    <w:p w14:paraId="08E03FD8" w14:textId="77777777" w:rsidR="006413C4" w:rsidRPr="00FE7221" w:rsidRDefault="006413C4"/>
    <w:p w14:paraId="1DFDFCD0" w14:textId="77777777" w:rsidR="006413C4" w:rsidRPr="00FE7221" w:rsidRDefault="006413C4"/>
    <w:p w14:paraId="33D88C02" w14:textId="77777777" w:rsidR="006413C4" w:rsidRPr="00FE7221" w:rsidRDefault="006413C4"/>
    <w:p w14:paraId="157FF767" w14:textId="77777777" w:rsidR="006413C4" w:rsidRPr="00FE7221" w:rsidRDefault="006413C4"/>
    <w:p w14:paraId="6942F99D" w14:textId="77777777" w:rsidR="006413C4" w:rsidRPr="00FE7221" w:rsidRDefault="006413C4"/>
    <w:p w14:paraId="496EFC03" w14:textId="77777777" w:rsidR="006413C4" w:rsidRPr="00FE7221" w:rsidRDefault="006413C4"/>
    <w:p w14:paraId="41C6E238" w14:textId="77777777" w:rsidR="006413C4" w:rsidRPr="00FE7221" w:rsidRDefault="006413C4"/>
    <w:p w14:paraId="05E1641A" w14:textId="77777777" w:rsidR="006413C4" w:rsidRPr="00FE7221" w:rsidRDefault="006413C4"/>
    <w:p w14:paraId="32C9E02F" w14:textId="77777777" w:rsidR="006413C4" w:rsidRPr="00FE7221" w:rsidRDefault="006413C4"/>
    <w:p w14:paraId="05AA4165" w14:textId="77777777" w:rsidR="006413C4" w:rsidRPr="00FE7221" w:rsidRDefault="006413C4"/>
    <w:p w14:paraId="6F9B7CC1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 xml:space="preserve">ФИО студента Егорова </w:t>
      </w:r>
      <w:proofErr w:type="gramStart"/>
      <w:r w:rsidRPr="00FE7221">
        <w:rPr>
          <w:sz w:val="22"/>
          <w:szCs w:val="22"/>
        </w:rPr>
        <w:t>Э.А</w:t>
      </w:r>
      <w:proofErr w:type="gramEnd"/>
      <w:r w:rsidRPr="00FE7221">
        <w:rPr>
          <w:sz w:val="22"/>
          <w:szCs w:val="22"/>
        </w:rPr>
        <w:t>, номер группы 4</w:t>
      </w:r>
    </w:p>
    <w:p w14:paraId="3B0DF9BD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>День 8</w:t>
      </w:r>
    </w:p>
    <w:tbl>
      <w:tblPr>
        <w:tblW w:w="16586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426"/>
        <w:gridCol w:w="1276"/>
        <w:gridCol w:w="425"/>
        <w:gridCol w:w="2410"/>
        <w:gridCol w:w="4961"/>
        <w:gridCol w:w="2552"/>
        <w:gridCol w:w="2551"/>
        <w:gridCol w:w="1985"/>
      </w:tblGrid>
      <w:tr w:rsidR="006413C4" w:rsidRPr="00FE7221" w14:paraId="43444D09" w14:textId="77777777">
        <w:trPr>
          <w:cantSplit/>
          <w:trHeight w:val="1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2232AACB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CEED24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Фамилия имя, отчество.</w:t>
            </w:r>
          </w:p>
          <w:p w14:paraId="796C24D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возраст</w:t>
            </w:r>
          </w:p>
          <w:p w14:paraId="44CD3C3E" w14:textId="77777777" w:rsidR="006413C4" w:rsidRPr="00FE7221" w:rsidRDefault="006413C4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108CF9F5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I,</w:t>
            </w: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II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  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5DE0E8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Жалобы, анамнез заболевания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89E0E6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Данные клинических </w:t>
            </w: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и  дополнительных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методов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85AF5E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Диагноз (основной </w:t>
            </w:r>
          </w:p>
          <w:p w14:paraId="1AA5A4DC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и сопутствующие)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B23B2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План лечения (протезирования и подготовки полости рта к протезированию)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32519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Что</w:t>
            </w:r>
          </w:p>
          <w:p w14:paraId="4F030E3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сделано</w:t>
            </w:r>
          </w:p>
        </w:tc>
      </w:tr>
      <w:tr w:rsidR="006413C4" w:rsidRPr="00FE7221" w14:paraId="68229BDF" w14:textId="77777777">
        <w:trPr>
          <w:trHeight w:val="1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C26F1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EA8C5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1D5067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25A29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698918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D5262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0E4C66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B3E0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00B1B6DB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C2B1D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11.07.25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2CB02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Т.Д.К. 46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E094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7BFF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Жалобы: </w:t>
            </w:r>
          </w:p>
          <w:p w14:paraId="6E3C3D4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на дефект </w:t>
            </w:r>
            <w:proofErr w:type="spellStart"/>
            <w:r w:rsidRPr="00FE7221">
              <w:rPr>
                <w:color w:val="000000"/>
              </w:rPr>
              <w:t>коронковой</w:t>
            </w:r>
            <w:proofErr w:type="spellEnd"/>
            <w:r w:rsidRPr="00FE7221">
              <w:rPr>
                <w:color w:val="000000"/>
              </w:rPr>
              <w:t xml:space="preserve"> части зуба на нижней челюсти </w:t>
            </w:r>
            <w:proofErr w:type="spellStart"/>
            <w:r w:rsidRPr="00FE7221">
              <w:rPr>
                <w:color w:val="000000"/>
              </w:rPr>
              <w:t>справаа</w:t>
            </w:r>
            <w:proofErr w:type="spellEnd"/>
            <w:r w:rsidRPr="00FE7221">
              <w:rPr>
                <w:color w:val="000000"/>
              </w:rPr>
              <w:t xml:space="preserve">, функционально-эстетическую недостаточность. </w:t>
            </w:r>
          </w:p>
          <w:p w14:paraId="1807787B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</w:p>
          <w:p w14:paraId="71A5B643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lastRenderedPageBreak/>
              <w:t xml:space="preserve">Анамнез заболевания: </w:t>
            </w:r>
          </w:p>
          <w:p w14:paraId="7D4E0F4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Зуб 4.6 - ранее лечен по осложненному кариесу, пломба выпала 4 месяца назад. Ранее зуб беспокоил при </w:t>
            </w:r>
            <w:proofErr w:type="spellStart"/>
            <w:r w:rsidRPr="00FE7221">
              <w:rPr>
                <w:color w:val="000000"/>
              </w:rPr>
              <w:t>накусывании</w:t>
            </w:r>
            <w:proofErr w:type="spellEnd"/>
            <w:r w:rsidRPr="00FE7221">
              <w:rPr>
                <w:color w:val="000000"/>
              </w:rPr>
              <w:t>, реагировал на температурные раздраж</w:t>
            </w:r>
            <w:r w:rsidRPr="00FE7221">
              <w:rPr>
                <w:color w:val="000000"/>
              </w:rPr>
              <w:t>ители. Лекарственные препараты не принимал, за стоматологической помощью ранее не обращался. Пациент ранее ортопедическими конструкциями не пользовался.</w:t>
            </w:r>
          </w:p>
          <w:p w14:paraId="36AD79E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2A5BA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  <w:u w:val="single"/>
              </w:rPr>
              <w:lastRenderedPageBreak/>
              <w:t>1. Внешний осмотр.</w:t>
            </w:r>
          </w:p>
          <w:p w14:paraId="4C0BBDA2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Лицо симметрично, пропорционально. Кожный покров чистый, без видимых патологических элементов, носогубные борозды слабо выражены. Красная кайма губ типичной окраски, без видимых патологических изменений. Углы рта приподняты, </w:t>
            </w:r>
            <w:proofErr w:type="spellStart"/>
            <w:r w:rsidRPr="00FE7221">
              <w:rPr>
                <w:color w:val="000000"/>
              </w:rPr>
              <w:t>заеды</w:t>
            </w:r>
            <w:proofErr w:type="spellEnd"/>
            <w:r w:rsidRPr="00FE7221">
              <w:rPr>
                <w:color w:val="000000"/>
              </w:rPr>
              <w:t>, мацерация отсутствуют. Л</w:t>
            </w:r>
            <w:r w:rsidRPr="00FE7221">
              <w:rPr>
                <w:color w:val="000000"/>
              </w:rPr>
              <w:t xml:space="preserve">имфатические узлы: затылочные, </w:t>
            </w:r>
            <w:r w:rsidRPr="00FE7221">
              <w:rPr>
                <w:color w:val="000000"/>
              </w:rPr>
              <w:lastRenderedPageBreak/>
              <w:t xml:space="preserve">околоушные, поднижнечелюстные, подбородочные, шейные (передние, задние) не пальпируются.  Движения в ВНЧС в полном объёме, симметричные.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внешнем осмотре не выявлено.</w:t>
            </w:r>
          </w:p>
          <w:p w14:paraId="7976DC1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  <w:u w:val="single"/>
              </w:rPr>
              <w:t>2. Осмотр полости рта</w:t>
            </w:r>
          </w:p>
          <w:p w14:paraId="5FE77D28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Слизистая оболочка </w:t>
            </w:r>
            <w:r w:rsidRPr="00FE7221">
              <w:rPr>
                <w:color w:val="000000"/>
              </w:rPr>
              <w:t>полости рта бледно - розовая, влажная, блестящая. Прикрепление уздечек губ и языка, уровень преддверия полости рта в пределах нормы. Маргинальная десна гиперемированная, отечная. Мягкий зубной налет в области всех зубов верхней и нижней челюстей. Зубодесне</w:t>
            </w:r>
            <w:r w:rsidRPr="00FE7221">
              <w:rPr>
                <w:color w:val="000000"/>
              </w:rPr>
              <w:t xml:space="preserve">вое прикрепление нарушено, минерализованные над- и </w:t>
            </w:r>
            <w:proofErr w:type="spellStart"/>
            <w:r w:rsidRPr="00FE7221">
              <w:rPr>
                <w:color w:val="000000"/>
              </w:rPr>
              <w:t>поддесневые</w:t>
            </w:r>
            <w:proofErr w:type="spellEnd"/>
            <w:r w:rsidRPr="00FE7221">
              <w:rPr>
                <w:color w:val="000000"/>
              </w:rPr>
              <w:t xml:space="preserve"> зубные отложения в области 3.4-4.4 с оральной поверхности. Определяются </w:t>
            </w:r>
            <w:proofErr w:type="spellStart"/>
            <w:r w:rsidRPr="00FE7221">
              <w:rPr>
                <w:color w:val="000000"/>
              </w:rPr>
              <w:t>пародонтальные</w:t>
            </w:r>
            <w:proofErr w:type="spellEnd"/>
            <w:r w:rsidRPr="00FE7221">
              <w:rPr>
                <w:color w:val="000000"/>
              </w:rPr>
              <w:t xml:space="preserve"> карманы глубиной до 3-4 мм, без отделяемого. Цвет слизистой альвеолярной части нижней челюсти и альвеолярн</w:t>
            </w:r>
            <w:r w:rsidRPr="00FE7221">
              <w:rPr>
                <w:color w:val="000000"/>
              </w:rPr>
              <w:t>ого отростка верхней челюсти с вестибулярной и оральной поверхности бледно-розовый, без участков гиперкератоза. Пальпация альвеолярной части нижней челюсти и альвеолярного отростка верхней челюсти с вестибулярной и оральной поверхности безболезненная, конт</w:t>
            </w:r>
            <w:r w:rsidRPr="00FE7221">
              <w:rPr>
                <w:color w:val="000000"/>
              </w:rPr>
              <w:t>ур с вестибулярной и оральной поверхности не изменён. Складчатость слизистой неба выражена, без участков гиперкератоза и новообразований.</w:t>
            </w:r>
          </w:p>
          <w:p w14:paraId="4EB956F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iCs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color w:val="000000"/>
              </w:rPr>
              <w:t>Дно полости рта: слизистая без очагов гиперкератоза, не спаяна с подлежащими тканями, без наличия новообразований. Отс</w:t>
            </w:r>
            <w:r w:rsidRPr="00FE7221">
              <w:rPr>
                <w:rFonts w:ascii="Times New Roman" w:hAnsi="Times New Roman"/>
                <w:color w:val="000000"/>
              </w:rPr>
              <w:t xml:space="preserve">утствие отпечатков зубов на </w:t>
            </w:r>
            <w:r w:rsidRPr="00FE7221">
              <w:rPr>
                <w:rFonts w:ascii="Times New Roman" w:hAnsi="Times New Roman"/>
                <w:color w:val="000000"/>
              </w:rPr>
              <w:lastRenderedPageBreak/>
              <w:t xml:space="preserve">боковой поверхности, налёт отсутствует, сосочки языка не изменены. Пальпация языка безболезненная. Выводные протоки слюнных желез при </w:t>
            </w:r>
            <w:proofErr w:type="spellStart"/>
            <w:r w:rsidRPr="00FE7221">
              <w:rPr>
                <w:rFonts w:ascii="Times New Roman" w:hAnsi="Times New Roman"/>
                <w:color w:val="000000"/>
              </w:rPr>
              <w:t>бимануальной</w:t>
            </w:r>
            <w:proofErr w:type="spellEnd"/>
            <w:r w:rsidRPr="00FE7221">
              <w:rPr>
                <w:rFonts w:ascii="Times New Roman" w:hAnsi="Times New Roman"/>
                <w:color w:val="000000"/>
              </w:rPr>
              <w:t xml:space="preserve"> пальпации безболезненные, устья протоков не изменены. Из протоков прозрачная слюн</w:t>
            </w:r>
            <w:r w:rsidRPr="00FE7221">
              <w:rPr>
                <w:rFonts w:ascii="Times New Roman" w:hAnsi="Times New Roman"/>
                <w:color w:val="000000"/>
              </w:rPr>
              <w:t xml:space="preserve">а в достаточном количестве. Признаков </w:t>
            </w:r>
            <w:proofErr w:type="spellStart"/>
            <w:r w:rsidRPr="00FE7221">
              <w:rPr>
                <w:rFonts w:ascii="Times New Roman" w:hAnsi="Times New Roman"/>
                <w:color w:val="000000"/>
              </w:rPr>
              <w:t>онкопатологии</w:t>
            </w:r>
            <w:proofErr w:type="spellEnd"/>
            <w:r w:rsidRPr="00FE7221">
              <w:rPr>
                <w:rFonts w:ascii="Times New Roman" w:hAnsi="Times New Roman"/>
                <w:color w:val="000000"/>
              </w:rPr>
              <w:t xml:space="preserve"> не выявлено.</w:t>
            </w:r>
          </w:p>
          <w:p w14:paraId="374985F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3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. Зубная формула</w:t>
            </w:r>
          </w:p>
          <w:tbl>
            <w:tblPr>
              <w:tblStyle w:val="afa"/>
              <w:tblW w:w="4752" w:type="dxa"/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</w:tblGrid>
            <w:tr w:rsidR="006413C4" w:rsidRPr="00FE7221" w14:paraId="5559C42A" w14:textId="77777777">
              <w:trPr>
                <w:trHeight w:val="152"/>
              </w:trPr>
              <w:tc>
                <w:tcPr>
                  <w:tcW w:w="297" w:type="dxa"/>
                </w:tcPr>
                <w:p w14:paraId="1AA423F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604F4DB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732308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4B7C8302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02BAC70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С</w:t>
                  </w:r>
                </w:p>
              </w:tc>
              <w:tc>
                <w:tcPr>
                  <w:tcW w:w="297" w:type="dxa"/>
                </w:tcPr>
                <w:p w14:paraId="5271650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С</w:t>
                  </w:r>
                </w:p>
              </w:tc>
              <w:tc>
                <w:tcPr>
                  <w:tcW w:w="297" w:type="dxa"/>
                </w:tcPr>
                <w:p w14:paraId="633E8EF2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1FEC7F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564AE1D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11C7DAE4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3B251D1E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9DADBE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С</w:t>
                  </w:r>
                </w:p>
              </w:tc>
              <w:tc>
                <w:tcPr>
                  <w:tcW w:w="297" w:type="dxa"/>
                </w:tcPr>
                <w:p w14:paraId="7C32AB6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3EE70FC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4155DC8D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5FAE617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6413C4" w:rsidRPr="00FE7221" w14:paraId="06107E23" w14:textId="77777777">
              <w:trPr>
                <w:trHeight w:val="152"/>
              </w:trPr>
              <w:tc>
                <w:tcPr>
                  <w:tcW w:w="297" w:type="dxa"/>
                </w:tcPr>
                <w:p w14:paraId="6FC767D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97" w:type="dxa"/>
                </w:tcPr>
                <w:p w14:paraId="4FE82C4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18F7730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680518E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269940B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605399E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0244C17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22BF883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28D97B7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3A62CB7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7B246D6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3F859B6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03A68A12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270B800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7F3A40F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78DB09B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6413C4" w:rsidRPr="00FE7221" w14:paraId="7D697F3D" w14:textId="77777777">
              <w:trPr>
                <w:trHeight w:val="155"/>
              </w:trPr>
              <w:tc>
                <w:tcPr>
                  <w:tcW w:w="297" w:type="dxa"/>
                </w:tcPr>
                <w:p w14:paraId="41C3B14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B758D6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37BD4A6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С</w:t>
                  </w:r>
                </w:p>
              </w:tc>
              <w:tc>
                <w:tcPr>
                  <w:tcW w:w="297" w:type="dxa"/>
                </w:tcPr>
                <w:p w14:paraId="73DC49E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650BFFC1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85F6B0E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F9AA6B2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AF9AD65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77DAE0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B8AB83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3CAA04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7F738C6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0EDDFF46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596C83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С</w:t>
                  </w:r>
                </w:p>
              </w:tc>
              <w:tc>
                <w:tcPr>
                  <w:tcW w:w="297" w:type="dxa"/>
                </w:tcPr>
                <w:p w14:paraId="348BD121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2E2AF3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53433D7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559A1D9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  <w:u w:val="single"/>
              </w:rPr>
              <w:t xml:space="preserve">4.Прикус: </w:t>
            </w:r>
            <w:r w:rsidRPr="00FE7221">
              <w:rPr>
                <w:color w:val="000000"/>
              </w:rPr>
              <w:t xml:space="preserve">Прямой </w:t>
            </w:r>
          </w:p>
          <w:p w14:paraId="146E8433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</w:p>
          <w:p w14:paraId="6ED2578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  <w:u w:val="single"/>
              </w:rPr>
              <w:t>5. Объективно.</w:t>
            </w:r>
          </w:p>
          <w:p w14:paraId="1675401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</w:rPr>
              <w:t xml:space="preserve">Зуб 4.6 - </w:t>
            </w:r>
            <w:proofErr w:type="spellStart"/>
            <w:r w:rsidRPr="00FE7221">
              <w:rPr>
                <w:color w:val="000000"/>
              </w:rPr>
              <w:t>коронковая</w:t>
            </w:r>
            <w:proofErr w:type="spellEnd"/>
            <w:r w:rsidRPr="00FE7221">
              <w:rPr>
                <w:color w:val="000000"/>
              </w:rPr>
              <w:t xml:space="preserve"> часть зуба разрушена на 2/3, ИРОПЗ=0,</w:t>
            </w:r>
            <w:proofErr w:type="gramStart"/>
            <w:r w:rsidRPr="00FE7221">
              <w:rPr>
                <w:color w:val="000000"/>
              </w:rPr>
              <w:t>8,  определяется</w:t>
            </w:r>
            <w:proofErr w:type="gramEnd"/>
            <w:r w:rsidRPr="00FE7221">
              <w:rPr>
                <w:color w:val="000000"/>
              </w:rPr>
              <w:t xml:space="preserve"> глубокая кариозная полость, сообщающаяся с полостью зуба. Маргинальная десна гиперемирована, отёчна, болезненна при пальпации. Перкуссия зуба - слабо болезненная. Пальпация альвеолярного отростка и пер</w:t>
            </w:r>
            <w:r w:rsidRPr="00FE7221">
              <w:rPr>
                <w:color w:val="000000"/>
              </w:rPr>
              <w:t xml:space="preserve">еходной складки в проекции верхушек корней зуба безболезненная. Слизистая оболочка альвеолярного отростка и переходной складки в проекции корней зуба </w:t>
            </w:r>
            <w:proofErr w:type="spellStart"/>
            <w:r w:rsidRPr="00FE7221">
              <w:rPr>
                <w:color w:val="000000"/>
              </w:rPr>
              <w:t>зуба</w:t>
            </w:r>
            <w:proofErr w:type="spellEnd"/>
            <w:r w:rsidRPr="00FE7221">
              <w:rPr>
                <w:color w:val="000000"/>
              </w:rPr>
              <w:t xml:space="preserve"> гиперемирована.   </w:t>
            </w:r>
          </w:p>
          <w:p w14:paraId="2B29A9D3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</w:p>
          <w:p w14:paraId="7864BED8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</w:rPr>
              <w:t xml:space="preserve">6. </w:t>
            </w:r>
            <w:r w:rsidRPr="00FE7221">
              <w:rPr>
                <w:color w:val="000000"/>
                <w:u w:val="single"/>
              </w:rPr>
              <w:t>Дополнительные методы исследования:</w:t>
            </w:r>
          </w:p>
          <w:p w14:paraId="4BFA5157" w14:textId="77777777" w:rsidR="006413C4" w:rsidRPr="00FE7221" w:rsidRDefault="00224829">
            <w:pPr>
              <w:spacing w:line="256" w:lineRule="auto"/>
            </w:pPr>
            <w:r w:rsidRPr="00FE7221">
              <w:t>На прицельном снимке удовлетворительного к</w:t>
            </w:r>
            <w:r w:rsidRPr="00FE7221">
              <w:t xml:space="preserve">ачества в проекции </w:t>
            </w:r>
            <w:proofErr w:type="spellStart"/>
            <w:r w:rsidRPr="00FE7221">
              <w:t>коронковой</w:t>
            </w:r>
            <w:proofErr w:type="spellEnd"/>
            <w:r w:rsidRPr="00FE7221">
              <w:t xml:space="preserve"> части зуба 4.6 определяется область просветления, соответствующий глубокой кариозной полости, сообщающийся с полостью зуба. Корни прямые. Тень пломбировочного </w:t>
            </w:r>
            <w:r w:rsidRPr="00FE7221">
              <w:lastRenderedPageBreak/>
              <w:t xml:space="preserve">материала в корневых каналах прослеживается не на всём протяжении, </w:t>
            </w:r>
            <w:r w:rsidRPr="00FE7221">
              <w:t xml:space="preserve">имеются дефекты наполнения. Пространство </w:t>
            </w:r>
            <w:proofErr w:type="spellStart"/>
            <w:r w:rsidRPr="00FE7221">
              <w:t>периодонтальной</w:t>
            </w:r>
            <w:proofErr w:type="spellEnd"/>
            <w:r w:rsidRPr="00FE7221">
              <w:t xml:space="preserve"> связки расширено на всём протяжении. На верхушках корней определяются очаги разрежения костной ткани округлой формы с нечёткими контурами. Вершины </w:t>
            </w:r>
            <w:proofErr w:type="spellStart"/>
            <w:r w:rsidRPr="00FE7221">
              <w:t>межальвеолярных</w:t>
            </w:r>
            <w:proofErr w:type="spellEnd"/>
            <w:r w:rsidRPr="00FE7221">
              <w:t xml:space="preserve"> перегородок сохранены. </w:t>
            </w:r>
          </w:p>
          <w:p w14:paraId="5D0F4D9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20BC00" w14:textId="77777777" w:rsidR="006413C4" w:rsidRPr="00FE7221" w:rsidRDefault="00224829">
            <w:pPr>
              <w:shd w:val="clear" w:color="auto" w:fill="FFFFFF"/>
            </w:pPr>
            <w:r w:rsidRPr="00FE7221">
              <w:lastRenderedPageBreak/>
              <w:t>Частичный д</w:t>
            </w:r>
            <w:r w:rsidRPr="00FE7221">
              <w:t xml:space="preserve">ефект </w:t>
            </w:r>
            <w:proofErr w:type="spellStart"/>
            <w:r w:rsidRPr="00FE7221">
              <w:t>коронковой</w:t>
            </w:r>
            <w:proofErr w:type="spellEnd"/>
            <w:r w:rsidRPr="00FE7221">
              <w:t xml:space="preserve"> части зуба 3.6. Функционально-эстетическая недостаточность зубных рядов. Потеря жевательной эффективности по Агапову = 0%</w:t>
            </w:r>
          </w:p>
          <w:p w14:paraId="15D9288A" w14:textId="77777777" w:rsidR="006413C4" w:rsidRPr="00FE7221" w:rsidRDefault="006413C4">
            <w:pPr>
              <w:shd w:val="clear" w:color="auto" w:fill="FFFFFF"/>
            </w:pPr>
          </w:p>
          <w:p w14:paraId="46F4F61F" w14:textId="77777777" w:rsidR="006413C4" w:rsidRPr="00FE7221" w:rsidRDefault="00224829">
            <w:pPr>
              <w:shd w:val="clear" w:color="auto" w:fill="FFFFFF"/>
            </w:pPr>
            <w:r w:rsidRPr="00FE7221">
              <w:t>Сопутствующий стоматологический диагноз:</w:t>
            </w:r>
          </w:p>
          <w:p w14:paraId="3E92E1BF" w14:textId="77777777" w:rsidR="006413C4" w:rsidRPr="00FE7221" w:rsidRDefault="00224829">
            <w:pPr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hd w:val="clear" w:color="auto" w:fill="FFFFFF"/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4.6 – хронический апикальный периодонтит</w:t>
            </w:r>
          </w:p>
          <w:p w14:paraId="23EB381A" w14:textId="77777777" w:rsidR="006413C4" w:rsidRPr="00FE7221" w:rsidRDefault="00224829">
            <w:pPr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hd w:val="clear" w:color="auto" w:fill="FFFFFF"/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Хронический пародонтит</w:t>
            </w:r>
          </w:p>
          <w:p w14:paraId="11D3FD83" w14:textId="77777777" w:rsidR="006413C4" w:rsidRPr="00FE7221" w:rsidRDefault="00224829">
            <w:pPr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hd w:val="clear" w:color="auto" w:fill="FFFFFF"/>
              <w:jc w:val="both"/>
              <w:rPr>
                <w:color w:val="000000"/>
              </w:rPr>
            </w:pPr>
            <w:bookmarkStart w:id="0" w:name="undefined"/>
            <w:bookmarkEnd w:id="0"/>
            <w:r w:rsidRPr="00FE7221">
              <w:rPr>
                <w:color w:val="000000"/>
              </w:rPr>
              <w:t>Зубы 1.4, 1.3,2.4,3.6 - Множественный кариес</w:t>
            </w:r>
          </w:p>
          <w:p w14:paraId="0CB149AF" w14:textId="77777777" w:rsidR="006413C4" w:rsidRPr="00FE7221" w:rsidRDefault="00224829">
            <w:pPr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hd w:val="clear" w:color="auto" w:fill="FFFFFF"/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Зубные отложения (наросты) на зубах </w:t>
            </w:r>
          </w:p>
          <w:p w14:paraId="08646FCE" w14:textId="77777777" w:rsidR="006413C4" w:rsidRPr="00FE7221" w:rsidRDefault="006413C4">
            <w:pPr>
              <w:shd w:val="clear" w:color="auto" w:fill="FFFFFF"/>
            </w:pPr>
          </w:p>
          <w:p w14:paraId="1021F247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Сопутствующий соматический диагноз – хронический гастрит.</w:t>
            </w:r>
          </w:p>
          <w:p w14:paraId="0158495D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  <w:p w14:paraId="330337C6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</w:p>
          <w:p w14:paraId="1D7F693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F54B5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4C587308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План подготовки полости рта к протезированию:</w:t>
            </w:r>
          </w:p>
          <w:p w14:paraId="7841C608" w14:textId="77777777" w:rsidR="006413C4" w:rsidRPr="00FE7221" w:rsidRDefault="00224829">
            <w:pPr>
              <w:widowControl w:val="0"/>
              <w:numPr>
                <w:ilvl w:val="0"/>
                <w:numId w:val="2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 xml:space="preserve"> ПГПР</w:t>
            </w:r>
          </w:p>
          <w:p w14:paraId="0E570FBB" w14:textId="77777777" w:rsidR="006413C4" w:rsidRPr="00FE7221" w:rsidRDefault="00224829">
            <w:pPr>
              <w:widowControl w:val="0"/>
              <w:numPr>
                <w:ilvl w:val="0"/>
                <w:numId w:val="2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 xml:space="preserve">Консультация и лечение </w:t>
            </w:r>
            <w:r w:rsidRPr="00FE7221">
              <w:t>врача-стоматолога-</w:t>
            </w:r>
            <w:proofErr w:type="spellStart"/>
            <w:r w:rsidRPr="00FE7221">
              <w:lastRenderedPageBreak/>
              <w:t>пародонтолога</w:t>
            </w:r>
            <w:proofErr w:type="spellEnd"/>
          </w:p>
          <w:p w14:paraId="3D031EEC" w14:textId="77777777" w:rsidR="006413C4" w:rsidRPr="00FE7221" w:rsidRDefault="00224829">
            <w:pPr>
              <w:widowControl w:val="0"/>
              <w:numPr>
                <w:ilvl w:val="0"/>
                <w:numId w:val="2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 xml:space="preserve">Лечение: </w:t>
            </w:r>
            <w:r w:rsidRPr="00FE7221">
              <w:rPr>
                <w:color w:val="000000"/>
              </w:rPr>
              <w:t>1.4, 1.3,2.4, 4</w:t>
            </w:r>
            <w:r w:rsidRPr="00FE7221">
              <w:t>.6</w:t>
            </w:r>
          </w:p>
          <w:p w14:paraId="3BC62118" w14:textId="77777777" w:rsidR="006413C4" w:rsidRPr="00FE7221" w:rsidRDefault="00224829">
            <w:pPr>
              <w:widowControl w:val="0"/>
              <w:numPr>
                <w:ilvl w:val="0"/>
                <w:numId w:val="2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Оценка динамики лечения зуба 4.6, повторное рентгеновский снимок через 6 месяцев.</w:t>
            </w:r>
          </w:p>
          <w:p w14:paraId="3AF07BFF" w14:textId="77777777" w:rsidR="006413C4" w:rsidRPr="00FE7221" w:rsidRDefault="00224829">
            <w:pPr>
              <w:widowControl w:val="0"/>
              <w:numPr>
                <w:ilvl w:val="0"/>
                <w:numId w:val="2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Подготовка зуба 4.6 под ЛКШВ</w:t>
            </w:r>
          </w:p>
          <w:p w14:paraId="36D1BD27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</w:p>
          <w:p w14:paraId="27526101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 xml:space="preserve">План протезирования: </w:t>
            </w:r>
          </w:p>
          <w:p w14:paraId="1E60230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</w:rPr>
              <w:t>Восстановить анатомическую форму зуба 4.6 искусственной коронко</w:t>
            </w:r>
            <w:r w:rsidRPr="00FE7221">
              <w:rPr>
                <w:rFonts w:ascii="Times New Roman" w:hAnsi="Times New Roman"/>
              </w:rPr>
              <w:t>й из цельного диоксида циркония на литой культовой шрифтовой вкладке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92B2" w14:textId="77777777" w:rsidR="006413C4" w:rsidRPr="00FE7221" w:rsidRDefault="00224829">
            <w:pPr>
              <w:widowControl w:val="0"/>
              <w:numPr>
                <w:ilvl w:val="0"/>
                <w:numId w:val="2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lastRenderedPageBreak/>
              <w:t xml:space="preserve">Обследование, постановка диагноза, составление плана протезирования. </w:t>
            </w:r>
          </w:p>
          <w:p w14:paraId="1461A2DD" w14:textId="77777777" w:rsidR="006413C4" w:rsidRPr="00FE7221" w:rsidRDefault="00224829">
            <w:pPr>
              <w:widowControl w:val="0"/>
              <w:numPr>
                <w:ilvl w:val="0"/>
                <w:numId w:val="2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lastRenderedPageBreak/>
              <w:t xml:space="preserve">Пациент направлен на подготовку полости рта к протезированию </w:t>
            </w:r>
          </w:p>
        </w:tc>
      </w:tr>
      <w:tr w:rsidR="006413C4" w:rsidRPr="00FE7221" w14:paraId="11B95C1A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C0965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11.07.25</w:t>
            </w:r>
          </w:p>
          <w:p w14:paraId="435597C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D57E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СКР 47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14CB9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B923F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A5442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35217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2344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D518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 xml:space="preserve">Припасовка литого колпачка металлокерамической коронки зуба 3.5. Замечаний нет. Определение цвета керамической облицовки по шкале «VITA» - </w:t>
            </w:r>
            <w:r w:rsidRPr="00FE7221">
              <w:rPr>
                <w:lang w:val="en-US"/>
              </w:rPr>
              <w:t>D</w:t>
            </w:r>
            <w:r w:rsidRPr="00FE7221">
              <w:t>2</w:t>
            </w:r>
            <w:r w:rsidRPr="00FE7221">
              <w:t>.</w:t>
            </w:r>
          </w:p>
          <w:p w14:paraId="1A77EE3C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>Явка 17.07.25</w:t>
            </w:r>
          </w:p>
          <w:p w14:paraId="05FB38A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1E4F5A67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F0779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11.07.25</w:t>
            </w:r>
          </w:p>
          <w:p w14:paraId="4E9E5F0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FB67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УБК 30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75B1A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EE1E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DB66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AAA86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0BCA0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D22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 xml:space="preserve">Припасовка литого колпачка металлокерамической коронки зуба 4.7. Замечаний нет. Определение цвета керамической </w:t>
            </w:r>
            <w:r w:rsidRPr="00FE7221">
              <w:lastRenderedPageBreak/>
              <w:t xml:space="preserve">облицовки по шкале «VITA» - </w:t>
            </w:r>
            <w:r w:rsidRPr="00FE7221">
              <w:rPr>
                <w:lang w:val="en-US"/>
              </w:rPr>
              <w:t>D</w:t>
            </w:r>
            <w:r w:rsidRPr="00FE7221">
              <w:t>2</w:t>
            </w:r>
            <w:r w:rsidRPr="00FE7221">
              <w:t>.</w:t>
            </w:r>
          </w:p>
          <w:p w14:paraId="3055DB72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>Явка 17.07.25</w:t>
            </w:r>
          </w:p>
          <w:p w14:paraId="68D068B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3D05FDBC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BF449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11.07.25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790AD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ЦПГ 29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615DD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A1910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45C04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DBAC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4635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55FA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Окончательная припасовка и фиксация металлокерамической коронки на зуб 1.7 после глазурования на </w:t>
            </w:r>
            <w:proofErr w:type="spellStart"/>
            <w:proofErr w:type="gramStart"/>
            <w:r w:rsidRPr="00FE7221">
              <w:rPr>
                <w:rFonts w:ascii="Times New Roman" w:hAnsi="Times New Roman"/>
              </w:rPr>
              <w:t>стеклоиономерный</w:t>
            </w:r>
            <w:proofErr w:type="spellEnd"/>
            <w:r w:rsidRPr="00FE7221">
              <w:rPr>
                <w:rFonts w:ascii="Times New Roman" w:hAnsi="Times New Roman"/>
              </w:rPr>
              <w:t xml:space="preserve">  цемент</w:t>
            </w:r>
            <w:proofErr w:type="gramEnd"/>
            <w:r w:rsidRPr="00FE7221">
              <w:rPr>
                <w:rFonts w:ascii="Times New Roman" w:hAnsi="Times New Roman"/>
              </w:rPr>
              <w:t xml:space="preserve"> «GC Fuji I».</w:t>
            </w:r>
          </w:p>
        </w:tc>
      </w:tr>
    </w:tbl>
    <w:p w14:paraId="29E3EBB1" w14:textId="77777777" w:rsidR="006413C4" w:rsidRPr="00FE7221" w:rsidRDefault="006413C4">
      <w:pPr>
        <w:rPr>
          <w:sz w:val="22"/>
          <w:szCs w:val="22"/>
        </w:rPr>
      </w:pPr>
    </w:p>
    <w:p w14:paraId="27D5A956" w14:textId="77777777" w:rsidR="006413C4" w:rsidRPr="00FE7221" w:rsidRDefault="00224829">
      <w:pPr>
        <w:rPr>
          <w:sz w:val="22"/>
          <w:szCs w:val="22"/>
          <w:u w:val="single"/>
        </w:rPr>
      </w:pPr>
      <w:r w:rsidRPr="00FE7221">
        <w:rPr>
          <w:sz w:val="22"/>
          <w:szCs w:val="22"/>
          <w:u w:val="single"/>
        </w:rPr>
        <w:t>Итог рабочего дня:</w:t>
      </w:r>
    </w:p>
    <w:p w14:paraId="4ACE1F62" w14:textId="77777777" w:rsidR="006413C4" w:rsidRPr="00FE7221" w:rsidRDefault="006413C4">
      <w:pPr>
        <w:rPr>
          <w:sz w:val="22"/>
          <w:szCs w:val="22"/>
          <w:u w:val="single"/>
        </w:rPr>
      </w:pPr>
    </w:p>
    <w:p w14:paraId="6096D5F4" w14:textId="77777777" w:rsidR="006413C4" w:rsidRPr="00FE7221" w:rsidRDefault="00224829">
      <w:pPr>
        <w:jc w:val="both"/>
      </w:pPr>
      <w:r w:rsidRPr="00FE7221">
        <w:t>Принято пациентов: 4 (осмотр – 1, повторных - 3)</w:t>
      </w:r>
    </w:p>
    <w:p w14:paraId="159AEC4D" w14:textId="77777777" w:rsidR="006413C4" w:rsidRPr="00FE7221" w:rsidRDefault="00224829">
      <w:pPr>
        <w:jc w:val="both"/>
      </w:pPr>
      <w:r w:rsidRPr="00FE7221">
        <w:t xml:space="preserve">Припасовка </w:t>
      </w:r>
      <w:proofErr w:type="gramStart"/>
      <w:r w:rsidRPr="00FE7221">
        <w:t>литого  колпачка</w:t>
      </w:r>
      <w:proofErr w:type="gramEnd"/>
      <w:r w:rsidRPr="00FE7221">
        <w:t xml:space="preserve"> металлокерамической коронки: 2</w:t>
      </w:r>
    </w:p>
    <w:p w14:paraId="736806B5" w14:textId="77777777" w:rsidR="006413C4" w:rsidRPr="00FE7221" w:rsidRDefault="00224829">
      <w:pPr>
        <w:jc w:val="both"/>
      </w:pPr>
      <w:r w:rsidRPr="00FE7221">
        <w:t>Припасовка и фиксация металлокерамической коронки: 1</w:t>
      </w:r>
    </w:p>
    <w:p w14:paraId="78D64B8E" w14:textId="77777777" w:rsidR="006413C4" w:rsidRPr="00FE7221" w:rsidRDefault="006413C4">
      <w:pPr>
        <w:rPr>
          <w:sz w:val="22"/>
          <w:szCs w:val="22"/>
        </w:rPr>
      </w:pPr>
    </w:p>
    <w:p w14:paraId="501D85E3" w14:textId="77777777" w:rsidR="006413C4" w:rsidRPr="00FE7221" w:rsidRDefault="006413C4">
      <w:pPr>
        <w:rPr>
          <w:sz w:val="22"/>
          <w:szCs w:val="22"/>
        </w:rPr>
      </w:pPr>
    </w:p>
    <w:p w14:paraId="17A646AF" w14:textId="77777777" w:rsidR="006413C4" w:rsidRPr="00FE7221" w:rsidRDefault="006413C4">
      <w:pPr>
        <w:rPr>
          <w:sz w:val="22"/>
          <w:szCs w:val="22"/>
        </w:rPr>
      </w:pPr>
    </w:p>
    <w:p w14:paraId="60F26CA8" w14:textId="77777777" w:rsidR="006413C4" w:rsidRPr="00FE7221" w:rsidRDefault="006413C4"/>
    <w:p w14:paraId="4F3F5501" w14:textId="77777777" w:rsidR="006413C4" w:rsidRPr="00FE7221" w:rsidRDefault="006413C4"/>
    <w:p w14:paraId="4BACD763" w14:textId="77777777" w:rsidR="006413C4" w:rsidRPr="00FE7221" w:rsidRDefault="006413C4"/>
    <w:p w14:paraId="40CFCA81" w14:textId="77777777" w:rsidR="006413C4" w:rsidRPr="00FE7221" w:rsidRDefault="006413C4"/>
    <w:p w14:paraId="7E989306" w14:textId="77777777" w:rsidR="006413C4" w:rsidRPr="00FE7221" w:rsidRDefault="006413C4"/>
    <w:p w14:paraId="3E4D370E" w14:textId="77777777" w:rsidR="006413C4" w:rsidRPr="00FE7221" w:rsidRDefault="006413C4"/>
    <w:p w14:paraId="3345E0E3" w14:textId="77777777" w:rsidR="006413C4" w:rsidRPr="00FE7221" w:rsidRDefault="006413C4"/>
    <w:p w14:paraId="1AD14546" w14:textId="77777777" w:rsidR="006413C4" w:rsidRPr="00FE7221" w:rsidRDefault="006413C4"/>
    <w:p w14:paraId="695B5BFA" w14:textId="77777777" w:rsidR="006413C4" w:rsidRPr="00FE7221" w:rsidRDefault="006413C4"/>
    <w:p w14:paraId="70E485F2" w14:textId="77777777" w:rsidR="006413C4" w:rsidRPr="00FE7221" w:rsidRDefault="006413C4"/>
    <w:p w14:paraId="09F385FC" w14:textId="77777777" w:rsidR="006413C4" w:rsidRPr="00FE7221" w:rsidRDefault="006413C4"/>
    <w:p w14:paraId="5E67CBC4" w14:textId="77777777" w:rsidR="006413C4" w:rsidRPr="00FE7221" w:rsidRDefault="006413C4"/>
    <w:p w14:paraId="4F011962" w14:textId="77777777" w:rsidR="006413C4" w:rsidRPr="00FE7221" w:rsidRDefault="006413C4"/>
    <w:p w14:paraId="7837B61D" w14:textId="77777777" w:rsidR="006413C4" w:rsidRPr="00FE7221" w:rsidRDefault="006413C4"/>
    <w:p w14:paraId="0C527DDC" w14:textId="77777777" w:rsidR="006413C4" w:rsidRPr="00FE7221" w:rsidRDefault="006413C4"/>
    <w:p w14:paraId="53B31632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 xml:space="preserve">ФИО студента Егорова </w:t>
      </w:r>
      <w:proofErr w:type="gramStart"/>
      <w:r w:rsidRPr="00FE7221">
        <w:rPr>
          <w:sz w:val="22"/>
          <w:szCs w:val="22"/>
        </w:rPr>
        <w:t>Э.А</w:t>
      </w:r>
      <w:proofErr w:type="gramEnd"/>
      <w:r w:rsidRPr="00FE7221">
        <w:rPr>
          <w:sz w:val="22"/>
          <w:szCs w:val="22"/>
        </w:rPr>
        <w:t>, номер группы 4</w:t>
      </w:r>
    </w:p>
    <w:p w14:paraId="18675BA0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>День 9</w:t>
      </w:r>
    </w:p>
    <w:tbl>
      <w:tblPr>
        <w:tblW w:w="16586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426"/>
        <w:gridCol w:w="1276"/>
        <w:gridCol w:w="425"/>
        <w:gridCol w:w="2410"/>
        <w:gridCol w:w="4961"/>
        <w:gridCol w:w="2552"/>
        <w:gridCol w:w="2551"/>
        <w:gridCol w:w="1985"/>
      </w:tblGrid>
      <w:tr w:rsidR="006413C4" w:rsidRPr="00FE7221" w14:paraId="0C8433A9" w14:textId="77777777">
        <w:trPr>
          <w:cantSplit/>
          <w:trHeight w:val="1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5032CC56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D5D675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Фамилия имя, отчество.</w:t>
            </w:r>
          </w:p>
          <w:p w14:paraId="719130D3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возраст</w:t>
            </w:r>
          </w:p>
          <w:p w14:paraId="6A0B0530" w14:textId="77777777" w:rsidR="006413C4" w:rsidRPr="00FE7221" w:rsidRDefault="006413C4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43D2EA10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I,</w:t>
            </w: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II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  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A49AC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Жалобы, анамнез заболевания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99078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Данные клинических </w:t>
            </w: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и  дополнительных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методов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C1A64C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Диагноз (основной </w:t>
            </w:r>
          </w:p>
          <w:p w14:paraId="6E15818E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и сопутствующие)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181D85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План лечения (протезирования и подготовки полости рта к протезированию)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157C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Что</w:t>
            </w:r>
          </w:p>
          <w:p w14:paraId="720031D2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сделано</w:t>
            </w:r>
          </w:p>
        </w:tc>
      </w:tr>
      <w:tr w:rsidR="006413C4" w:rsidRPr="00FE7221" w14:paraId="4C278E96" w14:textId="77777777">
        <w:trPr>
          <w:trHeight w:val="1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BEA34D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B90B3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AE0B1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CAD2F3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B7671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B8F70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A92FB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721C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9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3AC0F8A1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95F86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14.07.25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67F83D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Р,Р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,Р 57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AB0E0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71D62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Жалобы</w:t>
            </w:r>
            <w:proofErr w:type="gramStart"/>
            <w:r w:rsidRPr="00FE7221">
              <w:rPr>
                <w:color w:val="000000"/>
              </w:rPr>
              <w:t>: На</w:t>
            </w:r>
            <w:proofErr w:type="gramEnd"/>
            <w:r w:rsidRPr="00FE7221">
              <w:rPr>
                <w:color w:val="000000"/>
              </w:rPr>
              <w:t xml:space="preserve"> дефект </w:t>
            </w:r>
            <w:proofErr w:type="spellStart"/>
            <w:r w:rsidRPr="00FE7221">
              <w:rPr>
                <w:color w:val="000000"/>
              </w:rPr>
              <w:t>коронковой</w:t>
            </w:r>
            <w:proofErr w:type="spellEnd"/>
            <w:r w:rsidRPr="00FE7221">
              <w:rPr>
                <w:color w:val="000000"/>
              </w:rPr>
              <w:t xml:space="preserve"> части зуба на верхней челюсти справа, скол пломбы.</w:t>
            </w:r>
          </w:p>
          <w:p w14:paraId="1B3EFA77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</w:p>
          <w:p w14:paraId="5A1B741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Анамнез заболевания: </w:t>
            </w:r>
          </w:p>
          <w:p w14:paraId="6A42179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Зуб 2.5 </w:t>
            </w:r>
            <w:proofErr w:type="gramStart"/>
            <w:r w:rsidRPr="00FE7221">
              <w:rPr>
                <w:color w:val="000000"/>
              </w:rPr>
              <w:t>–  ранее</w:t>
            </w:r>
            <w:proofErr w:type="gramEnd"/>
            <w:r w:rsidRPr="00FE7221">
              <w:rPr>
                <w:color w:val="000000"/>
              </w:rPr>
              <w:t xml:space="preserve"> лечен по осложнённому кариесу 10 лет назад, боли не беспокоят, пломба скололась  1 месяц назад.</w:t>
            </w:r>
          </w:p>
          <w:p w14:paraId="048F9EE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D09DE0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sz w:val="22"/>
                <w:szCs w:val="22"/>
                <w:u w:val="single"/>
              </w:rPr>
            </w:pPr>
            <w:r w:rsidRPr="00FE7221">
              <w:rPr>
                <w:sz w:val="22"/>
                <w:szCs w:val="22"/>
                <w:u w:val="single"/>
              </w:rPr>
              <w:t>1. Внешний осмотр.</w:t>
            </w:r>
          </w:p>
          <w:p w14:paraId="2245618F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Лицо симметрично, пропорционально. Кожный покров чистый, без видимых патологических элементов, носогубные борозды слабо выражены. Красная кайма губ типичной окраски, без видимых патологических изменений. Углы рта приподняты, </w:t>
            </w:r>
            <w:proofErr w:type="spellStart"/>
            <w:r w:rsidRPr="00FE7221">
              <w:rPr>
                <w:color w:val="000000"/>
              </w:rPr>
              <w:t>заеды</w:t>
            </w:r>
            <w:proofErr w:type="spellEnd"/>
            <w:r w:rsidRPr="00FE7221">
              <w:rPr>
                <w:color w:val="000000"/>
              </w:rPr>
              <w:t>, мацерация отсутствуют. Л</w:t>
            </w:r>
            <w:r w:rsidRPr="00FE7221">
              <w:rPr>
                <w:color w:val="000000"/>
              </w:rPr>
              <w:t xml:space="preserve">имфатические узлы: затылочные, околоушные, поднижнечелюстные, подбородочные, шейные (передние, задние) не пальпируются.  Движения в ВНЧС в полном объёме, симметричные.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внешнем осмотре не выявлено.</w:t>
            </w:r>
          </w:p>
          <w:p w14:paraId="5ABC73DA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iCs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>2.Осмотр полости рта</w:t>
            </w:r>
          </w:p>
          <w:p w14:paraId="0AB56849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iCs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Цвет слизистой альвеолярной части нижней челюсти и альвеолярного отростка верхней челюсти с вестибулярной и оральной поверхности бледно-розовый, без участков гиперкератоза. Глубина преддверия 8 мм. Пальпация альвеолярной части </w:t>
            </w:r>
            <w:r w:rsidRPr="00FE7221">
              <w:rPr>
                <w:rFonts w:ascii="Times New Roman" w:hAnsi="Times New Roman"/>
                <w:color w:val="000000"/>
              </w:rPr>
              <w:lastRenderedPageBreak/>
              <w:t>нижней челюсти и альвеолярног</w:t>
            </w:r>
            <w:r w:rsidRPr="00FE7221">
              <w:rPr>
                <w:rFonts w:ascii="Times New Roman" w:hAnsi="Times New Roman"/>
                <w:color w:val="000000"/>
              </w:rPr>
              <w:t xml:space="preserve">о отростка верхней челюсти с вестибулярной и оральной поверхности безболезненная, контур с вестибулярной и оральной поверхности не изменён. Мягкий зубной налёт визуализируется в области всех зубов верхней и нижней челюстей. Плотный пигментированный зубной </w:t>
            </w:r>
            <w:r w:rsidRPr="00FE7221">
              <w:rPr>
                <w:rFonts w:ascii="Times New Roman" w:hAnsi="Times New Roman"/>
                <w:color w:val="000000"/>
              </w:rPr>
              <w:t>налёт определяется с оральной поверхности зубов 3.4-4.4. Уздечки губ, языка, боковые щёчно-альвеолярные тяжи прикрепляются в типичных местах. Складчатость слизистой неба выражена, без участков гиперкератоза и новообразований. Дно полости рта: слизистая без</w:t>
            </w:r>
            <w:r w:rsidRPr="00FE7221">
              <w:rPr>
                <w:rFonts w:ascii="Times New Roman" w:hAnsi="Times New Roman"/>
                <w:color w:val="000000"/>
              </w:rPr>
              <w:t xml:space="preserve"> очагов гиперкератоза, не спаяна с подлежащими тканями, без наличия новообразований. Отсутствие отпечатков зубов на боковой поверхности, налёт отсутствует, сосочки языка не изменены. Пальпация языка безболезненная. Выводные протоки слюнных желез при </w:t>
            </w:r>
            <w:proofErr w:type="spellStart"/>
            <w:r w:rsidRPr="00FE7221">
              <w:rPr>
                <w:rFonts w:ascii="Times New Roman" w:hAnsi="Times New Roman"/>
                <w:color w:val="000000"/>
              </w:rPr>
              <w:t>биману</w:t>
            </w:r>
            <w:r w:rsidRPr="00FE7221">
              <w:rPr>
                <w:rFonts w:ascii="Times New Roman" w:hAnsi="Times New Roman"/>
                <w:color w:val="000000"/>
              </w:rPr>
              <w:t>альной</w:t>
            </w:r>
            <w:proofErr w:type="spellEnd"/>
            <w:r w:rsidRPr="00FE7221">
              <w:rPr>
                <w:rFonts w:ascii="Times New Roman" w:hAnsi="Times New Roman"/>
                <w:color w:val="000000"/>
              </w:rPr>
              <w:t xml:space="preserve"> пальпации безболезненные, устья протоков не изменены. Из протоков прозрачная слюна в достаточном количестве. </w:t>
            </w:r>
            <w:proofErr w:type="spellStart"/>
            <w:r w:rsidRPr="00FE7221">
              <w:rPr>
                <w:rFonts w:ascii="Times New Roman" w:hAnsi="Times New Roman"/>
                <w:color w:val="000000"/>
              </w:rPr>
              <w:t>Онкопатологии</w:t>
            </w:r>
            <w:proofErr w:type="spellEnd"/>
            <w:r w:rsidRPr="00FE7221">
              <w:rPr>
                <w:rFonts w:ascii="Times New Roman" w:hAnsi="Times New Roman"/>
                <w:color w:val="000000"/>
              </w:rPr>
              <w:t xml:space="preserve"> при осмотре полости рта не выявлено.</w:t>
            </w:r>
          </w:p>
          <w:p w14:paraId="6C6E762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3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. Зубная формула</w:t>
            </w:r>
          </w:p>
          <w:tbl>
            <w:tblPr>
              <w:tblStyle w:val="afa"/>
              <w:tblW w:w="4752" w:type="dxa"/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</w:tblGrid>
            <w:tr w:rsidR="006413C4" w:rsidRPr="00FE7221" w14:paraId="064DE62B" w14:textId="77777777">
              <w:trPr>
                <w:trHeight w:val="152"/>
              </w:trPr>
              <w:tc>
                <w:tcPr>
                  <w:tcW w:w="297" w:type="dxa"/>
                </w:tcPr>
                <w:p w14:paraId="64B8D5B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1EBDC5F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071EAE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5D4D50D8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A235FD5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A2067C3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839879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2212BCD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43E24A0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5B3FFAC3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4083F876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1DF96BE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9A6C2A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П/д</w:t>
                  </w:r>
                </w:p>
              </w:tc>
              <w:tc>
                <w:tcPr>
                  <w:tcW w:w="297" w:type="dxa"/>
                </w:tcPr>
                <w:p w14:paraId="2D855888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FA21C2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91F716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</w:tr>
            <w:tr w:rsidR="006413C4" w:rsidRPr="00FE7221" w14:paraId="632F59B9" w14:textId="77777777">
              <w:trPr>
                <w:trHeight w:val="152"/>
              </w:trPr>
              <w:tc>
                <w:tcPr>
                  <w:tcW w:w="297" w:type="dxa"/>
                </w:tcPr>
                <w:p w14:paraId="7583B51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97" w:type="dxa"/>
                </w:tcPr>
                <w:p w14:paraId="58C8344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1389CBA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2855987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76C5B5F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19E27DD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2101F16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6295D50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291A4FA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716D7E0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108972C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0405A6E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67E06E2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27EF2C5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1D84820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7F7C6B5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6413C4" w:rsidRPr="00FE7221" w14:paraId="64AA4CBC" w14:textId="77777777">
              <w:trPr>
                <w:trHeight w:val="155"/>
              </w:trPr>
              <w:tc>
                <w:tcPr>
                  <w:tcW w:w="297" w:type="dxa"/>
                </w:tcPr>
                <w:p w14:paraId="2A91FC2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D82435F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95F74F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6E181A2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И</w:t>
                  </w:r>
                </w:p>
              </w:tc>
              <w:tc>
                <w:tcPr>
                  <w:tcW w:w="297" w:type="dxa"/>
                </w:tcPr>
                <w:p w14:paraId="2DB10B63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7C0EA31D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8947AAE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3335BD2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45675BB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3EF7D19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59EECC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CEEF0E0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59BA60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2F3C4C0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373D965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50BC58D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744EAD7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0960F6DD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Зубы 1.5,3.5,3.6,3.7, </w:t>
            </w:r>
            <w:r w:rsidRPr="00FE7221">
              <w:rPr>
                <w:rFonts w:ascii="Times New Roman" w:hAnsi="Times New Roman"/>
                <w:sz w:val="24"/>
                <w:szCs w:val="24"/>
              </w:rPr>
              <w:t xml:space="preserve">– пломбы удовлетворительного качества без нарушения краевого прилегания, герметизм сохранён. ИРОПЗ = 0,3.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Термопроба</w:t>
            </w:r>
            <w:proofErr w:type="spellEnd"/>
            <w:r w:rsidRPr="00FE7221">
              <w:rPr>
                <w:rFonts w:ascii="Times New Roman" w:hAnsi="Times New Roman"/>
                <w:sz w:val="24"/>
                <w:szCs w:val="24"/>
              </w:rPr>
              <w:t>, зондирование, перкуссия безболезненны, зубы устойчивы. Слизистая оболочка в проекции верхушек корней</w:t>
            </w:r>
            <w:r w:rsidRPr="00FE7221">
              <w:rPr>
                <w:rFonts w:ascii="Times New Roman" w:hAnsi="Times New Roman"/>
                <w:sz w:val="24"/>
                <w:szCs w:val="24"/>
              </w:rPr>
              <w:t xml:space="preserve"> без изменений, пальпация безболезненна.  </w:t>
            </w:r>
          </w:p>
          <w:p w14:paraId="67EB26E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 xml:space="preserve">4.Прикус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Ортогнатический</w:t>
            </w:r>
            <w:proofErr w:type="spellEnd"/>
          </w:p>
          <w:p w14:paraId="4340ECC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2CC834E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 xml:space="preserve">5. Объективно. </w:t>
            </w:r>
          </w:p>
          <w:p w14:paraId="17A18A7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Зуб 2,5 – </w:t>
            </w:r>
            <w:proofErr w:type="spellStart"/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коронковая</w:t>
            </w:r>
            <w:proofErr w:type="spellEnd"/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часть зуба разрушена более 2/3, восстановлена пломбой (ИРОПЗ=0,8). На медиально-язычной поверхности визуализируется и зондируется дефект пломбы.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Термопроба</w:t>
            </w:r>
            <w:proofErr w:type="spellEnd"/>
            <w:r w:rsidRPr="00FE7221">
              <w:rPr>
                <w:rFonts w:ascii="Times New Roman" w:hAnsi="Times New Roman"/>
                <w:sz w:val="24"/>
                <w:szCs w:val="24"/>
              </w:rPr>
              <w:t>, зондирование, перкуссия безболезненны, зуб устойчив. Слизистая оболочка в проекции верхушек корней</w:t>
            </w:r>
            <w:r w:rsidRPr="00FE7221">
              <w:rPr>
                <w:rFonts w:ascii="Times New Roman" w:hAnsi="Times New Roman"/>
                <w:sz w:val="24"/>
                <w:szCs w:val="24"/>
              </w:rPr>
              <w:t xml:space="preserve"> без изменений, пальпация безболезненна.  </w:t>
            </w:r>
          </w:p>
          <w:p w14:paraId="2B4A7C5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  <w:p w14:paraId="63918992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2"/>
                <w:szCs w:val="22"/>
                <w:u w:val="single"/>
              </w:rPr>
            </w:pPr>
            <w:r w:rsidRPr="00FE7221">
              <w:rPr>
                <w:sz w:val="22"/>
                <w:szCs w:val="22"/>
                <w:u w:val="single"/>
              </w:rPr>
              <w:t xml:space="preserve">Оценка имеющихся протезов: </w:t>
            </w:r>
          </w:p>
          <w:p w14:paraId="61579010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proofErr w:type="spellStart"/>
            <w:r w:rsidRPr="00FE7221">
              <w:rPr>
                <w:color w:val="000000"/>
              </w:rPr>
              <w:t>Внутриротовая</w:t>
            </w:r>
            <w:proofErr w:type="spellEnd"/>
            <w:r w:rsidRPr="00FE7221">
              <w:rPr>
                <w:color w:val="000000"/>
              </w:rPr>
              <w:t xml:space="preserve"> контактная рентгенограмма зуба 25 удовлетворительного качества. </w:t>
            </w:r>
            <w:proofErr w:type="spellStart"/>
            <w:r w:rsidRPr="00FE7221">
              <w:rPr>
                <w:color w:val="000000"/>
              </w:rPr>
              <w:t>Коронковая</w:t>
            </w:r>
            <w:proofErr w:type="spellEnd"/>
            <w:r w:rsidRPr="00FE7221">
              <w:rPr>
                <w:color w:val="000000"/>
              </w:rPr>
              <w:t xml:space="preserve"> часть зуба разрушена на 2/3, </w:t>
            </w:r>
            <w:proofErr w:type="gramStart"/>
            <w:r w:rsidRPr="00FE7221">
              <w:rPr>
                <w:color w:val="000000"/>
              </w:rPr>
              <w:t>восстановлена  пломбой</w:t>
            </w:r>
            <w:proofErr w:type="gramEnd"/>
            <w:r w:rsidRPr="00FE7221">
              <w:rPr>
                <w:color w:val="000000"/>
              </w:rPr>
              <w:t>. В просветах корневых каналов визуализирует</w:t>
            </w:r>
            <w:r w:rsidRPr="00FE7221">
              <w:rPr>
                <w:color w:val="000000"/>
              </w:rPr>
              <w:t xml:space="preserve">ся интенсивная тень пломбировочного материала. </w:t>
            </w:r>
            <w:proofErr w:type="gramStart"/>
            <w:r w:rsidRPr="00FE7221">
              <w:rPr>
                <w:color w:val="000000"/>
              </w:rPr>
              <w:t>Корневые  каналы</w:t>
            </w:r>
            <w:proofErr w:type="gramEnd"/>
            <w:r w:rsidRPr="00FE7221">
              <w:rPr>
                <w:color w:val="000000"/>
              </w:rPr>
              <w:t xml:space="preserve"> </w:t>
            </w:r>
            <w:proofErr w:type="spellStart"/>
            <w:r w:rsidRPr="00FE7221">
              <w:rPr>
                <w:color w:val="000000"/>
              </w:rPr>
              <w:t>обтурированы</w:t>
            </w:r>
            <w:proofErr w:type="spellEnd"/>
            <w:r w:rsidRPr="00FE7221">
              <w:rPr>
                <w:color w:val="000000"/>
              </w:rPr>
              <w:t xml:space="preserve">  плотно, на всю длину. В </w:t>
            </w:r>
            <w:proofErr w:type="spellStart"/>
            <w:r w:rsidRPr="00FE7221">
              <w:rPr>
                <w:color w:val="000000"/>
              </w:rPr>
              <w:t>периапикальных</w:t>
            </w:r>
            <w:proofErr w:type="spellEnd"/>
            <w:r w:rsidRPr="00FE7221">
              <w:rPr>
                <w:color w:val="000000"/>
              </w:rPr>
              <w:t xml:space="preserve"> тканях изменения отсутствуют. Вершины </w:t>
            </w:r>
            <w:proofErr w:type="spellStart"/>
            <w:r w:rsidRPr="00FE7221">
              <w:rPr>
                <w:color w:val="000000"/>
              </w:rPr>
              <w:t>межальвеолярных</w:t>
            </w:r>
            <w:proofErr w:type="spellEnd"/>
            <w:r w:rsidRPr="00FE7221">
              <w:rPr>
                <w:color w:val="000000"/>
              </w:rPr>
              <w:t xml:space="preserve"> перегородок сохранены.</w:t>
            </w:r>
          </w:p>
          <w:p w14:paraId="773E907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363969E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12EDE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lastRenderedPageBreak/>
              <w:t xml:space="preserve">Частичный дефект </w:t>
            </w:r>
            <w:proofErr w:type="spellStart"/>
            <w:r w:rsidRPr="00FE7221">
              <w:t>коронковой</w:t>
            </w:r>
            <w:proofErr w:type="spellEnd"/>
            <w:r w:rsidRPr="00FE7221">
              <w:t xml:space="preserve"> части зуба 2.5 Функционально-эст</w:t>
            </w:r>
            <w:r w:rsidRPr="00FE7221">
              <w:t>етическая недостаточность зубных рядов. Потеря жевательной эффективности по Агапову = 0%</w:t>
            </w:r>
          </w:p>
          <w:p w14:paraId="698FD3F6" w14:textId="77777777" w:rsidR="006413C4" w:rsidRPr="00FE7221" w:rsidRDefault="006413C4">
            <w:pPr>
              <w:shd w:val="clear" w:color="auto" w:fill="FFFFFF"/>
              <w:jc w:val="both"/>
            </w:pPr>
          </w:p>
          <w:p w14:paraId="4DC371FD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hd w:val="clear" w:color="auto" w:fill="FFFFFF"/>
              <w:jc w:val="both"/>
              <w:rPr>
                <w:color w:val="000000"/>
              </w:rPr>
            </w:pPr>
            <w:r w:rsidRPr="00FE7221">
              <w:t xml:space="preserve">Сопутствующий стоматологический диагноз: </w:t>
            </w:r>
            <w:r w:rsidRPr="00FE7221">
              <w:rPr>
                <w:color w:val="000000"/>
              </w:rPr>
              <w:t xml:space="preserve">зубные отложения (наросты) на зубах </w:t>
            </w:r>
          </w:p>
          <w:p w14:paraId="5DF8C6C8" w14:textId="77777777" w:rsidR="006413C4" w:rsidRPr="00FE7221" w:rsidRDefault="006413C4">
            <w:pPr>
              <w:shd w:val="clear" w:color="auto" w:fill="FFFFFF"/>
              <w:jc w:val="both"/>
            </w:pPr>
          </w:p>
          <w:p w14:paraId="2BEED8A0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Сопутствующий соматический диагноз – отрицает.</w:t>
            </w:r>
          </w:p>
          <w:p w14:paraId="04F9302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9A461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>План подготовки полости рта к протезированию:</w:t>
            </w:r>
          </w:p>
          <w:p w14:paraId="7AE4175E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  1.  ПГПР</w:t>
            </w:r>
          </w:p>
          <w:p w14:paraId="1B617433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  2. Подготовка зуба 4.6 под ЛКШВ</w:t>
            </w:r>
          </w:p>
          <w:p w14:paraId="04B39688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</w:p>
          <w:p w14:paraId="78A29640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План протезирования: </w:t>
            </w:r>
          </w:p>
          <w:p w14:paraId="106B13F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>Восстановить анатомическую форму зуба 4.6 искусственной коронкой из цельного диоксида циркония</w:t>
            </w:r>
            <w:r w:rsidRPr="00FE7221">
              <w:t xml:space="preserve"> или металлокерамической коронкой на литой культовой шрифтовой вкладке</w:t>
            </w:r>
          </w:p>
          <w:p w14:paraId="76E9577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A302" w14:textId="77777777" w:rsidR="006413C4" w:rsidRPr="00FE7221" w:rsidRDefault="00224829">
            <w:pPr>
              <w:pStyle w:val="a3"/>
              <w:widowControl w:val="0"/>
              <w:numPr>
                <w:ilvl w:val="0"/>
                <w:numId w:val="2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t xml:space="preserve">Обследование, постановка диагноза, составление плана протезирования. </w:t>
            </w:r>
          </w:p>
          <w:p w14:paraId="1BF36CDA" w14:textId="77777777" w:rsidR="006413C4" w:rsidRPr="00FE7221" w:rsidRDefault="00224829">
            <w:pPr>
              <w:widowControl w:val="0"/>
              <w:numPr>
                <w:ilvl w:val="0"/>
                <w:numId w:val="2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>Интерпретация РГ-снимка</w:t>
            </w:r>
          </w:p>
          <w:p w14:paraId="64A3BB0A" w14:textId="77777777" w:rsidR="006413C4" w:rsidRPr="00FE7221" w:rsidRDefault="00224829">
            <w:pPr>
              <w:widowControl w:val="0"/>
              <w:numPr>
                <w:ilvl w:val="0"/>
                <w:numId w:val="2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>Пациентка направлен на подготов</w:t>
            </w:r>
            <w:r w:rsidRPr="00FE7221">
              <w:t>ку полости рта к протезиро</w:t>
            </w:r>
            <w:r w:rsidRPr="00FE7221">
              <w:t>ванию.</w:t>
            </w:r>
          </w:p>
          <w:p w14:paraId="784B524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7CA0AAA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70D057C9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0F1879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14.07.25</w:t>
            </w:r>
          </w:p>
          <w:p w14:paraId="162AA79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BDFD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Ш.Ф.У 49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77E7D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070DA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4CAD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672E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729E6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756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rPr>
                <w:color w:val="000000"/>
              </w:rPr>
              <w:t xml:space="preserve">Проверка каркаса </w:t>
            </w:r>
            <w:proofErr w:type="spellStart"/>
            <w:r w:rsidRPr="00FE7221">
              <w:rPr>
                <w:color w:val="000000"/>
              </w:rPr>
              <w:t>бюгельного</w:t>
            </w:r>
            <w:proofErr w:type="spellEnd"/>
            <w:r w:rsidRPr="00FE7221">
              <w:rPr>
                <w:color w:val="000000"/>
              </w:rPr>
              <w:t xml:space="preserve"> протеза</w:t>
            </w:r>
            <w:r w:rsidRPr="00FE7221">
              <w:t xml:space="preserve"> с опорно-удерживающими </w:t>
            </w:r>
            <w:proofErr w:type="spellStart"/>
            <w:r w:rsidRPr="00FE7221">
              <w:t>кламмерами</w:t>
            </w:r>
            <w:proofErr w:type="spellEnd"/>
            <w:r w:rsidRPr="00FE7221">
              <w:t xml:space="preserve"> на зубы 1.6, </w:t>
            </w:r>
            <w:proofErr w:type="gramStart"/>
            <w:r w:rsidRPr="00FE7221">
              <w:t>1.4 ,</w:t>
            </w:r>
            <w:proofErr w:type="gramEnd"/>
            <w:r w:rsidRPr="00FE7221">
              <w:t xml:space="preserve"> 2.4, 2.7. Определение цвета </w:t>
            </w:r>
            <w:r w:rsidRPr="00FE7221">
              <w:lastRenderedPageBreak/>
              <w:t>искусственных зубов – А3</w:t>
            </w:r>
            <w:r w:rsidRPr="00FE7221">
              <w:rPr>
                <w:lang w:val="en-US"/>
              </w:rPr>
              <w:t xml:space="preserve">. </w:t>
            </w:r>
            <w:r w:rsidRPr="00FE7221">
              <w:t>Замечаний нет.</w:t>
            </w:r>
          </w:p>
          <w:p w14:paraId="2A2C437E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>Явка 21.07.25</w:t>
            </w:r>
          </w:p>
          <w:p w14:paraId="7F26066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705FB9B0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C4A70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14.07.25</w:t>
            </w:r>
          </w:p>
          <w:p w14:paraId="2A490F9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E6D47D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Б.Г.Д 55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29CB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237F8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5A271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AA34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75BED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24B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Проверка восковых базисов ЧСПП </w:t>
            </w:r>
            <w:r w:rsidRPr="00FE7221">
              <w:rPr>
                <w:color w:val="000000"/>
              </w:rPr>
              <w:t xml:space="preserve">с искусственными зубами на верхней </w:t>
            </w:r>
            <w:proofErr w:type="gramStart"/>
            <w:r w:rsidRPr="00FE7221">
              <w:rPr>
                <w:color w:val="000000"/>
              </w:rPr>
              <w:t>и  нижней</w:t>
            </w:r>
            <w:proofErr w:type="gramEnd"/>
            <w:r w:rsidRPr="00FE7221">
              <w:rPr>
                <w:color w:val="000000"/>
              </w:rPr>
              <w:t xml:space="preserve"> челюсти в полости рта. Замечаний не выявлено.</w:t>
            </w:r>
          </w:p>
          <w:p w14:paraId="5E1540B1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>Явка 21.07.25</w:t>
            </w:r>
          </w:p>
        </w:tc>
      </w:tr>
      <w:tr w:rsidR="006413C4" w:rsidRPr="00FE7221" w14:paraId="6433C237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38AA7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14.07.25</w:t>
            </w:r>
          </w:p>
          <w:p w14:paraId="3CCAE9E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D3151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А.М.Е. 63 года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D9D2C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7915A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3FB7C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7B060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A3B44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F14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Проверка воскового базиса ЧСПП </w:t>
            </w:r>
            <w:r w:rsidRPr="00FE7221">
              <w:rPr>
                <w:color w:val="000000"/>
              </w:rPr>
              <w:t xml:space="preserve">с искусственными зубами </w:t>
            </w:r>
            <w:proofErr w:type="gramStart"/>
            <w:r w:rsidRPr="00FE7221">
              <w:rPr>
                <w:color w:val="000000"/>
              </w:rPr>
              <w:t>на  нижней</w:t>
            </w:r>
            <w:proofErr w:type="gramEnd"/>
            <w:r w:rsidRPr="00FE7221">
              <w:rPr>
                <w:color w:val="000000"/>
              </w:rPr>
              <w:t xml:space="preserve"> челюсти в полости рта. Замечаний не выявлено.</w:t>
            </w:r>
          </w:p>
          <w:p w14:paraId="5A009A7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>Явка 21.07.25</w:t>
            </w:r>
          </w:p>
        </w:tc>
      </w:tr>
    </w:tbl>
    <w:p w14:paraId="30AEAE25" w14:textId="77777777" w:rsidR="006413C4" w:rsidRPr="00FE7221" w:rsidRDefault="006413C4">
      <w:pPr>
        <w:rPr>
          <w:sz w:val="22"/>
          <w:szCs w:val="22"/>
        </w:rPr>
      </w:pPr>
    </w:p>
    <w:p w14:paraId="385B8614" w14:textId="77777777" w:rsidR="006413C4" w:rsidRPr="00FE7221" w:rsidRDefault="00224829">
      <w:pPr>
        <w:rPr>
          <w:sz w:val="22"/>
          <w:szCs w:val="22"/>
          <w:u w:val="single"/>
        </w:rPr>
      </w:pPr>
      <w:r w:rsidRPr="00FE7221">
        <w:rPr>
          <w:sz w:val="22"/>
          <w:szCs w:val="22"/>
          <w:u w:val="single"/>
        </w:rPr>
        <w:t>Итог рабочего дня:</w:t>
      </w:r>
    </w:p>
    <w:p w14:paraId="2A336F6E" w14:textId="77777777" w:rsidR="006413C4" w:rsidRPr="00FE7221" w:rsidRDefault="00224829">
      <w:pPr>
        <w:jc w:val="both"/>
      </w:pPr>
      <w:r w:rsidRPr="00FE7221">
        <w:t>Принято пациентов: 4 (осмотр – 1, повторных - 3)</w:t>
      </w:r>
    </w:p>
    <w:p w14:paraId="1246915A" w14:textId="77777777" w:rsidR="006413C4" w:rsidRPr="00FE7221" w:rsidRDefault="00224829">
      <w:r w:rsidRPr="00FE7221">
        <w:t xml:space="preserve">Проверка каркаса </w:t>
      </w:r>
      <w:proofErr w:type="spellStart"/>
      <w:r w:rsidRPr="00FE7221">
        <w:t>бюгельного</w:t>
      </w:r>
      <w:proofErr w:type="spellEnd"/>
      <w:r w:rsidRPr="00FE7221">
        <w:t xml:space="preserve"> протеза: 1</w:t>
      </w:r>
    </w:p>
    <w:p w14:paraId="3842DAA0" w14:textId="77777777" w:rsidR="006413C4" w:rsidRPr="00FE7221" w:rsidRDefault="00224829">
      <w:r w:rsidRPr="00FE7221">
        <w:t>Проверка восковых базисов ЧСПП: 2</w:t>
      </w:r>
    </w:p>
    <w:p w14:paraId="77C9F70D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 xml:space="preserve">ФИО </w:t>
      </w:r>
      <w:r w:rsidRPr="00FE7221">
        <w:rPr>
          <w:sz w:val="22"/>
          <w:szCs w:val="22"/>
        </w:rPr>
        <w:t xml:space="preserve">студента Егорова </w:t>
      </w:r>
      <w:proofErr w:type="gramStart"/>
      <w:r w:rsidRPr="00FE7221">
        <w:rPr>
          <w:sz w:val="22"/>
          <w:szCs w:val="22"/>
        </w:rPr>
        <w:t>Э.А</w:t>
      </w:r>
      <w:proofErr w:type="gramEnd"/>
      <w:r w:rsidRPr="00FE7221">
        <w:rPr>
          <w:sz w:val="22"/>
          <w:szCs w:val="22"/>
        </w:rPr>
        <w:t>, номер группы 4</w:t>
      </w:r>
    </w:p>
    <w:p w14:paraId="1A17A024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>День 10</w:t>
      </w:r>
    </w:p>
    <w:tbl>
      <w:tblPr>
        <w:tblW w:w="16586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426"/>
        <w:gridCol w:w="1276"/>
        <w:gridCol w:w="425"/>
        <w:gridCol w:w="2410"/>
        <w:gridCol w:w="4961"/>
        <w:gridCol w:w="2552"/>
        <w:gridCol w:w="2551"/>
        <w:gridCol w:w="1985"/>
      </w:tblGrid>
      <w:tr w:rsidR="006413C4" w:rsidRPr="00FE7221" w14:paraId="498C61A2" w14:textId="77777777">
        <w:trPr>
          <w:cantSplit/>
          <w:trHeight w:val="1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176746A5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Дата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0DD8F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Фамилия имя, отчество.</w:t>
            </w:r>
          </w:p>
          <w:p w14:paraId="5E488DCF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возраст</w:t>
            </w:r>
          </w:p>
          <w:p w14:paraId="20752C92" w14:textId="77777777" w:rsidR="006413C4" w:rsidRPr="00FE7221" w:rsidRDefault="006413C4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4A3BA5DE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I,</w:t>
            </w: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II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  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724C4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Жалобы, анамнез заболевания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A5B5B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Данные клинических </w:t>
            </w: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и  дополнительных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методов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FF781E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Диагноз (основной </w:t>
            </w:r>
          </w:p>
          <w:p w14:paraId="45AFEA5E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и сопутствующие)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BEFF54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План лечения (протезирования и подготовки полости рта к протезированию)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5F19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Что</w:t>
            </w:r>
          </w:p>
          <w:p w14:paraId="5620F60E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сделано</w:t>
            </w:r>
          </w:p>
        </w:tc>
      </w:tr>
      <w:tr w:rsidR="006413C4" w:rsidRPr="00FE7221" w14:paraId="15178E5D" w14:textId="77777777">
        <w:trPr>
          <w:trHeight w:val="1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8A68EE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84D93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F4D573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D5679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DB348D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BE1D5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9395B2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CE78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172F711A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D452D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15.07.25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39C7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Я.Д.Ю 70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5BE1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Осмотр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3A822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Жалобы: на частичное отсутствие зубов нижней </w:t>
            </w:r>
            <w:r w:rsidRPr="00FE7221">
              <w:rPr>
                <w:color w:val="000000"/>
              </w:rPr>
              <w:t>челюсти и полное отсутствие зубов на верхней челюсти, затруднения при приеме пищи, подвижность зубов, нарушение речи, эстетическую недостаточность.</w:t>
            </w:r>
          </w:p>
          <w:p w14:paraId="3F9FC711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Анамнез заболевания: зубы на </w:t>
            </w:r>
            <w:proofErr w:type="gramStart"/>
            <w:r w:rsidRPr="00FE7221">
              <w:rPr>
                <w:color w:val="000000"/>
              </w:rPr>
              <w:t>верхней  челюсти</w:t>
            </w:r>
            <w:proofErr w:type="gramEnd"/>
            <w:r w:rsidRPr="00FE7221">
              <w:rPr>
                <w:color w:val="000000"/>
              </w:rPr>
              <w:t xml:space="preserve"> удалены более 5 лет назад, на нижней челюсти – 3 года назад, п</w:t>
            </w:r>
            <w:r w:rsidRPr="00FE7221">
              <w:rPr>
                <w:color w:val="000000"/>
              </w:rPr>
              <w:t xml:space="preserve">ациент </w:t>
            </w:r>
            <w:r w:rsidRPr="00FE7221">
              <w:t xml:space="preserve">Со слов пациента ранее пользовался частичными съемными пластиночными протезами на </w:t>
            </w:r>
            <w:r w:rsidRPr="00FE7221">
              <w:lastRenderedPageBreak/>
              <w:t xml:space="preserve">верхней и нижней челюсти. В настоящее время не пользуется в связи с изменением строения альвеолярного отростка и стиранием искусственных зубов </w:t>
            </w:r>
          </w:p>
          <w:p w14:paraId="6FA4BA2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6685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  <w:u w:val="single"/>
              </w:rPr>
              <w:lastRenderedPageBreak/>
              <w:t>1. Внешний осмотр.</w:t>
            </w:r>
          </w:p>
          <w:p w14:paraId="485DF3A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Лиц</w:t>
            </w:r>
            <w:r w:rsidRPr="00FE7221">
              <w:t>о симметричное, непропорциональное вследствие уменьшения высоты нижнего отдела лица. Кожные покровы чистые, без изменения. Уголки губ опущены. Подбородочная и носогубные борозды выражены умеренно. Красная кайма губ типичной окраски, без видимых патологичес</w:t>
            </w:r>
            <w:r w:rsidRPr="00FE7221">
              <w:t xml:space="preserve">ких изменений. Лимфатические узлы: затылочные, околоушные, поднижнечелюстные, подбородочные, шейные (передние, задние) не пальпируются.  Движения в ВНЧС в полном объёме, симметричные. Признаков </w:t>
            </w:r>
            <w:proofErr w:type="spellStart"/>
            <w:r w:rsidRPr="00FE7221">
              <w:t>онкопатологии</w:t>
            </w:r>
            <w:proofErr w:type="spellEnd"/>
            <w:r w:rsidRPr="00FE7221">
              <w:t xml:space="preserve"> при внешнем осмотре не выявлено.</w:t>
            </w:r>
          </w:p>
          <w:p w14:paraId="575A096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u w:val="single"/>
              </w:rPr>
            </w:pPr>
            <w:r w:rsidRPr="00FE7221">
              <w:rPr>
                <w:color w:val="000000"/>
                <w:u w:val="single"/>
              </w:rPr>
              <w:t>2. Осмотр полости рта</w:t>
            </w:r>
          </w:p>
          <w:p w14:paraId="342811F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>Слизистая оболочка, покрывающая альвеолярные отростки и свод твердого неба бледно-розового цвета, влажная, блестящая, при пальпации умеренно податливая, в пришеечной области плотно охватывает шейки зубов. В области передних зубов нижн</w:t>
            </w:r>
            <w:r w:rsidRPr="00FE7221">
              <w:t xml:space="preserve">ей челюсти отмечается незначительная гипертрофия межзубных сосочков. Уздечка языка прикрепляется у основания альвеолярной части нижней челюсти в </w:t>
            </w:r>
            <w:r w:rsidRPr="00FE7221">
              <w:lastRenderedPageBreak/>
              <w:t>типичном участке. Уздечки губ и боковые щечно-альвеолярные тяжи прикрепляются на расстоянии 5,0 мм от вершины а</w:t>
            </w:r>
            <w:r w:rsidRPr="00FE7221">
              <w:t>львеолярного отростка.</w:t>
            </w:r>
          </w:p>
          <w:p w14:paraId="0046A84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iCs/>
                <w:sz w:val="22"/>
                <w:szCs w:val="22"/>
                <w:u w:val="single"/>
              </w:rPr>
            </w:pPr>
          </w:p>
          <w:p w14:paraId="31B3247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3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. Зубная формула</w:t>
            </w:r>
          </w:p>
          <w:tbl>
            <w:tblPr>
              <w:tblStyle w:val="afa"/>
              <w:tblW w:w="4752" w:type="dxa"/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</w:tblGrid>
            <w:tr w:rsidR="006413C4" w:rsidRPr="00FE7221" w14:paraId="4F7D71A8" w14:textId="77777777">
              <w:trPr>
                <w:trHeight w:val="152"/>
              </w:trPr>
              <w:tc>
                <w:tcPr>
                  <w:tcW w:w="297" w:type="dxa"/>
                </w:tcPr>
                <w:p w14:paraId="408B575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CA309A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5B67CC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4DE873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7F6DC9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478835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E5454C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445803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9552FC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44169EC3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2D584E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445807C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00302FA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3A1980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952F7E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7EFD1E3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</w:tr>
            <w:tr w:rsidR="006413C4" w:rsidRPr="00FE7221" w14:paraId="6464C686" w14:textId="77777777">
              <w:trPr>
                <w:trHeight w:val="152"/>
              </w:trPr>
              <w:tc>
                <w:tcPr>
                  <w:tcW w:w="297" w:type="dxa"/>
                </w:tcPr>
                <w:p w14:paraId="1A7E2B1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97" w:type="dxa"/>
                </w:tcPr>
                <w:p w14:paraId="75483B9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6F23041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2D5FF5E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5568ED1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355C6D3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35D6930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03D22D7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3125CB4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11F40F0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5AF0534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50B7DAA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384C2F4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5DBEA53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75D5E4F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29BD760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6413C4" w:rsidRPr="00FE7221" w14:paraId="4C906C1D" w14:textId="77777777">
              <w:trPr>
                <w:trHeight w:val="155"/>
              </w:trPr>
              <w:tc>
                <w:tcPr>
                  <w:tcW w:w="297" w:type="dxa"/>
                </w:tcPr>
                <w:p w14:paraId="0920EB6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4EF4B24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1C67328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E0ACA8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3F0944B6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19DCA83" w14:textId="77777777" w:rsidR="006413C4" w:rsidRPr="00FE7221" w:rsidRDefault="00224829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7D6EFFF8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65EBB04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B394DE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006ECC1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3598968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39D287E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5CB4F20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4B5BE1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6B4AB0D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B6E968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5B90768A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4"/>
                <w:szCs w:val="24"/>
              </w:rPr>
              <w:t>Зубы 3.3,3.2,3.1,4.3 -</w:t>
            </w:r>
            <w:r w:rsidRPr="00FE7221">
              <w:rPr>
                <w:rFonts w:ascii="Times New Roman" w:hAnsi="Times New Roman"/>
                <w:sz w:val="24"/>
                <w:szCs w:val="24"/>
              </w:rPr>
              <w:t xml:space="preserve">пломбы удовлетворительного качества без нарушения краевого прилегания, герметизм сохранён. ИРОПЗ = 0,3.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Термопроба</w:t>
            </w:r>
            <w:proofErr w:type="spellEnd"/>
            <w:r w:rsidRPr="00FE7221">
              <w:rPr>
                <w:rFonts w:ascii="Times New Roman" w:hAnsi="Times New Roman"/>
                <w:sz w:val="24"/>
                <w:szCs w:val="24"/>
              </w:rPr>
              <w:t>, зондирование, перкуссия безболезненны, зубы устойчивы. Слизистая оболочка в проекции верхушек корней без изменений, пальпация безболезненна.</w:t>
            </w:r>
            <w:r w:rsidRPr="00FE722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0207C7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4.Прикус</w:t>
            </w:r>
          </w:p>
          <w:p w14:paraId="09532C5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нефиксированный </w:t>
            </w:r>
          </w:p>
          <w:p w14:paraId="56D88993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5. Объективно.</w:t>
            </w:r>
          </w:p>
          <w:p w14:paraId="4C22BE4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Верхняя челюсть: неравномерная, средняя степень атрофии альвеолярного отростка в области удаленных зубов. </w:t>
            </w:r>
          </w:p>
          <w:p w14:paraId="6BEB20AE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Нижняя челюсть: равномерная, средняя степень атрофии альвеолярного отростка в области удаленных зубов. </w:t>
            </w:r>
          </w:p>
          <w:p w14:paraId="3651A07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Податливость слизистой оболочки альвеолярного </w:t>
            </w:r>
            <w:proofErr w:type="gramStart"/>
            <w:r w:rsidRPr="00FE7221">
              <w:rPr>
                <w:color w:val="000000"/>
              </w:rPr>
              <w:t>отростка  1</w:t>
            </w:r>
            <w:proofErr w:type="gramEnd"/>
            <w:r w:rsidRPr="00FE7221">
              <w:rPr>
                <w:color w:val="000000"/>
              </w:rPr>
              <w:t xml:space="preserve"> класс по </w:t>
            </w:r>
            <w:proofErr w:type="spellStart"/>
            <w:r w:rsidRPr="00FE7221">
              <w:rPr>
                <w:color w:val="000000"/>
              </w:rPr>
              <w:t>Суппле</w:t>
            </w:r>
            <w:proofErr w:type="spellEnd"/>
            <w:r w:rsidRPr="00FE7221">
              <w:rPr>
                <w:color w:val="000000"/>
              </w:rPr>
              <w:t>.</w:t>
            </w:r>
          </w:p>
          <w:p w14:paraId="74857C0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3FF4C68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01D4E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lastRenderedPageBreak/>
              <w:t xml:space="preserve">Полное отсутствие зубов на верхней челюсти, II тип по </w:t>
            </w:r>
            <w:proofErr w:type="spellStart"/>
            <w:r w:rsidRPr="00FE7221">
              <w:rPr>
                <w:color w:val="000000"/>
              </w:rPr>
              <w:t>Оксману</w:t>
            </w:r>
            <w:proofErr w:type="spellEnd"/>
            <w:r w:rsidRPr="00FE7221">
              <w:rPr>
                <w:color w:val="000000"/>
              </w:rPr>
              <w:t>. Частичное от</w:t>
            </w:r>
            <w:r w:rsidRPr="00FE7221">
              <w:rPr>
                <w:color w:val="000000"/>
              </w:rPr>
              <w:t xml:space="preserve">сутствие зубов на нижней челюсти, I класс по Кеннеди   Податливость слизистой оболочки 1 класс по </w:t>
            </w:r>
            <w:proofErr w:type="spellStart"/>
            <w:r w:rsidRPr="00FE7221">
              <w:rPr>
                <w:color w:val="000000"/>
              </w:rPr>
              <w:t>Суппле</w:t>
            </w:r>
            <w:proofErr w:type="spellEnd"/>
            <w:r w:rsidRPr="00FE7221">
              <w:rPr>
                <w:color w:val="000000"/>
              </w:rPr>
              <w:t xml:space="preserve">. Потеря жевательной эффективности 100% по Агапову. Нарушение функции жевания и речи. Эстетическая недостаточность зубного ряда верхней и </w:t>
            </w:r>
            <w:proofErr w:type="gramStart"/>
            <w:r w:rsidRPr="00FE7221">
              <w:rPr>
                <w:color w:val="000000"/>
              </w:rPr>
              <w:t>нижней  челюст</w:t>
            </w:r>
            <w:r w:rsidRPr="00FE7221">
              <w:rPr>
                <w:color w:val="000000"/>
              </w:rPr>
              <w:t>ей</w:t>
            </w:r>
            <w:proofErr w:type="gramEnd"/>
            <w:r w:rsidRPr="00FE7221">
              <w:rPr>
                <w:color w:val="000000"/>
              </w:rPr>
              <w:t xml:space="preserve"> </w:t>
            </w:r>
          </w:p>
          <w:p w14:paraId="6420F607" w14:textId="77777777" w:rsidR="006413C4" w:rsidRPr="00FE7221" w:rsidRDefault="006413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5F8B4953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Сопутствующий стоматологический диагноз: стоматологических заболеваний нет. </w:t>
            </w:r>
          </w:p>
          <w:p w14:paraId="7D88ECBC" w14:textId="77777777" w:rsidR="006413C4" w:rsidRPr="00FE7221" w:rsidRDefault="006413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08EEE49B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lastRenderedPageBreak/>
              <w:t xml:space="preserve">Сопутствующий соматический диагноз: отрицает. </w:t>
            </w:r>
          </w:p>
          <w:p w14:paraId="4FC4CEF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4F6EE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lastRenderedPageBreak/>
              <w:t xml:space="preserve">Заместить полное отсутствие зубов на верхней челюсти с помощью ПСПП, и частичное отсутствие зубов на нижней челюсти С помощью ЧСПП, с фиксацией при помощи </w:t>
            </w:r>
            <w:proofErr w:type="spellStart"/>
            <w:r w:rsidRPr="00FE7221">
              <w:rPr>
                <w:color w:val="000000"/>
              </w:rPr>
              <w:t>кламмеров</w:t>
            </w:r>
            <w:proofErr w:type="spellEnd"/>
            <w:r w:rsidRPr="00FE7221">
              <w:rPr>
                <w:color w:val="000000"/>
              </w:rPr>
              <w:t xml:space="preserve"> на зубы 3.3,4.4 </w:t>
            </w:r>
          </w:p>
          <w:p w14:paraId="0CC1E573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t>Искусственные зубы «NEW ACE», количество - 22, цвет A2, базисная пластмасс</w:t>
            </w:r>
            <w:r w:rsidRPr="00FE7221">
              <w:t>а «</w:t>
            </w:r>
            <w:proofErr w:type="spellStart"/>
            <w:r w:rsidRPr="00FE7221">
              <w:t>Basis</w:t>
            </w:r>
            <w:proofErr w:type="spellEnd"/>
            <w:r w:rsidRPr="00FE7221">
              <w:t xml:space="preserve"> Hi».</w:t>
            </w:r>
          </w:p>
          <w:p w14:paraId="058C3037" w14:textId="77777777" w:rsidR="006413C4" w:rsidRPr="00FE7221" w:rsidRDefault="006413C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6E2273B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F79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1)Обследование, постановка диагноза, составление плана протезирования.</w:t>
            </w:r>
          </w:p>
          <w:p w14:paraId="4B2E603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2)Получение полных рабочих анатомических оттисков с верхней и нижней челюстей </w:t>
            </w:r>
            <w:proofErr w:type="spellStart"/>
            <w:r w:rsidRPr="00FE7221">
              <w:rPr>
                <w:color w:val="000000"/>
              </w:rPr>
              <w:t>альгинатной</w:t>
            </w:r>
            <w:proofErr w:type="spellEnd"/>
            <w:r w:rsidRPr="00FE7221">
              <w:rPr>
                <w:color w:val="000000"/>
              </w:rPr>
              <w:t xml:space="preserve"> оттискной массой «</w:t>
            </w:r>
            <w:proofErr w:type="spellStart"/>
            <w:r w:rsidRPr="00FE7221">
              <w:rPr>
                <w:color w:val="000000"/>
              </w:rPr>
              <w:t>Hydrogum</w:t>
            </w:r>
            <w:proofErr w:type="spellEnd"/>
            <w:r w:rsidRPr="00FE7221">
              <w:rPr>
                <w:color w:val="000000"/>
              </w:rPr>
              <w:t>»</w:t>
            </w:r>
          </w:p>
          <w:p w14:paraId="4D2DBC1A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6E960C08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lang w:val="en-US"/>
              </w:rPr>
            </w:pPr>
            <w:r w:rsidRPr="00FE7221">
              <w:rPr>
                <w:color w:val="000000"/>
              </w:rPr>
              <w:t>Явка</w:t>
            </w:r>
            <w:r w:rsidRPr="00FE7221">
              <w:rPr>
                <w:color w:val="000000"/>
                <w:lang w:val="en-US"/>
              </w:rPr>
              <w:t xml:space="preserve"> 22.07.25</w:t>
            </w:r>
          </w:p>
          <w:p w14:paraId="0D587FE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4BB97E4E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29E0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15.07.25</w:t>
            </w:r>
          </w:p>
          <w:p w14:paraId="6F464DF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AA0A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П.П.С 45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1F3E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762B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F24F2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D4961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FC0C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A83A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Окончательная припасовка и фиксация металлокерамической коронки на зуб 1.1 после глазурования на </w:t>
            </w:r>
            <w:proofErr w:type="spellStart"/>
            <w:proofErr w:type="gramStart"/>
            <w:r w:rsidRPr="00FE7221">
              <w:rPr>
                <w:rFonts w:ascii="Times New Roman" w:hAnsi="Times New Roman"/>
              </w:rPr>
              <w:t>стеклоиономерный</w:t>
            </w:r>
            <w:proofErr w:type="spellEnd"/>
            <w:r w:rsidRPr="00FE7221">
              <w:rPr>
                <w:rFonts w:ascii="Times New Roman" w:hAnsi="Times New Roman"/>
              </w:rPr>
              <w:t xml:space="preserve">  цемент</w:t>
            </w:r>
            <w:proofErr w:type="gramEnd"/>
            <w:r w:rsidRPr="00FE7221">
              <w:rPr>
                <w:rFonts w:ascii="Times New Roman" w:hAnsi="Times New Roman"/>
              </w:rPr>
              <w:t xml:space="preserve"> «GC Fuji I».</w:t>
            </w:r>
          </w:p>
        </w:tc>
      </w:tr>
      <w:tr w:rsidR="006413C4" w:rsidRPr="00FE7221" w14:paraId="2E340B51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2F49E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15.07.25</w:t>
            </w:r>
          </w:p>
          <w:p w14:paraId="7F322AE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3FA6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П,К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,Ж 53 года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9A38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93134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58B06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4AFF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E9DC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6EA7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rPr>
                <w:color w:val="000000"/>
              </w:rPr>
              <w:t xml:space="preserve">Проверка каркаса </w:t>
            </w:r>
            <w:proofErr w:type="spellStart"/>
            <w:r w:rsidRPr="00FE7221">
              <w:rPr>
                <w:color w:val="000000"/>
              </w:rPr>
              <w:t>бюгельного</w:t>
            </w:r>
            <w:proofErr w:type="spellEnd"/>
            <w:r w:rsidRPr="00FE7221">
              <w:rPr>
                <w:color w:val="000000"/>
              </w:rPr>
              <w:t xml:space="preserve"> протеза</w:t>
            </w:r>
            <w:r w:rsidRPr="00FE7221">
              <w:t xml:space="preserve"> с опорно-удерживающими </w:t>
            </w:r>
            <w:proofErr w:type="spellStart"/>
            <w:r w:rsidRPr="00FE7221">
              <w:t>кламмерами</w:t>
            </w:r>
            <w:proofErr w:type="spellEnd"/>
            <w:r w:rsidRPr="00FE7221">
              <w:t xml:space="preserve"> на зубы 1.5, 2.5. Определение цвета искусственных зубов – А3</w:t>
            </w:r>
            <w:r w:rsidRPr="00FE7221">
              <w:rPr>
                <w:lang w:val="en-US"/>
              </w:rPr>
              <w:t xml:space="preserve">. </w:t>
            </w:r>
            <w:r w:rsidRPr="00FE7221">
              <w:t>Замечаний нет.</w:t>
            </w:r>
          </w:p>
          <w:p w14:paraId="3DC9EAD0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>Явка 20.07.25</w:t>
            </w:r>
          </w:p>
          <w:p w14:paraId="064207D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4D775A93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A2E317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15.07.25</w:t>
            </w:r>
          </w:p>
          <w:p w14:paraId="0CEEB9D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BD701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ВВС 83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404CD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8F23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19F6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CCB6F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4E4D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2F1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rPr>
                <w:color w:val="000000"/>
              </w:rPr>
              <w:t xml:space="preserve">Проверка каркаса </w:t>
            </w:r>
            <w:proofErr w:type="spellStart"/>
            <w:r w:rsidRPr="00FE7221">
              <w:rPr>
                <w:color w:val="000000"/>
              </w:rPr>
              <w:t>бюгельного</w:t>
            </w:r>
            <w:proofErr w:type="spellEnd"/>
            <w:r w:rsidRPr="00FE7221">
              <w:rPr>
                <w:color w:val="000000"/>
              </w:rPr>
              <w:t xml:space="preserve"> протеза</w:t>
            </w:r>
            <w:r w:rsidRPr="00FE7221">
              <w:t xml:space="preserve"> с опорно-удерживающими </w:t>
            </w:r>
            <w:proofErr w:type="spellStart"/>
            <w:r w:rsidRPr="00FE7221">
              <w:t>кламмерами</w:t>
            </w:r>
            <w:proofErr w:type="spellEnd"/>
            <w:r w:rsidRPr="00FE7221">
              <w:t xml:space="preserve"> на зубы 3.4,3.5, 4,6. Определение цвета искусственных </w:t>
            </w:r>
            <w:r w:rsidRPr="00FE7221">
              <w:lastRenderedPageBreak/>
              <w:t>зубов – А3</w:t>
            </w:r>
            <w:r w:rsidRPr="00FE7221">
              <w:rPr>
                <w:lang w:val="en-US"/>
              </w:rPr>
              <w:t xml:space="preserve">. </w:t>
            </w:r>
            <w:r w:rsidRPr="00FE7221">
              <w:t>Замечаний нет.</w:t>
            </w:r>
          </w:p>
          <w:p w14:paraId="09EB822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>Явка 20.07.25</w:t>
            </w:r>
          </w:p>
          <w:p w14:paraId="2AEC7CA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68F932CD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DAAAEA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15.07.25</w:t>
            </w:r>
          </w:p>
          <w:p w14:paraId="3DDBDA5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3A427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С.Л.К. 58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D4BA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B22B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CF043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E2A8D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745D0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D6D7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Проверка восковых базисов ЧСПП </w:t>
            </w:r>
            <w:r w:rsidRPr="00FE7221">
              <w:rPr>
                <w:color w:val="000000"/>
              </w:rPr>
              <w:t xml:space="preserve">с искусственными зубами на верхней </w:t>
            </w:r>
            <w:proofErr w:type="gramStart"/>
            <w:r w:rsidRPr="00FE7221">
              <w:rPr>
                <w:color w:val="000000"/>
              </w:rPr>
              <w:t>и  нижней</w:t>
            </w:r>
            <w:proofErr w:type="gramEnd"/>
            <w:r w:rsidRPr="00FE7221">
              <w:rPr>
                <w:color w:val="000000"/>
              </w:rPr>
              <w:t xml:space="preserve"> челюсти в полости рта. Замечаний не выявлено.</w:t>
            </w:r>
          </w:p>
          <w:p w14:paraId="67DECA0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>Явка 20.07.225</w:t>
            </w:r>
          </w:p>
        </w:tc>
      </w:tr>
    </w:tbl>
    <w:p w14:paraId="3B1ECE85" w14:textId="77777777" w:rsidR="006413C4" w:rsidRPr="00FE7221" w:rsidRDefault="006413C4">
      <w:pPr>
        <w:rPr>
          <w:sz w:val="22"/>
          <w:szCs w:val="22"/>
        </w:rPr>
      </w:pPr>
    </w:p>
    <w:p w14:paraId="27E59B4F" w14:textId="77777777" w:rsidR="006413C4" w:rsidRPr="00FE7221" w:rsidRDefault="00224829">
      <w:pPr>
        <w:rPr>
          <w:sz w:val="22"/>
          <w:szCs w:val="22"/>
          <w:u w:val="single"/>
        </w:rPr>
      </w:pPr>
      <w:r w:rsidRPr="00FE7221">
        <w:rPr>
          <w:sz w:val="22"/>
          <w:szCs w:val="22"/>
          <w:u w:val="single"/>
        </w:rPr>
        <w:t>Итог рабочего дня:</w:t>
      </w:r>
    </w:p>
    <w:p w14:paraId="2E83FB1E" w14:textId="77777777" w:rsidR="006413C4" w:rsidRPr="00FE7221" w:rsidRDefault="006413C4">
      <w:pPr>
        <w:rPr>
          <w:sz w:val="22"/>
          <w:szCs w:val="22"/>
        </w:rPr>
      </w:pPr>
    </w:p>
    <w:p w14:paraId="18458A70" w14:textId="77777777" w:rsidR="006413C4" w:rsidRPr="00FE7221" w:rsidRDefault="00224829">
      <w:pPr>
        <w:jc w:val="both"/>
      </w:pPr>
      <w:r w:rsidRPr="00FE7221">
        <w:t>Принято пациентов: 5 (осмотр – 1, повторных - 4)</w:t>
      </w:r>
    </w:p>
    <w:p w14:paraId="3EDCAAAD" w14:textId="77777777" w:rsidR="006413C4" w:rsidRPr="00FE7221" w:rsidRDefault="00224829">
      <w:pPr>
        <w:jc w:val="both"/>
      </w:pPr>
      <w:r w:rsidRPr="00FE7221">
        <w:t>Получение оттисков: 2</w:t>
      </w:r>
    </w:p>
    <w:p w14:paraId="328C8D55" w14:textId="77777777" w:rsidR="006413C4" w:rsidRPr="00FE7221" w:rsidRDefault="00224829">
      <w:r w:rsidRPr="00FE7221">
        <w:t xml:space="preserve">Проверка каркаса </w:t>
      </w:r>
      <w:proofErr w:type="spellStart"/>
      <w:r w:rsidRPr="00FE7221">
        <w:t>бюгельного</w:t>
      </w:r>
      <w:proofErr w:type="spellEnd"/>
      <w:r w:rsidRPr="00FE7221">
        <w:t xml:space="preserve"> протеза: 2</w:t>
      </w:r>
    </w:p>
    <w:p w14:paraId="5516D197" w14:textId="77777777" w:rsidR="006413C4" w:rsidRPr="00FE7221" w:rsidRDefault="00224829">
      <w:r w:rsidRPr="00FE7221">
        <w:t>Проверка восковых базисов ЧСПП: 1</w:t>
      </w:r>
    </w:p>
    <w:p w14:paraId="67737448" w14:textId="77777777" w:rsidR="006413C4" w:rsidRPr="00FE7221" w:rsidRDefault="00224829">
      <w:r w:rsidRPr="00FE7221">
        <w:t>Припасовка и фиксация металлокерамической коронки: 1</w:t>
      </w:r>
    </w:p>
    <w:p w14:paraId="5340D39C" w14:textId="77777777" w:rsidR="006413C4" w:rsidRPr="00FE7221" w:rsidRDefault="006413C4"/>
    <w:p w14:paraId="7902DF43" w14:textId="77777777" w:rsidR="006413C4" w:rsidRPr="00FE7221" w:rsidRDefault="006413C4">
      <w:pPr>
        <w:rPr>
          <w:sz w:val="22"/>
          <w:szCs w:val="22"/>
        </w:rPr>
      </w:pPr>
    </w:p>
    <w:p w14:paraId="7E3BF423" w14:textId="77777777" w:rsidR="006413C4" w:rsidRPr="00FE7221" w:rsidRDefault="006413C4">
      <w:pPr>
        <w:rPr>
          <w:sz w:val="22"/>
          <w:szCs w:val="22"/>
        </w:rPr>
      </w:pPr>
    </w:p>
    <w:p w14:paraId="5D11EB02" w14:textId="77777777" w:rsidR="006413C4" w:rsidRPr="00FE7221" w:rsidRDefault="006413C4"/>
    <w:p w14:paraId="13719527" w14:textId="77777777" w:rsidR="006413C4" w:rsidRPr="00FE7221" w:rsidRDefault="006413C4"/>
    <w:p w14:paraId="0773C274" w14:textId="77777777" w:rsidR="006413C4" w:rsidRPr="00FE7221" w:rsidRDefault="006413C4"/>
    <w:p w14:paraId="7EF781FA" w14:textId="77777777" w:rsidR="006413C4" w:rsidRPr="00FE7221" w:rsidRDefault="006413C4"/>
    <w:p w14:paraId="7842499B" w14:textId="77777777" w:rsidR="006413C4" w:rsidRPr="00FE7221" w:rsidRDefault="006413C4"/>
    <w:p w14:paraId="220EADD4" w14:textId="77777777" w:rsidR="006413C4" w:rsidRPr="00FE7221" w:rsidRDefault="006413C4"/>
    <w:p w14:paraId="282F74DC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lastRenderedPageBreak/>
        <w:t xml:space="preserve">ФИО студента Егорова </w:t>
      </w:r>
      <w:proofErr w:type="gramStart"/>
      <w:r w:rsidRPr="00FE7221">
        <w:rPr>
          <w:sz w:val="22"/>
          <w:szCs w:val="22"/>
        </w:rPr>
        <w:t>Э.А</w:t>
      </w:r>
      <w:proofErr w:type="gramEnd"/>
      <w:r w:rsidRPr="00FE7221">
        <w:rPr>
          <w:sz w:val="22"/>
          <w:szCs w:val="22"/>
        </w:rPr>
        <w:t>, номер группы 4</w:t>
      </w:r>
    </w:p>
    <w:p w14:paraId="3FA2E367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>День 11</w:t>
      </w:r>
    </w:p>
    <w:tbl>
      <w:tblPr>
        <w:tblW w:w="16530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425"/>
        <w:gridCol w:w="1272"/>
        <w:gridCol w:w="424"/>
        <w:gridCol w:w="2402"/>
        <w:gridCol w:w="4944"/>
        <w:gridCol w:w="2543"/>
        <w:gridCol w:w="2542"/>
        <w:gridCol w:w="1978"/>
      </w:tblGrid>
      <w:tr w:rsidR="006413C4" w:rsidRPr="00FE7221" w14:paraId="00EB2AE9" w14:textId="77777777">
        <w:trPr>
          <w:cantSplit/>
          <w:trHeight w:val="1763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66FACB32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Дата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5222C4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Фамилия имя, отчество.</w:t>
            </w:r>
          </w:p>
          <w:p w14:paraId="700C9EBA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возраст</w:t>
            </w:r>
          </w:p>
          <w:p w14:paraId="2F324A7F" w14:textId="77777777" w:rsidR="006413C4" w:rsidRPr="00FE7221" w:rsidRDefault="006413C4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3760A69B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I,</w:t>
            </w: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II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  осмотр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E4523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Жалобы, анамнез заболевания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31D905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Данные клинических </w:t>
            </w: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и  дополнительных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методов исследования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5F900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Диагноз (основной </w:t>
            </w:r>
          </w:p>
          <w:p w14:paraId="0B241B28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и сопутствующие) 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32882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План лечения (протезирования и подготовки полости рта к протезированию)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D0F1D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Что</w:t>
            </w:r>
          </w:p>
          <w:p w14:paraId="58599D0F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сделано</w:t>
            </w:r>
          </w:p>
        </w:tc>
      </w:tr>
      <w:tr w:rsidR="006413C4" w:rsidRPr="00FE7221" w14:paraId="131BB51E" w14:textId="77777777">
        <w:trPr>
          <w:trHeight w:val="25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9D3AE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1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9AAC67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1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4C9D4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1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F9EC2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1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A6306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1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5C242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1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A3917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1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FC65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1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3E8D5EBB" w14:textId="77777777">
        <w:trPr>
          <w:trHeight w:val="3653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FFEE4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16.07.25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5045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В.Д.Е 21 год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6462B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осмотр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AAEC3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Жалобы</w:t>
            </w:r>
            <w:proofErr w:type="gramStart"/>
            <w:r w:rsidRPr="00FE7221">
              <w:rPr>
                <w:color w:val="000000"/>
              </w:rPr>
              <w:t>: На</w:t>
            </w:r>
            <w:proofErr w:type="gramEnd"/>
            <w:r w:rsidRPr="00FE7221">
              <w:rPr>
                <w:color w:val="000000"/>
              </w:rPr>
              <w:t xml:space="preserve"> дефект </w:t>
            </w:r>
            <w:proofErr w:type="spellStart"/>
            <w:r w:rsidRPr="00FE7221">
              <w:rPr>
                <w:color w:val="000000"/>
              </w:rPr>
              <w:t>коронковой</w:t>
            </w:r>
            <w:proofErr w:type="spellEnd"/>
            <w:r w:rsidRPr="00FE7221">
              <w:rPr>
                <w:color w:val="000000"/>
              </w:rPr>
              <w:t xml:space="preserve"> части зуба на верхней челюсти, травма.</w:t>
            </w:r>
          </w:p>
          <w:p w14:paraId="6D7F4AD9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</w:p>
          <w:p w14:paraId="47676922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Анамнез заболевания: </w:t>
            </w:r>
          </w:p>
          <w:p w14:paraId="6539126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Зуб 1.1 – </w:t>
            </w:r>
            <w:r w:rsidRPr="00FE7221">
              <w:rPr>
                <w:color w:val="000000"/>
              </w:rPr>
              <w:t>лечен по осложненному кариесу 2 недели назад. Зуб ранее не беспокоил. Зуб подготовлен под ЛКШВ врачом-стоматологом.</w:t>
            </w:r>
          </w:p>
          <w:p w14:paraId="59838CC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BB7659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sz w:val="22"/>
                <w:szCs w:val="22"/>
                <w:u w:val="single"/>
              </w:rPr>
            </w:pPr>
            <w:r w:rsidRPr="00FE7221">
              <w:rPr>
                <w:sz w:val="22"/>
                <w:szCs w:val="22"/>
                <w:u w:val="single"/>
              </w:rPr>
              <w:t>1. Внешний осмотр.</w:t>
            </w:r>
          </w:p>
          <w:p w14:paraId="00B7EA96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Лицо симметрично, пропорционально. Кожный покров чистый, без видимых патологических элементов, носогубные борозды слабо выражены. Красная кайма губ типичной окраски, без видимых патологических изменений. Углы рта приподняты, </w:t>
            </w:r>
            <w:proofErr w:type="spellStart"/>
            <w:r w:rsidRPr="00FE7221">
              <w:rPr>
                <w:color w:val="000000"/>
              </w:rPr>
              <w:t>заеды</w:t>
            </w:r>
            <w:proofErr w:type="spellEnd"/>
            <w:r w:rsidRPr="00FE7221">
              <w:rPr>
                <w:color w:val="000000"/>
              </w:rPr>
              <w:t>, мацерация отсутствуют. Л</w:t>
            </w:r>
            <w:r w:rsidRPr="00FE7221">
              <w:rPr>
                <w:color w:val="000000"/>
              </w:rPr>
              <w:t xml:space="preserve">имфатические узлы: затылочные, околоушные, поднижнечелюстные, подбородочные, шейные (передние, задние) не пальпируются.  Движения в ВНЧС в полном объёме, симметричные.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внешнем осмотре не выявлено.</w:t>
            </w:r>
          </w:p>
          <w:p w14:paraId="2AAF1D16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iCs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>2.Осмотр полости рта</w:t>
            </w:r>
          </w:p>
          <w:p w14:paraId="1AFBAF5C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Цвет слизистой альве</w:t>
            </w:r>
            <w:r w:rsidRPr="00FE7221">
              <w:rPr>
                <w:color w:val="000000"/>
              </w:rPr>
              <w:t>олярной части нижней челюсти и альвеолярного отростка верхней челюсти с вестибулярной и оральной поверхности бледно-розовый, без участков гиперкератоза. Глубина преддверия 8 мм. Пальпация альвеолярной части нижней челюсти и альвеолярного отростка верхней ч</w:t>
            </w:r>
            <w:r w:rsidRPr="00FE7221">
              <w:rPr>
                <w:color w:val="000000"/>
              </w:rPr>
              <w:t xml:space="preserve">елюсти с вестибулярной и оральной </w:t>
            </w:r>
            <w:r w:rsidRPr="00FE7221">
              <w:rPr>
                <w:color w:val="000000"/>
              </w:rPr>
              <w:lastRenderedPageBreak/>
              <w:t xml:space="preserve">поверхности безболезненная, контур с вестибулярной и оральной поверхности не изменён. Мягкий зубной налёт визуализируется в области всех зубов верхней и нижней челюстей. Уздечки губ, языка, боковые щёчно-альвеолярные тяжи </w:t>
            </w:r>
            <w:r w:rsidRPr="00FE7221">
              <w:rPr>
                <w:color w:val="000000"/>
              </w:rPr>
              <w:t>прикрепляются в типичных местах. Складчатость слизистой неба выражена, без участков гиперкератоза и новообразований. Дно полости рта: слизистая без очагов гиперкератоза, не спаяна с подлежащими тканями, без наличия новообразований. Отсутствие отпечатков зу</w:t>
            </w:r>
            <w:r w:rsidRPr="00FE7221">
              <w:rPr>
                <w:color w:val="000000"/>
              </w:rPr>
              <w:t xml:space="preserve">бов на боковой поверхности, налёт отсутствует, сосочки языка не изменены. Пальпация языка безболезненная. Выводные протоки слюнных желез при </w:t>
            </w:r>
            <w:proofErr w:type="spellStart"/>
            <w:r w:rsidRPr="00FE7221">
              <w:rPr>
                <w:color w:val="000000"/>
              </w:rPr>
              <w:t>бимануальной</w:t>
            </w:r>
            <w:proofErr w:type="spellEnd"/>
            <w:r w:rsidRPr="00FE7221">
              <w:rPr>
                <w:color w:val="000000"/>
              </w:rPr>
              <w:t xml:space="preserve"> пальпации безболезненные, устья протоков не изменены. Из протоков прозрачная слюна в достаточном колич</w:t>
            </w:r>
            <w:r w:rsidRPr="00FE7221">
              <w:rPr>
                <w:color w:val="000000"/>
              </w:rPr>
              <w:t xml:space="preserve">естве.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осмотре полости рта не выявлено.</w:t>
            </w:r>
          </w:p>
          <w:p w14:paraId="44831DA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3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. Зубная формула</w:t>
            </w:r>
          </w:p>
          <w:tbl>
            <w:tblPr>
              <w:tblStyle w:val="afa"/>
              <w:tblW w:w="4752" w:type="dxa"/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</w:tblGrid>
            <w:tr w:rsidR="006413C4" w:rsidRPr="00FE7221" w14:paraId="117CCCBE" w14:textId="77777777">
              <w:trPr>
                <w:trHeight w:val="152"/>
              </w:trPr>
              <w:tc>
                <w:tcPr>
                  <w:tcW w:w="297" w:type="dxa"/>
                </w:tcPr>
                <w:p w14:paraId="7515347E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98BBD5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0EC485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53A0FEB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259622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A17C65E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D21C736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3E42BE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П\д</w:t>
                  </w:r>
                </w:p>
              </w:tc>
              <w:tc>
                <w:tcPr>
                  <w:tcW w:w="297" w:type="dxa"/>
                </w:tcPr>
                <w:p w14:paraId="5374E2C2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62BFBE7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06B9513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A42D0AB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04C16FF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21B1D8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3548F600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B1220B0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6413C4" w:rsidRPr="00FE7221" w14:paraId="0FD1F593" w14:textId="77777777">
              <w:trPr>
                <w:trHeight w:val="152"/>
              </w:trPr>
              <w:tc>
                <w:tcPr>
                  <w:tcW w:w="297" w:type="dxa"/>
                </w:tcPr>
                <w:p w14:paraId="7BC74F7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97" w:type="dxa"/>
                </w:tcPr>
                <w:p w14:paraId="28407C2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4CE7714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65F1A8D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02E6A66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658AB20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14DBC27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4DC0CBA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78521092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7F52ACB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21B9F10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75608B0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13C39F6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52C7346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3F32CC5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1AD59C1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6413C4" w:rsidRPr="00FE7221" w14:paraId="3A9ADAA8" w14:textId="77777777">
              <w:trPr>
                <w:trHeight w:val="155"/>
              </w:trPr>
              <w:tc>
                <w:tcPr>
                  <w:tcW w:w="297" w:type="dxa"/>
                </w:tcPr>
                <w:p w14:paraId="04C6CC5E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99ADBF5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4F52D7B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CDE9B9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33044D92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7209FCC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99F3312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7B770AD5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0E790A8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EA5397F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39BAD61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6573FF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C3E1637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4E6FEE4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CCD528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BE42637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61C32E3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17D1670D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E7221">
              <w:rPr>
                <w:rFonts w:ascii="Times New Roman" w:hAnsi="Times New Roman"/>
                <w:sz w:val="24"/>
                <w:szCs w:val="24"/>
              </w:rPr>
              <w:t>Зубы  1.6</w:t>
            </w:r>
            <w:proofErr w:type="gramEnd"/>
            <w:r w:rsidRPr="00FE7221">
              <w:rPr>
                <w:rFonts w:ascii="Times New Roman" w:hAnsi="Times New Roman"/>
                <w:sz w:val="24"/>
                <w:szCs w:val="24"/>
              </w:rPr>
              <w:t xml:space="preserve">,  2.6, 4.5,  – пломбы удовлетворительного качества без нарушения краевого прилегания, герметизм сохранён. ИРОПЗ = 0,3.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Термопроба</w:t>
            </w:r>
            <w:proofErr w:type="spellEnd"/>
            <w:r w:rsidRPr="00FE7221">
              <w:rPr>
                <w:rFonts w:ascii="Times New Roman" w:hAnsi="Times New Roman"/>
                <w:sz w:val="24"/>
                <w:szCs w:val="24"/>
              </w:rPr>
              <w:t>, зондирование, перкуссия безболезненны, зубы устойчивы. Слизистая оболочка в проекции верхушек корней без изменений,</w:t>
            </w:r>
            <w:r w:rsidRPr="00FE7221">
              <w:rPr>
                <w:rFonts w:ascii="Times New Roman" w:hAnsi="Times New Roman"/>
                <w:sz w:val="24"/>
                <w:szCs w:val="24"/>
              </w:rPr>
              <w:t xml:space="preserve"> пальпация </w:t>
            </w:r>
            <w:r w:rsidRPr="00FE722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безболезненна.  </w:t>
            </w:r>
          </w:p>
          <w:p w14:paraId="576B1A7D" w14:textId="77777777" w:rsidR="006413C4" w:rsidRPr="00FE7221" w:rsidRDefault="00224829">
            <w:pPr>
              <w:pStyle w:val="13"/>
              <w:widowControl w:val="0"/>
              <w:spacing w:before="24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sz w:val="24"/>
                <w:szCs w:val="24"/>
                <w:u w:val="single"/>
              </w:rPr>
              <w:t xml:space="preserve">4.Прикус: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Ортогнатический</w:t>
            </w:r>
            <w:proofErr w:type="spellEnd"/>
          </w:p>
          <w:p w14:paraId="42E4132A" w14:textId="77777777" w:rsidR="006413C4" w:rsidRPr="00FE7221" w:rsidRDefault="006413C4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2BFFF5C" w14:textId="77777777" w:rsidR="006413C4" w:rsidRPr="00FE7221" w:rsidRDefault="00224829">
            <w:pPr>
              <w:pStyle w:val="13"/>
              <w:widowControl w:val="0"/>
              <w:spacing w:after="24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sz w:val="24"/>
                <w:szCs w:val="24"/>
                <w:u w:val="single"/>
              </w:rPr>
              <w:t>5. Объективно.</w:t>
            </w:r>
          </w:p>
          <w:p w14:paraId="5AB442BD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sz w:val="24"/>
                <w:szCs w:val="24"/>
              </w:rPr>
              <w:t xml:space="preserve">Зуб 1.1 – </w:t>
            </w:r>
            <w:proofErr w:type="spellStart"/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коронковая</w:t>
            </w:r>
            <w:proofErr w:type="spellEnd"/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часть зуба разрушена более 1/2, восстановлена пломбой (ИРОПЗ=0,8). На медиально-язычной поверхности визуализируется и зондируется дефект пломбы. </w:t>
            </w:r>
            <w:proofErr w:type="spellStart"/>
            <w:r w:rsidRPr="00FE7221">
              <w:rPr>
                <w:rFonts w:ascii="Times New Roman" w:hAnsi="Times New Roman"/>
                <w:sz w:val="24"/>
                <w:szCs w:val="24"/>
              </w:rPr>
              <w:t>Термопроба</w:t>
            </w:r>
            <w:proofErr w:type="spellEnd"/>
            <w:r w:rsidRPr="00FE7221">
              <w:rPr>
                <w:rFonts w:ascii="Times New Roman" w:hAnsi="Times New Roman"/>
                <w:sz w:val="24"/>
                <w:szCs w:val="24"/>
              </w:rPr>
              <w:t>, зондирование, перкуссия безболезненны, зуб устойчив. Слизистая оболочка в проекции верхушек корней</w:t>
            </w:r>
            <w:r w:rsidRPr="00FE7221">
              <w:rPr>
                <w:rFonts w:ascii="Times New Roman" w:hAnsi="Times New Roman"/>
                <w:sz w:val="24"/>
                <w:szCs w:val="24"/>
              </w:rPr>
              <w:t xml:space="preserve"> без изменений, пальпация безболезненна.  </w:t>
            </w:r>
          </w:p>
          <w:p w14:paraId="50713017" w14:textId="77777777" w:rsidR="006413C4" w:rsidRPr="00FE7221" w:rsidRDefault="006413C4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14:paraId="214EBD9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D3960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lastRenderedPageBreak/>
              <w:t xml:space="preserve">Частичный дефект </w:t>
            </w:r>
            <w:proofErr w:type="spellStart"/>
            <w:r w:rsidRPr="00FE7221">
              <w:t>коронковой</w:t>
            </w:r>
            <w:proofErr w:type="spellEnd"/>
            <w:r w:rsidRPr="00FE7221">
              <w:t xml:space="preserve"> части зуба 1.1. Функционально-эстетическая недостаточность зубных рядов. Потеря жевательной эффективности по Агапову = 0%</w:t>
            </w:r>
          </w:p>
          <w:p w14:paraId="301F160E" w14:textId="77777777" w:rsidR="006413C4" w:rsidRPr="00FE7221" w:rsidRDefault="006413C4">
            <w:pPr>
              <w:shd w:val="clear" w:color="auto" w:fill="FFFFFF"/>
              <w:jc w:val="both"/>
            </w:pPr>
          </w:p>
          <w:p w14:paraId="339DEC6E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hd w:val="clear" w:color="auto" w:fill="FFFFFF"/>
              <w:jc w:val="both"/>
              <w:rPr>
                <w:color w:val="000000"/>
              </w:rPr>
            </w:pPr>
            <w:r w:rsidRPr="00FE7221">
              <w:t xml:space="preserve">Сопутствующий стоматологический диагноз: </w:t>
            </w:r>
            <w:r w:rsidRPr="00FE7221">
              <w:rPr>
                <w:color w:val="000000"/>
              </w:rPr>
              <w:t xml:space="preserve">зубные отложения (наросты) на зубах </w:t>
            </w:r>
          </w:p>
          <w:p w14:paraId="4C840D87" w14:textId="77777777" w:rsidR="006413C4" w:rsidRPr="00FE7221" w:rsidRDefault="006413C4">
            <w:pPr>
              <w:shd w:val="clear" w:color="auto" w:fill="FFFFFF"/>
              <w:jc w:val="both"/>
            </w:pPr>
          </w:p>
          <w:p w14:paraId="0107DE8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Сопутствующий соматический диагноз – отрицает.</w:t>
            </w:r>
          </w:p>
          <w:p w14:paraId="25F04C1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A2E10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19A06988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>План подготовки полости рта к протезированию:</w:t>
            </w:r>
          </w:p>
          <w:p w14:paraId="39FD524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  1.  ПГПР</w:t>
            </w:r>
          </w:p>
          <w:p w14:paraId="464A0AAE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  2. Подготовка зуба 1.1 под ЛКШВ</w:t>
            </w:r>
          </w:p>
          <w:p w14:paraId="21887CB2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</w:p>
          <w:p w14:paraId="0C24771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 xml:space="preserve">План протезирования: </w:t>
            </w:r>
          </w:p>
          <w:p w14:paraId="6DF91FDE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</w:pPr>
            <w:r w:rsidRPr="00FE7221">
              <w:t>Восстанов</w:t>
            </w:r>
            <w:r w:rsidRPr="00FE7221">
              <w:t>ить анатомическую форму зуба 1.1 искусственной коронкой из цельного диоксида циркония или металлокерамической коронкой на литой культовой шрифтовой вкладке</w:t>
            </w:r>
          </w:p>
          <w:p w14:paraId="09486D2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35FC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1) Обследование, постановка диагноза, составление плана протезирования.</w:t>
            </w:r>
          </w:p>
          <w:p w14:paraId="6FD0C7D4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>2)Удаление временной пломбы</w:t>
            </w:r>
            <w:r w:rsidRPr="00FE7221">
              <w:t xml:space="preserve">, препарирование </w:t>
            </w:r>
            <w:proofErr w:type="gramStart"/>
            <w:r w:rsidRPr="00FE7221">
              <w:t>зуба  11</w:t>
            </w:r>
            <w:proofErr w:type="gramEnd"/>
            <w:r w:rsidRPr="00FE7221">
              <w:t xml:space="preserve">  под ЛКШВ. </w:t>
            </w:r>
          </w:p>
          <w:p w14:paraId="378F1491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 xml:space="preserve">3)Медикаментозная обработка </w:t>
            </w:r>
            <w:proofErr w:type="spellStart"/>
            <w:r w:rsidRPr="00FE7221">
              <w:t>Sol</w:t>
            </w:r>
            <w:proofErr w:type="spellEnd"/>
            <w:r w:rsidRPr="00FE7221">
              <w:t xml:space="preserve">. </w:t>
            </w:r>
            <w:proofErr w:type="spellStart"/>
            <w:r w:rsidRPr="00FE7221">
              <w:t>Chlorhexidini</w:t>
            </w:r>
            <w:proofErr w:type="spellEnd"/>
            <w:r w:rsidRPr="00FE7221">
              <w:t xml:space="preserve"> 0,05%.</w:t>
            </w:r>
          </w:p>
          <w:p w14:paraId="0714BE98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 xml:space="preserve">4)Получение полного рабочего анатомического двухфазного оттиска с нижней челюсти </w:t>
            </w:r>
            <w:r w:rsidRPr="00FE7221">
              <w:t>силиконовой оттискной массой «</w:t>
            </w:r>
            <w:proofErr w:type="spellStart"/>
            <w:r w:rsidRPr="00FE7221">
              <w:t>Speedex</w:t>
            </w:r>
            <w:proofErr w:type="spellEnd"/>
            <w:r w:rsidRPr="00FE7221">
              <w:t xml:space="preserve">» с введением корригирующей массы на </w:t>
            </w:r>
            <w:proofErr w:type="spellStart"/>
            <w:r w:rsidRPr="00FE7221">
              <w:t>каналонаполнителе</w:t>
            </w:r>
            <w:proofErr w:type="spellEnd"/>
            <w:r w:rsidRPr="00FE7221">
              <w:t xml:space="preserve"> и беззольного штифта в корневой канал. </w:t>
            </w:r>
          </w:p>
          <w:p w14:paraId="41E07E5F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 xml:space="preserve">5)Медикаментозная обработка </w:t>
            </w:r>
            <w:proofErr w:type="spellStart"/>
            <w:r w:rsidRPr="00FE7221">
              <w:t>Sol</w:t>
            </w:r>
            <w:proofErr w:type="spellEnd"/>
            <w:r w:rsidRPr="00FE7221">
              <w:t xml:space="preserve">. </w:t>
            </w:r>
            <w:proofErr w:type="spellStart"/>
            <w:r w:rsidRPr="00FE7221">
              <w:t>Chlorhexid</w:t>
            </w:r>
            <w:r w:rsidRPr="00FE7221">
              <w:t>ini</w:t>
            </w:r>
            <w:proofErr w:type="spellEnd"/>
            <w:r w:rsidRPr="00FE7221">
              <w:t xml:space="preserve"> 0,05%. Временная пломба «</w:t>
            </w:r>
            <w:proofErr w:type="spellStart"/>
            <w:r w:rsidRPr="00FE7221">
              <w:t>Парасепт</w:t>
            </w:r>
            <w:proofErr w:type="spellEnd"/>
            <w:r w:rsidRPr="00FE7221">
              <w:t>».</w:t>
            </w:r>
          </w:p>
          <w:p w14:paraId="5C5CE258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>6)Получение вспомогательного анатомического оттиска с верхней челюсти силиконовым оттискным материалом «</w:t>
            </w:r>
            <w:proofErr w:type="spellStart"/>
            <w:r w:rsidRPr="00FE7221">
              <w:rPr>
                <w:lang w:val="en-US"/>
              </w:rPr>
              <w:t>Speedex</w:t>
            </w:r>
            <w:proofErr w:type="spellEnd"/>
            <w:r w:rsidRPr="00FE7221">
              <w:t>».</w:t>
            </w:r>
          </w:p>
          <w:p w14:paraId="72643005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089318C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Явка 23.07.24</w:t>
            </w:r>
          </w:p>
          <w:p w14:paraId="0E2AE9A8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1F52979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557406D2" w14:textId="77777777">
        <w:trPr>
          <w:trHeight w:val="168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8099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16.07.25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14E80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Л,Ш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,Б 70 лет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55BC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E02C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E972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A098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CC07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33B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Коррекция границы базиса полного съемного пластиночного протеза в области челюстно-подъязычной линии </w:t>
            </w:r>
            <w:proofErr w:type="spellStart"/>
            <w:r w:rsidRPr="00FE7221">
              <w:rPr>
                <w:color w:val="000000"/>
              </w:rPr>
              <w:t>слеава</w:t>
            </w:r>
            <w:proofErr w:type="spellEnd"/>
            <w:r w:rsidRPr="00FE7221">
              <w:rPr>
                <w:color w:val="000000"/>
              </w:rPr>
              <w:t>. Коррекция проведена до прохождения болевых ощущений при давлении.</w:t>
            </w:r>
          </w:p>
          <w:p w14:paraId="24BD3DA4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2)Назначено: </w:t>
            </w:r>
          </w:p>
          <w:p w14:paraId="0AF2729B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lastRenderedPageBreak/>
              <w:t>1.Аппликации геля стоматологического «</w:t>
            </w:r>
            <w:proofErr w:type="spellStart"/>
            <w:r w:rsidRPr="00FE7221">
              <w:rPr>
                <w:color w:val="000000"/>
              </w:rPr>
              <w:t>Холисал</w:t>
            </w:r>
            <w:proofErr w:type="spellEnd"/>
            <w:r w:rsidRPr="00FE7221">
              <w:rPr>
                <w:color w:val="000000"/>
              </w:rPr>
              <w:t>» 2-3 раза в день в течение 3 дней.</w:t>
            </w:r>
          </w:p>
          <w:p w14:paraId="1223565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2.Ротовые ванночки раствором ромашки в течение 5 дней.</w:t>
            </w:r>
          </w:p>
          <w:p w14:paraId="70B4EE25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Явка при наличии жалоб.</w:t>
            </w:r>
          </w:p>
          <w:p w14:paraId="682102C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1161351F" w14:textId="77777777">
        <w:trPr>
          <w:trHeight w:val="169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69C8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16.07.25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FB2A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КОР 68 лет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15485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54118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1F097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BBDD1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DD602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E0F7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1)Припасовка индивидуальных ложек на верхнюю и нижнюю челюсти, оформление краёв «</w:t>
            </w:r>
            <w:proofErr w:type="spellStart"/>
            <w:r w:rsidRPr="00FE7221">
              <w:t>Function</w:t>
            </w:r>
            <w:proofErr w:type="spellEnd"/>
            <w:r w:rsidRPr="00FE7221">
              <w:t xml:space="preserve">» (BISICO) с помощью функциональных проб </w:t>
            </w:r>
            <w:proofErr w:type="spellStart"/>
            <w:r w:rsidRPr="00FE7221">
              <w:t>Гербста</w:t>
            </w:r>
            <w:proofErr w:type="spellEnd"/>
            <w:r w:rsidRPr="00FE7221">
              <w:t xml:space="preserve">. 2)Получение дифференцированных функциональных оттисков с верхней и нижней </w:t>
            </w:r>
            <w:r w:rsidRPr="00FE7221">
              <w:lastRenderedPageBreak/>
              <w:t>челюстей корригирующей массой «</w:t>
            </w:r>
            <w:proofErr w:type="spellStart"/>
            <w:r w:rsidRPr="00FE7221">
              <w:t>Speedex</w:t>
            </w:r>
            <w:proofErr w:type="spellEnd"/>
            <w:r w:rsidRPr="00FE7221">
              <w:t xml:space="preserve">». </w:t>
            </w:r>
          </w:p>
          <w:p w14:paraId="676E668E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</w:rPr>
              <w:t>Я</w:t>
            </w:r>
            <w:r w:rsidRPr="00FE7221">
              <w:rPr>
                <w:rFonts w:ascii="Times New Roman" w:hAnsi="Times New Roman"/>
              </w:rPr>
              <w:t>вка 19.07.25</w:t>
            </w:r>
          </w:p>
        </w:tc>
      </w:tr>
      <w:tr w:rsidR="006413C4" w:rsidRPr="00FE7221" w14:paraId="646AE907" w14:textId="77777777">
        <w:trPr>
          <w:trHeight w:val="269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FB071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16.07.25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0B22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ПРР 55 лет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F202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0D1B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9AC5C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345A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B30A8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C89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Окончательная припасовка и фиксация металлокерамической коронки на зуб 1.7 после глазурования на </w:t>
            </w:r>
            <w:proofErr w:type="spellStart"/>
            <w:proofErr w:type="gramStart"/>
            <w:r w:rsidRPr="00FE7221">
              <w:rPr>
                <w:rFonts w:ascii="Times New Roman" w:hAnsi="Times New Roman"/>
              </w:rPr>
              <w:t>стеклоиономерный</w:t>
            </w:r>
            <w:proofErr w:type="spellEnd"/>
            <w:r w:rsidRPr="00FE7221">
              <w:rPr>
                <w:rFonts w:ascii="Times New Roman" w:hAnsi="Times New Roman"/>
              </w:rPr>
              <w:t xml:space="preserve">  цемент</w:t>
            </w:r>
            <w:proofErr w:type="gramEnd"/>
            <w:r w:rsidRPr="00FE7221">
              <w:rPr>
                <w:rFonts w:ascii="Times New Roman" w:hAnsi="Times New Roman"/>
              </w:rPr>
              <w:t xml:space="preserve"> «GC Fuji I».</w:t>
            </w:r>
          </w:p>
        </w:tc>
      </w:tr>
      <w:tr w:rsidR="006413C4" w:rsidRPr="00FE7221" w14:paraId="76B7CB19" w14:textId="77777777">
        <w:trPr>
          <w:trHeight w:val="169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7AA20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16.07.25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6193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ТТГ 60 дет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2241CD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321C0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29925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9E47A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6EF37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D939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Проверка восковых базисов ЧСПП с искусственными зубами на верхней </w:t>
            </w:r>
            <w:proofErr w:type="gramStart"/>
            <w:r w:rsidRPr="00FE7221">
              <w:rPr>
                <w:color w:val="000000"/>
              </w:rPr>
              <w:t>и  нижней</w:t>
            </w:r>
            <w:proofErr w:type="gramEnd"/>
            <w:r w:rsidRPr="00FE7221">
              <w:rPr>
                <w:color w:val="000000"/>
              </w:rPr>
              <w:t xml:space="preserve"> челюсти в полости рта. Замечаний не выявлено.</w:t>
            </w:r>
          </w:p>
          <w:p w14:paraId="25603401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>Явка 19,07,25</w:t>
            </w:r>
          </w:p>
        </w:tc>
      </w:tr>
    </w:tbl>
    <w:p w14:paraId="03F77BE4" w14:textId="77777777" w:rsidR="006413C4" w:rsidRPr="00FE7221" w:rsidRDefault="006413C4">
      <w:pPr>
        <w:rPr>
          <w:sz w:val="22"/>
          <w:szCs w:val="22"/>
        </w:rPr>
      </w:pPr>
    </w:p>
    <w:p w14:paraId="48588C68" w14:textId="77777777" w:rsidR="006413C4" w:rsidRPr="00FE7221" w:rsidRDefault="00224829">
      <w:pPr>
        <w:rPr>
          <w:sz w:val="22"/>
          <w:szCs w:val="22"/>
          <w:u w:val="single"/>
        </w:rPr>
      </w:pPr>
      <w:r w:rsidRPr="00FE7221">
        <w:rPr>
          <w:sz w:val="22"/>
          <w:szCs w:val="22"/>
          <w:u w:val="single"/>
        </w:rPr>
        <w:t>Итог рабочего дня:</w:t>
      </w:r>
    </w:p>
    <w:p w14:paraId="080F3C90" w14:textId="77777777" w:rsidR="006413C4" w:rsidRPr="00FE7221" w:rsidRDefault="00224829">
      <w:pPr>
        <w:jc w:val="both"/>
      </w:pPr>
      <w:r w:rsidRPr="00FE7221">
        <w:t>Принято пациентов: 5 (первичный-1, повторных - 4)</w:t>
      </w:r>
    </w:p>
    <w:p w14:paraId="4B931E6D" w14:textId="77777777" w:rsidR="006413C4" w:rsidRPr="00FE7221" w:rsidRDefault="00224829">
      <w:r w:rsidRPr="00FE7221">
        <w:t>Припасовка и фиксация металлокерамической коронки</w:t>
      </w:r>
      <w:r w:rsidRPr="00FE7221">
        <w:t>: 1</w:t>
      </w:r>
    </w:p>
    <w:p w14:paraId="66032BB0" w14:textId="77777777" w:rsidR="006413C4" w:rsidRPr="00FE7221" w:rsidRDefault="00224829">
      <w:pPr>
        <w:jc w:val="both"/>
      </w:pPr>
      <w:r w:rsidRPr="00FE7221">
        <w:t>Получение оттисков: 2</w:t>
      </w:r>
    </w:p>
    <w:p w14:paraId="22AFF4F4" w14:textId="77777777" w:rsidR="006413C4" w:rsidRPr="00FE7221" w:rsidRDefault="00224829">
      <w:r w:rsidRPr="00FE7221">
        <w:t>Припасовка индивидуальных ложек и оформление краев: 2</w:t>
      </w:r>
    </w:p>
    <w:p w14:paraId="5354EB56" w14:textId="77777777" w:rsidR="006413C4" w:rsidRPr="00FE7221" w:rsidRDefault="00224829">
      <w:r w:rsidRPr="00FE7221">
        <w:t>Проверка восковых базисов ЧСПП: 2</w:t>
      </w:r>
    </w:p>
    <w:p w14:paraId="7BD53302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lastRenderedPageBreak/>
        <w:t xml:space="preserve">ФИО студента Егорова </w:t>
      </w:r>
      <w:proofErr w:type="gramStart"/>
      <w:r w:rsidRPr="00FE7221">
        <w:rPr>
          <w:sz w:val="22"/>
          <w:szCs w:val="22"/>
        </w:rPr>
        <w:t>Э.А</w:t>
      </w:r>
      <w:proofErr w:type="gramEnd"/>
      <w:r w:rsidRPr="00FE7221">
        <w:rPr>
          <w:sz w:val="22"/>
          <w:szCs w:val="22"/>
        </w:rPr>
        <w:t>, номер группы 4</w:t>
      </w:r>
    </w:p>
    <w:p w14:paraId="3D12BBBA" w14:textId="77777777" w:rsidR="006413C4" w:rsidRPr="00FE7221" w:rsidRDefault="00224829">
      <w:pPr>
        <w:rPr>
          <w:sz w:val="22"/>
          <w:szCs w:val="22"/>
        </w:rPr>
      </w:pPr>
      <w:r w:rsidRPr="00FE7221">
        <w:rPr>
          <w:sz w:val="22"/>
          <w:szCs w:val="22"/>
        </w:rPr>
        <w:t>День 12</w:t>
      </w:r>
    </w:p>
    <w:tbl>
      <w:tblPr>
        <w:tblW w:w="16586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426"/>
        <w:gridCol w:w="1276"/>
        <w:gridCol w:w="425"/>
        <w:gridCol w:w="2410"/>
        <w:gridCol w:w="4961"/>
        <w:gridCol w:w="2552"/>
        <w:gridCol w:w="2551"/>
        <w:gridCol w:w="1985"/>
      </w:tblGrid>
      <w:tr w:rsidR="006413C4" w:rsidRPr="00FE7221" w14:paraId="121EA991" w14:textId="77777777">
        <w:trPr>
          <w:cantSplit/>
          <w:trHeight w:val="1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12B8ACE8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E0E0E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Фамилия имя, отчество.</w:t>
            </w:r>
          </w:p>
          <w:p w14:paraId="68FE1DC1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возраст</w:t>
            </w:r>
          </w:p>
          <w:p w14:paraId="77C859D0" w14:textId="77777777" w:rsidR="006413C4" w:rsidRPr="00FE7221" w:rsidRDefault="006413C4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5C2A858F" w14:textId="77777777" w:rsidR="006413C4" w:rsidRPr="00FE7221" w:rsidRDefault="00224829">
            <w:pPr>
              <w:pStyle w:val="13"/>
              <w:widowControl w:val="0"/>
              <w:ind w:left="113" w:right="113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I,</w:t>
            </w:r>
            <w:r w:rsidRPr="00FE72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II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>,  осмотр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52A8AC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Жалобы, анамнез заболевания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1DB3A4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Данные клинических </w:t>
            </w:r>
            <w:proofErr w:type="gramStart"/>
            <w:r w:rsidRPr="00FE7221">
              <w:rPr>
                <w:rFonts w:ascii="Times New Roman" w:hAnsi="Times New Roman"/>
                <w:sz w:val="22"/>
                <w:szCs w:val="22"/>
              </w:rPr>
              <w:t>и  дополнительных</w:t>
            </w:r>
            <w:proofErr w:type="gramEnd"/>
            <w:r w:rsidRPr="00FE7221">
              <w:rPr>
                <w:rFonts w:ascii="Times New Roman" w:hAnsi="Times New Roman"/>
                <w:sz w:val="22"/>
                <w:szCs w:val="22"/>
              </w:rPr>
              <w:t xml:space="preserve"> методов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81564B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Диагноз (основной </w:t>
            </w:r>
          </w:p>
          <w:p w14:paraId="7ED87287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и сопутствующие)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AEABD7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План лечения (протезирования и подготовки полости рта к протезированию)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32840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Что</w:t>
            </w:r>
          </w:p>
          <w:p w14:paraId="0C2C1497" w14:textId="77777777" w:rsidR="006413C4" w:rsidRPr="00FE7221" w:rsidRDefault="00224829">
            <w:pPr>
              <w:pStyle w:val="13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сделано</w:t>
            </w:r>
          </w:p>
        </w:tc>
      </w:tr>
      <w:tr w:rsidR="006413C4" w:rsidRPr="00FE7221" w14:paraId="2161E39A" w14:textId="77777777">
        <w:trPr>
          <w:trHeight w:val="1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BE8CE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F0B78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7ABE6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A5DF6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33842D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629C12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A43B0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BF62" w14:textId="77777777" w:rsidR="006413C4" w:rsidRPr="00FE7221" w:rsidRDefault="006413C4">
            <w:pPr>
              <w:pStyle w:val="13"/>
              <w:widowControl w:val="0"/>
              <w:numPr>
                <w:ilvl w:val="0"/>
                <w:numId w:val="1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6FA793D3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54BF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17.07.25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0CF8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АКУ 37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C529E2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4886A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sz w:val="24"/>
                <w:szCs w:val="24"/>
              </w:rPr>
              <w:t>Жалобы: на частичное отсутствие зубов на нижней челюсти, на затруднение откусывания и пережёвывания пищи.</w:t>
            </w:r>
          </w:p>
          <w:p w14:paraId="3551FEA9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Зуб 3.5 – удален 3 недели назад по осложненному кариесу.</w:t>
            </w:r>
          </w:p>
          <w:p w14:paraId="25A35D0F" w14:textId="77777777" w:rsidR="006413C4" w:rsidRPr="00FE7221" w:rsidRDefault="00224829">
            <w:pPr>
              <w:pStyle w:val="1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0735BCC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6E359" w14:textId="77777777" w:rsidR="006413C4" w:rsidRPr="00FE7221" w:rsidRDefault="00224829">
            <w:pPr>
              <w:pStyle w:val="13"/>
              <w:widowControl w:val="0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sz w:val="24"/>
                <w:szCs w:val="24"/>
                <w:u w:val="single"/>
              </w:rPr>
              <w:t>Внешний осмотр.</w:t>
            </w:r>
          </w:p>
          <w:p w14:paraId="3E9C9FC1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Лицо симметрично, пропорционально. Кожный покров чистый, без видимых патологических элементов, носогубные борозды слабо выражены. Красная кайма губ типичной окраски, без видимых патологических изменений. Углы рта приподняты, </w:t>
            </w:r>
            <w:proofErr w:type="spellStart"/>
            <w:r w:rsidRPr="00FE7221">
              <w:rPr>
                <w:color w:val="000000"/>
              </w:rPr>
              <w:t>заеды</w:t>
            </w:r>
            <w:proofErr w:type="spellEnd"/>
            <w:r w:rsidRPr="00FE7221">
              <w:rPr>
                <w:color w:val="000000"/>
              </w:rPr>
              <w:t xml:space="preserve">, </w:t>
            </w:r>
            <w:proofErr w:type="spellStart"/>
            <w:r w:rsidRPr="00FE7221">
              <w:rPr>
                <w:color w:val="000000"/>
              </w:rPr>
              <w:t>мацерацция</w:t>
            </w:r>
            <w:proofErr w:type="spellEnd"/>
            <w:r w:rsidRPr="00FE7221">
              <w:rPr>
                <w:color w:val="000000"/>
              </w:rPr>
              <w:t xml:space="preserve"> отсутствуют. </w:t>
            </w:r>
            <w:r w:rsidRPr="00FE7221">
              <w:rPr>
                <w:color w:val="000000"/>
              </w:rPr>
              <w:t xml:space="preserve">Лимфатические узлы: затылочные, околоушные, поднижнечелюстные, подбородочные, шейные (передние, задние) не пальпируются.  Движения в ВНЧС в полном объёме, симметричные. Признаков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внешнем осмотре не выявлено.</w:t>
            </w:r>
          </w:p>
          <w:p w14:paraId="19A98176" w14:textId="77777777" w:rsidR="006413C4" w:rsidRPr="00FE7221" w:rsidRDefault="00224829">
            <w:pPr>
              <w:pStyle w:val="13"/>
              <w:widowControl w:val="0"/>
              <w:numPr>
                <w:ilvl w:val="0"/>
                <w:numId w:val="26"/>
              </w:numPr>
              <w:rPr>
                <w:rFonts w:ascii="Times New Roman" w:hAnsi="Times New Roman"/>
                <w:iCs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>Осмотр полости рта</w:t>
            </w:r>
          </w:p>
          <w:p w14:paraId="16D8573F" w14:textId="77777777" w:rsidR="006413C4" w:rsidRPr="00FE7221" w:rsidRDefault="0022482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Цвет слизис</w:t>
            </w:r>
            <w:r w:rsidRPr="00FE7221">
              <w:rPr>
                <w:color w:val="000000"/>
              </w:rPr>
              <w:t xml:space="preserve">той альвеолярной части нижней челюсти и альвеолярного отростка верхней челюсти с вестибулярной и оральной поверхности бледно-розовый, без участков гиперкератоза. Глубина преддверия 7 мм. Пальпация альвеолярной части нижней челюсти и альвеолярного отростка </w:t>
            </w:r>
            <w:r w:rsidRPr="00FE7221">
              <w:rPr>
                <w:color w:val="000000"/>
              </w:rPr>
              <w:t xml:space="preserve">верхней челюсти с вестибулярной и оральной </w:t>
            </w:r>
            <w:r w:rsidRPr="00FE7221">
              <w:rPr>
                <w:color w:val="000000"/>
              </w:rPr>
              <w:lastRenderedPageBreak/>
              <w:t xml:space="preserve">поверхности безболезненная, контур с вестибулярной и оральной поверхности не изменён. Уздечки губ, языка, боковые щёчно-альвеолярные тяжи прикрепляются в типичных местах. Складчатость слизистой неба выражена, без </w:t>
            </w:r>
            <w:r w:rsidRPr="00FE7221">
              <w:rPr>
                <w:color w:val="000000"/>
              </w:rPr>
              <w:t>участков гиперкератоза и новообразований. Дно полости рта: слизистая без очагов гиперкератоза, не спаяна с подлежащими тканями, без наличия новообразований. Отсутствие отпечатков зубов на боковой поверхности, налёт отсутствует, сосочки языка не изменены. П</w:t>
            </w:r>
            <w:r w:rsidRPr="00FE7221">
              <w:rPr>
                <w:color w:val="000000"/>
              </w:rPr>
              <w:t xml:space="preserve">альпация языка безболезненная. Выводные протоки слюнных желез при </w:t>
            </w:r>
            <w:proofErr w:type="spellStart"/>
            <w:r w:rsidRPr="00FE7221">
              <w:rPr>
                <w:color w:val="000000"/>
              </w:rPr>
              <w:t>бимануальной</w:t>
            </w:r>
            <w:proofErr w:type="spellEnd"/>
            <w:r w:rsidRPr="00FE7221">
              <w:rPr>
                <w:color w:val="000000"/>
              </w:rPr>
              <w:t xml:space="preserve"> пальпации безболезненные, устья протоков не изменены. Из протоков прозрачная слюна в достаточном количестве. Признаков </w:t>
            </w:r>
            <w:proofErr w:type="spellStart"/>
            <w:r w:rsidRPr="00FE7221">
              <w:rPr>
                <w:color w:val="000000"/>
              </w:rPr>
              <w:t>онкопатологии</w:t>
            </w:r>
            <w:proofErr w:type="spellEnd"/>
            <w:r w:rsidRPr="00FE7221">
              <w:rPr>
                <w:color w:val="000000"/>
              </w:rPr>
              <w:t xml:space="preserve"> при осмотре полости рта не выявлено.</w:t>
            </w:r>
          </w:p>
          <w:p w14:paraId="0497DB6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3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. Зубн</w:t>
            </w: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ая формула</w:t>
            </w:r>
          </w:p>
          <w:tbl>
            <w:tblPr>
              <w:tblStyle w:val="afa"/>
              <w:tblW w:w="4752" w:type="dxa"/>
              <w:tblLayout w:type="fixed"/>
              <w:tblLook w:val="04A0" w:firstRow="1" w:lastRow="0" w:firstColumn="1" w:lastColumn="0" w:noHBand="0" w:noVBand="1"/>
            </w:tblPr>
            <w:tblGrid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  <w:gridCol w:w="297"/>
            </w:tblGrid>
            <w:tr w:rsidR="006413C4" w:rsidRPr="00FE7221" w14:paraId="42575413" w14:textId="77777777">
              <w:trPr>
                <w:trHeight w:val="152"/>
              </w:trPr>
              <w:tc>
                <w:tcPr>
                  <w:tcW w:w="297" w:type="dxa"/>
                </w:tcPr>
                <w:p w14:paraId="50C8341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2B83290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61C8CC4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6F5098A0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1FC291E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1C20218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AD73447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CFD654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К</w:t>
                  </w:r>
                </w:p>
              </w:tc>
              <w:tc>
                <w:tcPr>
                  <w:tcW w:w="297" w:type="dxa"/>
                </w:tcPr>
                <w:p w14:paraId="60242F2F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673313B6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D880DB4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57826B09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1511E6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6007F8A2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CDA46EE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CDFD76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</w:tr>
            <w:tr w:rsidR="006413C4" w:rsidRPr="00FE7221" w14:paraId="2A0FCF2B" w14:textId="77777777">
              <w:trPr>
                <w:trHeight w:val="152"/>
              </w:trPr>
              <w:tc>
                <w:tcPr>
                  <w:tcW w:w="297" w:type="dxa"/>
                </w:tcPr>
                <w:p w14:paraId="2B41259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97" w:type="dxa"/>
                </w:tcPr>
                <w:p w14:paraId="7D4BA64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5A38151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348DFEE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4677CA51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7C995153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20D1DD6F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2E289D9A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6732F23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97" w:type="dxa"/>
                </w:tcPr>
                <w:p w14:paraId="2882F695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97" w:type="dxa"/>
                </w:tcPr>
                <w:p w14:paraId="433A7A5C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97" w:type="dxa"/>
                </w:tcPr>
                <w:p w14:paraId="3574F928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" w:type="dxa"/>
                </w:tcPr>
                <w:p w14:paraId="63875649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97" w:type="dxa"/>
                </w:tcPr>
                <w:p w14:paraId="5A0617CB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97" w:type="dxa"/>
                </w:tcPr>
                <w:p w14:paraId="36CBA874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97" w:type="dxa"/>
                </w:tcPr>
                <w:p w14:paraId="3E0A3E9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6413C4" w:rsidRPr="00FE7221" w14:paraId="05B4E6EA" w14:textId="77777777">
              <w:trPr>
                <w:trHeight w:val="155"/>
              </w:trPr>
              <w:tc>
                <w:tcPr>
                  <w:tcW w:w="297" w:type="dxa"/>
                </w:tcPr>
                <w:p w14:paraId="3B8B73D2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97" w:type="dxa"/>
                </w:tcPr>
                <w:p w14:paraId="6FE718E7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0FB3390D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с</w:t>
                  </w:r>
                </w:p>
              </w:tc>
              <w:tc>
                <w:tcPr>
                  <w:tcW w:w="297" w:type="dxa"/>
                </w:tcPr>
                <w:p w14:paraId="69A0672F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9A37082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E1FFD6D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C49FC0A" w14:textId="77777777" w:rsidR="006413C4" w:rsidRPr="00FE7221" w:rsidRDefault="006413C4">
                  <w:pPr>
                    <w:pStyle w:val="13"/>
                    <w:widowControl w:val="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D56E360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195DA841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390C78F1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E88794A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44A1C727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0D61F0A6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О</w:t>
                  </w:r>
                </w:p>
              </w:tc>
              <w:tc>
                <w:tcPr>
                  <w:tcW w:w="297" w:type="dxa"/>
                </w:tcPr>
                <w:p w14:paraId="0159BCBE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П</w:t>
                  </w:r>
                </w:p>
              </w:tc>
              <w:tc>
                <w:tcPr>
                  <w:tcW w:w="297" w:type="dxa"/>
                </w:tcPr>
                <w:p w14:paraId="6AAA6D7C" w14:textId="77777777" w:rsidR="006413C4" w:rsidRPr="00FE7221" w:rsidRDefault="006413C4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" w:type="dxa"/>
                </w:tcPr>
                <w:p w14:paraId="27370B30" w14:textId="77777777" w:rsidR="006413C4" w:rsidRPr="00FE7221" w:rsidRDefault="00224829">
                  <w:pPr>
                    <w:pStyle w:val="13"/>
                    <w:widowControl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E7221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080B548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35B5CD3A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4"/>
                <w:szCs w:val="24"/>
              </w:rPr>
              <w:t xml:space="preserve">Зубы 1.6, 2.5, 3.6, 3.4 - </w:t>
            </w: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пломбы удовлетворительного качества, без нарушения краевого прилегания, ИРОПЗ = 0,2. Перкуссия, зондирование безболезненно, зубы устойчивы. Слизистая в проекции верхушек корней зубов без изменений, при пальпации безболезненна.</w:t>
            </w:r>
          </w:p>
          <w:p w14:paraId="1A8F0749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 xml:space="preserve">4.Прикус </w:t>
            </w:r>
            <w:proofErr w:type="spellStart"/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>ортогнатический</w:t>
            </w:r>
            <w:proofErr w:type="spellEnd"/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</w:p>
          <w:p w14:paraId="7C172D7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203940E6" w14:textId="77777777" w:rsidR="006413C4" w:rsidRPr="00FE7221" w:rsidRDefault="00224829">
            <w:pPr>
              <w:pStyle w:val="13"/>
              <w:widowControl w:val="0"/>
              <w:spacing w:after="24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u w:val="single"/>
              </w:rPr>
              <w:lastRenderedPageBreak/>
              <w:t>5. Объективно.</w:t>
            </w:r>
          </w:p>
          <w:p w14:paraId="4F7B706D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240"/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 xml:space="preserve">Зуб 3.4 – на </w:t>
            </w:r>
            <w:proofErr w:type="spellStart"/>
            <w:r w:rsidRPr="00FE7221">
              <w:rPr>
                <w:color w:val="000000"/>
              </w:rPr>
              <w:t>окклюзионной</w:t>
            </w:r>
            <w:proofErr w:type="spellEnd"/>
            <w:r w:rsidRPr="00FE7221">
              <w:rPr>
                <w:color w:val="000000"/>
              </w:rPr>
              <w:t xml:space="preserve"> поверхности пломба удовлетворительного качества, без нарушения краевого прилегания. ИРОПЗ=0,4. Зондирование, </w:t>
            </w:r>
            <w:proofErr w:type="spellStart"/>
            <w:proofErr w:type="gramStart"/>
            <w:r w:rsidRPr="00FE7221">
              <w:rPr>
                <w:color w:val="000000"/>
              </w:rPr>
              <w:t>термопроба</w:t>
            </w:r>
            <w:proofErr w:type="spellEnd"/>
            <w:r w:rsidRPr="00FE7221">
              <w:rPr>
                <w:color w:val="000000"/>
              </w:rPr>
              <w:t>,  перкуссия</w:t>
            </w:r>
            <w:proofErr w:type="gramEnd"/>
            <w:r w:rsidRPr="00FE7221">
              <w:rPr>
                <w:color w:val="000000"/>
              </w:rPr>
              <w:t xml:space="preserve"> безболезненные. Маргинальная десна без признаков воспаления, плотно охватывает шейк</w:t>
            </w:r>
            <w:r w:rsidRPr="00FE7221">
              <w:rPr>
                <w:color w:val="000000"/>
              </w:rPr>
              <w:t>у зуба. Слизистая оболочка альвеолярного отростка в проекции верхушки корня зуба без изменений</w:t>
            </w:r>
          </w:p>
          <w:p w14:paraId="4D94DA44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  <w:r w:rsidRPr="00FE7221">
              <w:rPr>
                <w:rFonts w:ascii="Times New Roman" w:hAnsi="Times New Roman"/>
                <w:color w:val="000000"/>
              </w:rPr>
              <w:t xml:space="preserve">Зуб 3.6 – на </w:t>
            </w:r>
            <w:proofErr w:type="spellStart"/>
            <w:r w:rsidRPr="00FE7221">
              <w:rPr>
                <w:rFonts w:ascii="Times New Roman" w:hAnsi="Times New Roman"/>
                <w:color w:val="000000"/>
              </w:rPr>
              <w:t>окклюзионной</w:t>
            </w:r>
            <w:proofErr w:type="spellEnd"/>
            <w:r w:rsidRPr="00FE7221">
              <w:rPr>
                <w:rFonts w:ascii="Times New Roman" w:hAnsi="Times New Roman"/>
                <w:color w:val="000000"/>
              </w:rPr>
              <w:t xml:space="preserve"> поверхности пломба удовлетворительного качества, без нарушения краевого прилегания. ИРОПЗ=0,4. Зондирование, </w:t>
            </w:r>
            <w:proofErr w:type="spellStart"/>
            <w:proofErr w:type="gramStart"/>
            <w:r w:rsidRPr="00FE7221">
              <w:rPr>
                <w:rFonts w:ascii="Times New Roman" w:hAnsi="Times New Roman"/>
                <w:color w:val="000000"/>
              </w:rPr>
              <w:t>термопроба</w:t>
            </w:r>
            <w:proofErr w:type="spellEnd"/>
            <w:r w:rsidRPr="00FE7221">
              <w:rPr>
                <w:rFonts w:ascii="Times New Roman" w:hAnsi="Times New Roman"/>
                <w:color w:val="000000"/>
              </w:rPr>
              <w:t>,  перкуссия</w:t>
            </w:r>
            <w:proofErr w:type="gramEnd"/>
            <w:r w:rsidRPr="00FE7221">
              <w:rPr>
                <w:rFonts w:ascii="Times New Roman" w:hAnsi="Times New Roman"/>
                <w:color w:val="000000"/>
              </w:rPr>
              <w:t xml:space="preserve"> без</w:t>
            </w:r>
            <w:r w:rsidRPr="00FE7221">
              <w:rPr>
                <w:rFonts w:ascii="Times New Roman" w:hAnsi="Times New Roman"/>
                <w:color w:val="000000"/>
              </w:rPr>
              <w:t>болезненные. Маргинальная десна без признаков воспаления, плотно охватывает шейку зуба. Слизистая оболочка альвеолярного отростка в проекции верхушки корня зуба без изменений</w:t>
            </w:r>
          </w:p>
          <w:p w14:paraId="62864648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5443215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37ACC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lastRenderedPageBreak/>
              <w:t xml:space="preserve">Основной диагноз: </w:t>
            </w:r>
          </w:p>
          <w:p w14:paraId="396ABCAD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t>Частичное отсутствие зубов на нижней челюсти III класса по К</w:t>
            </w:r>
            <w:r w:rsidRPr="00FE7221">
              <w:t>еннеди.</w:t>
            </w:r>
          </w:p>
          <w:p w14:paraId="4ED50726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t>Функционально-эстетическая недостаточность зубного ряда нижней челюсти. Потеря жевательной эффективности по Агапову = 12%</w:t>
            </w:r>
          </w:p>
          <w:p w14:paraId="5D800F86" w14:textId="77777777" w:rsidR="006413C4" w:rsidRPr="00FE7221" w:rsidRDefault="006413C4">
            <w:pPr>
              <w:shd w:val="clear" w:color="auto" w:fill="FFFFFF"/>
              <w:jc w:val="both"/>
            </w:pPr>
          </w:p>
          <w:p w14:paraId="14E075E7" w14:textId="77777777" w:rsidR="006413C4" w:rsidRPr="00FE7221" w:rsidRDefault="00224829">
            <w:pPr>
              <w:shd w:val="clear" w:color="auto" w:fill="FFFFFF"/>
              <w:jc w:val="both"/>
            </w:pPr>
            <w:r w:rsidRPr="00FE7221">
              <w:t>Сопутствующий стоматологический диагноз - кариес зуба 4.6</w:t>
            </w:r>
          </w:p>
          <w:p w14:paraId="0217D9D1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680BD18F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  <w:r w:rsidRPr="00FE7221">
              <w:rPr>
                <w:color w:val="000000"/>
              </w:rPr>
              <w:t>Сопутствующий соматический диагноз – благоприятный.</w:t>
            </w:r>
          </w:p>
          <w:p w14:paraId="2873425B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55AA6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План подготовки полости рта к протезированию:</w:t>
            </w:r>
          </w:p>
          <w:p w14:paraId="763377FB" w14:textId="77777777" w:rsidR="006413C4" w:rsidRPr="00FE7221" w:rsidRDefault="00224829">
            <w:pPr>
              <w:widowControl w:val="0"/>
              <w:numPr>
                <w:ilvl w:val="0"/>
                <w:numId w:val="2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 xml:space="preserve"> ПГПР</w:t>
            </w:r>
          </w:p>
          <w:p w14:paraId="2F8EC4AE" w14:textId="77777777" w:rsidR="006413C4" w:rsidRPr="00FE7221" w:rsidRDefault="00224829">
            <w:pPr>
              <w:widowControl w:val="0"/>
              <w:numPr>
                <w:ilvl w:val="0"/>
                <w:numId w:val="2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Лечение: 4.6</w:t>
            </w:r>
          </w:p>
          <w:p w14:paraId="131C21A7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</w:rPr>
              <w:t xml:space="preserve">План протезирования: </w:t>
            </w:r>
          </w:p>
          <w:p w14:paraId="3943C05C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>Заместить частичное отсутствие зубов на нижней челюсти металлокерамическим мостовидным протезом с опорой на 3.4, 3.6</w:t>
            </w:r>
            <w:r w:rsidRPr="00FE7221">
              <w:rPr>
                <w:rFonts w:ascii="Times New Roman" w:hAnsi="Times New Roman"/>
                <w:color w:val="000000"/>
              </w:rPr>
              <w:t>.</w:t>
            </w:r>
            <w:r w:rsidRPr="00FE7221">
              <w:rPr>
                <w:rFonts w:ascii="Times New Roman" w:hAnsi="Times New Roman"/>
                <w:color w:val="000000"/>
              </w:rPr>
              <w:br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6834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>1) Обследование, постановка диагноза, составление плана протезирования.</w:t>
            </w:r>
          </w:p>
          <w:p w14:paraId="23A58A7A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 xml:space="preserve">2) </w:t>
            </w:r>
            <w:r w:rsidRPr="00FE7221">
              <w:t>Получение полного рабочего анатомического двухфазного оттиска с нижней челюсти силиконовой оттискной массой «</w:t>
            </w:r>
            <w:proofErr w:type="spellStart"/>
            <w:r w:rsidRPr="00FE7221">
              <w:t>Speedex</w:t>
            </w:r>
            <w:proofErr w:type="spellEnd"/>
            <w:r w:rsidRPr="00FE7221">
              <w:t>»</w:t>
            </w:r>
          </w:p>
          <w:p w14:paraId="20BE4044" w14:textId="77777777" w:rsidR="006413C4" w:rsidRPr="00FE7221" w:rsidRDefault="00224829">
            <w:pPr>
              <w:widowControl w:val="0"/>
              <w:spacing w:line="235" w:lineRule="auto"/>
              <w:jc w:val="both"/>
            </w:pPr>
            <w:r w:rsidRPr="00FE7221">
              <w:t xml:space="preserve">6)Получение вспомогательного анатомического оттиска с верхней челюсти </w:t>
            </w:r>
            <w:r w:rsidRPr="00FE7221">
              <w:t>силиконовым оттискным материалом «</w:t>
            </w:r>
            <w:proofErr w:type="spellStart"/>
            <w:r w:rsidRPr="00FE7221">
              <w:rPr>
                <w:lang w:val="en-US"/>
              </w:rPr>
              <w:t>Speedex</w:t>
            </w:r>
            <w:proofErr w:type="spellEnd"/>
            <w:r w:rsidRPr="00FE7221">
              <w:t>».</w:t>
            </w:r>
          </w:p>
          <w:p w14:paraId="3DB4314B" w14:textId="77777777" w:rsidR="006413C4" w:rsidRPr="00FE7221" w:rsidRDefault="006413C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</w:rPr>
            </w:pPr>
          </w:p>
          <w:p w14:paraId="44D3D3C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FE7221">
              <w:rPr>
                <w:rFonts w:ascii="Times New Roman" w:hAnsi="Times New Roman"/>
                <w:color w:val="000000"/>
                <w:sz w:val="24"/>
                <w:szCs w:val="24"/>
              </w:rPr>
              <w:t>Явка 21.07.25</w:t>
            </w:r>
          </w:p>
          <w:p w14:paraId="0D6F4DD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  <w:p w14:paraId="020AB3F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2DC8817F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DEF839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17.07.25</w:t>
            </w:r>
          </w:p>
          <w:p w14:paraId="26E562C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0B0505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ПВК 40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CC686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CE4496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9EA0F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52AC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7BCC9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3B58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rPr>
                <w:color w:val="000000"/>
              </w:rPr>
              <w:t xml:space="preserve">Проверка восковых базисов ЧСПП с искусственными зубами на верхней </w:t>
            </w:r>
            <w:proofErr w:type="gramStart"/>
            <w:r w:rsidRPr="00FE7221">
              <w:rPr>
                <w:color w:val="000000"/>
              </w:rPr>
              <w:t>и  нижней</w:t>
            </w:r>
            <w:proofErr w:type="gramEnd"/>
            <w:r w:rsidRPr="00FE7221">
              <w:rPr>
                <w:color w:val="000000"/>
              </w:rPr>
              <w:t xml:space="preserve"> челюсти в полости рта. Замечаний не выявлено.</w:t>
            </w:r>
          </w:p>
          <w:p w14:paraId="094B6E0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color w:val="000000"/>
              </w:rPr>
              <w:t>Явка 21.07.25</w:t>
            </w:r>
          </w:p>
        </w:tc>
      </w:tr>
      <w:tr w:rsidR="006413C4" w:rsidRPr="00FE7221" w14:paraId="3364BDD6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CAA26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lastRenderedPageBreak/>
              <w:t>17.07.25</w:t>
            </w:r>
          </w:p>
          <w:p w14:paraId="66B83271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74138F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 xml:space="preserve">БББ 67 лет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F3C80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0D563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E71D7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624AA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6BC3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51C3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rPr>
                <w:color w:val="000000"/>
              </w:rPr>
              <w:t xml:space="preserve">Проверка каркаса </w:t>
            </w:r>
            <w:proofErr w:type="spellStart"/>
            <w:r w:rsidRPr="00FE7221">
              <w:rPr>
                <w:color w:val="000000"/>
              </w:rPr>
              <w:t>бюгельного</w:t>
            </w:r>
            <w:proofErr w:type="spellEnd"/>
            <w:r w:rsidRPr="00FE7221">
              <w:rPr>
                <w:color w:val="000000"/>
              </w:rPr>
              <w:t xml:space="preserve"> протеза</w:t>
            </w:r>
            <w:r w:rsidRPr="00FE7221">
              <w:t xml:space="preserve"> с опорно-удерживающими </w:t>
            </w:r>
            <w:proofErr w:type="spellStart"/>
            <w:r w:rsidRPr="00FE7221">
              <w:t>кламмерами</w:t>
            </w:r>
            <w:proofErr w:type="spellEnd"/>
            <w:r w:rsidRPr="00FE7221">
              <w:t xml:space="preserve"> на зубы 1.7,1.5, 2.4. Определение цвета искусственных зубов – А3</w:t>
            </w:r>
            <w:r w:rsidRPr="00FE7221">
              <w:rPr>
                <w:lang w:val="en-US"/>
              </w:rPr>
              <w:t xml:space="preserve">. </w:t>
            </w:r>
            <w:r w:rsidRPr="00FE7221">
              <w:t>Замечаний нет.</w:t>
            </w:r>
          </w:p>
          <w:p w14:paraId="34F08021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 w:rsidRPr="00FE7221">
              <w:t>Явка 21.07.25</w:t>
            </w:r>
          </w:p>
          <w:p w14:paraId="0970471C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413C4" w:rsidRPr="00FE7221" w14:paraId="6ADFF4EC" w14:textId="77777777">
        <w:trPr>
          <w:trHeight w:val="170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D38B37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17.07.25</w:t>
            </w:r>
          </w:p>
          <w:p w14:paraId="609099F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F828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</w:rPr>
              <w:t>ВСР 61 год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EF612B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F6637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B143A4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CC77E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E93D" w14:textId="77777777" w:rsidR="006413C4" w:rsidRPr="00FE7221" w:rsidRDefault="006413C4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B967" w14:textId="77777777" w:rsidR="006413C4" w:rsidRPr="00FE7221" w:rsidRDefault="00224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00FE7221">
              <w:t>1)Припасовка индивидуальных ложек на верхнюю и нижнюю челюсти, оформление краёв «</w:t>
            </w:r>
            <w:proofErr w:type="spellStart"/>
            <w:r w:rsidRPr="00FE7221">
              <w:t>Function</w:t>
            </w:r>
            <w:proofErr w:type="spellEnd"/>
            <w:r w:rsidRPr="00FE7221">
              <w:t xml:space="preserve">» (BISICO) с помощью функциональных проб </w:t>
            </w:r>
            <w:proofErr w:type="spellStart"/>
            <w:r w:rsidRPr="00FE7221">
              <w:t>Гербста</w:t>
            </w:r>
            <w:proofErr w:type="spellEnd"/>
            <w:r w:rsidRPr="00FE7221">
              <w:t xml:space="preserve">. 2)Получение дифференцированных функциональных оттисков с верхней и </w:t>
            </w:r>
            <w:r w:rsidRPr="00FE7221">
              <w:lastRenderedPageBreak/>
              <w:t>нижней челюстей корригирующей массой «</w:t>
            </w:r>
            <w:proofErr w:type="spellStart"/>
            <w:r w:rsidRPr="00FE7221">
              <w:t>Speedex</w:t>
            </w:r>
            <w:proofErr w:type="spellEnd"/>
            <w:r w:rsidRPr="00FE7221">
              <w:t xml:space="preserve">». </w:t>
            </w:r>
          </w:p>
          <w:p w14:paraId="047A8228" w14:textId="77777777" w:rsidR="006413C4" w:rsidRPr="00FE7221" w:rsidRDefault="00224829">
            <w:pPr>
              <w:pStyle w:val="13"/>
              <w:widowControl w:val="0"/>
              <w:rPr>
                <w:rFonts w:ascii="Times New Roman" w:hAnsi="Times New Roman"/>
                <w:sz w:val="22"/>
                <w:szCs w:val="22"/>
              </w:rPr>
            </w:pPr>
            <w:r w:rsidRPr="00FE7221">
              <w:rPr>
                <w:rFonts w:ascii="Times New Roman" w:hAnsi="Times New Roman"/>
              </w:rPr>
              <w:t>Я</w:t>
            </w:r>
            <w:r w:rsidRPr="00FE7221">
              <w:rPr>
                <w:rFonts w:ascii="Times New Roman" w:hAnsi="Times New Roman"/>
              </w:rPr>
              <w:t>вка 21.07.25</w:t>
            </w:r>
          </w:p>
        </w:tc>
      </w:tr>
    </w:tbl>
    <w:p w14:paraId="2CC3EB03" w14:textId="77777777" w:rsidR="006413C4" w:rsidRPr="00FE7221" w:rsidRDefault="006413C4">
      <w:pPr>
        <w:rPr>
          <w:sz w:val="22"/>
          <w:szCs w:val="22"/>
        </w:rPr>
      </w:pPr>
    </w:p>
    <w:p w14:paraId="731B8D81" w14:textId="77777777" w:rsidR="006413C4" w:rsidRPr="00FE7221" w:rsidRDefault="00224829">
      <w:pPr>
        <w:rPr>
          <w:sz w:val="22"/>
          <w:szCs w:val="22"/>
          <w:u w:val="single"/>
        </w:rPr>
      </w:pPr>
      <w:r w:rsidRPr="00FE7221">
        <w:rPr>
          <w:sz w:val="22"/>
          <w:szCs w:val="22"/>
          <w:u w:val="single"/>
        </w:rPr>
        <w:t>Итог рабочего дня:</w:t>
      </w:r>
    </w:p>
    <w:p w14:paraId="03108FA5" w14:textId="77777777" w:rsidR="006413C4" w:rsidRPr="00FE7221" w:rsidRDefault="00224829">
      <w:pPr>
        <w:jc w:val="both"/>
      </w:pPr>
      <w:r w:rsidRPr="00FE7221">
        <w:t>Принято пациентов: 4 (первичный-1, повторных - 4)</w:t>
      </w:r>
    </w:p>
    <w:p w14:paraId="2D635122" w14:textId="77777777" w:rsidR="006413C4" w:rsidRPr="00FE7221" w:rsidRDefault="00224829">
      <w:pPr>
        <w:jc w:val="both"/>
      </w:pPr>
      <w:r w:rsidRPr="00FE7221">
        <w:t>Получение оттисков: 4</w:t>
      </w:r>
    </w:p>
    <w:p w14:paraId="562C54ED" w14:textId="77777777" w:rsidR="006413C4" w:rsidRPr="00FE7221" w:rsidRDefault="00224829">
      <w:r w:rsidRPr="00FE7221">
        <w:t>Припасовка индивидуальных ложек и оформление краев: 2</w:t>
      </w:r>
    </w:p>
    <w:p w14:paraId="7DC2F531" w14:textId="77777777" w:rsidR="006413C4" w:rsidRPr="00FE7221" w:rsidRDefault="00224829">
      <w:r w:rsidRPr="00FE7221">
        <w:t>Проверка восковых базисов ЧСПП: 2</w:t>
      </w:r>
    </w:p>
    <w:p w14:paraId="3B4544A0" w14:textId="77777777" w:rsidR="006413C4" w:rsidRPr="00FE7221" w:rsidRDefault="00224829">
      <w:r w:rsidRPr="00FE7221">
        <w:t xml:space="preserve">Проверка каркаса </w:t>
      </w:r>
      <w:proofErr w:type="spellStart"/>
      <w:r w:rsidRPr="00FE7221">
        <w:t>бюгельного</w:t>
      </w:r>
      <w:proofErr w:type="spellEnd"/>
      <w:r w:rsidRPr="00FE7221">
        <w:t xml:space="preserve"> протеза: 2</w:t>
      </w:r>
    </w:p>
    <w:p w14:paraId="6B667049" w14:textId="77777777" w:rsidR="006413C4" w:rsidRPr="00FE7221" w:rsidRDefault="006413C4">
      <w:pPr>
        <w:rPr>
          <w:sz w:val="22"/>
          <w:szCs w:val="22"/>
        </w:rPr>
      </w:pPr>
    </w:p>
    <w:p w14:paraId="53EE8945" w14:textId="77777777" w:rsidR="006413C4" w:rsidRPr="00FE7221" w:rsidRDefault="006413C4"/>
    <w:p w14:paraId="0114F383" w14:textId="77777777" w:rsidR="006413C4" w:rsidRPr="00FE7221" w:rsidRDefault="006413C4"/>
    <w:p w14:paraId="1BCE9B18" w14:textId="77777777" w:rsidR="006413C4" w:rsidRPr="00FE7221" w:rsidRDefault="006413C4"/>
    <w:p w14:paraId="6020AB87" w14:textId="77777777" w:rsidR="006413C4" w:rsidRPr="00FE7221" w:rsidRDefault="006413C4"/>
    <w:p w14:paraId="60614E25" w14:textId="77777777" w:rsidR="006413C4" w:rsidRPr="00FE7221" w:rsidRDefault="006413C4"/>
    <w:sectPr w:rsidR="006413C4" w:rsidRPr="00FE722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34E4" w14:textId="77777777" w:rsidR="00224829" w:rsidRDefault="00224829">
      <w:r>
        <w:separator/>
      </w:r>
    </w:p>
  </w:endnote>
  <w:endnote w:type="continuationSeparator" w:id="0">
    <w:p w14:paraId="0AFCDF28" w14:textId="77777777" w:rsidR="00224829" w:rsidRDefault="0022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0B6B" w14:textId="77777777" w:rsidR="00224829" w:rsidRDefault="00224829">
      <w:r>
        <w:separator/>
      </w:r>
    </w:p>
  </w:footnote>
  <w:footnote w:type="continuationSeparator" w:id="0">
    <w:p w14:paraId="4A0D959F" w14:textId="77777777" w:rsidR="00224829" w:rsidRDefault="0022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550"/>
    <w:multiLevelType w:val="hybridMultilevel"/>
    <w:tmpl w:val="18F831F6"/>
    <w:lvl w:ilvl="0" w:tplc="075A79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3AC4B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68646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A419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34C1E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B041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7A88E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069F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250D0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293615C"/>
    <w:multiLevelType w:val="hybridMultilevel"/>
    <w:tmpl w:val="ACD03470"/>
    <w:lvl w:ilvl="0" w:tplc="3C04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5D452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FEAC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C1C93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1AD8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4213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466F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6885B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07278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0C91C31"/>
    <w:multiLevelType w:val="hybridMultilevel"/>
    <w:tmpl w:val="8206A77E"/>
    <w:lvl w:ilvl="0" w:tplc="0C489E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 w:tplc="03005D44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plc="66C4C34E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plc="FBA2303C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plc="F48644D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plc="34CCEF88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plc="DE1EB9C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674842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468172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F55099"/>
    <w:multiLevelType w:val="hybridMultilevel"/>
    <w:tmpl w:val="7452CC02"/>
    <w:lvl w:ilvl="0" w:tplc="07BE4E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0F4A3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CCA4D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FD667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3C457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DDCF6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7A0B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80B3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F9CBF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6E37DED"/>
    <w:multiLevelType w:val="hybridMultilevel"/>
    <w:tmpl w:val="6CFC6EE8"/>
    <w:lvl w:ilvl="0" w:tplc="59384A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9A4A3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C46DF3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4E6E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B04B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F0DD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2C6AB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9625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4E44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7EE0765"/>
    <w:multiLevelType w:val="hybridMultilevel"/>
    <w:tmpl w:val="D89E9F2A"/>
    <w:lvl w:ilvl="0" w:tplc="A66C04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2CBA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3CCB3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1DA19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E5E56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E406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84C5D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63641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7C39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9D03DE2"/>
    <w:multiLevelType w:val="hybridMultilevel"/>
    <w:tmpl w:val="7346C37E"/>
    <w:lvl w:ilvl="0" w:tplc="51A818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AC207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D0E4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7C86C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209D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E7491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C9428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6965C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288D9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B1166CC"/>
    <w:multiLevelType w:val="hybridMultilevel"/>
    <w:tmpl w:val="CDA0F02C"/>
    <w:lvl w:ilvl="0" w:tplc="85CEBF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F68D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CD2A2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18F6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00AB3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9A0B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A08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62A8D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F2C4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BA51067"/>
    <w:multiLevelType w:val="hybridMultilevel"/>
    <w:tmpl w:val="01905F0C"/>
    <w:lvl w:ilvl="0" w:tplc="A6020F96">
      <w:start w:val="1"/>
      <w:numFmt w:val="decimal"/>
      <w:lvlText w:val="%1)"/>
      <w:lvlJc w:val="left"/>
      <w:pPr>
        <w:ind w:left="720" w:hanging="360"/>
      </w:pPr>
    </w:lvl>
    <w:lvl w:ilvl="1" w:tplc="2D26572A">
      <w:start w:val="1"/>
      <w:numFmt w:val="lowerLetter"/>
      <w:lvlText w:val="%2."/>
      <w:lvlJc w:val="left"/>
      <w:pPr>
        <w:ind w:left="1440" w:hanging="360"/>
      </w:pPr>
    </w:lvl>
    <w:lvl w:ilvl="2" w:tplc="5D2CC0D4">
      <w:start w:val="1"/>
      <w:numFmt w:val="lowerRoman"/>
      <w:lvlText w:val="%3."/>
      <w:lvlJc w:val="right"/>
      <w:pPr>
        <w:ind w:left="2160" w:hanging="180"/>
      </w:pPr>
    </w:lvl>
    <w:lvl w:ilvl="3" w:tplc="1688E716">
      <w:start w:val="1"/>
      <w:numFmt w:val="decimal"/>
      <w:lvlText w:val="%4."/>
      <w:lvlJc w:val="left"/>
      <w:pPr>
        <w:ind w:left="2880" w:hanging="360"/>
      </w:pPr>
    </w:lvl>
    <w:lvl w:ilvl="4" w:tplc="BC38458E">
      <w:start w:val="1"/>
      <w:numFmt w:val="lowerLetter"/>
      <w:lvlText w:val="%5."/>
      <w:lvlJc w:val="left"/>
      <w:pPr>
        <w:ind w:left="3600" w:hanging="360"/>
      </w:pPr>
    </w:lvl>
    <w:lvl w:ilvl="5" w:tplc="B290EA74">
      <w:start w:val="1"/>
      <w:numFmt w:val="lowerRoman"/>
      <w:lvlText w:val="%6."/>
      <w:lvlJc w:val="right"/>
      <w:pPr>
        <w:ind w:left="4320" w:hanging="180"/>
      </w:pPr>
    </w:lvl>
    <w:lvl w:ilvl="6" w:tplc="25404B96">
      <w:start w:val="1"/>
      <w:numFmt w:val="decimal"/>
      <w:lvlText w:val="%7."/>
      <w:lvlJc w:val="left"/>
      <w:pPr>
        <w:ind w:left="5040" w:hanging="360"/>
      </w:pPr>
    </w:lvl>
    <w:lvl w:ilvl="7" w:tplc="40902D58">
      <w:start w:val="1"/>
      <w:numFmt w:val="lowerLetter"/>
      <w:lvlText w:val="%8."/>
      <w:lvlJc w:val="left"/>
      <w:pPr>
        <w:ind w:left="5760" w:hanging="360"/>
      </w:pPr>
    </w:lvl>
    <w:lvl w:ilvl="8" w:tplc="F792520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24727"/>
    <w:multiLevelType w:val="hybridMultilevel"/>
    <w:tmpl w:val="DCC295F8"/>
    <w:lvl w:ilvl="0" w:tplc="B1324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B26AEA">
      <w:start w:val="1"/>
      <w:numFmt w:val="lowerLetter"/>
      <w:lvlText w:val="%2."/>
      <w:lvlJc w:val="left"/>
      <w:pPr>
        <w:ind w:left="1440" w:hanging="360"/>
      </w:pPr>
    </w:lvl>
    <w:lvl w:ilvl="2" w:tplc="F4EEFE6E">
      <w:start w:val="1"/>
      <w:numFmt w:val="lowerRoman"/>
      <w:lvlText w:val="%3."/>
      <w:lvlJc w:val="right"/>
      <w:pPr>
        <w:ind w:left="2160" w:hanging="180"/>
      </w:pPr>
    </w:lvl>
    <w:lvl w:ilvl="3" w:tplc="7F5A40BE">
      <w:start w:val="1"/>
      <w:numFmt w:val="decimal"/>
      <w:lvlText w:val="%4."/>
      <w:lvlJc w:val="left"/>
      <w:pPr>
        <w:ind w:left="2880" w:hanging="360"/>
      </w:pPr>
    </w:lvl>
    <w:lvl w:ilvl="4" w:tplc="20B88396">
      <w:start w:val="1"/>
      <w:numFmt w:val="lowerLetter"/>
      <w:lvlText w:val="%5."/>
      <w:lvlJc w:val="left"/>
      <w:pPr>
        <w:ind w:left="3600" w:hanging="360"/>
      </w:pPr>
    </w:lvl>
    <w:lvl w:ilvl="5" w:tplc="95DC9886">
      <w:start w:val="1"/>
      <w:numFmt w:val="lowerRoman"/>
      <w:lvlText w:val="%6."/>
      <w:lvlJc w:val="right"/>
      <w:pPr>
        <w:ind w:left="4320" w:hanging="180"/>
      </w:pPr>
    </w:lvl>
    <w:lvl w:ilvl="6" w:tplc="E786B6DC">
      <w:start w:val="1"/>
      <w:numFmt w:val="decimal"/>
      <w:lvlText w:val="%7."/>
      <w:lvlJc w:val="left"/>
      <w:pPr>
        <w:ind w:left="5040" w:hanging="360"/>
      </w:pPr>
    </w:lvl>
    <w:lvl w:ilvl="7" w:tplc="A24A75D6">
      <w:start w:val="1"/>
      <w:numFmt w:val="lowerLetter"/>
      <w:lvlText w:val="%8."/>
      <w:lvlJc w:val="left"/>
      <w:pPr>
        <w:ind w:left="5760" w:hanging="360"/>
      </w:pPr>
    </w:lvl>
    <w:lvl w:ilvl="8" w:tplc="20F829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83A03"/>
    <w:multiLevelType w:val="hybridMultilevel"/>
    <w:tmpl w:val="A8A67DB8"/>
    <w:lvl w:ilvl="0" w:tplc="89F4F4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 w:tplc="1C402DC8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plc="BEFC701A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plc="1062BC6E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plc="64FEE46E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plc="EC5E5CC6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plc="953E123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80CF8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662E03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3882C0D"/>
    <w:multiLevelType w:val="hybridMultilevel"/>
    <w:tmpl w:val="4724BF14"/>
    <w:lvl w:ilvl="0" w:tplc="E638AF84">
      <w:start w:val="1"/>
      <w:numFmt w:val="decimal"/>
      <w:lvlText w:val="%1)"/>
      <w:lvlJc w:val="left"/>
      <w:pPr>
        <w:ind w:left="720" w:hanging="360"/>
      </w:pPr>
    </w:lvl>
    <w:lvl w:ilvl="1" w:tplc="1018DA10">
      <w:start w:val="1"/>
      <w:numFmt w:val="lowerLetter"/>
      <w:lvlText w:val="%2."/>
      <w:lvlJc w:val="left"/>
      <w:pPr>
        <w:ind w:left="1440" w:hanging="360"/>
      </w:pPr>
    </w:lvl>
    <w:lvl w:ilvl="2" w:tplc="23DCFE7C">
      <w:start w:val="1"/>
      <w:numFmt w:val="lowerRoman"/>
      <w:lvlText w:val="%3."/>
      <w:lvlJc w:val="right"/>
      <w:pPr>
        <w:ind w:left="2160" w:hanging="180"/>
      </w:pPr>
    </w:lvl>
    <w:lvl w:ilvl="3" w:tplc="79EE0E1A">
      <w:start w:val="1"/>
      <w:numFmt w:val="decimal"/>
      <w:lvlText w:val="%4."/>
      <w:lvlJc w:val="left"/>
      <w:pPr>
        <w:ind w:left="2880" w:hanging="360"/>
      </w:pPr>
    </w:lvl>
    <w:lvl w:ilvl="4" w:tplc="519079BC">
      <w:start w:val="1"/>
      <w:numFmt w:val="lowerLetter"/>
      <w:lvlText w:val="%5."/>
      <w:lvlJc w:val="left"/>
      <w:pPr>
        <w:ind w:left="3600" w:hanging="360"/>
      </w:pPr>
    </w:lvl>
    <w:lvl w:ilvl="5" w:tplc="86BC75F2">
      <w:start w:val="1"/>
      <w:numFmt w:val="lowerRoman"/>
      <w:lvlText w:val="%6."/>
      <w:lvlJc w:val="right"/>
      <w:pPr>
        <w:ind w:left="4320" w:hanging="180"/>
      </w:pPr>
    </w:lvl>
    <w:lvl w:ilvl="6" w:tplc="3FE4967E">
      <w:start w:val="1"/>
      <w:numFmt w:val="decimal"/>
      <w:lvlText w:val="%7."/>
      <w:lvlJc w:val="left"/>
      <w:pPr>
        <w:ind w:left="5040" w:hanging="360"/>
      </w:pPr>
    </w:lvl>
    <w:lvl w:ilvl="7" w:tplc="0964BFFA">
      <w:start w:val="1"/>
      <w:numFmt w:val="lowerLetter"/>
      <w:lvlText w:val="%8."/>
      <w:lvlJc w:val="left"/>
      <w:pPr>
        <w:ind w:left="5760" w:hanging="360"/>
      </w:pPr>
    </w:lvl>
    <w:lvl w:ilvl="8" w:tplc="72D008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C0D72"/>
    <w:multiLevelType w:val="hybridMultilevel"/>
    <w:tmpl w:val="22E2B452"/>
    <w:lvl w:ilvl="0" w:tplc="3FE8F8FC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plc="A8B2693A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plc="4F4A1FF6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plc="7C44C092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plc="1A1E777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plc="1DAA7D0C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plc="C1928F5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408C05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CC6191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44782F"/>
    <w:multiLevelType w:val="hybridMultilevel"/>
    <w:tmpl w:val="E5347F40"/>
    <w:lvl w:ilvl="0" w:tplc="3B7C64BE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plc="639CAF98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plc="E19E2C86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plc="80C0C272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plc="434AE27C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plc="645C866E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plc="B3626B8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82EC33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B3A5B2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A632BCA"/>
    <w:multiLevelType w:val="hybridMultilevel"/>
    <w:tmpl w:val="39E20A1E"/>
    <w:lvl w:ilvl="0" w:tplc="5F5C9FA6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plc="277AC3F8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plc="7238590E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plc="FF76FD5C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plc="4BC6604E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plc="0B1ED8F4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plc="AC92EDF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7C81EB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B54760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4C1BB2"/>
    <w:multiLevelType w:val="hybridMultilevel"/>
    <w:tmpl w:val="6BEE03A6"/>
    <w:lvl w:ilvl="0" w:tplc="36829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7A9778">
      <w:start w:val="1"/>
      <w:numFmt w:val="lowerLetter"/>
      <w:lvlText w:val="%2."/>
      <w:lvlJc w:val="left"/>
      <w:pPr>
        <w:ind w:left="1440" w:hanging="360"/>
      </w:pPr>
    </w:lvl>
    <w:lvl w:ilvl="2" w:tplc="6E1E0F5E">
      <w:start w:val="1"/>
      <w:numFmt w:val="lowerRoman"/>
      <w:lvlText w:val="%3."/>
      <w:lvlJc w:val="right"/>
      <w:pPr>
        <w:ind w:left="2160" w:hanging="180"/>
      </w:pPr>
    </w:lvl>
    <w:lvl w:ilvl="3" w:tplc="C47EC926">
      <w:start w:val="1"/>
      <w:numFmt w:val="decimal"/>
      <w:lvlText w:val="%4."/>
      <w:lvlJc w:val="left"/>
      <w:pPr>
        <w:ind w:left="2880" w:hanging="360"/>
      </w:pPr>
    </w:lvl>
    <w:lvl w:ilvl="4" w:tplc="4EDCC344">
      <w:start w:val="1"/>
      <w:numFmt w:val="lowerLetter"/>
      <w:lvlText w:val="%5."/>
      <w:lvlJc w:val="left"/>
      <w:pPr>
        <w:ind w:left="3600" w:hanging="360"/>
      </w:pPr>
    </w:lvl>
    <w:lvl w:ilvl="5" w:tplc="8D440AB0">
      <w:start w:val="1"/>
      <w:numFmt w:val="lowerRoman"/>
      <w:lvlText w:val="%6."/>
      <w:lvlJc w:val="right"/>
      <w:pPr>
        <w:ind w:left="4320" w:hanging="180"/>
      </w:pPr>
    </w:lvl>
    <w:lvl w:ilvl="6" w:tplc="4A122032">
      <w:start w:val="1"/>
      <w:numFmt w:val="decimal"/>
      <w:lvlText w:val="%7."/>
      <w:lvlJc w:val="left"/>
      <w:pPr>
        <w:ind w:left="5040" w:hanging="360"/>
      </w:pPr>
    </w:lvl>
    <w:lvl w:ilvl="7" w:tplc="9E5E2AC8">
      <w:start w:val="1"/>
      <w:numFmt w:val="lowerLetter"/>
      <w:lvlText w:val="%8."/>
      <w:lvlJc w:val="left"/>
      <w:pPr>
        <w:ind w:left="5760" w:hanging="360"/>
      </w:pPr>
    </w:lvl>
    <w:lvl w:ilvl="8" w:tplc="941C723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0296A"/>
    <w:multiLevelType w:val="hybridMultilevel"/>
    <w:tmpl w:val="293C4288"/>
    <w:lvl w:ilvl="0" w:tplc="D82EE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1122EF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B822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44414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75EA9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4FC22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EEEA1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B2AD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368C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06D515B"/>
    <w:multiLevelType w:val="hybridMultilevel"/>
    <w:tmpl w:val="B59A8E1A"/>
    <w:lvl w:ilvl="0" w:tplc="E08E6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CABBF8">
      <w:start w:val="1"/>
      <w:numFmt w:val="lowerLetter"/>
      <w:lvlText w:val="%2."/>
      <w:lvlJc w:val="left"/>
      <w:pPr>
        <w:ind w:left="1440" w:hanging="360"/>
      </w:pPr>
    </w:lvl>
    <w:lvl w:ilvl="2" w:tplc="8F08B0EA">
      <w:start w:val="1"/>
      <w:numFmt w:val="lowerRoman"/>
      <w:lvlText w:val="%3."/>
      <w:lvlJc w:val="right"/>
      <w:pPr>
        <w:ind w:left="2160" w:hanging="180"/>
      </w:pPr>
    </w:lvl>
    <w:lvl w:ilvl="3" w:tplc="8B1E6C12">
      <w:start w:val="1"/>
      <w:numFmt w:val="decimal"/>
      <w:lvlText w:val="%4."/>
      <w:lvlJc w:val="left"/>
      <w:pPr>
        <w:ind w:left="2880" w:hanging="360"/>
      </w:pPr>
    </w:lvl>
    <w:lvl w:ilvl="4" w:tplc="6F581FCA">
      <w:start w:val="1"/>
      <w:numFmt w:val="lowerLetter"/>
      <w:lvlText w:val="%5."/>
      <w:lvlJc w:val="left"/>
      <w:pPr>
        <w:ind w:left="3600" w:hanging="360"/>
      </w:pPr>
    </w:lvl>
    <w:lvl w:ilvl="5" w:tplc="D82CA7C8">
      <w:start w:val="1"/>
      <w:numFmt w:val="lowerRoman"/>
      <w:lvlText w:val="%6."/>
      <w:lvlJc w:val="right"/>
      <w:pPr>
        <w:ind w:left="4320" w:hanging="180"/>
      </w:pPr>
    </w:lvl>
    <w:lvl w:ilvl="6" w:tplc="2D9298E0">
      <w:start w:val="1"/>
      <w:numFmt w:val="decimal"/>
      <w:lvlText w:val="%7."/>
      <w:lvlJc w:val="left"/>
      <w:pPr>
        <w:ind w:left="5040" w:hanging="360"/>
      </w:pPr>
    </w:lvl>
    <w:lvl w:ilvl="7" w:tplc="369C8D9A">
      <w:start w:val="1"/>
      <w:numFmt w:val="lowerLetter"/>
      <w:lvlText w:val="%8."/>
      <w:lvlJc w:val="left"/>
      <w:pPr>
        <w:ind w:left="5760" w:hanging="360"/>
      </w:pPr>
    </w:lvl>
    <w:lvl w:ilvl="8" w:tplc="F750525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E173E"/>
    <w:multiLevelType w:val="hybridMultilevel"/>
    <w:tmpl w:val="944EE1B0"/>
    <w:lvl w:ilvl="0" w:tplc="9E2C85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2004B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B36B4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B92C3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1508F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BAE7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6830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3CAE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5623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DEC28CF"/>
    <w:multiLevelType w:val="hybridMultilevel"/>
    <w:tmpl w:val="8DDE25D8"/>
    <w:lvl w:ilvl="0" w:tplc="5A304B4E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plc="5E0EB83C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plc="5DB69DDE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plc="D020106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plc="771001F2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plc="E474EB12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plc="AB32453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D4C97B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4ACE53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F0A7748"/>
    <w:multiLevelType w:val="hybridMultilevel"/>
    <w:tmpl w:val="D360A44C"/>
    <w:lvl w:ilvl="0" w:tplc="7366A910">
      <w:start w:val="1"/>
      <w:numFmt w:val="decimal"/>
      <w:lvlText w:val="%1)"/>
      <w:lvlJc w:val="left"/>
      <w:pPr>
        <w:ind w:left="720" w:hanging="360"/>
      </w:pPr>
    </w:lvl>
    <w:lvl w:ilvl="1" w:tplc="44C80800">
      <w:start w:val="1"/>
      <w:numFmt w:val="lowerLetter"/>
      <w:lvlText w:val="%2."/>
      <w:lvlJc w:val="left"/>
      <w:pPr>
        <w:ind w:left="1440" w:hanging="360"/>
      </w:pPr>
    </w:lvl>
    <w:lvl w:ilvl="2" w:tplc="2BD03906">
      <w:start w:val="1"/>
      <w:numFmt w:val="lowerRoman"/>
      <w:lvlText w:val="%3."/>
      <w:lvlJc w:val="right"/>
      <w:pPr>
        <w:ind w:left="2160" w:hanging="180"/>
      </w:pPr>
    </w:lvl>
    <w:lvl w:ilvl="3" w:tplc="2588263A">
      <w:start w:val="1"/>
      <w:numFmt w:val="decimal"/>
      <w:lvlText w:val="%4."/>
      <w:lvlJc w:val="left"/>
      <w:pPr>
        <w:ind w:left="2880" w:hanging="360"/>
      </w:pPr>
    </w:lvl>
    <w:lvl w:ilvl="4" w:tplc="D69A4EFA">
      <w:start w:val="1"/>
      <w:numFmt w:val="lowerLetter"/>
      <w:lvlText w:val="%5."/>
      <w:lvlJc w:val="left"/>
      <w:pPr>
        <w:ind w:left="3600" w:hanging="360"/>
      </w:pPr>
    </w:lvl>
    <w:lvl w:ilvl="5" w:tplc="44C461E2">
      <w:start w:val="1"/>
      <w:numFmt w:val="lowerRoman"/>
      <w:lvlText w:val="%6."/>
      <w:lvlJc w:val="right"/>
      <w:pPr>
        <w:ind w:left="4320" w:hanging="180"/>
      </w:pPr>
    </w:lvl>
    <w:lvl w:ilvl="6" w:tplc="BA68A226">
      <w:start w:val="1"/>
      <w:numFmt w:val="decimal"/>
      <w:lvlText w:val="%7."/>
      <w:lvlJc w:val="left"/>
      <w:pPr>
        <w:ind w:left="5040" w:hanging="360"/>
      </w:pPr>
    </w:lvl>
    <w:lvl w:ilvl="7" w:tplc="3AAC36CA">
      <w:start w:val="1"/>
      <w:numFmt w:val="lowerLetter"/>
      <w:lvlText w:val="%8."/>
      <w:lvlJc w:val="left"/>
      <w:pPr>
        <w:ind w:left="5760" w:hanging="360"/>
      </w:pPr>
    </w:lvl>
    <w:lvl w:ilvl="8" w:tplc="54C6873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20244"/>
    <w:multiLevelType w:val="hybridMultilevel"/>
    <w:tmpl w:val="4F946E2C"/>
    <w:lvl w:ilvl="0" w:tplc="EE6685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 w:tplc="E5407C2A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plc="BA085F1C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plc="412CC194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plc="D52476C2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plc="76A89334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plc="E0048C2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584E48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BF2630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5EA4A81"/>
    <w:multiLevelType w:val="hybridMultilevel"/>
    <w:tmpl w:val="D7D0CC38"/>
    <w:lvl w:ilvl="0" w:tplc="109CB5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0FA05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A1C10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03E1C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A8CB9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040C2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DE92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9FC4D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568F3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95900B6"/>
    <w:multiLevelType w:val="hybridMultilevel"/>
    <w:tmpl w:val="D0E2153E"/>
    <w:lvl w:ilvl="0" w:tplc="52DAD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01A5D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D1874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E4EA7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68EC5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BC894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422A5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B829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FDE83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24E18D5"/>
    <w:multiLevelType w:val="hybridMultilevel"/>
    <w:tmpl w:val="A5A8B116"/>
    <w:lvl w:ilvl="0" w:tplc="3884A0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68222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28EF4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48C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B059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ACE832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FFC1D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7B8F2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1CE3A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DCB5CE2"/>
    <w:multiLevelType w:val="hybridMultilevel"/>
    <w:tmpl w:val="156897C2"/>
    <w:lvl w:ilvl="0" w:tplc="6908C0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09427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01203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71207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192A1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97617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25A2A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5927E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6DCA7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14D54B2"/>
    <w:multiLevelType w:val="hybridMultilevel"/>
    <w:tmpl w:val="F52C6444"/>
    <w:lvl w:ilvl="0" w:tplc="E42A9C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AD449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9CEA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8CD0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1260D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B44AB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D3429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6B0F5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C3A30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31B3337"/>
    <w:multiLevelType w:val="hybridMultilevel"/>
    <w:tmpl w:val="2B1AD04E"/>
    <w:lvl w:ilvl="0" w:tplc="D736C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F5ECD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528BB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2E89A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606F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42E4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A4A1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E4C41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DA6B9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6"/>
  </w:num>
  <w:num w:numId="2">
    <w:abstractNumId w:val="18"/>
  </w:num>
  <w:num w:numId="3">
    <w:abstractNumId w:val="23"/>
  </w:num>
  <w:num w:numId="4">
    <w:abstractNumId w:val="6"/>
  </w:num>
  <w:num w:numId="5">
    <w:abstractNumId w:val="22"/>
  </w:num>
  <w:num w:numId="6">
    <w:abstractNumId w:val="7"/>
  </w:num>
  <w:num w:numId="7">
    <w:abstractNumId w:val="27"/>
  </w:num>
  <w:num w:numId="8">
    <w:abstractNumId w:val="5"/>
  </w:num>
  <w:num w:numId="9">
    <w:abstractNumId w:val="25"/>
  </w:num>
  <w:num w:numId="10">
    <w:abstractNumId w:val="0"/>
  </w:num>
  <w:num w:numId="11">
    <w:abstractNumId w:val="3"/>
  </w:num>
  <w:num w:numId="12">
    <w:abstractNumId w:val="1"/>
  </w:num>
  <w:num w:numId="13">
    <w:abstractNumId w:val="24"/>
  </w:num>
  <w:num w:numId="14">
    <w:abstractNumId w:val="4"/>
  </w:num>
  <w:num w:numId="15">
    <w:abstractNumId w:val="16"/>
  </w:num>
  <w:num w:numId="16">
    <w:abstractNumId w:val="2"/>
  </w:num>
  <w:num w:numId="17">
    <w:abstractNumId w:val="21"/>
  </w:num>
  <w:num w:numId="18">
    <w:abstractNumId w:val="9"/>
  </w:num>
  <w:num w:numId="19">
    <w:abstractNumId w:val="15"/>
  </w:num>
  <w:num w:numId="20">
    <w:abstractNumId w:val="11"/>
  </w:num>
  <w:num w:numId="21">
    <w:abstractNumId w:val="14"/>
  </w:num>
  <w:num w:numId="22">
    <w:abstractNumId w:val="13"/>
  </w:num>
  <w:num w:numId="23">
    <w:abstractNumId w:val="12"/>
  </w:num>
  <w:num w:numId="24">
    <w:abstractNumId w:val="8"/>
  </w:num>
  <w:num w:numId="25">
    <w:abstractNumId w:val="10"/>
  </w:num>
  <w:num w:numId="26">
    <w:abstractNumId w:val="17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3C4"/>
    <w:rsid w:val="00224829"/>
    <w:rsid w:val="006413C4"/>
    <w:rsid w:val="007F6CA4"/>
    <w:rsid w:val="00D11FD0"/>
    <w:rsid w:val="00FE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81F6"/>
  <w15:docId w15:val="{4FDC6018-E293-4E25-9192-DE0E237B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Нижний колонтитул Знак"/>
    <w:basedOn w:val="a0"/>
    <w:link w:val="ad"/>
    <w:uiPriority w:val="99"/>
  </w:style>
  <w:style w:type="paragraph" w:styleId="af">
    <w:name w:val="caption"/>
    <w:basedOn w:val="a"/>
    <w:next w:val="a"/>
    <w:link w:val="af0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0">
    <w:name w:val="Название объекта Знак"/>
    <w:basedOn w:val="a0"/>
    <w:link w:val="af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Текст1"/>
    <w:basedOn w:val="a"/>
    <w:rPr>
      <w:rFonts w:ascii="Courier New" w:hAnsi="Courier New"/>
      <w:sz w:val="20"/>
      <w:szCs w:val="20"/>
      <w:lang w:eastAsia="ar-SA"/>
    </w:r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15">
    <w:name w:val="StGen1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</w:tcPr>
  </w:style>
  <w:style w:type="table" w:customStyle="1" w:styleId="StGen19">
    <w:name w:val="StGen1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</w:tcPr>
  </w:style>
  <w:style w:type="table" w:customStyle="1" w:styleId="StGen23">
    <w:name w:val="StGen2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</w:tcPr>
  </w:style>
  <w:style w:type="table" w:customStyle="1" w:styleId="StGen0">
    <w:name w:val="StGen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9162</Words>
  <Characters>52226</Characters>
  <Application>Microsoft Office Word</Application>
  <DocSecurity>0</DocSecurity>
  <Lines>435</Lines>
  <Paragraphs>122</Paragraphs>
  <ScaleCrop>false</ScaleCrop>
  <Company/>
  <LinksUpToDate>false</LinksUpToDate>
  <CharactersWithSpaces>61266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Егор Лукин</cp:lastModifiedBy>
  <cp:revision>2</cp:revision>
  <dcterms:created xsi:type="dcterms:W3CDTF">2025-07-20T20:53:00Z</dcterms:created>
  <dcterms:modified xsi:type="dcterms:W3CDTF">2025-07-20T20:53:00Z</dcterms:modified>
</cp:coreProperties>
</file>