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51AF" w14:textId="77777777" w:rsidR="000C4E71" w:rsidRPr="00861A7F" w:rsidRDefault="00A7433F" w:rsidP="00BD07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A7F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14:paraId="0E048A02" w14:textId="77777777" w:rsidR="006A59DF" w:rsidRPr="00861A7F" w:rsidRDefault="006A59DF" w:rsidP="00BD078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A7F"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теми.</w:t>
      </w:r>
    </w:p>
    <w:p w14:paraId="5F2F23A0" w14:textId="77777777" w:rsidR="00A7433F" w:rsidRPr="00861A7F" w:rsidRDefault="00050619" w:rsidP="00BD078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61A7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наш час, знання англійської мови є невід’ємною частиною нашого життя. Особливо ці навички ціняться серед IT суспільства, де майже не можливо отримати роботу без них. </w:t>
      </w:r>
      <w:r w:rsidR="006A59DF" w:rsidRPr="00861A7F">
        <w:rPr>
          <w:rFonts w:ascii="Times New Roman" w:hAnsi="Times New Roman" w:cs="Times New Roman"/>
          <w:sz w:val="28"/>
          <w:szCs w:val="28"/>
          <w:lang w:val="uk-UA"/>
        </w:rPr>
        <w:t xml:space="preserve">Знання іноземної мови значно розширює можливості, адже більшість технічної документації написані англійською. </w:t>
      </w:r>
      <w:r w:rsidR="006A59DF" w:rsidRPr="00861A7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Замовники нерідко бувають іноземцями, тож листування, зустрічі</w:t>
      </w:r>
      <w:r w:rsidR="00BD078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6A59DF" w:rsidRPr="00861A7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тощо </w:t>
      </w:r>
      <w:r w:rsidR="00BD078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="006A59DF" w:rsidRPr="00861A7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будуть йти виключно англійською мовою.</w:t>
      </w:r>
    </w:p>
    <w:p w14:paraId="2E76941B" w14:textId="77777777" w:rsidR="006A59DF" w:rsidRPr="00861A7F" w:rsidRDefault="006A59DF" w:rsidP="00BD0786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61A7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Мета дослідження.</w:t>
      </w:r>
    </w:p>
    <w:p w14:paraId="161CA7A1" w14:textId="754F2B90" w:rsidR="006A59DF" w:rsidRPr="00063C41" w:rsidRDefault="006A59DF" w:rsidP="00BD078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61A7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ab/>
      </w:r>
      <w:r w:rsidRPr="00861A7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Метою даної ро</w:t>
      </w:r>
      <w:r w:rsidR="00870774" w:rsidRPr="00861A7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боти є </w:t>
      </w:r>
      <w:r w:rsidR="00063C4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розробка повноцінного веб-додатка для студентів навчального закладу, що дасть можливість вивчати іноземну мову орієнтовану на свою професійну діяльність, а також самостійно підготуватись до ЗНО.</w:t>
      </w:r>
    </w:p>
    <w:p w14:paraId="64577A77" w14:textId="77777777" w:rsidR="00870774" w:rsidRPr="00861A7F" w:rsidRDefault="00870774" w:rsidP="00BD0786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61A7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Об`</w:t>
      </w:r>
      <w:r w:rsidR="00861A7F" w:rsidRPr="00861A7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єкт дослідження.</w:t>
      </w:r>
    </w:p>
    <w:p w14:paraId="0B02232A" w14:textId="3CE1F8FF" w:rsidR="00870774" w:rsidRPr="00063C41" w:rsidRDefault="00870774" w:rsidP="00BD078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A7F">
        <w:rPr>
          <w:rFonts w:ascii="Times New Roman" w:hAnsi="Times New Roman" w:cs="Times New Roman"/>
          <w:sz w:val="28"/>
          <w:szCs w:val="28"/>
          <w:lang w:val="uk-UA"/>
        </w:rPr>
        <w:t xml:space="preserve">Об'єктом дослідження є </w:t>
      </w:r>
      <w:r w:rsidR="00063C41">
        <w:rPr>
          <w:rFonts w:ascii="Times New Roman" w:hAnsi="Times New Roman" w:cs="Times New Roman"/>
          <w:sz w:val="28"/>
          <w:szCs w:val="28"/>
          <w:lang w:val="uk-UA"/>
        </w:rPr>
        <w:t xml:space="preserve">набуття практичних навичок при роботі з технологіями </w:t>
      </w:r>
      <w:proofErr w:type="spellStart"/>
      <w:r w:rsidR="00063C41">
        <w:rPr>
          <w:rFonts w:ascii="Times New Roman" w:hAnsi="Times New Roman" w:cs="Times New Roman"/>
          <w:sz w:val="28"/>
          <w:szCs w:val="28"/>
          <w:lang w:val="uk-UA"/>
        </w:rPr>
        <w:t>фре</w:t>
      </w:r>
      <w:proofErr w:type="spellEnd"/>
      <w:r w:rsidR="00063C4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063C41">
        <w:rPr>
          <w:rFonts w:ascii="Times New Roman" w:hAnsi="Times New Roman" w:cs="Times New Roman"/>
          <w:sz w:val="28"/>
          <w:szCs w:val="28"/>
          <w:lang w:val="uk-UA"/>
        </w:rPr>
        <w:t>ймворка</w:t>
      </w:r>
      <w:proofErr w:type="spellEnd"/>
      <w:r w:rsidR="00063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3C4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63C41" w:rsidRPr="00063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63C41">
        <w:rPr>
          <w:rFonts w:ascii="Times New Roman" w:hAnsi="Times New Roman" w:cs="Times New Roman"/>
          <w:sz w:val="28"/>
          <w:szCs w:val="28"/>
          <w:lang w:val="uk-UA"/>
        </w:rPr>
        <w:t xml:space="preserve">вивчення його можливостей та обмежень, при реалізації конкретного </w:t>
      </w:r>
      <w:proofErr w:type="spellStart"/>
      <w:r w:rsidR="00063C41">
        <w:rPr>
          <w:rFonts w:ascii="Times New Roman" w:hAnsi="Times New Roman" w:cs="Times New Roman"/>
          <w:sz w:val="28"/>
          <w:szCs w:val="28"/>
          <w:lang w:val="uk-UA"/>
        </w:rPr>
        <w:t>проєкта</w:t>
      </w:r>
      <w:proofErr w:type="spellEnd"/>
      <w:r w:rsidR="00063C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0BC65E" w14:textId="77777777" w:rsidR="00861A7F" w:rsidRPr="00861A7F" w:rsidRDefault="00861A7F" w:rsidP="00BD078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A7F">
        <w:rPr>
          <w:rFonts w:ascii="Times New Roman" w:hAnsi="Times New Roman" w:cs="Times New Roman"/>
          <w:b/>
          <w:sz w:val="28"/>
          <w:szCs w:val="28"/>
          <w:lang w:val="uk-UA"/>
        </w:rPr>
        <w:t>Предмет дослідження.</w:t>
      </w:r>
    </w:p>
    <w:p w14:paraId="1AC5E243" w14:textId="441A355D" w:rsidR="00861A7F" w:rsidRPr="00861A7F" w:rsidRDefault="00861A7F" w:rsidP="00BD07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A7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61A7F">
        <w:rPr>
          <w:rFonts w:ascii="Times New Roman" w:hAnsi="Times New Roman" w:cs="Times New Roman"/>
          <w:sz w:val="28"/>
          <w:szCs w:val="28"/>
          <w:lang w:val="uk-UA"/>
        </w:rPr>
        <w:t xml:space="preserve">Предметом дослідження є процес розробки веб-застосунку використовуючи мову програмування </w:t>
      </w:r>
      <w:proofErr w:type="spellStart"/>
      <w:r w:rsidRPr="00861A7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063C4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61A7F">
        <w:rPr>
          <w:rFonts w:ascii="Times New Roman" w:hAnsi="Times New Roman" w:cs="Times New Roman"/>
          <w:sz w:val="28"/>
          <w:szCs w:val="28"/>
          <w:lang w:val="uk-UA"/>
        </w:rPr>
        <w:t xml:space="preserve"> а саме </w:t>
      </w:r>
      <w:proofErr w:type="spellStart"/>
      <w:r w:rsidRPr="00861A7F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  <w:r w:rsidRPr="00861A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1A7F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861A7F">
        <w:rPr>
          <w:rFonts w:ascii="Times New Roman" w:hAnsi="Times New Roman" w:cs="Times New Roman"/>
          <w:sz w:val="28"/>
          <w:szCs w:val="28"/>
          <w:lang w:val="uk-UA"/>
        </w:rPr>
        <w:t>. Ключові аспекти дослідження включають вивчення технічних можливостей та обмежень фреймворку, аналіз оптимальної структури та архітектури веб-застосунку, розробку ефективних методів взаємодії з базою даних, планування та розробку функціональності, та налаштування необхідних заходів для захисту даних та інформації користувачів.</w:t>
      </w:r>
    </w:p>
    <w:p w14:paraId="3485DD36" w14:textId="77777777" w:rsidR="00861A7F" w:rsidRPr="00861A7F" w:rsidRDefault="00861A7F" w:rsidP="00BD078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A7F">
        <w:rPr>
          <w:rFonts w:ascii="Times New Roman" w:hAnsi="Times New Roman" w:cs="Times New Roman"/>
          <w:b/>
          <w:sz w:val="28"/>
          <w:szCs w:val="28"/>
          <w:lang w:val="uk-UA"/>
        </w:rPr>
        <w:t>Завдання дослідження.</w:t>
      </w:r>
    </w:p>
    <w:p w14:paraId="0E84354A" w14:textId="77777777" w:rsidR="00861A7F" w:rsidRPr="00F45D42" w:rsidRDefault="00861A7F" w:rsidP="00BD078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D42">
        <w:rPr>
          <w:rFonts w:ascii="Times New Roman" w:hAnsi="Times New Roman" w:cs="Times New Roman"/>
          <w:sz w:val="28"/>
          <w:szCs w:val="28"/>
          <w:lang w:val="uk-UA"/>
        </w:rPr>
        <w:t>Завдання дослідження при розробці веб-застосунку з курсами англійської мови включає:</w:t>
      </w:r>
    </w:p>
    <w:p w14:paraId="00FD151A" w14:textId="26AEACCD" w:rsidR="00861A7F" w:rsidRPr="00F45D42" w:rsidRDefault="00861A7F" w:rsidP="00BD078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D42">
        <w:rPr>
          <w:rFonts w:ascii="Times New Roman" w:hAnsi="Times New Roman" w:cs="Times New Roman"/>
          <w:sz w:val="28"/>
          <w:szCs w:val="28"/>
          <w:lang w:val="uk-UA"/>
        </w:rPr>
        <w:t>Аналіз потреб цільової аудиторії, вклю</w:t>
      </w:r>
      <w:r w:rsidR="00BD0786">
        <w:rPr>
          <w:rFonts w:ascii="Times New Roman" w:hAnsi="Times New Roman" w:cs="Times New Roman"/>
          <w:sz w:val="28"/>
          <w:szCs w:val="28"/>
          <w:lang w:val="uk-UA"/>
        </w:rPr>
        <w:t xml:space="preserve">чаючи різні </w:t>
      </w:r>
      <w:r w:rsidR="00063C41">
        <w:rPr>
          <w:rFonts w:ascii="Times New Roman" w:hAnsi="Times New Roman" w:cs="Times New Roman"/>
          <w:sz w:val="28"/>
          <w:szCs w:val="28"/>
          <w:lang w:val="uk-UA"/>
        </w:rPr>
        <w:t xml:space="preserve">рівні володіння студентами англійської мови. </w:t>
      </w:r>
    </w:p>
    <w:p w14:paraId="081F4949" w14:textId="77777777" w:rsidR="00861A7F" w:rsidRPr="00F45D42" w:rsidRDefault="00861A7F" w:rsidP="00BD078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D42">
        <w:rPr>
          <w:rFonts w:ascii="Times New Roman" w:hAnsi="Times New Roman" w:cs="Times New Roman"/>
          <w:sz w:val="28"/>
          <w:szCs w:val="28"/>
          <w:lang w:val="uk-UA"/>
        </w:rPr>
        <w:t>Вивчення технічних можливостей та обмежень розробки веб-застосунку, включаючи вибір мов програмування, фреймворків та інших технологій.</w:t>
      </w:r>
    </w:p>
    <w:p w14:paraId="334B29E6" w14:textId="77777777" w:rsidR="00861A7F" w:rsidRPr="00F45D42" w:rsidRDefault="00861A7F" w:rsidP="00BD078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D42">
        <w:rPr>
          <w:rFonts w:ascii="Times New Roman" w:hAnsi="Times New Roman" w:cs="Times New Roman"/>
          <w:sz w:val="28"/>
          <w:szCs w:val="28"/>
          <w:lang w:val="uk-UA"/>
        </w:rPr>
        <w:t>Розробка оптимальної структури та архітектури веб-застосунку</w:t>
      </w:r>
      <w:r w:rsidR="00F45D42" w:rsidRPr="00F45D4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931A42" w14:textId="318D32B5" w:rsidR="006A59DF" w:rsidRDefault="00861A7F" w:rsidP="00BD078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D42">
        <w:rPr>
          <w:rFonts w:ascii="Times New Roman" w:hAnsi="Times New Roman" w:cs="Times New Roman"/>
          <w:sz w:val="28"/>
          <w:szCs w:val="28"/>
          <w:lang w:val="uk-UA"/>
        </w:rPr>
        <w:t xml:space="preserve">Розробка ефективних методів навчання та використання різноманітних вправ та завдань, включаючи практичні вправи та тести, що допоможуть </w:t>
      </w:r>
      <w:r w:rsidR="00063C41">
        <w:rPr>
          <w:rFonts w:ascii="Times New Roman" w:hAnsi="Times New Roman" w:cs="Times New Roman"/>
          <w:sz w:val="28"/>
          <w:szCs w:val="28"/>
          <w:lang w:val="uk-UA"/>
        </w:rPr>
        <w:t>студентам</w:t>
      </w:r>
      <w:r w:rsidRPr="00F45D42">
        <w:rPr>
          <w:rFonts w:ascii="Times New Roman" w:hAnsi="Times New Roman" w:cs="Times New Roman"/>
          <w:sz w:val="28"/>
          <w:szCs w:val="28"/>
          <w:lang w:val="uk-UA"/>
        </w:rPr>
        <w:t xml:space="preserve"> поліпшити свої знання та навички англійської мови.</w:t>
      </w:r>
    </w:p>
    <w:p w14:paraId="576332ED" w14:textId="77777777" w:rsidR="00F45D42" w:rsidRDefault="00F45D42" w:rsidP="00BD0786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5D4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Методи дослідження.</w:t>
      </w:r>
    </w:p>
    <w:p w14:paraId="13A58145" w14:textId="77777777" w:rsidR="006C7C54" w:rsidRPr="006C7C54" w:rsidRDefault="006C7C54" w:rsidP="00BD078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C54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веб-застосунка</w:t>
      </w:r>
      <w:r w:rsidRPr="006C7C54">
        <w:rPr>
          <w:rFonts w:ascii="Times New Roman" w:hAnsi="Times New Roman" w:cs="Times New Roman"/>
          <w:sz w:val="28"/>
          <w:szCs w:val="28"/>
        </w:rPr>
        <w:t xml:space="preserve"> з курсами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>:</w:t>
      </w:r>
    </w:p>
    <w:p w14:paraId="4F5CFF5E" w14:textId="77777777" w:rsidR="006C7C54" w:rsidRDefault="006C7C54" w:rsidP="00BD078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конкурентів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конкурентів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пропонують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сайти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з курсами, як вони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організовані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BDA80B" w14:textId="77777777" w:rsidR="006C7C54" w:rsidRPr="006C7C54" w:rsidRDefault="006C7C54" w:rsidP="00BD078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веб-сайту з курсами.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та фреймворки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>.</w:t>
      </w:r>
    </w:p>
    <w:p w14:paraId="2FE4813E" w14:textId="77777777" w:rsidR="006C7C54" w:rsidRPr="006C7C54" w:rsidRDefault="006C7C54" w:rsidP="00BD078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запуску веб-сайту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, як вони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з сайтом,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легко вони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задоволені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функціональними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веб-сайту.</w:t>
      </w:r>
    </w:p>
    <w:p w14:paraId="6C3EF9CB" w14:textId="721C1FF3" w:rsidR="006C7C54" w:rsidRPr="006C7C54" w:rsidRDefault="006C7C54" w:rsidP="00BD078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>. Веб-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аналітика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з веб-сайтом,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веб-сайту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7C54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 </w:t>
      </w:r>
      <w:r w:rsidR="00A47FD8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рийняти</w:t>
      </w:r>
      <w:proofErr w:type="spellEnd"/>
      <w:proofErr w:type="gram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внести </w:t>
      </w:r>
      <w:r w:rsidR="00A47FD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C7C54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привабливим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C7C5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6C7C54">
        <w:rPr>
          <w:rFonts w:ascii="Times New Roman" w:hAnsi="Times New Roman" w:cs="Times New Roman"/>
          <w:sz w:val="28"/>
          <w:szCs w:val="28"/>
        </w:rPr>
        <w:t>.</w:t>
      </w:r>
    </w:p>
    <w:p w14:paraId="4701CB85" w14:textId="77777777" w:rsidR="00F45D42" w:rsidRDefault="00F45D42" w:rsidP="00BD0786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5D42">
        <w:rPr>
          <w:rFonts w:ascii="Times New Roman" w:hAnsi="Times New Roman" w:cs="Times New Roman"/>
          <w:b/>
          <w:sz w:val="28"/>
          <w:szCs w:val="28"/>
          <w:lang w:val="uk-UA"/>
        </w:rPr>
        <w:t>Практичне значення одержаних результатів</w:t>
      </w:r>
    </w:p>
    <w:p w14:paraId="2AE98103" w14:textId="1040E03F" w:rsidR="00F45D42" w:rsidRPr="006C7C54" w:rsidRDefault="006C7C54" w:rsidP="00BD07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Використовуючи отриманий ресурс, </w:t>
      </w:r>
      <w:r w:rsidR="00063C41">
        <w:rPr>
          <w:rFonts w:ascii="Times New Roman" w:hAnsi="Times New Roman" w:cs="Times New Roman"/>
          <w:sz w:val="28"/>
          <w:szCs w:val="28"/>
          <w:lang w:val="uk-UA"/>
        </w:rPr>
        <w:t>студенти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зможуть покращувати свої знання англійської мови, зокрема підготуватися до зовнішнього незалежного оцінювання або опанувати навички нео</w:t>
      </w:r>
      <w:r w:rsidR="00BD0786">
        <w:rPr>
          <w:rFonts w:ascii="Times New Roman" w:hAnsi="Times New Roman" w:cs="Times New Roman"/>
          <w:sz w:val="28"/>
          <w:szCs w:val="28"/>
          <w:lang w:val="uk-UA"/>
        </w:rPr>
        <w:t>бхідні для працевлаштування в ІТ</w:t>
      </w:r>
    </w:p>
    <w:sectPr w:rsidR="00F45D42" w:rsidRPr="006C7C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7C3"/>
    <w:multiLevelType w:val="multilevel"/>
    <w:tmpl w:val="2D0A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11E90"/>
    <w:multiLevelType w:val="multilevel"/>
    <w:tmpl w:val="54DC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138E9"/>
    <w:multiLevelType w:val="hybridMultilevel"/>
    <w:tmpl w:val="C8642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21FF2"/>
    <w:multiLevelType w:val="hybridMultilevel"/>
    <w:tmpl w:val="D7C66B54"/>
    <w:lvl w:ilvl="0" w:tplc="38268E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D0A5D"/>
    <w:multiLevelType w:val="hybridMultilevel"/>
    <w:tmpl w:val="1B4A2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074465">
    <w:abstractNumId w:val="0"/>
  </w:num>
  <w:num w:numId="2" w16cid:durableId="748579680">
    <w:abstractNumId w:val="4"/>
  </w:num>
  <w:num w:numId="3" w16cid:durableId="2083943998">
    <w:abstractNumId w:val="3"/>
  </w:num>
  <w:num w:numId="4" w16cid:durableId="1108238350">
    <w:abstractNumId w:val="1"/>
  </w:num>
  <w:num w:numId="5" w16cid:durableId="58812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33F"/>
    <w:rsid w:val="00050619"/>
    <w:rsid w:val="00063C41"/>
    <w:rsid w:val="000C4E71"/>
    <w:rsid w:val="006A59DF"/>
    <w:rsid w:val="006C7C54"/>
    <w:rsid w:val="00861A7F"/>
    <w:rsid w:val="00870774"/>
    <w:rsid w:val="00A47FD8"/>
    <w:rsid w:val="00A7433F"/>
    <w:rsid w:val="00BD0786"/>
    <w:rsid w:val="00F4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884C"/>
  <w15:chartTrackingRefBased/>
  <w15:docId w15:val="{94F5EDF4-5D93-4152-8ADC-BE97593A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Gnatiuk</dc:creator>
  <cp:keywords/>
  <dc:description/>
  <cp:lastModifiedBy>Vadim Gnatiuk</cp:lastModifiedBy>
  <cp:revision>3</cp:revision>
  <dcterms:created xsi:type="dcterms:W3CDTF">2023-03-14T21:40:00Z</dcterms:created>
  <dcterms:modified xsi:type="dcterms:W3CDTF">2023-04-05T10:20:00Z</dcterms:modified>
</cp:coreProperties>
</file>